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 TestColorTable()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Dim MESSAGE As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MESSAGE = ColorTbl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MESSAGE &lt;&gt; ""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MsgBox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'do nothing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MsgBox "found nothing"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 ColorTbl() As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Dim ct As ColorTable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Dim ArrayRGBLongs() As 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Dim color As 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Dim r As Byte, g As Byte, b As Byte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Dim MESSAGE As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MESSAGE = 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'Get a copy of the colortable that is currently attached to the active design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Set ct = Application.ActiveDesignFile.ExtractColorTable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Dim cIndex As 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'Get an array of all of the RGB color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ArrayRGBLongs = ct.GetColors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'35 is the highest color number assigned to a level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 cIndex = 0 To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ExtractRGB ArrayRGBLongs(cIndex), r, g, 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MESSAGE = CheckColor(cIndex, r, g, b)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If MESSAGE &lt;&gt; ""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ColorTbl = MESSAGE &amp; ". MORE COLORS MAY BE OFF! " &amp; vbLf &amp; "ATTACH CORRECT COLOR TABLE!"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Next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ColorTbl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MESSAGE &lt;&gt; ""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MsgBox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Sub ExtractRGB(ByVal longColor As Long, intRed As Byte, intGreen As Byte, intBlue As Byte)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Dim lngColor As Long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lngColor = longColor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intRed = lngColor Mod &amp;H100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lngColor = lngColor \ &amp;H100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intGreen = lngColor Mod &amp;H100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lngColor = lngColor \ &amp;H100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intBlue = lngColor Mod &amp;H100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 CheckColor(chkIndex As Long, r As Byte, g As Byte, b As Byte) As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Dim MESSAGE As String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Dim CheckIndex As Integer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CheckIndex = CInt(chkIndex)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MESSAGE = 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Select Case CheckIndex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0 is:  (r = 255, g = 255, b = 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r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0 should be 255 not:"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g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0 not 255:"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If b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0 should be 255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 is:  (r = 0, g = 0, b = 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 should be 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 should be 255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2 is: (r = 0, g = 255,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2 should be 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2 should be 255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2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3 is:  (r = 255, g = 0,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3 should be 255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3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3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4 is:  (r = 255, g = 255,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4 should be 255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4 should be 255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4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5 is:  (r = 255, g = 0, b = 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5 should be 255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5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5 should be 255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6 is: (r = 255, g = 127,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6 should be 255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127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6 should be 127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6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7 is:  (r = 0, g = 255, b = 255)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7 should be 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7 should be 255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255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7 should be 255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8 is:  (r = 64, g = 64, b = 64)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64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8 should be 64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64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8 should be 64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64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8 should be 64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9 is:  (r = 192, g = 192, b = 192)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192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9 should be 192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192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9 should be 192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192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9 should be 192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10 is:  (r = 254, g = 0, b = 96)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254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10 should be 254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10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96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10 should be 96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11 is:  (r = 160, g = 224,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160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11 should be 160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224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11 should be 224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11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12 is:  (r = 0, g = 254, b = 160)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12 should be 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254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12 should be 254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160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12 should be 160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13 is:  (r = 128, g = 0, b = 160)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128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13 should be 128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13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160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13 should be 160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14 is:  (r = 176, g = 176, b = 176)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176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14 should be 176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176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14 should be 176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176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14 should be 176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15 is:  (r = 0, g = 240, b = 240)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15 should be 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15 should be 240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15 should be 240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16 is:  (r = 240, g = 240, b = 240)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r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16 should be 240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16 should be 240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16 should be 240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17 is:  (r = 0, g = 0, b = 240)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17 should be 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17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17 should be 240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18 is:  (r = 0, g = 240,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18 should be 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18 should be 240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18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19 is:  (r = 240, g = 0,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19 should be 240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19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19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20 is:  (r = 240, g = 240,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20 should be 240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20 should be 240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20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21 is:  (r = 240, g = 0, b = 240)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21 should be 240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21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21 should be 240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22 is:  (r = 240, g = 122,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240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22 should be 240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122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22 should be 122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22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 35 is: r = 225, g = 0, b 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If r &lt;&gt; 225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"Red for color 35 should be 225 not: " &amp; r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g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"Green for color 35 should be 0 not: " &amp; g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If b &lt;&gt;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MESSAGE = MESSAGE &amp; "Blue for color 35 should be 0 not: " &amp; b &amp; vbCr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CheckColor =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Exit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Case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CheckColor = 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Select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