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CBAE8" w14:textId="5C567AF2" w:rsidR="009D1FE1" w:rsidRPr="005F36B7" w:rsidRDefault="00561EF8" w:rsidP="009D1FE1">
      <w:pPr>
        <w:jc w:val="center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L’île Maudite</w:t>
      </w:r>
    </w:p>
    <w:p w14:paraId="3E8AB26E" w14:textId="341B1BAB" w:rsidR="00072B66" w:rsidRDefault="00072B66" w:rsidP="00072B66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~Synopsis~</w:t>
      </w:r>
    </w:p>
    <w:p w14:paraId="668B4F70" w14:textId="1C25C0D7" w:rsidR="009D1FE1" w:rsidRDefault="00A21001" w:rsidP="009D1FE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Vous êtes le capitaine de l’équipage de pirates le plus redouté de l’histoire</w:t>
      </w:r>
      <w:r w:rsidR="00561EF8">
        <w:rPr>
          <w:rFonts w:ascii="Bookman Old Style" w:hAnsi="Bookman Old Style"/>
          <w:sz w:val="24"/>
          <w:szCs w:val="24"/>
        </w:rPr>
        <w:t xml:space="preserve">, et vous ne refusez jamais une aventure, surtout lorsqu’à la clef de celle-ci se trouve le plus gros butin qu’on puisse imaginer. Mais parviendrez-vous à déjouer tous les pièges de l’île Maudite et à vous en sortir sain et sauf ? </w:t>
      </w:r>
    </w:p>
    <w:p w14:paraId="1DFC5B45" w14:textId="24932ACD" w:rsidR="00072B66" w:rsidRDefault="00A82BD2" w:rsidP="00072B66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</w:t>
      </w:r>
      <w:r w:rsidR="00072B66">
        <w:rPr>
          <w:rFonts w:ascii="Bookman Old Style" w:hAnsi="Bookman Old Style"/>
          <w:sz w:val="24"/>
          <w:szCs w:val="24"/>
        </w:rPr>
        <w:t>Modalités</w:t>
      </w:r>
      <w:r>
        <w:rPr>
          <w:rFonts w:ascii="Bookman Old Style" w:hAnsi="Bookman Old Style"/>
          <w:sz w:val="24"/>
          <w:szCs w:val="24"/>
        </w:rPr>
        <w:t>~</w:t>
      </w:r>
    </w:p>
    <w:p w14:paraId="523D8AA2" w14:textId="042DEA84" w:rsidR="00072B66" w:rsidRDefault="00A21001" w:rsidP="009D1FE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Vous commencez cette histoire avec un total de 5 points de vie. Vous perdez </w:t>
      </w:r>
      <w:r w:rsidR="000C27B0">
        <w:rPr>
          <w:rFonts w:ascii="Bookman Old Style" w:hAnsi="Bookman Old Style"/>
          <w:sz w:val="24"/>
          <w:szCs w:val="24"/>
        </w:rPr>
        <w:t>des points</w:t>
      </w:r>
      <w:r>
        <w:rPr>
          <w:rFonts w:ascii="Bookman Old Style" w:hAnsi="Bookman Old Style"/>
          <w:sz w:val="24"/>
          <w:szCs w:val="24"/>
        </w:rPr>
        <w:t xml:space="preserve"> de vie lorsque votre choix est dangereux et/ou blesse votre personnage. Si le nombre de vos points de vie tombe à 0, votre personnage meurt et l’histoire se termine. Attention, il existe également de très mauvais choix, qui peuvent conduire à la mort immédiate de votre personnage</w:t>
      </w:r>
      <w:r w:rsidR="00D56F31">
        <w:rPr>
          <w:rFonts w:ascii="Bookman Old Style" w:hAnsi="Bookman Old Style"/>
          <w:sz w:val="24"/>
          <w:szCs w:val="24"/>
        </w:rPr>
        <w:t xml:space="preserve"> ou bien à la fin</w:t>
      </w:r>
      <w:r>
        <w:rPr>
          <w:rFonts w:ascii="Bookman Old Style" w:hAnsi="Bookman Old Style"/>
          <w:sz w:val="24"/>
          <w:szCs w:val="24"/>
        </w:rPr>
        <w:t xml:space="preserve"> de l’histoire. Soyez donc bien attentifs aux différentes propositions qui s’offrent à vous, et tente</w:t>
      </w:r>
      <w:r w:rsidR="00561EF8">
        <w:rPr>
          <w:rFonts w:ascii="Bookman Old Style" w:hAnsi="Bookman Old Style"/>
          <w:sz w:val="24"/>
          <w:szCs w:val="24"/>
        </w:rPr>
        <w:t>z</w:t>
      </w:r>
      <w:r>
        <w:rPr>
          <w:rFonts w:ascii="Bookman Old Style" w:hAnsi="Bookman Old Style"/>
          <w:sz w:val="24"/>
          <w:szCs w:val="24"/>
        </w:rPr>
        <w:t xml:space="preserve"> d’arriver jusqu’au bout de cette aventure. </w:t>
      </w:r>
    </w:p>
    <w:p w14:paraId="097370F4" w14:textId="77777777" w:rsidR="009D1FE1" w:rsidRPr="005F36B7" w:rsidRDefault="009D1FE1" w:rsidP="009D1FE1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~1~</w:t>
      </w:r>
    </w:p>
    <w:p w14:paraId="265F56F6" w14:textId="4D0263B6" w:rsidR="0060455A" w:rsidRDefault="009D1FE1" w:rsidP="009D1FE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Vous êt</w:t>
      </w:r>
      <w:r w:rsidR="00835596">
        <w:rPr>
          <w:rFonts w:ascii="Bookman Old Style" w:hAnsi="Bookman Old Style"/>
          <w:sz w:val="24"/>
          <w:szCs w:val="24"/>
        </w:rPr>
        <w:t>es le Capitaine Nightshade, à la tête de l’équipage de pirates le plus craint de l’histoire. A bord du Half-Moon, un navire plus imposant encore que ceux de la flotte royale, vous sillonnez les mers à la recherche des trésors les plus précieux. Vous êtes réputé pour être cruel et sans pitié</w:t>
      </w:r>
      <w:r w:rsidR="00AB5329">
        <w:rPr>
          <w:rFonts w:ascii="Bookman Old Style" w:hAnsi="Bookman Old Style"/>
          <w:sz w:val="24"/>
          <w:szCs w:val="24"/>
        </w:rPr>
        <w:t xml:space="preserve">. Alors pourquoi diable la personne avec qui vous aviez rendez-vous </w:t>
      </w:r>
      <w:r w:rsidR="00072B66">
        <w:rPr>
          <w:rFonts w:ascii="Bookman Old Style" w:hAnsi="Bookman Old Style"/>
          <w:sz w:val="24"/>
          <w:szCs w:val="24"/>
        </w:rPr>
        <w:t>n’est-elle toujours pas là ? Cela fait près de deux heures que vous attendez sur cette île perdue, et toujours aucun navire à l’horizon</w:t>
      </w:r>
      <w:r w:rsidR="00561EF8">
        <w:rPr>
          <w:rFonts w:ascii="Bookman Old Style" w:hAnsi="Bookman Old Style"/>
          <w:sz w:val="24"/>
          <w:szCs w:val="24"/>
        </w:rPr>
        <w:t xml:space="preserve">. </w:t>
      </w:r>
      <w:r w:rsidR="0060455A">
        <w:rPr>
          <w:rFonts w:ascii="Bookman Old Style" w:hAnsi="Bookman Old Style"/>
          <w:sz w:val="24"/>
          <w:szCs w:val="24"/>
        </w:rPr>
        <w:t xml:space="preserve">Pour la énième fois, vous relisez la mystérieuse lettre qui s’est matérialisée la veille sur le pont de votre navire. </w:t>
      </w:r>
    </w:p>
    <w:p w14:paraId="2B3E4D45" w14:textId="1730954E" w:rsidR="00B8216F" w:rsidRDefault="0060455A" w:rsidP="009D1FE1">
      <w:pPr>
        <w:rPr>
          <w:rFonts w:ascii="Bookman Old Style" w:hAnsi="Bookman Old Style"/>
          <w:i/>
          <w:iCs/>
          <w:sz w:val="24"/>
          <w:szCs w:val="24"/>
        </w:rPr>
      </w:pPr>
      <w:r w:rsidRPr="0060455A">
        <w:rPr>
          <w:rFonts w:ascii="Bookman Old Style" w:hAnsi="Bookman Old Style"/>
          <w:i/>
          <w:iCs/>
          <w:sz w:val="24"/>
          <w:szCs w:val="24"/>
        </w:rPr>
        <w:t>« Si vous voulez devenir le pirate le plus riche de l’histoire, rendez-vous demain sur la plage de l’île Maudite, à l’Est, à l’heure où le soleil sera à son zénith. </w:t>
      </w:r>
      <w:r w:rsidR="0046338F">
        <w:rPr>
          <w:rFonts w:ascii="Bookman Old Style" w:hAnsi="Bookman Old Style"/>
          <w:i/>
          <w:iCs/>
          <w:sz w:val="24"/>
          <w:szCs w:val="24"/>
        </w:rPr>
        <w:t>Venez seul.</w:t>
      </w:r>
    </w:p>
    <w:p w14:paraId="2A31B180" w14:textId="6B4BC3C7" w:rsidR="0060455A" w:rsidRDefault="00B8216F" w:rsidP="00B8216F">
      <w:pPr>
        <w:jc w:val="right"/>
        <w:rPr>
          <w:rFonts w:ascii="Bookman Old Style" w:hAnsi="Bookman Old Style"/>
          <w:i/>
          <w:iCs/>
          <w:sz w:val="24"/>
          <w:szCs w:val="24"/>
        </w:rPr>
      </w:pPr>
      <w:commentRangeStart w:id="0"/>
      <w:proofErr w:type="gramStart"/>
      <w:r>
        <w:rPr>
          <w:rFonts w:ascii="Bookman Old Style" w:hAnsi="Bookman Old Style"/>
          <w:i/>
          <w:iCs/>
          <w:sz w:val="24"/>
          <w:szCs w:val="24"/>
        </w:rPr>
        <w:t>E.F</w:t>
      </w:r>
      <w:commentRangeEnd w:id="0"/>
      <w:proofErr w:type="gramEnd"/>
      <w:r>
        <w:rPr>
          <w:rStyle w:val="Marquedecommentaire"/>
        </w:rPr>
        <w:commentReference w:id="0"/>
      </w:r>
      <w:r w:rsidR="0060455A" w:rsidRPr="0060455A">
        <w:rPr>
          <w:rFonts w:ascii="Bookman Old Style" w:hAnsi="Bookman Old Style"/>
          <w:i/>
          <w:iCs/>
          <w:sz w:val="24"/>
          <w:szCs w:val="24"/>
        </w:rPr>
        <w:t>»</w:t>
      </w:r>
    </w:p>
    <w:p w14:paraId="086549ED" w14:textId="4D8DF20B" w:rsidR="0046338F" w:rsidRDefault="00B8216F" w:rsidP="009D1FE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Pour quelle raison quelqu’un détenant les informations sur la localisation d’un immense trésor</w:t>
      </w:r>
      <w:r w:rsidR="0046338F">
        <w:rPr>
          <w:rFonts w:ascii="Bookman Old Style" w:hAnsi="Bookman Old Style"/>
          <w:sz w:val="24"/>
          <w:szCs w:val="24"/>
        </w:rPr>
        <w:t xml:space="preserve"> désirerait-il le partager avec vous, la personne la plus cupide que le monde n’ait jamais porté ? </w:t>
      </w:r>
      <w:r w:rsidR="0046338F">
        <w:rPr>
          <w:rFonts w:ascii="Bookman Old Style" w:hAnsi="Bookman Old Style"/>
          <w:sz w:val="24"/>
          <w:szCs w:val="24"/>
        </w:rPr>
        <w:t>Décidemment, cette histoire semble louche</w:t>
      </w:r>
      <w:r w:rsidR="0046338F">
        <w:rPr>
          <w:rFonts w:ascii="Bookman Old Style" w:hAnsi="Bookman Old Style"/>
          <w:sz w:val="24"/>
          <w:szCs w:val="24"/>
        </w:rPr>
        <w:t>, sans compter qu’il vous a fallu redoubler d’efforts pour convaincre votre équipage de rester à bord du Half-Moon</w:t>
      </w:r>
      <w:r w:rsidR="0046338F">
        <w:rPr>
          <w:rFonts w:ascii="Bookman Old Style" w:hAnsi="Bookman Old Style"/>
          <w:sz w:val="24"/>
          <w:szCs w:val="24"/>
        </w:rPr>
        <w:t>.</w:t>
      </w:r>
      <w:r w:rsidR="0046338F">
        <w:rPr>
          <w:rFonts w:ascii="Bookman Old Style" w:hAnsi="Bookman Old Style"/>
          <w:sz w:val="24"/>
          <w:szCs w:val="24"/>
        </w:rPr>
        <w:t xml:space="preserve"> Pourtant, c’est justement cette cupidité qui vous pousse à attendre quelques minutes de plus.</w:t>
      </w:r>
    </w:p>
    <w:p w14:paraId="649EDB6D" w14:textId="5D6BAFC0" w:rsidR="0046338F" w:rsidRDefault="0046338F" w:rsidP="009D1FE1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&gt;Allez à la page </w:t>
      </w:r>
      <w:r w:rsidRPr="0046338F">
        <w:rPr>
          <w:rFonts w:ascii="Bookman Old Style" w:hAnsi="Bookman Old Style"/>
          <w:b/>
          <w:bCs/>
          <w:sz w:val="24"/>
          <w:szCs w:val="24"/>
        </w:rPr>
        <w:t>2</w:t>
      </w:r>
    </w:p>
    <w:p w14:paraId="074233F1" w14:textId="11CF5A34" w:rsidR="00405FE9" w:rsidRDefault="00405FE9" w:rsidP="009D1FE1">
      <w:pPr>
        <w:rPr>
          <w:rFonts w:ascii="Bookman Old Style" w:hAnsi="Bookman Old Style"/>
          <w:b/>
          <w:bCs/>
          <w:sz w:val="24"/>
          <w:szCs w:val="24"/>
        </w:rPr>
      </w:pPr>
    </w:p>
    <w:p w14:paraId="5AC43277" w14:textId="77777777" w:rsidR="00405FE9" w:rsidRDefault="00405FE9" w:rsidP="009D1FE1">
      <w:pPr>
        <w:rPr>
          <w:rFonts w:ascii="Bookman Old Style" w:hAnsi="Bookman Old Style"/>
          <w:sz w:val="24"/>
          <w:szCs w:val="24"/>
        </w:rPr>
      </w:pPr>
    </w:p>
    <w:p w14:paraId="299F0973" w14:textId="77777777" w:rsidR="009D1FE1" w:rsidRPr="005F36B7" w:rsidRDefault="009D1FE1" w:rsidP="009D1FE1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~2~</w:t>
      </w:r>
    </w:p>
    <w:p w14:paraId="44AB7718" w14:textId="3812A3C3" w:rsidR="0046338F" w:rsidRDefault="0046338F" w:rsidP="009D1FE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Alors que vous alliez perdre patience, </w:t>
      </w:r>
      <w:r w:rsidR="00405FE9">
        <w:rPr>
          <w:rFonts w:ascii="Bookman Old Style" w:hAnsi="Bookman Old Style"/>
          <w:sz w:val="24"/>
          <w:szCs w:val="24"/>
        </w:rPr>
        <w:t>d’énormes nuages noirs s’accumulent dans le ciel avec un grondement sinistre. Un craquement menaçant résonne dans votre dos</w:t>
      </w:r>
      <w:r>
        <w:rPr>
          <w:rFonts w:ascii="Bookman Old Style" w:hAnsi="Bookman Old Style"/>
          <w:sz w:val="24"/>
          <w:szCs w:val="24"/>
        </w:rPr>
        <w:t>. Vous faites immédiatement volte-face</w:t>
      </w:r>
      <w:r w:rsidR="00405FE9">
        <w:rPr>
          <w:rFonts w:ascii="Bookman Old Style" w:hAnsi="Bookman Old Style"/>
          <w:sz w:val="24"/>
          <w:szCs w:val="24"/>
        </w:rPr>
        <w:t>, apercevant une silhouette se matérialiser à l’orée de la jungle</w:t>
      </w:r>
      <w:r>
        <w:rPr>
          <w:rFonts w:ascii="Bookman Old Style" w:hAnsi="Bookman Old Style"/>
          <w:sz w:val="24"/>
          <w:szCs w:val="24"/>
        </w:rPr>
        <w:t xml:space="preserve">. </w:t>
      </w:r>
    </w:p>
    <w:p w14:paraId="3AE705BF" w14:textId="6204638B" w:rsidR="009D1FE1" w:rsidRPr="005F36B7" w:rsidRDefault="009D1FE1" w:rsidP="009D1FE1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&gt; </w:t>
      </w:r>
      <w:r w:rsidR="00405FE9">
        <w:rPr>
          <w:rFonts w:ascii="Bookman Old Style" w:hAnsi="Bookman Old Style"/>
          <w:sz w:val="24"/>
          <w:szCs w:val="24"/>
        </w:rPr>
        <w:t>Vous lancez impulsivement votre dague en direction de l’intrus</w:t>
      </w:r>
      <w:r w:rsidRPr="005F36B7">
        <w:rPr>
          <w:rFonts w:ascii="Bookman Old Style" w:hAnsi="Bookman Old Style"/>
          <w:sz w:val="24"/>
          <w:szCs w:val="24"/>
        </w:rPr>
        <w:t xml:space="preserve"> : </w:t>
      </w:r>
      <w:commentRangeStart w:id="1"/>
      <w:r w:rsidRPr="005F36B7">
        <w:rPr>
          <w:rFonts w:ascii="Bookman Old Style" w:hAnsi="Bookman Old Style"/>
          <w:sz w:val="24"/>
          <w:szCs w:val="24"/>
        </w:rPr>
        <w:t xml:space="preserve">Allez à la page </w:t>
      </w:r>
      <w:r w:rsidRPr="005F36B7">
        <w:rPr>
          <w:rFonts w:ascii="Bookman Old Style" w:hAnsi="Bookman Old Style"/>
          <w:b/>
          <w:bCs/>
          <w:sz w:val="24"/>
          <w:szCs w:val="24"/>
        </w:rPr>
        <w:t>3</w:t>
      </w:r>
      <w:r w:rsidRPr="005F36B7">
        <w:rPr>
          <w:rFonts w:ascii="Bookman Old Style" w:hAnsi="Bookman Old Style"/>
          <w:sz w:val="24"/>
          <w:szCs w:val="24"/>
        </w:rPr>
        <w:t>.</w:t>
      </w:r>
      <w:commentRangeEnd w:id="1"/>
      <w:r w:rsidR="0082470C">
        <w:rPr>
          <w:rStyle w:val="Marquedecommentaire"/>
        </w:rPr>
        <w:commentReference w:id="1"/>
      </w:r>
    </w:p>
    <w:p w14:paraId="4BD44342" w14:textId="072CE3CF" w:rsidR="009D1FE1" w:rsidRPr="005F36B7" w:rsidRDefault="009D1FE1" w:rsidP="009D1FE1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&gt; </w:t>
      </w:r>
      <w:r w:rsidR="008D079C">
        <w:rPr>
          <w:rFonts w:ascii="Bookman Old Style" w:hAnsi="Bookman Old Style"/>
          <w:sz w:val="24"/>
          <w:szCs w:val="24"/>
        </w:rPr>
        <w:t>Sur vos gardes, vous gardez votre calme jusqu’à ce l’intrus révèle son visage</w:t>
      </w:r>
      <w:r w:rsidRPr="005F36B7">
        <w:rPr>
          <w:rFonts w:ascii="Bookman Old Style" w:hAnsi="Bookman Old Style"/>
          <w:sz w:val="24"/>
          <w:szCs w:val="24"/>
        </w:rPr>
        <w:t xml:space="preserve"> : Allez à la page </w:t>
      </w:r>
      <w:r w:rsidR="008D079C">
        <w:rPr>
          <w:rFonts w:ascii="Bookman Old Style" w:hAnsi="Bookman Old Style"/>
          <w:b/>
          <w:bCs/>
          <w:sz w:val="24"/>
          <w:szCs w:val="24"/>
        </w:rPr>
        <w:t>4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1CD8381C" w14:textId="2DED5C85" w:rsidR="00405FE9" w:rsidRPr="005F36B7" w:rsidRDefault="009D1FE1" w:rsidP="00405FE9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~3~</w:t>
      </w:r>
    </w:p>
    <w:p w14:paraId="41C9ED2A" w14:textId="63EC7699" w:rsidR="00405FE9" w:rsidRDefault="00405FE9" w:rsidP="009D1FE1">
      <w:pPr>
        <w:rPr>
          <w:rFonts w:ascii="Bookman Old Style" w:hAnsi="Bookman Old Style"/>
          <w:i/>
          <w:iCs/>
          <w:sz w:val="24"/>
          <w:szCs w:val="24"/>
        </w:rPr>
      </w:pPr>
      <w:r w:rsidRPr="00405FE9">
        <w:rPr>
          <w:rFonts w:ascii="Bookman Old Style" w:hAnsi="Bookman Old Style"/>
          <w:i/>
          <w:iCs/>
          <w:sz w:val="24"/>
          <w:szCs w:val="24"/>
        </w:rPr>
        <w:t>Vous avez perdu un point de vie</w:t>
      </w:r>
    </w:p>
    <w:p w14:paraId="018EBBC1" w14:textId="7A932470" w:rsidR="002704D4" w:rsidRPr="002704D4" w:rsidRDefault="002704D4" w:rsidP="009D1FE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Sans que vous ne l’ayez vu venir, votre dague revient vers vous avec encore plus de force que celle que vous lui aviez donnée. Le métal érafle votre </w:t>
      </w:r>
      <w:r w:rsidR="000C27B0">
        <w:rPr>
          <w:rFonts w:ascii="Bookman Old Style" w:hAnsi="Bookman Old Style"/>
          <w:sz w:val="24"/>
          <w:szCs w:val="24"/>
        </w:rPr>
        <w:t>bras</w:t>
      </w:r>
      <w:r>
        <w:rPr>
          <w:rFonts w:ascii="Bookman Old Style" w:hAnsi="Bookman Old Style"/>
          <w:sz w:val="24"/>
          <w:szCs w:val="24"/>
        </w:rPr>
        <w:t>,</w:t>
      </w:r>
      <w:r w:rsidR="000C27B0">
        <w:rPr>
          <w:rFonts w:ascii="Bookman Old Style" w:hAnsi="Bookman Old Style"/>
          <w:sz w:val="24"/>
          <w:szCs w:val="24"/>
        </w:rPr>
        <w:t xml:space="preserve"> déchirant le tissu de votre vêtement,</w:t>
      </w:r>
      <w:r>
        <w:rPr>
          <w:rFonts w:ascii="Bookman Old Style" w:hAnsi="Bookman Old Style"/>
          <w:sz w:val="24"/>
          <w:szCs w:val="24"/>
        </w:rPr>
        <w:t xml:space="preserve"> puis l’arme s’enfonce jusqu’à la lame dans le tronc d’un arbre à plusieurs mètres de là. </w:t>
      </w:r>
    </w:p>
    <w:p w14:paraId="5E64DBE0" w14:textId="7DF6CF0C" w:rsidR="009D1FE1" w:rsidRDefault="002704D4" w:rsidP="009D1FE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–Votre impulsivité vous tuera, capitaine Nightshade. </w:t>
      </w:r>
    </w:p>
    <w:p w14:paraId="00720B98" w14:textId="4D5F331C" w:rsidR="000C27B0" w:rsidRDefault="000C27B0" w:rsidP="009D1FE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Vous </w:t>
      </w:r>
      <w:proofErr w:type="spellStart"/>
      <w:r>
        <w:rPr>
          <w:rFonts w:ascii="Bookman Old Style" w:hAnsi="Bookman Old Style"/>
          <w:sz w:val="24"/>
          <w:szCs w:val="24"/>
        </w:rPr>
        <w:t>pansez</w:t>
      </w:r>
      <w:proofErr w:type="spellEnd"/>
      <w:r>
        <w:rPr>
          <w:rFonts w:ascii="Bookman Old Style" w:hAnsi="Bookman Old Style"/>
          <w:sz w:val="24"/>
          <w:szCs w:val="24"/>
        </w:rPr>
        <w:t xml:space="preserve"> grossièrement la blessure avec un pan de votre chemise déchirée. En ripostant de la sorte, votre adversaire vient d’établir un rapport de force que vous brûlez déjà d’inverser. </w:t>
      </w:r>
    </w:p>
    <w:p w14:paraId="5E5400BB" w14:textId="52B1A912" w:rsidR="009D1FE1" w:rsidRDefault="008D079C" w:rsidP="009D1FE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&gt;</w:t>
      </w:r>
      <w:r w:rsidR="009D1FE1" w:rsidRPr="005F36B7">
        <w:rPr>
          <w:rFonts w:ascii="Bookman Old Style" w:hAnsi="Bookman Old Style"/>
          <w:sz w:val="24"/>
          <w:szCs w:val="24"/>
        </w:rPr>
        <w:t xml:space="preserve">Allez à la page </w:t>
      </w:r>
      <w:r>
        <w:rPr>
          <w:rFonts w:ascii="Bookman Old Style" w:hAnsi="Bookman Old Style"/>
          <w:b/>
          <w:bCs/>
          <w:sz w:val="24"/>
          <w:szCs w:val="24"/>
        </w:rPr>
        <w:t>4</w:t>
      </w:r>
      <w:r w:rsidR="009D1FE1" w:rsidRPr="005F36B7">
        <w:rPr>
          <w:rFonts w:ascii="Bookman Old Style" w:hAnsi="Bookman Old Style"/>
          <w:sz w:val="24"/>
          <w:szCs w:val="24"/>
        </w:rPr>
        <w:t>.</w:t>
      </w:r>
    </w:p>
    <w:p w14:paraId="57ACF666" w14:textId="77777777" w:rsidR="009D1FE1" w:rsidRPr="005F36B7" w:rsidRDefault="009D1FE1" w:rsidP="009D1FE1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~4~</w:t>
      </w:r>
    </w:p>
    <w:p w14:paraId="64F7EB68" w14:textId="77777777" w:rsidR="008D079C" w:rsidRDefault="008D079C" w:rsidP="008D07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Devant vous se tient une jeune femme à la beauté froide et sévère, une femme dont le visage ne vous est pas inconnu. Eleena Fade est la magicienne la plus puissante du royaume. Appartenant autrefois à la cour, elle fut bannie pour trahison et personne n’entendit plus parler d’elle. Jusqu’à aujourd’hui. </w:t>
      </w:r>
    </w:p>
    <w:p w14:paraId="160ED943" w14:textId="20991EFF" w:rsidR="008D079C" w:rsidRDefault="008D079C" w:rsidP="008D07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–J’aurai dû me douter que vous seriez derrière tout cela, Eleena. </w:t>
      </w:r>
    </w:p>
    <w:p w14:paraId="2D46DB94" w14:textId="0B6ACD5B" w:rsidR="008D079C" w:rsidRDefault="008D079C" w:rsidP="008D07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–C’était sans compter sur mes intentions de ne vous révéler mon identité qu’au dernier moment</w:t>
      </w:r>
      <w:r w:rsidR="00DA57E6">
        <w:rPr>
          <w:rFonts w:ascii="Bookman Old Style" w:hAnsi="Bookman Old Style"/>
          <w:sz w:val="24"/>
          <w:szCs w:val="24"/>
        </w:rPr>
        <w:t>, déclare froidement la magicienne</w:t>
      </w:r>
      <w:r w:rsidR="001C376E">
        <w:rPr>
          <w:rFonts w:ascii="Bookman Old Style" w:hAnsi="Bookman Old Style"/>
          <w:sz w:val="24"/>
          <w:szCs w:val="24"/>
        </w:rPr>
        <w:t>.</w:t>
      </w:r>
    </w:p>
    <w:p w14:paraId="1B54C20D" w14:textId="018C1B89" w:rsidR="00D56F31" w:rsidRDefault="00D56F31" w:rsidP="008D07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&gt;Allez au </w:t>
      </w:r>
      <w:r w:rsidRPr="00D56F31">
        <w:rPr>
          <w:rFonts w:ascii="Bookman Old Style" w:hAnsi="Bookman Old Style"/>
          <w:b/>
          <w:bCs/>
          <w:sz w:val="24"/>
          <w:szCs w:val="24"/>
        </w:rPr>
        <w:t>5</w:t>
      </w:r>
      <w:r>
        <w:rPr>
          <w:rFonts w:ascii="Bookman Old Style" w:hAnsi="Bookman Old Style"/>
          <w:sz w:val="24"/>
          <w:szCs w:val="24"/>
        </w:rPr>
        <w:t xml:space="preserve"> pour découvrir les motivations de la magicienne.</w:t>
      </w:r>
    </w:p>
    <w:p w14:paraId="3798E7B4" w14:textId="77777777" w:rsidR="009D1FE1" w:rsidRPr="005F36B7" w:rsidRDefault="009D1FE1" w:rsidP="009D1FE1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~5~</w:t>
      </w:r>
    </w:p>
    <w:p w14:paraId="588D5176" w14:textId="77777777" w:rsidR="00D56F31" w:rsidRDefault="00D56F31" w:rsidP="00D56F3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–Trêves de bavardages. Pourquoi m’avoir fait venir ici si vous disposez de toutes les informations nécessaires à la récupération de ce trésor ? </w:t>
      </w:r>
    </w:p>
    <w:p w14:paraId="407AFD0D" w14:textId="77777777" w:rsidR="00D56F31" w:rsidRDefault="00D56F31" w:rsidP="00D56F3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–Question légitime. Ne croyez pas que je n’ai pas déjà tenté de dérober ce trésor par mes propres moyens. Mais il semble que la personne qui a scellé ce trésor avait une dent contre mon peuple. Seul un être au sang humain peut ouvrir le coffre. Et pour venir à bout des pièges de cette île, il faut </w:t>
      </w:r>
      <w:r>
        <w:rPr>
          <w:rFonts w:ascii="Bookman Old Style" w:hAnsi="Bookman Old Style"/>
          <w:sz w:val="24"/>
          <w:szCs w:val="24"/>
        </w:rPr>
        <w:lastRenderedPageBreak/>
        <w:t xml:space="preserve">quelqu’un qui ne craigne pas la mort, quelqu’un pour qui l’or est une motivation suffisante. </w:t>
      </w:r>
    </w:p>
    <w:p w14:paraId="494AA5C0" w14:textId="77777777" w:rsidR="00D56F31" w:rsidRDefault="00D56F31" w:rsidP="00D56F3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–Je vois. Et quels sont les arrangements auxquels vous avez pensé ? déclarez-vous d’un ton acerbe.</w:t>
      </w:r>
    </w:p>
    <w:p w14:paraId="4FC5A245" w14:textId="77777777" w:rsidR="00D56F31" w:rsidRDefault="00D56F31" w:rsidP="00D56F3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–Les richesses qui composent ce trésor dépassent l’entendement, croyez-moi. Mais il n’y a en réalité qu’une seule pièce de ce trésor que je convoite : le joyau de la reine. Il a été dérobé il y a des siècles, et si je le rapporte à la cour…</w:t>
      </w:r>
    </w:p>
    <w:p w14:paraId="6BEF2401" w14:textId="6B2168A7" w:rsidR="00D56F31" w:rsidRDefault="00D56F31" w:rsidP="00D56F3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–Vos </w:t>
      </w:r>
      <w:r w:rsidR="00C46CA4">
        <w:rPr>
          <w:rFonts w:ascii="Bookman Old Style" w:hAnsi="Bookman Old Style"/>
          <w:sz w:val="24"/>
          <w:szCs w:val="24"/>
        </w:rPr>
        <w:t>péchés</w:t>
      </w:r>
      <w:r>
        <w:rPr>
          <w:rFonts w:ascii="Bookman Old Style" w:hAnsi="Bookman Old Style"/>
          <w:sz w:val="24"/>
          <w:szCs w:val="24"/>
        </w:rPr>
        <w:t xml:space="preserve"> seront effacés, terminez-vous à la place d’Eleena</w:t>
      </w:r>
      <w:r w:rsidR="00C46CA4">
        <w:rPr>
          <w:rFonts w:ascii="Bookman Old Style" w:hAnsi="Bookman Old Style"/>
          <w:sz w:val="24"/>
          <w:szCs w:val="24"/>
        </w:rPr>
        <w:t>, dont les paroles vous semblent empreintes d’une tristesse sincère</w:t>
      </w:r>
      <w:r>
        <w:rPr>
          <w:rFonts w:ascii="Bookman Old Style" w:hAnsi="Bookman Old Style"/>
          <w:sz w:val="24"/>
          <w:szCs w:val="24"/>
        </w:rPr>
        <w:t xml:space="preserve">. Et vous promettez que tout le reste nous reviendra, à mon équipage et à moi ? </w:t>
      </w:r>
    </w:p>
    <w:p w14:paraId="50452CA1" w14:textId="0D28A893" w:rsidR="00D56F31" w:rsidRDefault="00D56F31" w:rsidP="00D56F3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–C’est une promesse, lâche la magicienne d’un ton grinçant</w:t>
      </w:r>
      <w:r w:rsidR="00C46CA4">
        <w:rPr>
          <w:rFonts w:ascii="Bookman Old Style" w:hAnsi="Bookman Old Style"/>
          <w:sz w:val="24"/>
          <w:szCs w:val="24"/>
        </w:rPr>
        <w:t>, une main tendue dans votre direction</w:t>
      </w:r>
      <w:r>
        <w:rPr>
          <w:rFonts w:ascii="Bookman Old Style" w:hAnsi="Bookman Old Style"/>
          <w:sz w:val="24"/>
          <w:szCs w:val="24"/>
        </w:rPr>
        <w:t xml:space="preserve">. </w:t>
      </w:r>
    </w:p>
    <w:p w14:paraId="43F3750E" w14:textId="569B9A90" w:rsidR="009D1FE1" w:rsidRPr="005F36B7" w:rsidRDefault="00D56F31" w:rsidP="00D56F3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&gt;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Vous acceptez l</w:t>
      </w:r>
      <w:r>
        <w:rPr>
          <w:rFonts w:ascii="Bookman Old Style" w:hAnsi="Bookman Old Style"/>
          <w:sz w:val="24"/>
          <w:szCs w:val="24"/>
        </w:rPr>
        <w:t>e</w:t>
      </w:r>
      <w:r>
        <w:rPr>
          <w:rFonts w:ascii="Bookman Old Style" w:hAnsi="Bookman Old Style"/>
          <w:sz w:val="24"/>
          <w:szCs w:val="24"/>
        </w:rPr>
        <w:t xml:space="preserve"> marché que vous propose Eleena Fade : </w:t>
      </w:r>
      <w:r>
        <w:rPr>
          <w:rFonts w:ascii="Bookman Old Style" w:hAnsi="Bookman Old Style"/>
          <w:sz w:val="24"/>
          <w:szCs w:val="24"/>
        </w:rPr>
        <w:t xml:space="preserve">Allez à la page </w:t>
      </w:r>
      <w:r w:rsidRPr="00D56F31">
        <w:rPr>
          <w:rFonts w:ascii="Bookman Old Style" w:hAnsi="Bookman Old Style"/>
          <w:b/>
          <w:bCs/>
          <w:sz w:val="24"/>
          <w:szCs w:val="24"/>
        </w:rPr>
        <w:t>6</w:t>
      </w:r>
    </w:p>
    <w:p w14:paraId="6DDE713A" w14:textId="7BB8B0AC" w:rsidR="009D1FE1" w:rsidRDefault="009D1FE1" w:rsidP="009D1FE1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&gt; </w:t>
      </w:r>
      <w:r w:rsidR="00D56F31">
        <w:rPr>
          <w:rFonts w:ascii="Bookman Old Style" w:hAnsi="Bookman Old Style"/>
          <w:sz w:val="24"/>
          <w:szCs w:val="24"/>
        </w:rPr>
        <w:t>Cette femme a trahi le roi, qui l’empêcherait de vous trahir également ? Vous refusez le marché</w:t>
      </w:r>
      <w:r w:rsidRPr="005F36B7">
        <w:rPr>
          <w:rFonts w:ascii="Bookman Old Style" w:hAnsi="Bookman Old Style"/>
          <w:sz w:val="24"/>
          <w:szCs w:val="24"/>
        </w:rPr>
        <w:t xml:space="preserve">. </w:t>
      </w:r>
      <w:r w:rsidR="00D56F31">
        <w:rPr>
          <w:rFonts w:ascii="Bookman Old Style" w:hAnsi="Bookman Old Style"/>
          <w:sz w:val="24"/>
          <w:szCs w:val="24"/>
        </w:rPr>
        <w:t>LA PARTIE SE TERMINE.</w:t>
      </w:r>
    </w:p>
    <w:p w14:paraId="09AAA16E" w14:textId="77777777" w:rsidR="009D1FE1" w:rsidRPr="005F36B7" w:rsidRDefault="009D1FE1" w:rsidP="009D1FE1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~6~</w:t>
      </w:r>
    </w:p>
    <w:p w14:paraId="71FFA70A" w14:textId="269F2C55" w:rsidR="009D1FE1" w:rsidRDefault="00C46CA4" w:rsidP="009D1FE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Vous serrez la main de la jeune femme : marché conclu. </w:t>
      </w:r>
    </w:p>
    <w:p w14:paraId="4374787E" w14:textId="39331423" w:rsidR="00D22481" w:rsidRDefault="00D22481" w:rsidP="009D1FE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–Vous aurez besoin de cela si vous voulez vous en sortir vivant, explique Eleena Fade en vous tendant un épais carnet de cuir. N’oubliez pas que cette île est maudite : si j’ai réussi à m’en sortir après avoir collecté toutes ces informations, c’est uniquement grâce à mes dons de magicienne. Dons dont vous ne disposez évidemment pas. Soyez prudent, et suivez mes instructions à la lettre. Je compte sur vous Nightshade. </w:t>
      </w:r>
    </w:p>
    <w:p w14:paraId="0B666C6B" w14:textId="25338F03" w:rsidR="00D22481" w:rsidRPr="005F36B7" w:rsidRDefault="00D22481" w:rsidP="009D1FE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Sur ces paroles ni vraiment rassurantes ni vraiment encourageantes, la magicienne se volatilisa. </w:t>
      </w:r>
    </w:p>
    <w:p w14:paraId="47EBB100" w14:textId="5A300517" w:rsidR="00C46CA4" w:rsidRDefault="009D1FE1" w:rsidP="009D1FE1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Allez à la page </w:t>
      </w:r>
      <w:r w:rsidR="00C46CA4">
        <w:rPr>
          <w:rFonts w:ascii="Bookman Old Style" w:hAnsi="Bookman Old Style"/>
          <w:b/>
          <w:bCs/>
          <w:sz w:val="24"/>
          <w:szCs w:val="24"/>
        </w:rPr>
        <w:t>7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5FD17763" w14:textId="01DE045C" w:rsidR="00C46CA4" w:rsidRDefault="00C46CA4" w:rsidP="009D1FE1">
      <w:pPr>
        <w:rPr>
          <w:rFonts w:ascii="Bookman Old Style" w:hAnsi="Bookman Old Style"/>
          <w:sz w:val="24"/>
          <w:szCs w:val="24"/>
        </w:rPr>
      </w:pPr>
    </w:p>
    <w:p w14:paraId="3D59E668" w14:textId="04CA8526" w:rsidR="00C46CA4" w:rsidRDefault="00C46CA4" w:rsidP="00C46CA4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--SQUELETTE DE L’AUTRE HISTOIRE A SUIVRE--</w:t>
      </w:r>
    </w:p>
    <w:p w14:paraId="5364ADC5" w14:textId="77777777" w:rsidR="00C46CA4" w:rsidRDefault="00C46CA4" w:rsidP="009D1FE1">
      <w:pPr>
        <w:rPr>
          <w:rFonts w:ascii="Bookman Old Style" w:hAnsi="Bookman Old Style"/>
          <w:sz w:val="24"/>
          <w:szCs w:val="24"/>
        </w:rPr>
      </w:pPr>
    </w:p>
    <w:p w14:paraId="6DA3D8D5" w14:textId="77777777" w:rsidR="009D1FE1" w:rsidRPr="005F36B7" w:rsidRDefault="009D1FE1" w:rsidP="009D1FE1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~7~</w:t>
      </w:r>
    </w:p>
    <w:p w14:paraId="41C24B01" w14:textId="77777777" w:rsidR="009D1FE1" w:rsidRPr="005F36B7" w:rsidRDefault="009D1FE1" w:rsidP="009D1FE1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Nous nous dirigeons vers la sortie du parc. Tout à coup Fabien crie : « Regardez, regardez,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 xml:space="preserve">c’est le panier de monsieur Charles ! ». Il </w:t>
      </w:r>
      <w:r>
        <w:rPr>
          <w:rFonts w:ascii="Bookman Old Style" w:hAnsi="Bookman Old Style"/>
          <w:sz w:val="24"/>
          <w:szCs w:val="24"/>
        </w:rPr>
        <w:t>pointait du doigt</w:t>
      </w:r>
      <w:r w:rsidRPr="005F36B7">
        <w:rPr>
          <w:rFonts w:ascii="Bookman Old Style" w:hAnsi="Bookman Old Style"/>
          <w:sz w:val="24"/>
          <w:szCs w:val="24"/>
        </w:rPr>
        <w:t xml:space="preserve"> une dame qui portait le panier rouge de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 xml:space="preserve">notre ami. </w:t>
      </w:r>
      <w:r>
        <w:rPr>
          <w:rFonts w:ascii="Bookman Old Style" w:hAnsi="Bookman Old Style"/>
          <w:sz w:val="24"/>
          <w:szCs w:val="24"/>
        </w:rPr>
        <w:t xml:space="preserve">Mais que faisait-elle avec ce panier ? </w:t>
      </w:r>
      <w:r w:rsidRPr="005F36B7">
        <w:rPr>
          <w:rFonts w:ascii="Bookman Old Style" w:hAnsi="Bookman Old Style"/>
          <w:sz w:val="24"/>
          <w:szCs w:val="24"/>
        </w:rPr>
        <w:t>Tout ceci est bien mystérieux.</w:t>
      </w:r>
    </w:p>
    <w:p w14:paraId="55C4474B" w14:textId="77777777" w:rsidR="009D1FE1" w:rsidRPr="005F36B7" w:rsidRDefault="009D1FE1" w:rsidP="009D1FE1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&gt; On suit la dame</w:t>
      </w:r>
      <w:r>
        <w:rPr>
          <w:rFonts w:ascii="Bookman Old Style" w:hAnsi="Bookman Old Style"/>
          <w:sz w:val="24"/>
          <w:szCs w:val="24"/>
        </w:rPr>
        <w:t xml:space="preserve">. </w:t>
      </w:r>
      <w:r w:rsidRPr="005F36B7">
        <w:rPr>
          <w:rFonts w:ascii="Bookman Old Style" w:hAnsi="Bookman Old Style"/>
          <w:sz w:val="24"/>
          <w:szCs w:val="24"/>
        </w:rPr>
        <w:t xml:space="preserve">Allez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9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65EFF198" w14:textId="77777777" w:rsidR="009D1FE1" w:rsidRDefault="009D1FE1" w:rsidP="009D1FE1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lastRenderedPageBreak/>
        <w:t xml:space="preserve">&gt; On va jouer à la maison. Allez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8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41143CE5" w14:textId="77777777" w:rsidR="009D1FE1" w:rsidRPr="005F36B7" w:rsidRDefault="009D1FE1" w:rsidP="009D1FE1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~8~</w:t>
      </w:r>
    </w:p>
    <w:p w14:paraId="4070ED84" w14:textId="77777777" w:rsidR="009D1FE1" w:rsidRPr="005F36B7" w:rsidRDefault="009D1FE1" w:rsidP="009D1FE1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Nous rentrons tous à la maison</w:t>
      </w:r>
      <w:r>
        <w:rPr>
          <w:rFonts w:ascii="Bookman Old Style" w:hAnsi="Bookman Old Style"/>
          <w:sz w:val="24"/>
          <w:szCs w:val="24"/>
        </w:rPr>
        <w:t>. Nous</w:t>
      </w:r>
      <w:r w:rsidRPr="005F36B7">
        <w:rPr>
          <w:rFonts w:ascii="Bookman Old Style" w:hAnsi="Bookman Old Style"/>
          <w:sz w:val="24"/>
          <w:szCs w:val="24"/>
        </w:rPr>
        <w:t xml:space="preserve"> reviendr</w:t>
      </w:r>
      <w:r>
        <w:rPr>
          <w:rFonts w:ascii="Bookman Old Style" w:hAnsi="Bookman Old Style"/>
          <w:sz w:val="24"/>
          <w:szCs w:val="24"/>
        </w:rPr>
        <w:t>ons</w:t>
      </w:r>
      <w:r w:rsidRPr="005F36B7">
        <w:rPr>
          <w:rFonts w:ascii="Bookman Old Style" w:hAnsi="Bookman Old Style"/>
          <w:sz w:val="24"/>
          <w:szCs w:val="24"/>
        </w:rPr>
        <w:t xml:space="preserve"> lundi prochain pour voir s’il sera là...</w:t>
      </w:r>
    </w:p>
    <w:p w14:paraId="4754B001" w14:textId="77777777" w:rsidR="009D1FE1" w:rsidRPr="005F36B7" w:rsidRDefault="009D1FE1" w:rsidP="009D1FE1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Allez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1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16F0E20B" w14:textId="77777777" w:rsidR="009D1FE1" w:rsidRPr="005F36B7" w:rsidRDefault="009D1FE1" w:rsidP="009D1FE1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~9~</w:t>
      </w:r>
    </w:p>
    <w:p w14:paraId="321C8502" w14:textId="77777777" w:rsidR="009D1FE1" w:rsidRPr="005F36B7" w:rsidRDefault="009D1FE1" w:rsidP="009D1FE1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Nous suivons la dame. Lucie a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un peu peur, mais je l’encourag</w:t>
      </w:r>
      <w:r>
        <w:rPr>
          <w:rFonts w:ascii="Bookman Old Style" w:hAnsi="Bookman Old Style"/>
          <w:sz w:val="24"/>
          <w:szCs w:val="24"/>
        </w:rPr>
        <w:t>e</w:t>
      </w:r>
      <w:r w:rsidRPr="005F36B7">
        <w:rPr>
          <w:rFonts w:ascii="Bookman Old Style" w:hAnsi="Bookman Old Style"/>
          <w:sz w:val="24"/>
          <w:szCs w:val="24"/>
        </w:rPr>
        <w:t xml:space="preserve"> : nous devons savoir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 xml:space="preserve">ce qui est arrivé à monsieur Charles. Nous courons jusqu’à la grille. </w:t>
      </w:r>
      <w:r>
        <w:rPr>
          <w:rFonts w:ascii="Bookman Old Style" w:hAnsi="Bookman Old Style"/>
          <w:sz w:val="24"/>
          <w:szCs w:val="24"/>
        </w:rPr>
        <w:t xml:space="preserve">A vous de choisir si vous voulez vous rendre au </w:t>
      </w:r>
      <w:r w:rsidRPr="00870342">
        <w:rPr>
          <w:rFonts w:ascii="Bookman Old Style" w:hAnsi="Bookman Old Style"/>
          <w:b/>
          <w:bCs/>
          <w:sz w:val="24"/>
          <w:szCs w:val="24"/>
        </w:rPr>
        <w:t>10</w:t>
      </w:r>
      <w:r>
        <w:rPr>
          <w:rFonts w:ascii="Bookman Old Style" w:hAnsi="Bookman Old Style"/>
          <w:sz w:val="24"/>
          <w:szCs w:val="24"/>
        </w:rPr>
        <w:t xml:space="preserve"> ou au </w:t>
      </w:r>
      <w:r w:rsidRPr="00870342">
        <w:rPr>
          <w:rFonts w:ascii="Bookman Old Style" w:hAnsi="Bookman Old Style"/>
          <w:b/>
          <w:bCs/>
          <w:sz w:val="24"/>
          <w:szCs w:val="24"/>
        </w:rPr>
        <w:t>11</w:t>
      </w:r>
      <w:r>
        <w:rPr>
          <w:rFonts w:ascii="Bookman Old Style" w:hAnsi="Bookman Old Style"/>
          <w:sz w:val="24"/>
          <w:szCs w:val="24"/>
        </w:rPr>
        <w:t>.</w:t>
      </w:r>
    </w:p>
    <w:p w14:paraId="0B275C5F" w14:textId="77777777" w:rsidR="009D1FE1" w:rsidRPr="005F36B7" w:rsidRDefault="009D1FE1" w:rsidP="009D1FE1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~10~</w:t>
      </w:r>
    </w:p>
    <w:p w14:paraId="000F564C" w14:textId="77777777" w:rsidR="009D1FE1" w:rsidRPr="005F36B7" w:rsidRDefault="009D1FE1" w:rsidP="009D1FE1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Nous voyons la dame entrer dans un immeuble. Nous la suivons encore... Mais pour entrer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dans l’immeuble, il nous faut trouver le code de la porte d’entrée !!!</w:t>
      </w:r>
      <w:r>
        <w:rPr>
          <w:rFonts w:ascii="Bookman Old Style" w:hAnsi="Bookman Old Style"/>
          <w:sz w:val="24"/>
          <w:szCs w:val="24"/>
        </w:rPr>
        <w:t xml:space="preserve"> Je me rappelle avoir vu le code à quatre chiffres sur les clefs de monsieur Charles : je suis certain que c’est 1556 ! Mais Fabien, lui, est persuadé qu’il s’agit de 1665. Il faut que nous essayions. </w:t>
      </w:r>
    </w:p>
    <w:p w14:paraId="676E5469" w14:textId="77777777" w:rsidR="009D1FE1" w:rsidRDefault="009D1FE1" w:rsidP="009D1FE1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&gt; </w:t>
      </w:r>
      <w:r>
        <w:rPr>
          <w:rFonts w:ascii="Bookman Old Style" w:hAnsi="Bookman Old Style"/>
          <w:sz w:val="24"/>
          <w:szCs w:val="24"/>
        </w:rPr>
        <w:t>Si vous pensez que le code est 1556, a</w:t>
      </w:r>
      <w:r w:rsidRPr="005F36B7">
        <w:rPr>
          <w:rFonts w:ascii="Bookman Old Style" w:hAnsi="Bookman Old Style"/>
          <w:sz w:val="24"/>
          <w:szCs w:val="24"/>
        </w:rPr>
        <w:t xml:space="preserve">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1</w:t>
      </w:r>
      <w:r>
        <w:rPr>
          <w:rFonts w:ascii="Bookman Old Style" w:hAnsi="Bookman Old Style"/>
          <w:b/>
          <w:bCs/>
          <w:sz w:val="24"/>
          <w:szCs w:val="24"/>
        </w:rPr>
        <w:t>2</w:t>
      </w:r>
      <w:r w:rsidRPr="005F36B7">
        <w:rPr>
          <w:rFonts w:ascii="Bookman Old Style" w:hAnsi="Bookman Old Style"/>
          <w:sz w:val="24"/>
          <w:szCs w:val="24"/>
        </w:rPr>
        <w:t>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14:paraId="0EA91FD5" w14:textId="77777777" w:rsidR="009D1FE1" w:rsidRPr="005F36B7" w:rsidRDefault="009D1FE1" w:rsidP="009D1FE1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&gt; </w:t>
      </w:r>
      <w:r>
        <w:rPr>
          <w:rFonts w:ascii="Bookman Old Style" w:hAnsi="Bookman Old Style"/>
          <w:sz w:val="24"/>
          <w:szCs w:val="24"/>
        </w:rPr>
        <w:t>Si vous pensez que le code est 1665, a</w:t>
      </w:r>
      <w:r w:rsidRPr="005F36B7">
        <w:rPr>
          <w:rFonts w:ascii="Bookman Old Style" w:hAnsi="Bookman Old Style"/>
          <w:sz w:val="24"/>
          <w:szCs w:val="24"/>
        </w:rPr>
        <w:t xml:space="preserve">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1</w:t>
      </w:r>
      <w:r>
        <w:rPr>
          <w:rFonts w:ascii="Bookman Old Style" w:hAnsi="Bookman Old Style"/>
          <w:b/>
          <w:bCs/>
          <w:sz w:val="24"/>
          <w:szCs w:val="24"/>
        </w:rPr>
        <w:t>3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0936EDC6" w14:textId="77777777" w:rsidR="009D1FE1" w:rsidRPr="005F36B7" w:rsidRDefault="009D1FE1" w:rsidP="009D1FE1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~11~</w:t>
      </w:r>
    </w:p>
    <w:p w14:paraId="1B4C6BAC" w14:textId="77777777" w:rsidR="009D1FE1" w:rsidRPr="005F36B7" w:rsidRDefault="009D1FE1" w:rsidP="009D1FE1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J’ai cassé le lacet de </w:t>
      </w:r>
      <w:r>
        <w:rPr>
          <w:rFonts w:ascii="Bookman Old Style" w:hAnsi="Bookman Old Style"/>
          <w:sz w:val="24"/>
          <w:szCs w:val="24"/>
        </w:rPr>
        <w:t>m</w:t>
      </w:r>
      <w:r w:rsidRPr="005F36B7">
        <w:rPr>
          <w:rFonts w:ascii="Bookman Old Style" w:hAnsi="Bookman Old Style"/>
          <w:sz w:val="24"/>
          <w:szCs w:val="24"/>
        </w:rPr>
        <w:t>a chaussure. Je ne peux plus continuer l’enquête. Je rentre à la maison.</w:t>
      </w:r>
    </w:p>
    <w:p w14:paraId="5DCB5570" w14:textId="77777777" w:rsidR="009D1FE1" w:rsidRDefault="009D1FE1" w:rsidP="009D1FE1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Allez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1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5C998D1E" w14:textId="77777777" w:rsidR="009D1FE1" w:rsidRDefault="009D1FE1" w:rsidP="009D1FE1">
      <w:pPr>
        <w:rPr>
          <w:rFonts w:ascii="Bookman Old Style" w:hAnsi="Bookman Old Style"/>
          <w:sz w:val="24"/>
          <w:szCs w:val="24"/>
        </w:rPr>
      </w:pPr>
    </w:p>
    <w:p w14:paraId="09C7932A" w14:textId="77777777" w:rsidR="009D1FE1" w:rsidRPr="005F36B7" w:rsidRDefault="009D1FE1" w:rsidP="009D1FE1">
      <w:pPr>
        <w:rPr>
          <w:rFonts w:ascii="Bookman Old Style" w:hAnsi="Bookman Old Style"/>
          <w:sz w:val="24"/>
          <w:szCs w:val="24"/>
        </w:rPr>
      </w:pPr>
    </w:p>
    <w:p w14:paraId="48656EE0" w14:textId="77777777" w:rsidR="009D1FE1" w:rsidRPr="005F36B7" w:rsidRDefault="009D1FE1" w:rsidP="009D1FE1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~12~</w:t>
      </w:r>
    </w:p>
    <w:p w14:paraId="765B5F30" w14:textId="77777777" w:rsidR="009D1FE1" w:rsidRPr="005F36B7" w:rsidRDefault="009D1FE1" w:rsidP="009D1FE1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Nous entrons dans l’immeuble. Tout est sombre. « Chut ! » chuchote David. Nous écoutons...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Mais il n’y a aucun bruit... Lucie dit alors « cherchons des indices ».</w:t>
      </w:r>
    </w:p>
    <w:p w14:paraId="2A5FB025" w14:textId="77777777" w:rsidR="009D1FE1" w:rsidRPr="005F36B7" w:rsidRDefault="009D1FE1" w:rsidP="009D1FE1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&gt; Nous allons voir au </w:t>
      </w:r>
      <w:r w:rsidRPr="00E72F46">
        <w:rPr>
          <w:rFonts w:ascii="Bookman Old Style" w:hAnsi="Bookman Old Style"/>
          <w:sz w:val="24"/>
          <w:szCs w:val="24"/>
        </w:rPr>
        <w:t>1er</w:t>
      </w:r>
      <w:r w:rsidRPr="005F36B7">
        <w:rPr>
          <w:rFonts w:ascii="Bookman Old Style" w:hAnsi="Bookman Old Style"/>
          <w:sz w:val="24"/>
          <w:szCs w:val="24"/>
        </w:rPr>
        <w:t xml:space="preserve"> étage. Allez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1</w:t>
      </w:r>
      <w:r>
        <w:rPr>
          <w:rFonts w:ascii="Bookman Old Style" w:hAnsi="Bookman Old Style"/>
          <w:b/>
          <w:bCs/>
          <w:sz w:val="24"/>
          <w:szCs w:val="24"/>
        </w:rPr>
        <w:t>4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33F55116" w14:textId="77777777" w:rsidR="009D1FE1" w:rsidRPr="005F36B7" w:rsidRDefault="009D1FE1" w:rsidP="009D1FE1">
      <w:pPr>
        <w:rPr>
          <w:rFonts w:ascii="Bookman Old Style" w:hAnsi="Bookman Old Style"/>
          <w:sz w:val="24"/>
          <w:szCs w:val="24"/>
        </w:rPr>
      </w:pPr>
    </w:p>
    <w:p w14:paraId="65348412" w14:textId="77777777" w:rsidR="009D1FE1" w:rsidRPr="005F36B7" w:rsidRDefault="009D1FE1" w:rsidP="009D1FE1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&gt; Nous allons voir au 2ème étage. Allez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1</w:t>
      </w:r>
      <w:r>
        <w:rPr>
          <w:rFonts w:ascii="Bookman Old Style" w:hAnsi="Bookman Old Style"/>
          <w:b/>
          <w:bCs/>
          <w:sz w:val="24"/>
          <w:szCs w:val="24"/>
        </w:rPr>
        <w:t>5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2ABB8088" w14:textId="77777777" w:rsidR="009D1FE1" w:rsidRPr="005F36B7" w:rsidRDefault="009D1FE1" w:rsidP="009D1FE1">
      <w:pPr>
        <w:rPr>
          <w:rFonts w:ascii="Bookman Old Style" w:hAnsi="Bookman Old Style"/>
          <w:sz w:val="24"/>
          <w:szCs w:val="24"/>
        </w:rPr>
      </w:pPr>
    </w:p>
    <w:p w14:paraId="763E9AA6" w14:textId="77777777" w:rsidR="009D1FE1" w:rsidRDefault="009D1FE1" w:rsidP="009D1FE1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&gt; Nous allons voir au 3ème étage. Allez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1</w:t>
      </w:r>
      <w:r>
        <w:rPr>
          <w:rFonts w:ascii="Bookman Old Style" w:hAnsi="Bookman Old Style"/>
          <w:b/>
          <w:bCs/>
          <w:sz w:val="24"/>
          <w:szCs w:val="24"/>
        </w:rPr>
        <w:t>6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5ABFC9D0" w14:textId="77777777" w:rsidR="009D1FE1" w:rsidRPr="005F36B7" w:rsidRDefault="009D1FE1" w:rsidP="009D1FE1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~13~</w:t>
      </w:r>
    </w:p>
    <w:p w14:paraId="0AAE25FB" w14:textId="77777777" w:rsidR="009D1FE1" w:rsidRDefault="009D1FE1" w:rsidP="009D1FE1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lastRenderedPageBreak/>
        <w:t xml:space="preserve">Nous </w:t>
      </w:r>
      <w:r>
        <w:rPr>
          <w:rFonts w:ascii="Bookman Old Style" w:hAnsi="Bookman Old Style"/>
          <w:sz w:val="24"/>
          <w:szCs w:val="24"/>
        </w:rPr>
        <w:t xml:space="preserve">essayons le code, mais la porte refuse de s’ouvrir. L’idée de Fabien n’était pas la bonne, mais peut-être que l’autre code fonctionnera. Il faut que nous essayions. </w:t>
      </w:r>
    </w:p>
    <w:p w14:paraId="55F3B37F" w14:textId="77777777" w:rsidR="009D1FE1" w:rsidRPr="005F36B7" w:rsidRDefault="009D1FE1" w:rsidP="009D1FE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</w:t>
      </w:r>
      <w:r w:rsidRPr="005F36B7">
        <w:rPr>
          <w:rFonts w:ascii="Bookman Old Style" w:hAnsi="Bookman Old Style"/>
          <w:sz w:val="24"/>
          <w:szCs w:val="24"/>
        </w:rPr>
        <w:t xml:space="preserve">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1</w:t>
      </w:r>
      <w:r>
        <w:rPr>
          <w:rFonts w:ascii="Bookman Old Style" w:hAnsi="Bookman Old Style"/>
          <w:b/>
          <w:bCs/>
          <w:sz w:val="24"/>
          <w:szCs w:val="24"/>
        </w:rPr>
        <w:t>2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0139FA83" w14:textId="77777777" w:rsidR="009D1FE1" w:rsidRPr="005F36B7" w:rsidRDefault="009D1FE1" w:rsidP="009D1FE1">
      <w:pPr>
        <w:rPr>
          <w:rFonts w:ascii="Bookman Old Style" w:hAnsi="Bookman Old Style"/>
          <w:sz w:val="24"/>
          <w:szCs w:val="24"/>
        </w:rPr>
      </w:pPr>
    </w:p>
    <w:p w14:paraId="284C323B" w14:textId="77777777" w:rsidR="009D1FE1" w:rsidRPr="005F36B7" w:rsidRDefault="009D1FE1" w:rsidP="009D1FE1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~14~</w:t>
      </w:r>
    </w:p>
    <w:p w14:paraId="0E2FD595" w14:textId="77777777" w:rsidR="009D1FE1" w:rsidRPr="005F36B7" w:rsidRDefault="009D1FE1" w:rsidP="009D1FE1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Nous voilà au 1er étage. Attention, un gros chien vient sur nous</w:t>
      </w:r>
      <w:r>
        <w:rPr>
          <w:rFonts w:ascii="Bookman Old Style" w:hAnsi="Bookman Old Style"/>
          <w:sz w:val="24"/>
          <w:szCs w:val="24"/>
        </w:rPr>
        <w:t xml:space="preserve"> ! </w:t>
      </w:r>
      <w:r w:rsidRPr="005F36B7">
        <w:rPr>
          <w:rFonts w:ascii="Bookman Old Style" w:hAnsi="Bookman Old Style"/>
          <w:sz w:val="24"/>
          <w:szCs w:val="24"/>
        </w:rPr>
        <w:t xml:space="preserve">Il n’a pas l’air très </w:t>
      </w:r>
      <w:r>
        <w:rPr>
          <w:rFonts w:ascii="Bookman Old Style" w:hAnsi="Bookman Old Style"/>
          <w:sz w:val="24"/>
          <w:szCs w:val="24"/>
        </w:rPr>
        <w:t>gentil</w:t>
      </w:r>
      <w:r w:rsidRPr="005F36B7">
        <w:rPr>
          <w:rFonts w:ascii="Bookman Old Style" w:hAnsi="Bookman Old Style"/>
          <w:sz w:val="24"/>
          <w:szCs w:val="24"/>
        </w:rPr>
        <w:t>.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Vite retournons au rez-de-chaussée !!!</w:t>
      </w:r>
    </w:p>
    <w:p w14:paraId="5C21736E" w14:textId="77777777" w:rsidR="009D1FE1" w:rsidRPr="005F36B7" w:rsidRDefault="009D1FE1" w:rsidP="009D1FE1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Allez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1</w:t>
      </w:r>
      <w:r>
        <w:rPr>
          <w:rFonts w:ascii="Bookman Old Style" w:hAnsi="Bookman Old Style"/>
          <w:b/>
          <w:bCs/>
          <w:sz w:val="24"/>
          <w:szCs w:val="24"/>
        </w:rPr>
        <w:t>2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0A56314C" w14:textId="77777777" w:rsidR="009D1FE1" w:rsidRPr="005F36B7" w:rsidRDefault="009D1FE1" w:rsidP="009D1FE1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~15~</w:t>
      </w:r>
    </w:p>
    <w:p w14:paraId="27ADE2D0" w14:textId="77777777" w:rsidR="009D1FE1" w:rsidRPr="005F36B7" w:rsidRDefault="009D1FE1" w:rsidP="009D1FE1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Nous sommes au 2ème étage. Il n’y a aucun bruit. Nous retournons au rez-de-chaussée.</w:t>
      </w:r>
    </w:p>
    <w:p w14:paraId="54E313DD" w14:textId="77777777" w:rsidR="009D1FE1" w:rsidRPr="005F36B7" w:rsidRDefault="009D1FE1" w:rsidP="009D1FE1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Allez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1</w:t>
      </w:r>
      <w:r>
        <w:rPr>
          <w:rFonts w:ascii="Bookman Old Style" w:hAnsi="Bookman Old Style"/>
          <w:b/>
          <w:bCs/>
          <w:sz w:val="24"/>
          <w:szCs w:val="24"/>
        </w:rPr>
        <w:t>2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267DD802" w14:textId="77777777" w:rsidR="009D1FE1" w:rsidRPr="005F36B7" w:rsidRDefault="009D1FE1" w:rsidP="009D1FE1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~16~</w:t>
      </w:r>
    </w:p>
    <w:p w14:paraId="44D48C95" w14:textId="77777777" w:rsidR="009D1FE1" w:rsidRPr="005F36B7" w:rsidRDefault="009D1FE1" w:rsidP="009D1FE1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Nous arrivons au 3ème étage. Il n’y a personne.</w:t>
      </w:r>
    </w:p>
    <w:p w14:paraId="29221163" w14:textId="77777777" w:rsidR="009D1FE1" w:rsidRPr="005F36B7" w:rsidRDefault="009D1FE1" w:rsidP="009D1FE1">
      <w:pPr>
        <w:rPr>
          <w:rFonts w:ascii="Bookman Old Style" w:hAnsi="Bookman Old Style"/>
          <w:sz w:val="24"/>
          <w:szCs w:val="24"/>
        </w:rPr>
      </w:pPr>
    </w:p>
    <w:p w14:paraId="1B01D3F7" w14:textId="77777777" w:rsidR="009D1FE1" w:rsidRPr="005F36B7" w:rsidRDefault="009D1FE1" w:rsidP="009D1FE1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Allez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1</w:t>
      </w:r>
      <w:r>
        <w:rPr>
          <w:rFonts w:ascii="Bookman Old Style" w:hAnsi="Bookman Old Style"/>
          <w:b/>
          <w:bCs/>
          <w:sz w:val="24"/>
          <w:szCs w:val="24"/>
        </w:rPr>
        <w:t>7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302D6BC5" w14:textId="77777777" w:rsidR="009D1FE1" w:rsidRPr="005F36B7" w:rsidRDefault="009D1FE1" w:rsidP="009D1FE1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~17~</w:t>
      </w:r>
    </w:p>
    <w:p w14:paraId="598C3184" w14:textId="77777777" w:rsidR="009D1FE1" w:rsidRPr="005F36B7" w:rsidRDefault="009D1FE1" w:rsidP="009D1FE1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Nous nous asseyons sur les marches. Lucie voulait rentrer à la maison et David disait que</w:t>
      </w:r>
      <w:r>
        <w:rPr>
          <w:rFonts w:ascii="Bookman Old Style" w:hAnsi="Bookman Old Style"/>
          <w:sz w:val="24"/>
          <w:szCs w:val="24"/>
        </w:rPr>
        <w:t xml:space="preserve"> m</w:t>
      </w:r>
      <w:r w:rsidRPr="005F36B7">
        <w:rPr>
          <w:rFonts w:ascii="Bookman Old Style" w:hAnsi="Bookman Old Style"/>
          <w:sz w:val="24"/>
          <w:szCs w:val="24"/>
        </w:rPr>
        <w:t xml:space="preserve">onsieur </w:t>
      </w:r>
      <w:r>
        <w:rPr>
          <w:rFonts w:ascii="Bookman Old Style" w:hAnsi="Bookman Old Style"/>
          <w:sz w:val="24"/>
          <w:szCs w:val="24"/>
        </w:rPr>
        <w:t xml:space="preserve">Charles </w:t>
      </w:r>
      <w:r w:rsidRPr="005F36B7">
        <w:rPr>
          <w:rFonts w:ascii="Bookman Old Style" w:hAnsi="Bookman Old Style"/>
          <w:sz w:val="24"/>
          <w:szCs w:val="24"/>
        </w:rPr>
        <w:t>était peut-être arrivé au parc. Tout à coup, nous entendons du bruit dans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l’escalier !!!</w:t>
      </w:r>
    </w:p>
    <w:p w14:paraId="725483B2" w14:textId="77777777" w:rsidR="009D1FE1" w:rsidRPr="005F36B7" w:rsidRDefault="009D1FE1" w:rsidP="009D1FE1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&gt; On se cache derrière un poteau. Allez à la page </w:t>
      </w:r>
      <w:r>
        <w:rPr>
          <w:rFonts w:ascii="Bookman Old Style" w:hAnsi="Bookman Old Style"/>
          <w:b/>
          <w:bCs/>
          <w:sz w:val="24"/>
          <w:szCs w:val="24"/>
        </w:rPr>
        <w:t>19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2F4D2F56" w14:textId="77777777" w:rsidR="009D1FE1" w:rsidRPr="005F36B7" w:rsidRDefault="009D1FE1" w:rsidP="009D1FE1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&gt; On va voir qui c’est. Allez à la page </w:t>
      </w:r>
      <w:r>
        <w:rPr>
          <w:rFonts w:ascii="Bookman Old Style" w:hAnsi="Bookman Old Style"/>
          <w:b/>
          <w:bCs/>
          <w:sz w:val="24"/>
          <w:szCs w:val="24"/>
        </w:rPr>
        <w:t>18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3F1DD0D5" w14:textId="77777777" w:rsidR="009D1FE1" w:rsidRPr="005F36B7" w:rsidRDefault="009D1FE1" w:rsidP="009D1FE1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~18~</w:t>
      </w:r>
    </w:p>
    <w:p w14:paraId="75E14601" w14:textId="77777777" w:rsidR="009D1FE1" w:rsidRPr="005F36B7" w:rsidRDefault="009D1FE1" w:rsidP="009D1FE1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C’est un monsieur qui nous dit : « Vous n’avez rien à faire là. Rentrez chez vous !!! ».</w:t>
      </w:r>
    </w:p>
    <w:p w14:paraId="5E479144" w14:textId="77777777" w:rsidR="009D1FE1" w:rsidRPr="005F36B7" w:rsidRDefault="009D1FE1" w:rsidP="009D1FE1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Allez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1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7A9CD61C" w14:textId="77777777" w:rsidR="009D1FE1" w:rsidRPr="005F36B7" w:rsidRDefault="009D1FE1" w:rsidP="009D1FE1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~19~</w:t>
      </w:r>
    </w:p>
    <w:p w14:paraId="6DCEEC67" w14:textId="77777777" w:rsidR="009D1FE1" w:rsidRPr="005F36B7" w:rsidRDefault="009D1FE1" w:rsidP="009D1FE1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Cachés derrière un poteau, nous pouvons apercevoir la dame bizarre sur un </w:t>
      </w:r>
      <w:proofErr w:type="gramStart"/>
      <w:r w:rsidRPr="005F36B7">
        <w:rPr>
          <w:rFonts w:ascii="Bookman Old Style" w:hAnsi="Bookman Old Style"/>
          <w:sz w:val="24"/>
          <w:szCs w:val="24"/>
        </w:rPr>
        <w:t>palier</w:t>
      </w:r>
      <w:proofErr w:type="gramEnd"/>
      <w:r w:rsidRPr="005F36B7">
        <w:rPr>
          <w:rFonts w:ascii="Bookman Old Style" w:hAnsi="Bookman Old Style"/>
          <w:sz w:val="24"/>
          <w:szCs w:val="24"/>
        </w:rPr>
        <w:t>. Avant de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sortir, nous l’entendons dire : « Ne bougez pas monsieur Charles !!! Je reviens tout de suite ».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La dame sort de l’immeuble.</w:t>
      </w:r>
    </w:p>
    <w:p w14:paraId="36500B8D" w14:textId="77777777" w:rsidR="009D1FE1" w:rsidRPr="005F36B7" w:rsidRDefault="009D1FE1" w:rsidP="009D1FE1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&gt; Nous allons cherche</w:t>
      </w:r>
      <w:r>
        <w:rPr>
          <w:rFonts w:ascii="Bookman Old Style" w:hAnsi="Bookman Old Style"/>
          <w:sz w:val="24"/>
          <w:szCs w:val="24"/>
        </w:rPr>
        <w:t>r</w:t>
      </w:r>
      <w:r w:rsidRPr="005F36B7">
        <w:rPr>
          <w:rFonts w:ascii="Bookman Old Style" w:hAnsi="Bookman Old Style"/>
          <w:sz w:val="24"/>
          <w:szCs w:val="24"/>
        </w:rPr>
        <w:t xml:space="preserve"> un policier pour qu’il arrête la dame. Allez à la page </w:t>
      </w:r>
      <w:r w:rsidRPr="00DC54F2">
        <w:rPr>
          <w:rFonts w:ascii="Bookman Old Style" w:hAnsi="Bookman Old Style"/>
          <w:b/>
          <w:bCs/>
          <w:sz w:val="24"/>
          <w:szCs w:val="24"/>
        </w:rPr>
        <w:t>2</w:t>
      </w:r>
      <w:r>
        <w:rPr>
          <w:rFonts w:ascii="Bookman Old Style" w:hAnsi="Bookman Old Style"/>
          <w:b/>
          <w:bCs/>
          <w:sz w:val="24"/>
          <w:szCs w:val="24"/>
        </w:rPr>
        <w:t>1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37D7FBDC" w14:textId="77777777" w:rsidR="009D1FE1" w:rsidRPr="005F36B7" w:rsidRDefault="009D1FE1" w:rsidP="009D1FE1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lastRenderedPageBreak/>
        <w:t xml:space="preserve">&gt; Nous allons vite </w:t>
      </w:r>
      <w:proofErr w:type="gramStart"/>
      <w:r w:rsidRPr="005F36B7">
        <w:rPr>
          <w:rFonts w:ascii="Bookman Old Style" w:hAnsi="Bookman Old Style"/>
          <w:sz w:val="24"/>
          <w:szCs w:val="24"/>
        </w:rPr>
        <w:t>voir</w:t>
      </w:r>
      <w:proofErr w:type="gramEnd"/>
      <w:r w:rsidRPr="005F36B7">
        <w:rPr>
          <w:rFonts w:ascii="Bookman Old Style" w:hAnsi="Bookman Old Style"/>
          <w:sz w:val="24"/>
          <w:szCs w:val="24"/>
        </w:rPr>
        <w:t xml:space="preserve"> d’où venait la voix de Monsieur Charles. Allez à la page </w:t>
      </w:r>
      <w:r w:rsidRPr="00DC54F2">
        <w:rPr>
          <w:rFonts w:ascii="Bookman Old Style" w:hAnsi="Bookman Old Style"/>
          <w:b/>
          <w:bCs/>
          <w:sz w:val="24"/>
          <w:szCs w:val="24"/>
        </w:rPr>
        <w:t>2</w:t>
      </w:r>
      <w:r>
        <w:rPr>
          <w:rFonts w:ascii="Bookman Old Style" w:hAnsi="Bookman Old Style"/>
          <w:b/>
          <w:bCs/>
          <w:sz w:val="24"/>
          <w:szCs w:val="24"/>
        </w:rPr>
        <w:t>0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73E60661" w14:textId="77777777" w:rsidR="009D1FE1" w:rsidRPr="005F36B7" w:rsidRDefault="009D1FE1" w:rsidP="009D1FE1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~20~</w:t>
      </w:r>
    </w:p>
    <w:p w14:paraId="5A8FA0D0" w14:textId="77777777" w:rsidR="009D1FE1" w:rsidRPr="005F36B7" w:rsidRDefault="009D1FE1" w:rsidP="009D1FE1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Nous montons les escaliers à toute vitesse.</w:t>
      </w:r>
    </w:p>
    <w:p w14:paraId="531922DA" w14:textId="77777777" w:rsidR="009D1FE1" w:rsidRPr="005F36B7" w:rsidRDefault="009D1FE1" w:rsidP="009D1FE1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Allez à la page </w:t>
      </w:r>
      <w:r w:rsidRPr="00DC54F2">
        <w:rPr>
          <w:rFonts w:ascii="Bookman Old Style" w:hAnsi="Bookman Old Style"/>
          <w:b/>
          <w:bCs/>
          <w:sz w:val="24"/>
          <w:szCs w:val="24"/>
        </w:rPr>
        <w:t>2</w:t>
      </w:r>
      <w:r>
        <w:rPr>
          <w:rFonts w:ascii="Bookman Old Style" w:hAnsi="Bookman Old Style"/>
          <w:b/>
          <w:bCs/>
          <w:sz w:val="24"/>
          <w:szCs w:val="24"/>
        </w:rPr>
        <w:t>2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065AF67E" w14:textId="77777777" w:rsidR="009D1FE1" w:rsidRPr="005F36B7" w:rsidRDefault="009D1FE1" w:rsidP="009D1FE1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~21~</w:t>
      </w:r>
    </w:p>
    <w:p w14:paraId="6AAEE576" w14:textId="77777777" w:rsidR="009D1FE1" w:rsidRPr="005F36B7" w:rsidRDefault="009D1FE1" w:rsidP="009D1FE1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Nous trouvons un policier dans la rue qui nous dit : « Voyons les enfants, restons sérieux... Je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ne mets pas les gens en prison comme ça... ». Nous retournons dans les escaliers.</w:t>
      </w:r>
    </w:p>
    <w:p w14:paraId="52A5C7B8" w14:textId="77777777" w:rsidR="009D1FE1" w:rsidRPr="005F36B7" w:rsidRDefault="009D1FE1" w:rsidP="009D1FE1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Allez à la page </w:t>
      </w:r>
      <w:r w:rsidRPr="00DC54F2">
        <w:rPr>
          <w:rFonts w:ascii="Bookman Old Style" w:hAnsi="Bookman Old Style"/>
          <w:b/>
          <w:bCs/>
          <w:sz w:val="24"/>
          <w:szCs w:val="24"/>
        </w:rPr>
        <w:t>2</w:t>
      </w:r>
      <w:r>
        <w:rPr>
          <w:rFonts w:ascii="Bookman Old Style" w:hAnsi="Bookman Old Style"/>
          <w:b/>
          <w:bCs/>
          <w:sz w:val="24"/>
          <w:szCs w:val="24"/>
        </w:rPr>
        <w:t>2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3CEBAE3E" w14:textId="77777777" w:rsidR="009D1FE1" w:rsidRPr="005F36B7" w:rsidRDefault="009D1FE1" w:rsidP="009D1FE1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~22~</w:t>
      </w:r>
    </w:p>
    <w:p w14:paraId="3888568B" w14:textId="77777777" w:rsidR="009D1FE1" w:rsidRPr="005F36B7" w:rsidRDefault="009D1FE1" w:rsidP="009D1FE1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Nous appelons « Monsieur Charles, monsieur Charles !!! ». Monsieur Charles nous attend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tranquillement sur le palier. Il nous dit bonjour et nous demande ce que nous faisons ici. Nous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lui racontons alors notre histoire de détectives. Mais voilà que monsieur Charles se met à rire :</w:t>
      </w:r>
    </w:p>
    <w:p w14:paraId="616CDA0D" w14:textId="77777777" w:rsidR="009D1FE1" w:rsidRDefault="009D1FE1" w:rsidP="009D1FE1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« Mais Rose est mon aide-ménagère ! quand je suis malade, je prête mon panier pour qu’elle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aille faire mes courses.</w:t>
      </w:r>
      <w:r>
        <w:rPr>
          <w:rFonts w:ascii="Bookman Old Style" w:hAnsi="Bookman Old Style"/>
          <w:sz w:val="24"/>
          <w:szCs w:val="24"/>
        </w:rPr>
        <w:t> »</w:t>
      </w:r>
    </w:p>
    <w:p w14:paraId="27F61079" w14:textId="77777777" w:rsidR="009D1FE1" w:rsidRPr="005F36B7" w:rsidRDefault="009D1FE1" w:rsidP="009D1FE1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Nous avons tous bien rigolé et nous avons eu droit à une très belle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histoire comme tous les lundis soir.</w:t>
      </w:r>
    </w:p>
    <w:p w14:paraId="25E2AD14" w14:textId="77777777" w:rsidR="009D1FE1" w:rsidRPr="00DC54F2" w:rsidRDefault="009D1FE1" w:rsidP="009D1FE1">
      <w:pPr>
        <w:rPr>
          <w:rFonts w:ascii="Bookman Old Style" w:hAnsi="Bookman Old Style"/>
          <w:b/>
          <w:bCs/>
          <w:sz w:val="36"/>
          <w:szCs w:val="36"/>
        </w:rPr>
      </w:pPr>
      <w:r w:rsidRPr="00DC54F2">
        <w:rPr>
          <w:rFonts w:ascii="Bookman Old Style" w:hAnsi="Bookman Old Style"/>
          <w:b/>
          <w:bCs/>
          <w:sz w:val="36"/>
          <w:szCs w:val="36"/>
        </w:rPr>
        <w:t>Fin.</w:t>
      </w:r>
    </w:p>
    <w:p w14:paraId="63A972B0" w14:textId="77777777" w:rsidR="00E85EC5" w:rsidRDefault="00E85EC5"/>
    <w:sectPr w:rsidR="00E85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alentine Valentine" w:date="2022-05-02T21:07:00Z" w:initials="VV">
    <w:p w14:paraId="3BA1AE68" w14:textId="5BE27EFC" w:rsidR="00B8216F" w:rsidRDefault="00B8216F">
      <w:pPr>
        <w:pStyle w:val="Commentaire"/>
      </w:pPr>
      <w:r>
        <w:rPr>
          <w:rStyle w:val="Marquedecommentaire"/>
        </w:rPr>
        <w:annotationRef/>
      </w:r>
      <w:r>
        <w:t>Eleena Fade</w:t>
      </w:r>
    </w:p>
  </w:comment>
  <w:comment w:id="1" w:author="Valentine Valentine" w:date="2022-05-02T21:22:00Z" w:initials="VV">
    <w:p w14:paraId="64A01BE4" w14:textId="73967475" w:rsidR="0082470C" w:rsidRDefault="0082470C">
      <w:pPr>
        <w:pStyle w:val="Commentaire"/>
      </w:pPr>
      <w:r>
        <w:rPr>
          <w:rStyle w:val="Marquedecommentaire"/>
        </w:rPr>
        <w:annotationRef/>
      </w:r>
      <w:r>
        <w:t>Cette action fait perdre un point de vie, je le fais apparaître au début du chapitre suivant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A1AE68" w15:done="0"/>
  <w15:commentEx w15:paraId="64A01BE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AC67B" w16cex:dateUtc="2022-05-02T19:07:00Z"/>
  <w16cex:commentExtensible w16cex:durableId="261ACA10" w16cex:dateUtc="2022-05-02T19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A1AE68" w16cid:durableId="261AC67B"/>
  <w16cid:commentId w16cid:paraId="64A01BE4" w16cid:durableId="261ACA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lentine Valentine">
    <w15:presenceInfo w15:providerId="Windows Live" w15:userId="a0ada2915d7346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E1"/>
    <w:rsid w:val="00072B66"/>
    <w:rsid w:val="000C27B0"/>
    <w:rsid w:val="001C376E"/>
    <w:rsid w:val="002704D4"/>
    <w:rsid w:val="00405FE9"/>
    <w:rsid w:val="0046338F"/>
    <w:rsid w:val="00561EF8"/>
    <w:rsid w:val="0060455A"/>
    <w:rsid w:val="0082470C"/>
    <w:rsid w:val="00835596"/>
    <w:rsid w:val="008D079C"/>
    <w:rsid w:val="009D1FE1"/>
    <w:rsid w:val="00A21001"/>
    <w:rsid w:val="00A82BD2"/>
    <w:rsid w:val="00AB5329"/>
    <w:rsid w:val="00B8216F"/>
    <w:rsid w:val="00C46CA4"/>
    <w:rsid w:val="00CF2FD6"/>
    <w:rsid w:val="00D22481"/>
    <w:rsid w:val="00D56F31"/>
    <w:rsid w:val="00DA57E6"/>
    <w:rsid w:val="00E8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2C858"/>
  <w15:chartTrackingRefBased/>
  <w15:docId w15:val="{383AD14E-47E9-4C2C-BCDC-82288C2C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F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9D1FE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D1FE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D1FE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8216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8216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1469</Words>
  <Characters>8085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Valentine</dc:creator>
  <cp:keywords/>
  <dc:description/>
  <cp:lastModifiedBy>Valentine Valentine</cp:lastModifiedBy>
  <cp:revision>2</cp:revision>
  <dcterms:created xsi:type="dcterms:W3CDTF">2022-05-02T18:27:00Z</dcterms:created>
  <dcterms:modified xsi:type="dcterms:W3CDTF">2022-05-02T20:08:00Z</dcterms:modified>
</cp:coreProperties>
</file>