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69" w:rsidRDefault="009B5069" w:rsidP="00537495">
      <w:r>
        <w:t>Kuanti itu kan kita wawancara sampe titik jenuh, sampai ada kesamaan, yang paling sama itu kita ambil sebagai kesimpulan</w:t>
      </w:r>
    </w:p>
    <w:p w:rsidR="00F26956" w:rsidRDefault="00F26956" w:rsidP="001D5F1D">
      <w:pPr>
        <w:pStyle w:val="ListParagraph"/>
        <w:numPr>
          <w:ilvl w:val="0"/>
          <w:numId w:val="1"/>
        </w:numPr>
      </w:pPr>
      <w:r>
        <w:t>Judul dibatasi dalam waktu Januari sampai Maret 2018</w:t>
      </w:r>
      <w:r w:rsidR="00197624">
        <w:t xml:space="preserve"> (v)</w:t>
      </w:r>
    </w:p>
    <w:p w:rsidR="003310A8" w:rsidRDefault="001D5F1D" w:rsidP="001D5F1D">
      <w:pPr>
        <w:pStyle w:val="ListParagraph"/>
        <w:numPr>
          <w:ilvl w:val="0"/>
          <w:numId w:val="1"/>
        </w:numPr>
      </w:pPr>
      <w:r>
        <w:t>Purposive Sampling ditambahi Referensi</w:t>
      </w:r>
      <w:r w:rsidR="006C4753">
        <w:t xml:space="preserve"> (v)</w:t>
      </w:r>
    </w:p>
    <w:p w:rsidR="001D5F1D" w:rsidRDefault="001D5F1D" w:rsidP="001D5F1D">
      <w:pPr>
        <w:pStyle w:val="ListParagraph"/>
        <w:numPr>
          <w:ilvl w:val="0"/>
          <w:numId w:val="1"/>
        </w:numPr>
      </w:pPr>
      <w:r>
        <w:t>Sumber Data, dokumen dan text wawancara didapat dari mana?</w:t>
      </w:r>
    </w:p>
    <w:p w:rsidR="001D5F1D" w:rsidRDefault="001D5F1D" w:rsidP="001D5F1D">
      <w:pPr>
        <w:pStyle w:val="ListParagraph"/>
        <w:numPr>
          <w:ilvl w:val="0"/>
          <w:numId w:val="1"/>
        </w:numPr>
      </w:pPr>
      <w:r>
        <w:t>Metode bukan wawancara, tapi indept interview indept interview</w:t>
      </w:r>
      <w:r w:rsidR="006765F8">
        <w:t xml:space="preserve"> (v)</w:t>
      </w:r>
    </w:p>
    <w:p w:rsidR="00B16B42" w:rsidRDefault="00B16B42" w:rsidP="001D5F1D">
      <w:pPr>
        <w:pStyle w:val="ListParagraph"/>
        <w:numPr>
          <w:ilvl w:val="0"/>
          <w:numId w:val="1"/>
        </w:numPr>
      </w:pPr>
      <w:r>
        <w:t>Teknik Analisis Data memakai analisis SWOT/ Interaksi</w:t>
      </w:r>
    </w:p>
    <w:p w:rsidR="00C549DA" w:rsidRDefault="00C549DA" w:rsidP="001D5F1D">
      <w:pPr>
        <w:pStyle w:val="ListParagraph"/>
        <w:numPr>
          <w:ilvl w:val="0"/>
          <w:numId w:val="1"/>
        </w:numPr>
      </w:pPr>
      <w:r>
        <w:t>Membuat Kategorisasi Data untuk penyajian data bab 3</w:t>
      </w:r>
    </w:p>
    <w:p w:rsidR="00C549DA" w:rsidRDefault="00C549DA" w:rsidP="00C549DA">
      <w:pPr>
        <w:pStyle w:val="ListParagraph"/>
        <w:numPr>
          <w:ilvl w:val="0"/>
          <w:numId w:val="3"/>
        </w:numPr>
      </w:pPr>
      <w:r>
        <w:t>Presentasi berapa kali</w:t>
      </w:r>
    </w:p>
    <w:p w:rsidR="00C549DA" w:rsidRDefault="00C549DA" w:rsidP="00C549DA">
      <w:pPr>
        <w:pStyle w:val="ListParagraph"/>
        <w:numPr>
          <w:ilvl w:val="0"/>
          <w:numId w:val="3"/>
        </w:numPr>
      </w:pPr>
      <w:r>
        <w:t>Media online berapa kali</w:t>
      </w:r>
    </w:p>
    <w:p w:rsidR="00C549DA" w:rsidRDefault="00C549DA" w:rsidP="00C549DA">
      <w:pPr>
        <w:pStyle w:val="ListParagraph"/>
        <w:numPr>
          <w:ilvl w:val="0"/>
          <w:numId w:val="3"/>
        </w:numPr>
      </w:pPr>
      <w:r>
        <w:t>Sosmed berapa kali</w:t>
      </w:r>
    </w:p>
    <w:p w:rsidR="00C549DA" w:rsidRDefault="00C549DA" w:rsidP="00C549DA">
      <w:pPr>
        <w:pStyle w:val="ListParagraph"/>
        <w:numPr>
          <w:ilvl w:val="0"/>
          <w:numId w:val="3"/>
        </w:numPr>
      </w:pPr>
      <w:r>
        <w:t>Publikasi berapa kali</w:t>
      </w:r>
    </w:p>
    <w:p w:rsidR="006A368C" w:rsidRDefault="006A368C" w:rsidP="006A368C">
      <w:pPr>
        <w:pStyle w:val="ListParagraph"/>
        <w:numPr>
          <w:ilvl w:val="0"/>
          <w:numId w:val="1"/>
        </w:numPr>
      </w:pPr>
      <w:r>
        <w:t>Dianalisis berdasarkan teori Lasswell</w:t>
      </w:r>
      <w:r w:rsidR="00574904">
        <w:t xml:space="preserve"> (Sosmed : Who, Say What, dll)</w:t>
      </w:r>
    </w:p>
    <w:p w:rsidR="00574904" w:rsidRDefault="007527C8" w:rsidP="006A368C">
      <w:pPr>
        <w:pStyle w:val="ListParagraph"/>
        <w:numPr>
          <w:ilvl w:val="0"/>
          <w:numId w:val="1"/>
        </w:numPr>
      </w:pPr>
      <w:r>
        <w:t>Kesimpulannya akhirnya akan ketahuan, di level mana komunikasi di DiLO Solo, apakah di level komunikasi massa, organisasi, atau interpersonal</w:t>
      </w:r>
    </w:p>
    <w:p w:rsidR="007527C8" w:rsidRDefault="007527C8" w:rsidP="006A368C">
      <w:pPr>
        <w:pStyle w:val="ListParagraph"/>
        <w:numPr>
          <w:ilvl w:val="0"/>
          <w:numId w:val="1"/>
        </w:numPr>
      </w:pPr>
      <w:r>
        <w:t>Pertanyaan yang ada menggunakan metode lasswell sebagai basis</w:t>
      </w:r>
    </w:p>
    <w:p w:rsidR="00953960" w:rsidRDefault="00953960" w:rsidP="00953960">
      <w:pPr>
        <w:pStyle w:val="ListParagraph"/>
        <w:numPr>
          <w:ilvl w:val="0"/>
          <w:numId w:val="3"/>
        </w:numPr>
      </w:pPr>
      <w:r>
        <w:t>Mengapa pesan yang disampaikan demikian?</w:t>
      </w:r>
    </w:p>
    <w:p w:rsidR="007527C8" w:rsidRDefault="007527C8" w:rsidP="006A368C">
      <w:pPr>
        <w:pStyle w:val="ListParagraph"/>
        <w:numPr>
          <w:ilvl w:val="0"/>
          <w:numId w:val="1"/>
        </w:numPr>
      </w:pPr>
    </w:p>
    <w:sectPr w:rsidR="007527C8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441BC"/>
    <w:multiLevelType w:val="hybridMultilevel"/>
    <w:tmpl w:val="2E6A0F98"/>
    <w:lvl w:ilvl="0" w:tplc="4AA28F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D4F80"/>
    <w:multiLevelType w:val="hybridMultilevel"/>
    <w:tmpl w:val="8F92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95EBF"/>
    <w:multiLevelType w:val="hybridMultilevel"/>
    <w:tmpl w:val="558664A4"/>
    <w:lvl w:ilvl="0" w:tplc="755009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495"/>
    <w:rsid w:val="00061406"/>
    <w:rsid w:val="00081C44"/>
    <w:rsid w:val="00162B8E"/>
    <w:rsid w:val="00184EA9"/>
    <w:rsid w:val="00197624"/>
    <w:rsid w:val="001D5F1D"/>
    <w:rsid w:val="00213595"/>
    <w:rsid w:val="00235CEB"/>
    <w:rsid w:val="00245F12"/>
    <w:rsid w:val="002F4F3D"/>
    <w:rsid w:val="003310A8"/>
    <w:rsid w:val="004B0079"/>
    <w:rsid w:val="004B7F29"/>
    <w:rsid w:val="00537495"/>
    <w:rsid w:val="00574904"/>
    <w:rsid w:val="00574BB4"/>
    <w:rsid w:val="005803C7"/>
    <w:rsid w:val="00581C83"/>
    <w:rsid w:val="005A35F8"/>
    <w:rsid w:val="006765F8"/>
    <w:rsid w:val="00693D21"/>
    <w:rsid w:val="006A368C"/>
    <w:rsid w:val="006C4753"/>
    <w:rsid w:val="006D67B9"/>
    <w:rsid w:val="00720AF2"/>
    <w:rsid w:val="007527C8"/>
    <w:rsid w:val="007A6051"/>
    <w:rsid w:val="008161D4"/>
    <w:rsid w:val="00822AF1"/>
    <w:rsid w:val="008C73AC"/>
    <w:rsid w:val="008F1B5E"/>
    <w:rsid w:val="0092713C"/>
    <w:rsid w:val="00953960"/>
    <w:rsid w:val="009B09AF"/>
    <w:rsid w:val="009B5069"/>
    <w:rsid w:val="009E2868"/>
    <w:rsid w:val="009E41CB"/>
    <w:rsid w:val="00AD78E4"/>
    <w:rsid w:val="00B16B42"/>
    <w:rsid w:val="00C155CA"/>
    <w:rsid w:val="00C47E80"/>
    <w:rsid w:val="00C549DA"/>
    <w:rsid w:val="00E51CEA"/>
    <w:rsid w:val="00E778ED"/>
    <w:rsid w:val="00E94A0B"/>
    <w:rsid w:val="00F15DFC"/>
    <w:rsid w:val="00F21696"/>
    <w:rsid w:val="00F254AE"/>
    <w:rsid w:val="00F26956"/>
    <w:rsid w:val="00F3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13</cp:revision>
  <dcterms:created xsi:type="dcterms:W3CDTF">2018-04-03T06:16:00Z</dcterms:created>
  <dcterms:modified xsi:type="dcterms:W3CDTF">2018-04-12T07:09:00Z</dcterms:modified>
</cp:coreProperties>
</file>