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65" w:type="dxa"/>
        <w:tblInd w:w="-113" w:type="dxa"/>
        <w:tblLayout w:type="fixed"/>
        <w:tblCellMar>
          <w:left w:w="10" w:type="dxa"/>
          <w:right w:w="10" w:type="dxa"/>
        </w:tblCellMar>
        <w:tblLook w:val="04A0" w:firstRow="1" w:lastRow="0" w:firstColumn="1" w:lastColumn="0" w:noHBand="0" w:noVBand="1"/>
      </w:tblPr>
      <w:tblGrid>
        <w:gridCol w:w="1352"/>
        <w:gridCol w:w="1308"/>
        <w:gridCol w:w="1276"/>
        <w:gridCol w:w="1275"/>
        <w:gridCol w:w="2127"/>
        <w:gridCol w:w="1134"/>
        <w:gridCol w:w="993"/>
      </w:tblGrid>
      <w:tr w:rsidR="0031352B" w14:paraId="7E216B3B" w14:textId="77777777" w:rsidTr="00DD3F64">
        <w:trPr>
          <w:trHeight w:val="1120"/>
        </w:trPr>
        <w:tc>
          <w:tcPr>
            <w:tcW w:w="9465"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0EDD8" w14:textId="4DF6243A" w:rsidR="0031352B" w:rsidRPr="00550DFB" w:rsidRDefault="00DD3F64" w:rsidP="00550DFB">
            <w:pPr>
              <w:pStyle w:val="Standard"/>
              <w:spacing w:after="0" w:line="240" w:lineRule="auto"/>
              <w:jc w:val="center"/>
              <w:rPr>
                <w:rFonts w:ascii="Times New Roman" w:hAnsi="Times New Roman" w:cs="Times New Roman"/>
                <w:sz w:val="24"/>
              </w:rPr>
            </w:pPr>
            <w:r>
              <w:rPr>
                <w:rFonts w:ascii="Times New Roman" w:hAnsi="Times New Roman" w:cs="Times New Roman"/>
                <w:sz w:val="44"/>
                <w:szCs w:val="44"/>
              </w:rPr>
              <w:t>Projekt Programistyczny</w:t>
            </w:r>
          </w:p>
        </w:tc>
      </w:tr>
      <w:tr w:rsidR="0031352B" w14:paraId="3FD9134F" w14:textId="77777777" w:rsidTr="00550DFB">
        <w:trPr>
          <w:trHeight w:val="272"/>
        </w:trPr>
        <w:tc>
          <w:tcPr>
            <w:tcW w:w="135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631BA89F"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Rok akademicki</w:t>
            </w:r>
          </w:p>
        </w:tc>
        <w:tc>
          <w:tcPr>
            <w:tcW w:w="1308"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3720D512"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Termin</w:t>
            </w:r>
          </w:p>
        </w:tc>
        <w:tc>
          <w:tcPr>
            <w:tcW w:w="1276"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019AF04E"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Rodzaj studiów</w:t>
            </w:r>
          </w:p>
        </w:tc>
        <w:tc>
          <w:tcPr>
            <w:tcW w:w="1275"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30018EDE"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Kierunek</w:t>
            </w:r>
          </w:p>
        </w:tc>
        <w:tc>
          <w:tcPr>
            <w:tcW w:w="2127"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46D2ACC5"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Prowadzący</w:t>
            </w:r>
          </w:p>
        </w:tc>
        <w:tc>
          <w:tcPr>
            <w:tcW w:w="1134"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1B3AE9E8"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Grupa</w:t>
            </w:r>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2C2D77"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Sekcja</w:t>
            </w:r>
          </w:p>
        </w:tc>
      </w:tr>
      <w:tr w:rsidR="0031352B" w14:paraId="3019B716" w14:textId="77777777" w:rsidTr="00550DFB">
        <w:trPr>
          <w:cantSplit/>
          <w:trHeight w:val="309"/>
        </w:trPr>
        <w:tc>
          <w:tcPr>
            <w:tcW w:w="1352"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05C698D1"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2019/2020</w:t>
            </w:r>
          </w:p>
        </w:tc>
        <w:tc>
          <w:tcPr>
            <w:tcW w:w="1308"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1145725F" w14:textId="061D2D82" w:rsidR="0031352B" w:rsidRPr="00550DFB" w:rsidRDefault="00550DFB" w:rsidP="00550DFB">
            <w:pPr>
              <w:pStyle w:val="Standard"/>
              <w:spacing w:after="0" w:line="240" w:lineRule="auto"/>
              <w:jc w:val="center"/>
              <w:rPr>
                <w:rFonts w:ascii="Times New Roman" w:hAnsi="Times New Roman" w:cs="Times New Roman"/>
                <w:i/>
                <w:iCs/>
                <w:sz w:val="24"/>
                <w:szCs w:val="24"/>
              </w:rPr>
            </w:pPr>
            <w:r>
              <w:rPr>
                <w:rFonts w:ascii="Times New Roman" w:hAnsi="Times New Roman" w:cs="Times New Roman"/>
                <w:i/>
                <w:iCs/>
                <w:sz w:val="24"/>
                <w:szCs w:val="24"/>
              </w:rPr>
              <w:t>Zajęcia zdalne</w:t>
            </w:r>
          </w:p>
        </w:tc>
        <w:tc>
          <w:tcPr>
            <w:tcW w:w="1276"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304154BE"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SSI</w:t>
            </w:r>
          </w:p>
        </w:tc>
        <w:tc>
          <w:tcPr>
            <w:tcW w:w="1275"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555CD9A2"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INF</w:t>
            </w:r>
          </w:p>
        </w:tc>
        <w:tc>
          <w:tcPr>
            <w:tcW w:w="2127"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6616092C" w14:textId="77777777" w:rsidR="0031352B" w:rsidRPr="00550DFB" w:rsidRDefault="0031352B" w:rsidP="00550DFB">
            <w:pPr>
              <w:pStyle w:val="Standard"/>
              <w:spacing w:after="0" w:line="240" w:lineRule="auto"/>
              <w:jc w:val="center"/>
              <w:rPr>
                <w:rFonts w:ascii="Times New Roman" w:hAnsi="Times New Roman" w:cs="Times New Roman"/>
                <w:sz w:val="24"/>
                <w:szCs w:val="24"/>
              </w:rPr>
            </w:pPr>
            <w:r w:rsidRPr="00550DFB">
              <w:rPr>
                <w:rFonts w:ascii="Times New Roman" w:hAnsi="Times New Roman" w:cs="Times New Roman"/>
                <w:sz w:val="24"/>
                <w:szCs w:val="24"/>
              </w:rPr>
              <w:t>dr inż.</w:t>
            </w:r>
          </w:p>
          <w:p w14:paraId="766AB758" w14:textId="412F8C2E" w:rsidR="0031352B" w:rsidRPr="00550DFB" w:rsidRDefault="00550DFB" w:rsidP="00550DFB">
            <w:pPr>
              <w:pStyle w:val="Standard"/>
              <w:spacing w:after="0" w:line="240" w:lineRule="auto"/>
              <w:jc w:val="center"/>
              <w:rPr>
                <w:rFonts w:ascii="Times New Roman" w:hAnsi="Times New Roman" w:cs="Times New Roman"/>
                <w:sz w:val="24"/>
                <w:szCs w:val="24"/>
              </w:rPr>
            </w:pPr>
            <w:r>
              <w:rPr>
                <w:rFonts w:ascii="Times New Roman" w:hAnsi="Times New Roman" w:cs="Times New Roman"/>
                <w:sz w:val="24"/>
                <w:szCs w:val="24"/>
              </w:rPr>
              <w:t>Dariusz Myszor</w:t>
            </w:r>
          </w:p>
        </w:tc>
        <w:tc>
          <w:tcPr>
            <w:tcW w:w="1134" w:type="dxa"/>
            <w:tcBorders>
              <w:top w:val="single" w:sz="4" w:space="0" w:color="000000"/>
              <w:left w:val="single" w:sz="4" w:space="0" w:color="000000"/>
              <w:bottom w:val="single" w:sz="4" w:space="0" w:color="000000"/>
              <w:right w:val="nil"/>
            </w:tcBorders>
            <w:tcMar>
              <w:top w:w="0" w:type="dxa"/>
              <w:left w:w="108" w:type="dxa"/>
              <w:bottom w:w="0" w:type="dxa"/>
              <w:right w:w="108" w:type="dxa"/>
            </w:tcMar>
            <w:vAlign w:val="center"/>
            <w:hideMark/>
          </w:tcPr>
          <w:p w14:paraId="7708AD6A" w14:textId="13C8DDD2" w:rsidR="0031352B" w:rsidRPr="00550DFB" w:rsidRDefault="00550DFB" w:rsidP="00550DFB">
            <w:pPr>
              <w:pStyle w:val="Standard"/>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BDiS</w:t>
            </w:r>
            <w:proofErr w:type="spellEnd"/>
          </w:p>
        </w:tc>
        <w:tc>
          <w:tcPr>
            <w:tcW w:w="9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F1C4DA" w14:textId="4CAB07BC" w:rsidR="0031352B" w:rsidRPr="00550DFB" w:rsidRDefault="00550DFB" w:rsidP="00550DFB">
            <w:pPr>
              <w:pStyle w:val="Standard"/>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nd</w:t>
            </w:r>
            <w:proofErr w:type="spellEnd"/>
          </w:p>
        </w:tc>
      </w:tr>
    </w:tbl>
    <w:p w14:paraId="4A9E6243" w14:textId="77777777" w:rsidR="0031352B" w:rsidRDefault="0031352B"/>
    <w:p w14:paraId="7A001E3F" w14:textId="77777777" w:rsidR="0031352B" w:rsidRDefault="0031352B"/>
    <w:p w14:paraId="33A4E59D" w14:textId="77777777" w:rsidR="00550DFB" w:rsidRDefault="00550DFB" w:rsidP="00550DFB">
      <w:pPr>
        <w:pStyle w:val="Tytu"/>
        <w:jc w:val="center"/>
        <w:rPr>
          <w:sz w:val="80"/>
          <w:szCs w:val="80"/>
        </w:rPr>
      </w:pPr>
    </w:p>
    <w:p w14:paraId="00F4BE26" w14:textId="77777777" w:rsidR="00550DFB" w:rsidRDefault="00550DFB" w:rsidP="00550DFB">
      <w:pPr>
        <w:pStyle w:val="Tytu"/>
        <w:jc w:val="center"/>
        <w:rPr>
          <w:sz w:val="80"/>
          <w:szCs w:val="80"/>
        </w:rPr>
      </w:pPr>
    </w:p>
    <w:p w14:paraId="476E32BB" w14:textId="6E32D9CC" w:rsidR="0031352B" w:rsidRDefault="0031352B" w:rsidP="00550DFB">
      <w:pPr>
        <w:pStyle w:val="Tytu"/>
        <w:jc w:val="center"/>
        <w:rPr>
          <w:sz w:val="80"/>
          <w:szCs w:val="80"/>
        </w:rPr>
      </w:pPr>
      <w:r w:rsidRPr="00550DFB">
        <w:rPr>
          <w:sz w:val="80"/>
          <w:szCs w:val="80"/>
        </w:rPr>
        <w:t>Projekt Programistyczny</w:t>
      </w:r>
    </w:p>
    <w:p w14:paraId="2FDA4BAA" w14:textId="6495899B" w:rsidR="00550DFB" w:rsidRDefault="00550DFB" w:rsidP="00550DFB"/>
    <w:p w14:paraId="57CCD8C6" w14:textId="68A4F91F" w:rsidR="00550DFB" w:rsidRDefault="00550DFB" w:rsidP="00550DFB"/>
    <w:p w14:paraId="1BF60842" w14:textId="48A79854" w:rsidR="00550DFB" w:rsidRDefault="00550DFB" w:rsidP="00550DFB"/>
    <w:p w14:paraId="608BABE0" w14:textId="694D96A6" w:rsidR="00550DFB" w:rsidRDefault="00550DFB" w:rsidP="00550DFB"/>
    <w:p w14:paraId="60995C2F" w14:textId="767256E8" w:rsidR="00550DFB" w:rsidRDefault="00550DFB" w:rsidP="00550DFB"/>
    <w:p w14:paraId="1B7CE856" w14:textId="21E9EE01" w:rsidR="00550DFB" w:rsidRDefault="00550DFB" w:rsidP="00550DFB"/>
    <w:p w14:paraId="265C7023" w14:textId="4346A50A" w:rsidR="00550DFB" w:rsidRDefault="00550DFB" w:rsidP="00550DFB"/>
    <w:p w14:paraId="08363E90" w14:textId="240ACA32" w:rsidR="00550DFB" w:rsidRDefault="00550DFB" w:rsidP="00550DFB"/>
    <w:p w14:paraId="4CFB9643" w14:textId="6AC067B9" w:rsidR="00550DFB" w:rsidRDefault="00550DFB" w:rsidP="00550DFB"/>
    <w:p w14:paraId="725806CF" w14:textId="360A34E7" w:rsidR="00550DFB" w:rsidRDefault="00550DFB" w:rsidP="00550DFB"/>
    <w:p w14:paraId="409C4594" w14:textId="4626196E" w:rsidR="00550DFB" w:rsidRDefault="00550DFB" w:rsidP="00550DFB"/>
    <w:p w14:paraId="3EAA628F" w14:textId="2993DA5F" w:rsidR="00550DFB" w:rsidRDefault="00550DFB" w:rsidP="00550DFB"/>
    <w:p w14:paraId="282D40DC" w14:textId="6B1E034C" w:rsidR="00550DFB" w:rsidRDefault="00550DFB" w:rsidP="00550DFB"/>
    <w:p w14:paraId="79717078" w14:textId="0FF4A129" w:rsidR="00550DFB" w:rsidRDefault="00550DFB" w:rsidP="00550DFB"/>
    <w:p w14:paraId="36D75539" w14:textId="7DED2F70" w:rsidR="00550DFB" w:rsidRDefault="00550DFB" w:rsidP="00550DFB"/>
    <w:p w14:paraId="0F41E3B0" w14:textId="77777777" w:rsidR="00550DFB" w:rsidRPr="00550DFB" w:rsidRDefault="00550DFB" w:rsidP="00550DFB"/>
    <w:p w14:paraId="48BDA067" w14:textId="77777777" w:rsidR="0031352B" w:rsidRDefault="0031352B"/>
    <w:p w14:paraId="6017A7FE" w14:textId="782CA63E" w:rsidR="00550DFB" w:rsidRDefault="00550DFB" w:rsidP="00550DFB">
      <w:pPr>
        <w:tabs>
          <w:tab w:val="left" w:pos="6804"/>
        </w:tabs>
        <w:ind w:left="4248"/>
      </w:pPr>
      <w:r>
        <w:tab/>
        <w:t>Autor:</w:t>
      </w:r>
    </w:p>
    <w:p w14:paraId="294F41CF" w14:textId="63F2A1B7" w:rsidR="00E87C57" w:rsidRDefault="00550DFB" w:rsidP="00550DFB">
      <w:pPr>
        <w:tabs>
          <w:tab w:val="left" w:pos="6804"/>
        </w:tabs>
        <w:ind w:left="4248"/>
      </w:pPr>
      <w:r>
        <w:tab/>
      </w:r>
      <w:r w:rsidR="004963E6">
        <w:t>Dominik Nowocień</w:t>
      </w:r>
    </w:p>
    <w:p w14:paraId="7CE70DCB" w14:textId="42563CAB" w:rsidR="002A6EA6" w:rsidRDefault="004963E6" w:rsidP="00004954">
      <w:pPr>
        <w:pStyle w:val="Tytu"/>
        <w:spacing w:before="0"/>
      </w:pPr>
      <w:r>
        <w:br w:type="column"/>
      </w:r>
      <w:r w:rsidR="002A6EA6">
        <w:lastRenderedPageBreak/>
        <w:t>Postęp prac</w:t>
      </w:r>
    </w:p>
    <w:p w14:paraId="774C62C0" w14:textId="6CA0BCE6" w:rsidR="00B503C7" w:rsidRDefault="00B503C7" w:rsidP="00B503C7">
      <w:r>
        <w:t>Prace obejmowały klika zagadnień. Zdecydowałem się rozszerzyć prace jakie wykonam do rzeczy które są dla mnie nowością a moją pewne zastosowanie praktyczne w programowaniu</w:t>
      </w:r>
    </w:p>
    <w:p w14:paraId="5992E986" w14:textId="600055FB" w:rsidR="00B503C7" w:rsidRDefault="00B503C7" w:rsidP="00B503C7">
      <w:pPr>
        <w:pStyle w:val="Bezodstpw"/>
      </w:pPr>
      <w:r>
        <w:t>TDD,</w:t>
      </w:r>
    </w:p>
    <w:p w14:paraId="7264F27D" w14:textId="12196D73" w:rsidR="00B503C7" w:rsidRDefault="00B503C7" w:rsidP="00B503C7">
      <w:pPr>
        <w:pStyle w:val="Bezodstpw"/>
      </w:pPr>
      <w:r>
        <w:t>Logowanie,</w:t>
      </w:r>
    </w:p>
    <w:p w14:paraId="748897FC" w14:textId="08A7C708" w:rsidR="00B503C7" w:rsidRDefault="00B503C7" w:rsidP="00B503C7">
      <w:pPr>
        <w:pStyle w:val="Bezodstpw"/>
      </w:pPr>
      <w:proofErr w:type="spellStart"/>
      <w:r>
        <w:t>LinQ</w:t>
      </w:r>
      <w:proofErr w:type="spellEnd"/>
      <w:r>
        <w:t>,</w:t>
      </w:r>
    </w:p>
    <w:p w14:paraId="278B4397" w14:textId="77777777" w:rsidR="00B503C7" w:rsidRDefault="00B503C7" w:rsidP="00B503C7"/>
    <w:p w14:paraId="5088AD92" w14:textId="77777777" w:rsidR="00B503C7" w:rsidRPr="00B503C7" w:rsidRDefault="00B503C7" w:rsidP="00B503C7"/>
    <w:p w14:paraId="28562F9D" w14:textId="66E4708D" w:rsidR="002A6EA6" w:rsidRPr="002A6EA6" w:rsidRDefault="002A6EA6" w:rsidP="001954B2">
      <w:pPr>
        <w:pStyle w:val="Podtytu"/>
      </w:pPr>
      <w:proofErr w:type="spellStart"/>
      <w:r>
        <w:t>Refaktoryzacja</w:t>
      </w:r>
      <w:proofErr w:type="spellEnd"/>
      <w:r>
        <w:t xml:space="preserve"> / TDD</w:t>
      </w:r>
    </w:p>
    <w:p w14:paraId="55998C0B" w14:textId="696B90A3" w:rsidR="002A6EA6" w:rsidRDefault="002A6EA6" w:rsidP="002A6EA6">
      <w:r>
        <w:t xml:space="preserve">Skutkiem ubocznym pisania testów była </w:t>
      </w:r>
      <w:proofErr w:type="spellStart"/>
      <w:r w:rsidR="00555A02">
        <w:t>refaktoryzacja</w:t>
      </w:r>
      <w:proofErr w:type="spellEnd"/>
      <w:r>
        <w:t>. Za każdym razem wyglądała ona w zbliżony sposób:</w:t>
      </w:r>
    </w:p>
    <w:p w14:paraId="7FEB54E7" w14:textId="77777777" w:rsidR="002A6EA6" w:rsidRDefault="002A6EA6" w:rsidP="002A6EA6"/>
    <w:p w14:paraId="7CFBF862" w14:textId="1BC60C76" w:rsidR="002A6EA6" w:rsidRDefault="002A6EA6" w:rsidP="00555A02">
      <w:pPr>
        <w:pStyle w:val="Bezodstpw"/>
        <w:numPr>
          <w:ilvl w:val="0"/>
          <w:numId w:val="15"/>
        </w:numPr>
      </w:pPr>
      <w:r>
        <w:t>Studiowanie kodu i jego funkcjonalności;</w:t>
      </w:r>
    </w:p>
    <w:p w14:paraId="6CE900D2" w14:textId="17D8DD5E" w:rsidR="002A6EA6" w:rsidRDefault="002A6EA6" w:rsidP="00555A02">
      <w:pPr>
        <w:pStyle w:val="Bezodstpw"/>
        <w:numPr>
          <w:ilvl w:val="0"/>
          <w:numId w:val="15"/>
        </w:numPr>
      </w:pPr>
      <w:r>
        <w:t>Skopiowanie nagłówka funkcji wraz z argumentami (moim zadaniem nie były duże zmiany, tak naprawdę nową interpretację istniejących interfejsów),</w:t>
      </w:r>
    </w:p>
    <w:p w14:paraId="7A0F6756" w14:textId="408674D0" w:rsidR="002A6EA6" w:rsidRDefault="002A6EA6" w:rsidP="00555A02">
      <w:pPr>
        <w:pStyle w:val="Bezodstpw"/>
        <w:numPr>
          <w:ilvl w:val="0"/>
          <w:numId w:val="15"/>
        </w:numPr>
      </w:pPr>
      <w:r>
        <w:t>Pisanie kodu</w:t>
      </w:r>
      <w:r w:rsidR="00555A02">
        <w:t>,</w:t>
      </w:r>
    </w:p>
    <w:p w14:paraId="632DECF1" w14:textId="76C35A7E" w:rsidR="002A6EA6" w:rsidRDefault="002A6EA6" w:rsidP="00555A02">
      <w:pPr>
        <w:pStyle w:val="Bezodstpw"/>
        <w:numPr>
          <w:ilvl w:val="0"/>
          <w:numId w:val="15"/>
        </w:numPr>
      </w:pPr>
      <w:r>
        <w:t>Testy,</w:t>
      </w:r>
    </w:p>
    <w:p w14:paraId="48604E7B" w14:textId="574C1372" w:rsidR="002A6EA6" w:rsidRDefault="002A6EA6" w:rsidP="00555A02">
      <w:pPr>
        <w:pStyle w:val="Bezodstpw"/>
        <w:numPr>
          <w:ilvl w:val="0"/>
          <w:numId w:val="15"/>
        </w:numPr>
      </w:pPr>
      <w:r>
        <w:t>Sprawdzenie końcowej funkcjonalności.</w:t>
      </w:r>
    </w:p>
    <w:p w14:paraId="1C92E325" w14:textId="641AE81A" w:rsidR="002A6EA6" w:rsidRDefault="002A6EA6" w:rsidP="002A6EA6"/>
    <w:p w14:paraId="7C531E80" w14:textId="5F9399AD" w:rsidR="002A6EA6" w:rsidRDefault="002A6EA6" w:rsidP="002A6EA6">
      <w:r>
        <w:t>Należy zaznaczyć ze punkty 3 i 4 były ponawiane najczęściej 2-3 razy pomimo stosunkowo prostego kodu.</w:t>
      </w:r>
    </w:p>
    <w:p w14:paraId="3C7B7B28" w14:textId="68308A4A" w:rsidR="002A6EA6" w:rsidRDefault="002A6EA6" w:rsidP="002A6EA6"/>
    <w:p w14:paraId="22B4F255" w14:textId="34D7B9DE" w:rsidR="002A6EA6" w:rsidRDefault="002A6EA6" w:rsidP="002A6EA6">
      <w:r>
        <w:t xml:space="preserve">Efektem tej części prac jest powstanie klasy o identycznej funkcjonalności w stosunku od pierwotnego kodu. Jednak jest ona przetestowana i </w:t>
      </w:r>
      <w:proofErr w:type="spellStart"/>
      <w:r>
        <w:t>zrefaktoryzowana</w:t>
      </w:r>
      <w:proofErr w:type="spellEnd"/>
      <w:r>
        <w:t xml:space="preserve">, Dodatkowo została dołożona </w:t>
      </w:r>
      <w:r w:rsidR="00555A02">
        <w:t>funkcja</w:t>
      </w:r>
      <w:r>
        <w:t xml:space="preserve"> logowania błędów. </w:t>
      </w:r>
    </w:p>
    <w:p w14:paraId="22EBD6E2" w14:textId="4C9F611C" w:rsidR="002A6EA6" w:rsidRDefault="002A6EA6" w:rsidP="002A6EA6"/>
    <w:p w14:paraId="195D542E" w14:textId="77777777" w:rsidR="002A6EA6" w:rsidRPr="002A6EA6" w:rsidRDefault="002A6EA6" w:rsidP="002A6EA6"/>
    <w:p w14:paraId="47369A94" w14:textId="70282965" w:rsidR="002A6EA6" w:rsidRDefault="002A6EA6" w:rsidP="00B503C7">
      <w:pPr>
        <w:pStyle w:val="obrazek"/>
      </w:pPr>
      <w:r w:rsidRPr="002A6EA6">
        <w:drawing>
          <wp:inline distT="0" distB="0" distL="0" distR="0" wp14:anchorId="5396C5B4" wp14:editId="074C8D0F">
            <wp:extent cx="3940448" cy="3362325"/>
            <wp:effectExtent l="0" t="0" r="317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4370" cy="3433934"/>
                    </a:xfrm>
                    <a:prstGeom prst="rect">
                      <a:avLst/>
                    </a:prstGeom>
                  </pic:spPr>
                </pic:pic>
              </a:graphicData>
            </a:graphic>
          </wp:inline>
        </w:drawing>
      </w:r>
    </w:p>
    <w:p w14:paraId="4FC8F35D" w14:textId="77E6B0C0" w:rsidR="002A6EA6" w:rsidRDefault="002A6EA6" w:rsidP="00B503C7">
      <w:pPr>
        <w:pStyle w:val="obrazek"/>
      </w:pPr>
    </w:p>
    <w:p w14:paraId="6817AB03" w14:textId="20CB1D6F" w:rsidR="002A6EA6" w:rsidRPr="002A6EA6" w:rsidRDefault="002A6EA6" w:rsidP="00B503C7">
      <w:pPr>
        <w:pStyle w:val="obrazek"/>
      </w:pPr>
      <w:r w:rsidRPr="002A6EA6">
        <w:drawing>
          <wp:inline distT="0" distB="0" distL="0" distR="0" wp14:anchorId="5C3EE1AB" wp14:editId="62036F91">
            <wp:extent cx="4000500" cy="193410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1619" cy="1968488"/>
                    </a:xfrm>
                    <a:prstGeom prst="rect">
                      <a:avLst/>
                    </a:prstGeom>
                  </pic:spPr>
                </pic:pic>
              </a:graphicData>
            </a:graphic>
          </wp:inline>
        </w:drawing>
      </w:r>
      <w:r w:rsidR="00B503C7">
        <w:br/>
      </w:r>
    </w:p>
    <w:p w14:paraId="44814D6C" w14:textId="16DF96C2" w:rsidR="002A6EA6" w:rsidRDefault="002A6EA6" w:rsidP="00B503C7">
      <w:pPr>
        <w:pStyle w:val="obrazek"/>
      </w:pPr>
      <w:r>
        <w:t xml:space="preserve">Rys.1 </w:t>
      </w:r>
      <w:r w:rsidR="00B503C7">
        <w:t>i</w:t>
      </w:r>
      <w:r>
        <w:t xml:space="preserve"> 2</w:t>
      </w:r>
      <w:r w:rsidR="00B503C7">
        <w:t xml:space="preserve"> </w:t>
      </w:r>
      <w:proofErr w:type="spellStart"/>
      <w:r w:rsidR="00B503C7">
        <w:t>refaktoryzacja</w:t>
      </w:r>
      <w:proofErr w:type="spellEnd"/>
      <w:r w:rsidR="00B503C7">
        <w:t xml:space="preserve"> – przedstawiają wybrany fragment kodu który został przepisany zgodnie ze sztuką TDD</w:t>
      </w:r>
    </w:p>
    <w:p w14:paraId="1AA7466D" w14:textId="7DB86BC0" w:rsidR="00B503C7" w:rsidRDefault="00796274" w:rsidP="00796274">
      <w:pPr>
        <w:pStyle w:val="Tytu"/>
      </w:pPr>
      <w:proofErr w:type="spellStart"/>
      <w:r>
        <w:t>Loger</w:t>
      </w:r>
      <w:proofErr w:type="spellEnd"/>
    </w:p>
    <w:p w14:paraId="270A97B1" w14:textId="2BD43C63" w:rsidR="00796274" w:rsidRDefault="00796274" w:rsidP="00796274">
      <w:r>
        <w:t xml:space="preserve">Można znaleźć wiele </w:t>
      </w:r>
      <w:proofErr w:type="spellStart"/>
      <w:r>
        <w:t>logerów</w:t>
      </w:r>
      <w:proofErr w:type="spellEnd"/>
      <w:r>
        <w:t xml:space="preserve"> jednak ja zdecydowałem się na użycie </w:t>
      </w:r>
      <w:proofErr w:type="spellStart"/>
      <w:r>
        <w:t>NLog</w:t>
      </w:r>
      <w:proofErr w:type="spellEnd"/>
      <w:r>
        <w:t>.</w:t>
      </w:r>
    </w:p>
    <w:p w14:paraId="491CD2A2" w14:textId="1A59EA36" w:rsidR="00796274" w:rsidRDefault="00796274" w:rsidP="00796274">
      <w:r>
        <w:t xml:space="preserve">Był stosunkowo prosty w implementacji i jest kompatybilny z .Net </w:t>
      </w:r>
      <w:proofErr w:type="spellStart"/>
      <w:r>
        <w:t>Core</w:t>
      </w:r>
      <w:proofErr w:type="spellEnd"/>
      <w:r>
        <w:t>.</w:t>
      </w:r>
      <w:r>
        <w:br/>
        <w:t>Jego stworzenie wiązało się ze stworzeniem nowej usługi:</w:t>
      </w:r>
    </w:p>
    <w:p w14:paraId="5F2C4150" w14:textId="77777777" w:rsidR="00796274" w:rsidRDefault="00796274" w:rsidP="00796274"/>
    <w:p w14:paraId="2ED43D8C" w14:textId="1E8BA131" w:rsidR="00796274" w:rsidRDefault="00796274" w:rsidP="00796274">
      <w:pPr>
        <w:pStyle w:val="obrazek"/>
      </w:pPr>
      <w:r w:rsidRPr="00796274">
        <w:drawing>
          <wp:inline distT="0" distB="0" distL="0" distR="0" wp14:anchorId="62FD6880" wp14:editId="2E9ED62F">
            <wp:extent cx="1762371" cy="543001"/>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371" cy="543001"/>
                    </a:xfrm>
                    <a:prstGeom prst="rect">
                      <a:avLst/>
                    </a:prstGeom>
                  </pic:spPr>
                </pic:pic>
              </a:graphicData>
            </a:graphic>
          </wp:inline>
        </w:drawing>
      </w:r>
    </w:p>
    <w:p w14:paraId="6DB39FA7" w14:textId="58AE2646" w:rsidR="00796274" w:rsidRDefault="00796274" w:rsidP="00796274">
      <w:pPr>
        <w:pStyle w:val="obrazek"/>
      </w:pPr>
      <w:r>
        <w:t xml:space="preserve">Rys. 1 </w:t>
      </w:r>
      <w:proofErr w:type="spellStart"/>
      <w:r>
        <w:t>loger</w:t>
      </w:r>
      <w:proofErr w:type="spellEnd"/>
      <w:r>
        <w:t xml:space="preserve"> – usługa i jej interfejs.</w:t>
      </w:r>
    </w:p>
    <w:p w14:paraId="2BFF4231" w14:textId="7A9B27D1" w:rsidR="00796274" w:rsidRDefault="00796274" w:rsidP="00796274"/>
    <w:p w14:paraId="2D536AD9" w14:textId="77777777" w:rsidR="00796274" w:rsidRPr="00796274" w:rsidRDefault="00796274" w:rsidP="00796274"/>
    <w:p w14:paraId="32FAC249" w14:textId="252436C3" w:rsidR="00796274" w:rsidRDefault="00C54380" w:rsidP="00796274">
      <w:r>
        <w:t>Stworzyłem nowy interfejs, który w przyszłości pozwoli na łatwiejszą zmianę go na inny, alternatywny serwis logowania.</w:t>
      </w:r>
    </w:p>
    <w:p w14:paraId="7955AFC7" w14:textId="77777777" w:rsidR="00C54380" w:rsidRDefault="00C54380" w:rsidP="00796274"/>
    <w:p w14:paraId="436E1050" w14:textId="50BECC9D" w:rsidR="00C54380" w:rsidRDefault="00C54380" w:rsidP="00C54380">
      <w:pPr>
        <w:pStyle w:val="obrazek"/>
      </w:pPr>
      <w:r w:rsidRPr="00C54380">
        <w:drawing>
          <wp:inline distT="0" distB="0" distL="0" distR="0" wp14:anchorId="2F8ED139" wp14:editId="45F95227">
            <wp:extent cx="3086100" cy="215680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6904" cy="2234240"/>
                    </a:xfrm>
                    <a:prstGeom prst="rect">
                      <a:avLst/>
                    </a:prstGeom>
                  </pic:spPr>
                </pic:pic>
              </a:graphicData>
            </a:graphic>
          </wp:inline>
        </w:drawing>
      </w:r>
    </w:p>
    <w:p w14:paraId="42BC8CFC" w14:textId="0581CB9F" w:rsidR="00C54380" w:rsidRDefault="00C54380" w:rsidP="00C54380">
      <w:pPr>
        <w:pStyle w:val="obrazek"/>
        <w:rPr>
          <w:lang w:val="en-US"/>
        </w:rPr>
      </w:pPr>
      <w:r w:rsidRPr="00C54380">
        <w:rPr>
          <w:lang w:val="en-US"/>
        </w:rPr>
        <w:t>Rys</w:t>
      </w:r>
      <w:r>
        <w:rPr>
          <w:lang w:val="en-US"/>
        </w:rPr>
        <w:t>.</w:t>
      </w:r>
      <w:r w:rsidRPr="00C54380">
        <w:rPr>
          <w:lang w:val="en-US"/>
        </w:rPr>
        <w:t xml:space="preserve">2 </w:t>
      </w:r>
      <w:proofErr w:type="spellStart"/>
      <w:r w:rsidRPr="00C54380">
        <w:rPr>
          <w:lang w:val="en-US"/>
        </w:rPr>
        <w:t>loger</w:t>
      </w:r>
      <w:proofErr w:type="spellEnd"/>
      <w:r w:rsidRPr="00C54380">
        <w:rPr>
          <w:lang w:val="en-US"/>
        </w:rPr>
        <w:t xml:space="preserve"> – </w:t>
      </w:r>
      <w:proofErr w:type="spellStart"/>
      <w:r w:rsidRPr="00C54380">
        <w:rPr>
          <w:lang w:val="en-US"/>
        </w:rPr>
        <w:t>ko</w:t>
      </w:r>
      <w:r>
        <w:rPr>
          <w:lang w:val="en-US"/>
        </w:rPr>
        <w:t>d</w:t>
      </w:r>
      <w:proofErr w:type="spellEnd"/>
      <w:r w:rsidRPr="00C54380">
        <w:rPr>
          <w:lang w:val="en-US"/>
        </w:rPr>
        <w:t xml:space="preserve"> </w:t>
      </w:r>
      <w:proofErr w:type="spellStart"/>
      <w:r w:rsidRPr="00C54380">
        <w:rPr>
          <w:lang w:val="en-US"/>
        </w:rPr>
        <w:t>interfejsu</w:t>
      </w:r>
      <w:proofErr w:type="spellEnd"/>
      <w:r w:rsidRPr="00C54380">
        <w:rPr>
          <w:lang w:val="en-US"/>
        </w:rPr>
        <w:t xml:space="preserve"> </w:t>
      </w:r>
      <w:proofErr w:type="spellStart"/>
      <w:r w:rsidRPr="00C54380">
        <w:rPr>
          <w:lang w:val="en-US"/>
        </w:rPr>
        <w:t>l</w:t>
      </w:r>
      <w:r>
        <w:rPr>
          <w:lang w:val="en-US"/>
        </w:rPr>
        <w:t>ogera</w:t>
      </w:r>
      <w:proofErr w:type="spellEnd"/>
    </w:p>
    <w:p w14:paraId="6A11C4F3" w14:textId="77777777" w:rsidR="00C54380" w:rsidRPr="00C54380" w:rsidRDefault="00C54380" w:rsidP="00C54380">
      <w:pPr>
        <w:rPr>
          <w:lang w:val="en-US"/>
        </w:rPr>
      </w:pPr>
    </w:p>
    <w:p w14:paraId="5DE630FA" w14:textId="6301D751" w:rsidR="00796274" w:rsidRPr="00796274" w:rsidRDefault="00796274" w:rsidP="00796274">
      <w:r>
        <w:t>Konfiguracja w programie to zaledwie kilka linii kodu, a funkcjonalność może się okazać bardzo przydatna. Zwłaszcza w poszukiwaniu błędów powstałych w czasie użytkowania aplikacji przez użytkownika końcowego.</w:t>
      </w:r>
    </w:p>
    <w:p w14:paraId="008DC86B" w14:textId="7A5D61A9" w:rsidR="00C54380" w:rsidRDefault="00C54380" w:rsidP="00C54380">
      <w:pPr>
        <w:pStyle w:val="Tytu"/>
      </w:pPr>
      <w:r>
        <w:lastRenderedPageBreak/>
        <w:t>Testy</w:t>
      </w:r>
    </w:p>
    <w:p w14:paraId="6B788415" w14:textId="250B2578" w:rsidR="00C54380" w:rsidRDefault="00C54380" w:rsidP="00C54380">
      <w:r>
        <w:t xml:space="preserve">Największa część prac skupiła się na nauce pisania testów. Testy objęły sprawdzanie poprawności działania klasy </w:t>
      </w:r>
      <w:proofErr w:type="spellStart"/>
      <w:r>
        <w:t>ClassService</w:t>
      </w:r>
      <w:proofErr w:type="spellEnd"/>
      <w:r>
        <w:t>. Jest to klasa która obsługuję komunikację kontrolerów z modelem bazy danych.</w:t>
      </w:r>
    </w:p>
    <w:p w14:paraId="37A92D42" w14:textId="70F0E5A7" w:rsidR="00C54380" w:rsidRDefault="00C54380" w:rsidP="00C54380">
      <w:r>
        <w:t xml:space="preserve">Od samego początku próbowałem  pisać z użyciem TDD. Jedynie wsteczne testy jakie napisałem to początkowo w celu obycia się z biblioteka </w:t>
      </w:r>
      <w:proofErr w:type="spellStart"/>
      <w:r>
        <w:t>xUnit</w:t>
      </w:r>
      <w:proofErr w:type="spellEnd"/>
      <w:r>
        <w:t xml:space="preserve"> i </w:t>
      </w:r>
      <w:proofErr w:type="spellStart"/>
      <w:r>
        <w:t>Moq</w:t>
      </w:r>
      <w:proofErr w:type="spellEnd"/>
      <w:r>
        <w:t>.</w:t>
      </w:r>
    </w:p>
    <w:p w14:paraId="64A73D1D" w14:textId="7EE06EB4" w:rsidR="00C54380" w:rsidRDefault="00C54380" w:rsidP="00C54380"/>
    <w:p w14:paraId="0303E22F" w14:textId="0095109D" w:rsidR="00C54380" w:rsidRDefault="00C54380" w:rsidP="00C54380">
      <w:r>
        <w:t xml:space="preserve">Początkowo </w:t>
      </w:r>
      <w:proofErr w:type="spellStart"/>
      <w:r>
        <w:t>mockowanie</w:t>
      </w:r>
      <w:proofErr w:type="spellEnd"/>
      <w:r>
        <w:t xml:space="preserve"> wydawało się bardzo nieintuicyjne jednak po zrozumieniu działania jest to bardzo przydatna funkcjonalność. </w:t>
      </w:r>
    </w:p>
    <w:p w14:paraId="71AB0C4E" w14:textId="4A041229" w:rsidR="00C54380" w:rsidRDefault="00C54380" w:rsidP="00C54380"/>
    <w:p w14:paraId="0ED9D8A7" w14:textId="77777777" w:rsidR="00B606D4" w:rsidRDefault="00C54380" w:rsidP="00C54380">
      <w:r>
        <w:t>Poznawanie struktury testów było bardzo dużą częścią prac. Czytanie o testach i dobranie środowiska też okazało się kluczowe</w:t>
      </w:r>
      <w:r w:rsidR="005F3031">
        <w:t xml:space="preserve">. Od razu zacząłem korzystać z </w:t>
      </w:r>
      <w:proofErr w:type="spellStart"/>
      <w:r w:rsidR="005F3031">
        <w:t>xUnit</w:t>
      </w:r>
      <w:proofErr w:type="spellEnd"/>
      <w:r w:rsidR="005F3031">
        <w:t xml:space="preserve"> z pominięciem </w:t>
      </w:r>
      <w:proofErr w:type="spellStart"/>
      <w:r w:rsidR="005F3031">
        <w:t>MSTest</w:t>
      </w:r>
      <w:proofErr w:type="spellEnd"/>
      <w:r w:rsidR="005F3031">
        <w:t xml:space="preserve"> ze względu na słabszą dokumentacje i gorsze opinie. Konfiguracja całości była dosyć trudna ze względu na chęć całkowitego rozdzielenia testów od części właściwej aplikacji.</w:t>
      </w:r>
    </w:p>
    <w:p w14:paraId="37A61E73" w14:textId="77777777" w:rsidR="00B606D4" w:rsidRDefault="00B606D4" w:rsidP="00C54380"/>
    <w:p w14:paraId="479C90D5" w14:textId="5659372A" w:rsidR="00C54380" w:rsidRDefault="005F3031" w:rsidP="00C54380">
      <w:r>
        <w:t>Nakładka której używam to wbudowany w środowisko VS Studio Eksplorator Testów</w:t>
      </w:r>
      <w:r w:rsidR="00004954">
        <w:t>:</w:t>
      </w:r>
    </w:p>
    <w:p w14:paraId="279F91FE" w14:textId="77777777" w:rsidR="005F3031" w:rsidRDefault="005F3031" w:rsidP="00C54380"/>
    <w:p w14:paraId="0C585F4E" w14:textId="724C9582" w:rsidR="005F3031" w:rsidRDefault="005F3031" w:rsidP="005F3031">
      <w:pPr>
        <w:pStyle w:val="obrazek"/>
      </w:pPr>
      <w:r w:rsidRPr="005F3031">
        <w:drawing>
          <wp:inline distT="0" distB="0" distL="0" distR="0" wp14:anchorId="6506B45A" wp14:editId="7815F6D9">
            <wp:extent cx="3467100" cy="5134423"/>
            <wp:effectExtent l="0" t="0" r="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9458" cy="5226769"/>
                    </a:xfrm>
                    <a:prstGeom prst="rect">
                      <a:avLst/>
                    </a:prstGeom>
                  </pic:spPr>
                </pic:pic>
              </a:graphicData>
            </a:graphic>
          </wp:inline>
        </w:drawing>
      </w:r>
    </w:p>
    <w:p w14:paraId="7F10A3D8" w14:textId="0B2E3C7C" w:rsidR="005F3031" w:rsidRPr="00C54380" w:rsidRDefault="005F3031" w:rsidP="005F3031">
      <w:pPr>
        <w:pStyle w:val="obrazek"/>
      </w:pPr>
      <w:r>
        <w:t xml:space="preserve">Rys.1 testy – wynik testowania programu </w:t>
      </w:r>
      <w:proofErr w:type="spellStart"/>
      <w:r>
        <w:t>GradeBook</w:t>
      </w:r>
      <w:proofErr w:type="spellEnd"/>
    </w:p>
    <w:p w14:paraId="3B6BB0C4" w14:textId="7DFA36F1" w:rsidR="00B503C7" w:rsidRDefault="00B503C7" w:rsidP="005F3031">
      <w:pPr>
        <w:pStyle w:val="obrazek"/>
      </w:pPr>
      <w:r>
        <w:t>Wnioski</w:t>
      </w:r>
    </w:p>
    <w:p w14:paraId="031AB131" w14:textId="77777777" w:rsidR="00004954" w:rsidRPr="00004954" w:rsidRDefault="00004954" w:rsidP="00004954"/>
    <w:p w14:paraId="621864C3" w14:textId="438D9442" w:rsidR="005F3031" w:rsidRDefault="005F3031" w:rsidP="005F3031">
      <w:r>
        <w:t xml:space="preserve">Testy podczas nauki ich tworzenia ulegały ciągłym modyfikacjom i faktoryzacji. </w:t>
      </w:r>
    </w:p>
    <w:p w14:paraId="297D753B" w14:textId="02F19389" w:rsidR="005F3031" w:rsidRDefault="005F3031" w:rsidP="005F3031">
      <w:r>
        <w:t>Podczas prac próbowałem zapoznać się z różnymi atrybutami testów.</w:t>
      </w:r>
    </w:p>
    <w:p w14:paraId="08B5AD7D" w14:textId="77777777" w:rsidR="005F3031" w:rsidRDefault="005F3031" w:rsidP="005F3031"/>
    <w:p w14:paraId="7E53AA49" w14:textId="4C620C81" w:rsidR="005F3031" w:rsidRDefault="005F3031" w:rsidP="005F3031">
      <w:pPr>
        <w:pStyle w:val="obrazek"/>
      </w:pPr>
      <w:r w:rsidRPr="005F3031">
        <w:drawing>
          <wp:inline distT="0" distB="0" distL="0" distR="0" wp14:anchorId="68868F45" wp14:editId="0D33452D">
            <wp:extent cx="619211" cy="257211"/>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211" cy="257211"/>
                    </a:xfrm>
                    <a:prstGeom prst="rect">
                      <a:avLst/>
                    </a:prstGeom>
                  </pic:spPr>
                </pic:pic>
              </a:graphicData>
            </a:graphic>
          </wp:inline>
        </w:drawing>
      </w:r>
    </w:p>
    <w:p w14:paraId="33692DFE" w14:textId="44DA427C" w:rsidR="005F3031" w:rsidRDefault="005F3031" w:rsidP="005F3031">
      <w:pPr>
        <w:pStyle w:val="obrazek"/>
      </w:pPr>
    </w:p>
    <w:p w14:paraId="043565AB" w14:textId="668141F0" w:rsidR="005F3031" w:rsidRDefault="005F3031" w:rsidP="005F3031">
      <w:pPr>
        <w:pStyle w:val="obrazek"/>
      </w:pPr>
      <w:r w:rsidRPr="005F3031">
        <w:drawing>
          <wp:inline distT="0" distB="0" distL="0" distR="0" wp14:anchorId="238EFB13" wp14:editId="3F42D5AE">
            <wp:extent cx="2324424" cy="371527"/>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424" cy="371527"/>
                    </a:xfrm>
                    <a:prstGeom prst="rect">
                      <a:avLst/>
                    </a:prstGeom>
                  </pic:spPr>
                </pic:pic>
              </a:graphicData>
            </a:graphic>
          </wp:inline>
        </w:drawing>
      </w:r>
    </w:p>
    <w:p w14:paraId="07CB7E11" w14:textId="77777777" w:rsidR="005F3031" w:rsidRDefault="005F3031" w:rsidP="005F3031">
      <w:pPr>
        <w:pStyle w:val="obrazek"/>
      </w:pPr>
    </w:p>
    <w:p w14:paraId="2A7C95EF" w14:textId="4D81FC61" w:rsidR="005F3031" w:rsidRDefault="005F3031" w:rsidP="005F3031">
      <w:pPr>
        <w:pStyle w:val="obrazek"/>
      </w:pPr>
      <w:r w:rsidRPr="005F3031">
        <w:drawing>
          <wp:inline distT="0" distB="0" distL="0" distR="0" wp14:anchorId="13AB3BFE" wp14:editId="2B293273">
            <wp:extent cx="1209844" cy="371527"/>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9844" cy="371527"/>
                    </a:xfrm>
                    <a:prstGeom prst="rect">
                      <a:avLst/>
                    </a:prstGeom>
                  </pic:spPr>
                </pic:pic>
              </a:graphicData>
            </a:graphic>
          </wp:inline>
        </w:drawing>
      </w:r>
    </w:p>
    <w:p w14:paraId="0EBBE377" w14:textId="0E1123D6" w:rsidR="005F3031" w:rsidRDefault="005F3031" w:rsidP="005F3031">
      <w:pPr>
        <w:pStyle w:val="obrazek"/>
      </w:pPr>
    </w:p>
    <w:p w14:paraId="42987806" w14:textId="598535B0" w:rsidR="005F3031" w:rsidRDefault="005F3031" w:rsidP="005F3031">
      <w:pPr>
        <w:pStyle w:val="obrazek"/>
      </w:pPr>
      <w:r>
        <w:t xml:space="preserve">Rys.2, 3 i 4 testy – Różne atrybuty testów definiujące ich sposób wywoływania przez środowisko </w:t>
      </w:r>
      <w:proofErr w:type="spellStart"/>
      <w:r>
        <w:t>testwe</w:t>
      </w:r>
      <w:proofErr w:type="spellEnd"/>
      <w:r>
        <w:t>.</w:t>
      </w:r>
    </w:p>
    <w:p w14:paraId="66697933" w14:textId="7DABE368" w:rsidR="005F3031" w:rsidRDefault="001954B2" w:rsidP="001954B2">
      <w:pPr>
        <w:pStyle w:val="Podtytu"/>
      </w:pPr>
      <w:r>
        <w:t>Nazewnictwo</w:t>
      </w:r>
    </w:p>
    <w:p w14:paraId="6B1A516C" w14:textId="02D0D24F" w:rsidR="00E90605" w:rsidRDefault="00E90605" w:rsidP="00E90605">
      <w:r>
        <w:t xml:space="preserve">Nie znalazłem jednego zdefiniowanego typu nazywania testów, jednak kierując się wskazówkami zawartymi w różnych </w:t>
      </w:r>
      <w:r w:rsidR="001954B2">
        <w:t>artykułach</w:t>
      </w:r>
      <w:r>
        <w:t xml:space="preserve"> przyjąłem następującą </w:t>
      </w:r>
      <w:r w:rsidR="001954B2">
        <w:t>zasadę</w:t>
      </w:r>
      <w:r>
        <w:t>:</w:t>
      </w:r>
    </w:p>
    <w:p w14:paraId="4CE61893" w14:textId="77777777" w:rsidR="00E90605" w:rsidRDefault="00E90605" w:rsidP="00E90605"/>
    <w:p w14:paraId="189A8656" w14:textId="2E8ECEF9" w:rsidR="00E90605" w:rsidRDefault="00E90605" w:rsidP="00E90605">
      <w:r>
        <w:t>[nazwa testowanej metody] _ [dostarczone dane] _ [spodziewany efekt]</w:t>
      </w:r>
    </w:p>
    <w:p w14:paraId="37A6E672" w14:textId="18E381E7" w:rsidR="00E90605" w:rsidRDefault="00E90605" w:rsidP="00E90605"/>
    <w:p w14:paraId="6AFB3044" w14:textId="2A506810" w:rsidR="00E90605" w:rsidRDefault="001954B2" w:rsidP="00E90605">
      <w:r>
        <w:t>Przykłady</w:t>
      </w:r>
      <w:r w:rsidR="00E90605">
        <w:t>:</w:t>
      </w:r>
    </w:p>
    <w:p w14:paraId="51AAD6C6" w14:textId="77777777" w:rsidR="00E90605" w:rsidRDefault="00E90605" w:rsidP="00E90605"/>
    <w:p w14:paraId="4CBA0A76" w14:textId="21FE56F4" w:rsidR="00E90605" w:rsidRDefault="00E90605" w:rsidP="00E90605">
      <w:pPr>
        <w:pStyle w:val="obrazek"/>
      </w:pPr>
      <w:r w:rsidRPr="00E90605">
        <w:drawing>
          <wp:inline distT="0" distB="0" distL="0" distR="0" wp14:anchorId="2D8FFAE6" wp14:editId="0799128A">
            <wp:extent cx="3772426" cy="276264"/>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2426" cy="276264"/>
                    </a:xfrm>
                    <a:prstGeom prst="rect">
                      <a:avLst/>
                    </a:prstGeom>
                  </pic:spPr>
                </pic:pic>
              </a:graphicData>
            </a:graphic>
          </wp:inline>
        </w:drawing>
      </w:r>
    </w:p>
    <w:p w14:paraId="355A8D22" w14:textId="77777777" w:rsidR="00E90605" w:rsidRDefault="00E90605" w:rsidP="00E90605">
      <w:pPr>
        <w:pStyle w:val="obrazek"/>
      </w:pPr>
    </w:p>
    <w:p w14:paraId="5CA451EB" w14:textId="3B8D28B5" w:rsidR="00E90605" w:rsidRDefault="00E90605" w:rsidP="00E90605">
      <w:pPr>
        <w:pStyle w:val="obrazek"/>
      </w:pPr>
      <w:r w:rsidRPr="00E90605">
        <w:drawing>
          <wp:inline distT="0" distB="0" distL="0" distR="0" wp14:anchorId="50982DE3" wp14:editId="792537C0">
            <wp:extent cx="4582164" cy="352474"/>
            <wp:effectExtent l="0" t="0" r="8890"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2164" cy="352474"/>
                    </a:xfrm>
                    <a:prstGeom prst="rect">
                      <a:avLst/>
                    </a:prstGeom>
                  </pic:spPr>
                </pic:pic>
              </a:graphicData>
            </a:graphic>
          </wp:inline>
        </w:drawing>
      </w:r>
    </w:p>
    <w:p w14:paraId="315F79BA" w14:textId="77777777" w:rsidR="00E90605" w:rsidRDefault="00E90605" w:rsidP="00E90605">
      <w:pPr>
        <w:pStyle w:val="obrazek"/>
      </w:pPr>
    </w:p>
    <w:p w14:paraId="5AD0DE06" w14:textId="6378EE0C" w:rsidR="00E90605" w:rsidRDefault="00E90605" w:rsidP="00E90605">
      <w:pPr>
        <w:pStyle w:val="obrazek"/>
      </w:pPr>
      <w:r w:rsidRPr="00E90605">
        <w:drawing>
          <wp:inline distT="0" distB="0" distL="0" distR="0" wp14:anchorId="6DFDA4C4" wp14:editId="36A6E432">
            <wp:extent cx="4115374" cy="295316"/>
            <wp:effectExtent l="0" t="0" r="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5374" cy="295316"/>
                    </a:xfrm>
                    <a:prstGeom prst="rect">
                      <a:avLst/>
                    </a:prstGeom>
                  </pic:spPr>
                </pic:pic>
              </a:graphicData>
            </a:graphic>
          </wp:inline>
        </w:drawing>
      </w:r>
    </w:p>
    <w:p w14:paraId="31511D8D" w14:textId="5E5024E8" w:rsidR="00E90605" w:rsidRDefault="00E90605" w:rsidP="00E90605">
      <w:pPr>
        <w:pStyle w:val="obrazek"/>
      </w:pPr>
    </w:p>
    <w:p w14:paraId="43A4BF62" w14:textId="25C3CA49" w:rsidR="00E90605" w:rsidRDefault="00E90605" w:rsidP="00E90605">
      <w:pPr>
        <w:pStyle w:val="obrazek"/>
      </w:pPr>
      <w:r w:rsidRPr="00E90605">
        <w:drawing>
          <wp:inline distT="0" distB="0" distL="0" distR="0" wp14:anchorId="63341DF8" wp14:editId="616EAFEC">
            <wp:extent cx="3658111" cy="323895"/>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8111" cy="323895"/>
                    </a:xfrm>
                    <a:prstGeom prst="rect">
                      <a:avLst/>
                    </a:prstGeom>
                  </pic:spPr>
                </pic:pic>
              </a:graphicData>
            </a:graphic>
          </wp:inline>
        </w:drawing>
      </w:r>
    </w:p>
    <w:p w14:paraId="567F8DAB" w14:textId="766ACF48" w:rsidR="00E90605" w:rsidRDefault="00E90605" w:rsidP="00E90605">
      <w:pPr>
        <w:pStyle w:val="obrazek"/>
      </w:pPr>
    </w:p>
    <w:p w14:paraId="7A9EE827" w14:textId="76EB1C4F" w:rsidR="00E90605" w:rsidRDefault="00E90605" w:rsidP="00E90605">
      <w:pPr>
        <w:pStyle w:val="obrazek"/>
      </w:pPr>
      <w:r>
        <w:t>Rys.5, 6, 7 i 8 testy – przyjęte nazewnictwo</w:t>
      </w:r>
    </w:p>
    <w:p w14:paraId="34AA09F2" w14:textId="7A4C5D81" w:rsidR="001954B2" w:rsidRDefault="001954B2" w:rsidP="001954B2"/>
    <w:p w14:paraId="6CCF6331" w14:textId="77777777" w:rsidR="001954B2" w:rsidRDefault="001954B2" w:rsidP="001954B2"/>
    <w:p w14:paraId="5EBD277D" w14:textId="4640014B" w:rsidR="001954B2" w:rsidRDefault="00B606D4" w:rsidP="001954B2">
      <w:pPr>
        <w:pStyle w:val="Podtytu"/>
      </w:pPr>
      <w:r>
        <w:br w:type="column"/>
      </w:r>
      <w:r w:rsidR="001954B2">
        <w:lastRenderedPageBreak/>
        <w:t>Budowa</w:t>
      </w:r>
    </w:p>
    <w:p w14:paraId="19A86708" w14:textId="1FF96C91" w:rsidR="001954B2" w:rsidRDefault="001954B2" w:rsidP="001954B2">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Każdy napisany test </w:t>
      </w:r>
      <w:r w:rsidR="00004954">
        <w:rPr>
          <w:rFonts w:ascii="Consolas" w:hAnsi="Consolas" w:cs="Consolas"/>
          <w:color w:val="000000"/>
          <w:sz w:val="19"/>
          <w:szCs w:val="19"/>
        </w:rPr>
        <w:t>składa</w:t>
      </w:r>
      <w:r>
        <w:rPr>
          <w:rFonts w:ascii="Consolas" w:hAnsi="Consolas" w:cs="Consolas"/>
          <w:color w:val="000000"/>
          <w:sz w:val="19"/>
          <w:szCs w:val="19"/>
        </w:rPr>
        <w:t xml:space="preserve"> się z następujących części.</w:t>
      </w:r>
    </w:p>
    <w:p w14:paraId="6C856310" w14:textId="44240C61" w:rsidR="001954B2" w:rsidRPr="001954B2" w:rsidRDefault="001954B2" w:rsidP="00004954">
      <w:pPr>
        <w:pStyle w:val="Bezodstpw"/>
        <w:rPr>
          <w:color w:val="000000"/>
          <w:lang w:val="en-US"/>
        </w:rPr>
      </w:pPr>
      <w:r w:rsidRPr="001954B2">
        <w:rPr>
          <w:lang w:val="en-US"/>
        </w:rPr>
        <w:t>arrange</w:t>
      </w:r>
    </w:p>
    <w:p w14:paraId="54364FC0" w14:textId="773E35E4" w:rsidR="001954B2" w:rsidRPr="001954B2" w:rsidRDefault="001954B2" w:rsidP="00004954">
      <w:pPr>
        <w:pStyle w:val="Bezodstpw"/>
        <w:rPr>
          <w:color w:val="000000"/>
          <w:lang w:val="en-US"/>
        </w:rPr>
      </w:pPr>
      <w:r w:rsidRPr="001954B2">
        <w:rPr>
          <w:lang w:val="en-US"/>
        </w:rPr>
        <w:t>act</w:t>
      </w:r>
    </w:p>
    <w:p w14:paraId="4F096CA1" w14:textId="6BE3B99F" w:rsidR="001954B2" w:rsidRPr="001954B2" w:rsidRDefault="001954B2" w:rsidP="00004954">
      <w:pPr>
        <w:pStyle w:val="Bezodstpw"/>
        <w:rPr>
          <w:lang w:val="en-US"/>
        </w:rPr>
      </w:pPr>
      <w:r w:rsidRPr="001954B2">
        <w:rPr>
          <w:lang w:val="en-US"/>
        </w:rPr>
        <w:t>assert</w:t>
      </w:r>
    </w:p>
    <w:p w14:paraId="071F654E" w14:textId="77777777" w:rsidR="001954B2" w:rsidRPr="001954B2" w:rsidRDefault="001954B2" w:rsidP="001954B2">
      <w:pPr>
        <w:rPr>
          <w:lang w:val="en-US"/>
        </w:rPr>
      </w:pPr>
    </w:p>
    <w:p w14:paraId="5EAC20D6" w14:textId="14BAC556" w:rsidR="001954B2" w:rsidRDefault="001954B2" w:rsidP="001954B2">
      <w:proofErr w:type="spellStart"/>
      <w:r w:rsidRPr="001954B2">
        <w:t>Arrange</w:t>
      </w:r>
      <w:proofErr w:type="spellEnd"/>
      <w:r w:rsidRPr="001954B2">
        <w:t xml:space="preserve"> – przygotowanie </w:t>
      </w:r>
      <w:proofErr w:type="spellStart"/>
      <w:r w:rsidRPr="001954B2">
        <w:t>mocków</w:t>
      </w:r>
      <w:proofErr w:type="spellEnd"/>
      <w:r>
        <w:t>, danych wejściowych i oczekiwanych rezultatów</w:t>
      </w:r>
    </w:p>
    <w:p w14:paraId="5C31368D" w14:textId="6706B5E8" w:rsidR="001954B2" w:rsidRDefault="001954B2" w:rsidP="001954B2"/>
    <w:p w14:paraId="077D7AB3" w14:textId="3BF8423F" w:rsidR="001954B2" w:rsidRDefault="001954B2" w:rsidP="001954B2">
      <w:proofErr w:type="spellStart"/>
      <w:r>
        <w:t>Act</w:t>
      </w:r>
      <w:proofErr w:type="spellEnd"/>
      <w:r>
        <w:t xml:space="preserve"> – wywołanie testowanej metody i przechwycenie jej danych.</w:t>
      </w:r>
    </w:p>
    <w:p w14:paraId="3E124660" w14:textId="5E22A265" w:rsidR="001954B2" w:rsidRDefault="001954B2" w:rsidP="001954B2"/>
    <w:p w14:paraId="71BCEE81" w14:textId="0ADE2791" w:rsidR="001954B2" w:rsidRDefault="001954B2" w:rsidP="001954B2">
      <w:proofErr w:type="spellStart"/>
      <w:r>
        <w:t>Assert</w:t>
      </w:r>
      <w:proofErr w:type="spellEnd"/>
      <w:r>
        <w:t xml:space="preserve"> – sprawdzenie poprawności wykonania testów i zwróconych danych.</w:t>
      </w:r>
    </w:p>
    <w:p w14:paraId="07A0A1C6" w14:textId="386ACFF8" w:rsidR="001954B2" w:rsidRDefault="001954B2" w:rsidP="001954B2"/>
    <w:p w14:paraId="74B928EB" w14:textId="41A5099D" w:rsidR="001954B2" w:rsidRDefault="001954B2" w:rsidP="001954B2">
      <w:pPr>
        <w:pStyle w:val="Podtytu"/>
      </w:pPr>
      <w:proofErr w:type="spellStart"/>
      <w:r>
        <w:t>Moq</w:t>
      </w:r>
      <w:proofErr w:type="spellEnd"/>
    </w:p>
    <w:p w14:paraId="736E9F47" w14:textId="034931BF" w:rsidR="001954B2" w:rsidRPr="001954B2" w:rsidRDefault="001954B2" w:rsidP="001954B2">
      <w:r>
        <w:t xml:space="preserve">Biblioteka pozwalająca pisać </w:t>
      </w:r>
      <w:proofErr w:type="spellStart"/>
      <w:r>
        <w:t>mocki</w:t>
      </w:r>
      <w:proofErr w:type="spellEnd"/>
      <w:r>
        <w:t xml:space="preserve"> czyli elementy kodu podszywające się pod prawdziwe klasy. Jej budowa pozwala na zdefiniowanie działania poszczególnych </w:t>
      </w:r>
      <w:proofErr w:type="spellStart"/>
      <w:r>
        <w:t>zamockowanych</w:t>
      </w:r>
      <w:proofErr w:type="spellEnd"/>
      <w:r>
        <w:t xml:space="preserve"> funkcji. </w:t>
      </w:r>
    </w:p>
    <w:p w14:paraId="7ADCB675" w14:textId="72C729AE" w:rsidR="001954B2" w:rsidRDefault="001954B2" w:rsidP="001954B2">
      <w:r>
        <w:t xml:space="preserve">Daje również dodatkową możliwość sprawdzenia zachowania się </w:t>
      </w:r>
      <w:proofErr w:type="spellStart"/>
      <w:r>
        <w:t>mockowanych</w:t>
      </w:r>
      <w:proofErr w:type="spellEnd"/>
      <w:r>
        <w:t xml:space="preserve"> serwisów wewnątrz testowanych metod, co również wykorzystałem w sekcji </w:t>
      </w:r>
      <w:proofErr w:type="spellStart"/>
      <w:r>
        <w:t>assert</w:t>
      </w:r>
      <w:proofErr w:type="spellEnd"/>
      <w:r>
        <w:t xml:space="preserve"> testów. </w:t>
      </w:r>
    </w:p>
    <w:p w14:paraId="47FE633D" w14:textId="2268E6FE" w:rsidR="00004954" w:rsidRDefault="00004954" w:rsidP="001954B2">
      <w:pPr>
        <w:pStyle w:val="Tytu"/>
      </w:pPr>
      <w:r>
        <w:br w:type="column"/>
      </w:r>
      <w:proofErr w:type="spellStart"/>
      <w:r>
        <w:lastRenderedPageBreak/>
        <w:t>Przyklady</w:t>
      </w:r>
      <w:proofErr w:type="spellEnd"/>
    </w:p>
    <w:p w14:paraId="0EA4EA57" w14:textId="640ED55B" w:rsidR="00004954" w:rsidRDefault="00004954" w:rsidP="00004954">
      <w:pPr>
        <w:pStyle w:val="obrazek"/>
      </w:pPr>
      <w:r w:rsidRPr="00004954">
        <w:drawing>
          <wp:inline distT="0" distB="0" distL="0" distR="0" wp14:anchorId="4CCC8C91" wp14:editId="254F4A31">
            <wp:extent cx="4677634" cy="3019425"/>
            <wp:effectExtent l="0" t="0" r="889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4997" cy="3024178"/>
                    </a:xfrm>
                    <a:prstGeom prst="rect">
                      <a:avLst/>
                    </a:prstGeom>
                  </pic:spPr>
                </pic:pic>
              </a:graphicData>
            </a:graphic>
          </wp:inline>
        </w:drawing>
      </w:r>
    </w:p>
    <w:p w14:paraId="281BF37B" w14:textId="58A04995" w:rsidR="00004954" w:rsidRDefault="00004954" w:rsidP="00004954">
      <w:pPr>
        <w:pStyle w:val="obrazek"/>
      </w:pPr>
      <w:r>
        <w:t>Rys.9 testy – przykład testu z atrybutem [</w:t>
      </w:r>
      <w:proofErr w:type="spellStart"/>
      <w:r>
        <w:t>Fact</w:t>
      </w:r>
      <w:proofErr w:type="spellEnd"/>
      <w:r>
        <w:t>]</w:t>
      </w:r>
    </w:p>
    <w:p w14:paraId="1833B79E" w14:textId="77777777" w:rsidR="00004954" w:rsidRPr="00004954" w:rsidRDefault="00004954" w:rsidP="00004954"/>
    <w:p w14:paraId="371D65AE" w14:textId="77777777" w:rsidR="00004954" w:rsidRPr="00004954" w:rsidRDefault="00004954" w:rsidP="00004954"/>
    <w:p w14:paraId="656FFA0C" w14:textId="77777777" w:rsidR="00004954" w:rsidRDefault="00004954" w:rsidP="00004954">
      <w:pPr>
        <w:pStyle w:val="obrazek"/>
      </w:pPr>
      <w:r w:rsidRPr="00004954">
        <w:drawing>
          <wp:inline distT="0" distB="0" distL="0" distR="0" wp14:anchorId="0418EC43" wp14:editId="78154BEE">
            <wp:extent cx="5080730" cy="3781425"/>
            <wp:effectExtent l="0" t="0" r="5715"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92461" cy="3790156"/>
                    </a:xfrm>
                    <a:prstGeom prst="rect">
                      <a:avLst/>
                    </a:prstGeom>
                  </pic:spPr>
                </pic:pic>
              </a:graphicData>
            </a:graphic>
          </wp:inline>
        </w:drawing>
      </w:r>
    </w:p>
    <w:p w14:paraId="2D146561" w14:textId="02821116" w:rsidR="00555A02" w:rsidRDefault="00004954" w:rsidP="00004954">
      <w:pPr>
        <w:pStyle w:val="obrazek"/>
      </w:pPr>
      <w:r>
        <w:t>Rys.10 – testy – test z atrybutem [</w:t>
      </w:r>
      <w:proofErr w:type="spellStart"/>
      <w:r>
        <w:t>Theory</w:t>
      </w:r>
      <w:proofErr w:type="spellEnd"/>
      <w:r>
        <w:t xml:space="preserve">] i przekazaniem danych testowych z klasy dziedziczącej po </w:t>
      </w:r>
      <w:proofErr w:type="spellStart"/>
      <w:r>
        <w:t>IEnumerable</w:t>
      </w:r>
      <w:proofErr w:type="spellEnd"/>
      <w:r>
        <w:t xml:space="preserve">. Warto zwrócić uwagę na sekcję </w:t>
      </w:r>
      <w:proofErr w:type="spellStart"/>
      <w:r>
        <w:t>assert</w:t>
      </w:r>
      <w:proofErr w:type="spellEnd"/>
      <w:r>
        <w:t xml:space="preserve"> w której oczekiwanym efektem działania jest zwrócenie wyjątku. </w:t>
      </w:r>
    </w:p>
    <w:p w14:paraId="081A1817" w14:textId="7E1CAC8C" w:rsidR="001954B2" w:rsidRDefault="001954B2" w:rsidP="00555A02">
      <w:pPr>
        <w:pStyle w:val="Tytu"/>
      </w:pPr>
      <w:r>
        <w:lastRenderedPageBreak/>
        <w:t xml:space="preserve">Wnioski </w:t>
      </w:r>
    </w:p>
    <w:p w14:paraId="3B2E224E" w14:textId="3DEE9502" w:rsidR="00B503C7" w:rsidRPr="001954B2" w:rsidRDefault="001954B2" w:rsidP="001954B2">
      <w:pPr>
        <w:pStyle w:val="Podtytu"/>
      </w:pPr>
      <w:r w:rsidRPr="001954B2">
        <w:t xml:space="preserve">// </w:t>
      </w:r>
      <w:r w:rsidR="00B503C7" w:rsidRPr="001954B2">
        <w:t>Koment</w:t>
      </w:r>
      <w:r w:rsidRPr="001954B2">
        <w:t>owanie</w:t>
      </w:r>
    </w:p>
    <w:p w14:paraId="7F967D22" w14:textId="158A0BCF" w:rsidR="00B503C7" w:rsidRDefault="00B503C7" w:rsidP="00B503C7">
      <w:r>
        <w:t xml:space="preserve">Najważniejszy wnioskiem wyciągniętym w pierwszych godzinach prac jest praca nad większym szacunkiem do dokumentacji. Kod w programie nie był skomentowany a działa metod pomimo bycia oczywistym na etapie prac rok temu nagle stało się niejednoznaczne i mocno utrudnione. </w:t>
      </w:r>
    </w:p>
    <w:p w14:paraId="6BF3BB92" w14:textId="0A8C7C5F" w:rsidR="00B503C7" w:rsidRDefault="00B503C7" w:rsidP="001954B2">
      <w:pPr>
        <w:pStyle w:val="Podtytu"/>
      </w:pPr>
      <w:r>
        <w:t>TDD</w:t>
      </w:r>
    </w:p>
    <w:p w14:paraId="4A8C0FEB" w14:textId="023F79D2" w:rsidR="00B503C7" w:rsidRDefault="00B503C7" w:rsidP="00B503C7">
      <w:r>
        <w:t>Technika dla której widzę pewne zastosowanie jednak nie bardzo restrykcyjne.</w:t>
      </w:r>
    </w:p>
    <w:p w14:paraId="583117D9" w14:textId="52599A89" w:rsidR="00B503C7" w:rsidRDefault="00B503C7" w:rsidP="00B503C7">
      <w:r>
        <w:t>Nie wyobrażam sobie w przyszłości pisania testów do każdej najmniejszej metody. Po krótkiej przygodzie wydaje mi się że w testach należy znaleźć pewniej balans który pozwoli nam na zasadne ich stosowanie. Nie widzę potrzeby testowania bardzo prostych funkcji i pokrycia kodu bliskiego 100%. Pisanie testów jest czasochłonnym zadaniem i uważam że należy się do nich stosowań w dużych projektach z naciskiem na krytyczne funkcjonalności.</w:t>
      </w:r>
    </w:p>
    <w:p w14:paraId="51D38DAC" w14:textId="3BEEEE3B" w:rsidR="00B503C7" w:rsidRDefault="00B503C7" w:rsidP="00B503C7"/>
    <w:p w14:paraId="583612BE" w14:textId="5D779C2F" w:rsidR="00B503C7" w:rsidRDefault="00B503C7" w:rsidP="001954B2">
      <w:pPr>
        <w:pStyle w:val="Podtytu"/>
      </w:pPr>
      <w:proofErr w:type="spellStart"/>
      <w:r>
        <w:t>Loger</w:t>
      </w:r>
      <w:proofErr w:type="spellEnd"/>
    </w:p>
    <w:p w14:paraId="18B74CF0" w14:textId="50AFA777" w:rsidR="00B503C7" w:rsidRDefault="00B503C7" w:rsidP="00B503C7">
      <w:r>
        <w:t xml:space="preserve">Funkcja </w:t>
      </w:r>
      <w:proofErr w:type="spellStart"/>
      <w:r>
        <w:t>logera</w:t>
      </w:r>
      <w:proofErr w:type="spellEnd"/>
      <w:r>
        <w:t xml:space="preserve"> jest przydatna w debugowaniu. Podczas pisania pierwszej wersji projektu została całkowicie pominięta jednak jej zastosowanie mogłoby pomoc w debugowaniu kodu lub zachowywaniu aktywności użytkowników pracujących z aplikacją.</w:t>
      </w:r>
    </w:p>
    <w:p w14:paraId="5D10D871" w14:textId="6A4C3CEB" w:rsidR="00B503C7" w:rsidRDefault="00B503C7" w:rsidP="00B503C7"/>
    <w:p w14:paraId="09C9E35C" w14:textId="6D2C9610" w:rsidR="00B503C7" w:rsidRDefault="00B503C7" w:rsidP="001954B2">
      <w:pPr>
        <w:pStyle w:val="Podtytu"/>
      </w:pPr>
      <w:proofErr w:type="spellStart"/>
      <w:r>
        <w:t>Linq</w:t>
      </w:r>
      <w:proofErr w:type="spellEnd"/>
    </w:p>
    <w:p w14:paraId="6285E2F7" w14:textId="56B27281" w:rsidR="00B503C7" w:rsidRDefault="00B503C7" w:rsidP="00B503C7">
      <w:r>
        <w:t xml:space="preserve">Moje odkrycie na studiach. Wspaniałe narzędzie skracające kod przyspieszające pisanie. Moje zastosowanie kwerend </w:t>
      </w:r>
      <w:proofErr w:type="spellStart"/>
      <w:r>
        <w:t>Linq</w:t>
      </w:r>
      <w:proofErr w:type="spellEnd"/>
      <w:r>
        <w:t xml:space="preserve"> do tej pory było bardzo ograniczone jednak teraz widzę dla niego szersze zastosowanie. Kod stał się krótszy i czytelniejszy.</w:t>
      </w:r>
    </w:p>
    <w:p w14:paraId="3C163DAD" w14:textId="77777777" w:rsidR="00B503C7" w:rsidRPr="00B503C7" w:rsidRDefault="00B503C7" w:rsidP="00B503C7"/>
    <w:p w14:paraId="0C012E80" w14:textId="2461A35E" w:rsidR="00B503C7" w:rsidRDefault="00B503C7" w:rsidP="00B503C7"/>
    <w:p w14:paraId="50C50FD5" w14:textId="77777777" w:rsidR="00B503C7" w:rsidRPr="00B503C7" w:rsidRDefault="00B503C7" w:rsidP="00B503C7"/>
    <w:p w14:paraId="3B571560" w14:textId="5FA4AF08" w:rsidR="00004954" w:rsidRDefault="009C7EBD" w:rsidP="00004954">
      <w:pPr>
        <w:pStyle w:val="Tytu"/>
        <w:spacing w:before="0"/>
      </w:pPr>
      <w:r>
        <w:br w:type="column"/>
      </w:r>
      <w:r w:rsidR="00004954">
        <w:lastRenderedPageBreak/>
        <w:t>Uzupełnienie sprawozdania o kratę wstępną.</w:t>
      </w:r>
    </w:p>
    <w:p w14:paraId="01623DA6" w14:textId="311630B3" w:rsidR="00004954" w:rsidRDefault="00004954" w:rsidP="00004954">
      <w:pPr>
        <w:pStyle w:val="Tytu"/>
        <w:spacing w:before="0"/>
      </w:pPr>
      <w:r>
        <w:t>Opis projektu:</w:t>
      </w:r>
    </w:p>
    <w:p w14:paraId="30E3AE65" w14:textId="77777777" w:rsidR="00004954" w:rsidRDefault="00004954" w:rsidP="00004954">
      <w:pPr>
        <w:jc w:val="both"/>
        <w:rPr>
          <w:sz w:val="28"/>
          <w:szCs w:val="28"/>
        </w:rPr>
      </w:pPr>
    </w:p>
    <w:p w14:paraId="29A62F29" w14:textId="77777777" w:rsidR="00004954" w:rsidRDefault="00004954" w:rsidP="00004954">
      <w:r>
        <w:t>Dziennik elektroniczny jest zrealizowany w formie aplikacji webowej umożliwiającej dostęp do bazy ocen i obecności, planu zajęć. Jego głównym celem jest usprawnienie pracy nauczycieli, a także uproszczenie wymiany informacji na linii nauczyciel-uczeń.</w:t>
      </w:r>
    </w:p>
    <w:p w14:paraId="676C0E66" w14:textId="77777777" w:rsidR="00004954" w:rsidRDefault="00004954" w:rsidP="00004954"/>
    <w:p w14:paraId="377140B9" w14:textId="77777777" w:rsidR="00004954" w:rsidRDefault="00004954" w:rsidP="00004954">
      <w:r>
        <w:t>System umożliwia użytkownikom sprawdzanie swoich planów zajęć na których będą znajdowały się informacje o dniu tygodnia, w którym odbywają się dane zajęcia oraz rodzaju tych zajęć. Plan uczniów będzie informował z jakim nauczycielem będą odbywać się zajęcia natomiast plan nauczyciela przedstawi mu z jaką klasą będzie prowadził lekcje. Na każdym planie będzie widoczny dzień tygodnia oraz godzina, o której odbywają się dane zajęcia. Będą na nim także widoczne zmiany wprowadzone przez administratora planu.</w:t>
      </w:r>
    </w:p>
    <w:p w14:paraId="0ECCDD51" w14:textId="77777777" w:rsidR="00004954" w:rsidRDefault="00004954" w:rsidP="00004954"/>
    <w:p w14:paraId="64531350" w14:textId="77777777" w:rsidR="00004954" w:rsidRDefault="00004954" w:rsidP="00004954">
      <w:r>
        <w:t xml:space="preserve">Dziennik elektroniczny przechowuje także informacje na temat ocen i obecności uczniów. W bazie danych systemu każda ocena jest powiązana z nauczycielem który ją wystawił, uczniem który ją otrzymał oraz zajęciami w ramach których została ona wystawiona. </w:t>
      </w:r>
      <w:r>
        <w:rPr>
          <w:szCs w:val="24"/>
        </w:rPr>
        <w:t>Nauczyciel może także dodać do niej swój komentarz. Oceny mają wagi, pozwalające pod koniec semestru obliczyć średnią ważoną z całego przedmiotu dla konkretnego ucznia.</w:t>
      </w:r>
      <w:r>
        <w:t xml:space="preserve"> Oceny mogą zostać modyfikowane w przypadku pomyłki albo poprawy oceny. W przypadku pomyłki ocena będzie edytowana, natomiast w przypadku poprawy ocena widziana w systemie będzie równa średniej ze starej i nowej oceny.</w:t>
      </w:r>
    </w:p>
    <w:p w14:paraId="6218C851" w14:textId="77777777" w:rsidR="00004954" w:rsidRDefault="00004954" w:rsidP="00004954"/>
    <w:p w14:paraId="6BC9A69C" w14:textId="77777777" w:rsidR="00004954" w:rsidRDefault="00004954" w:rsidP="00004954">
      <w:pPr>
        <w:rPr>
          <w:color w:val="FF0000"/>
          <w:szCs w:val="24"/>
        </w:rPr>
      </w:pPr>
      <w:r>
        <w:t>System umożliwia również kontrolowanie frekwencji uczniów na zajęciach. Występują w nim następujące oznaczenia:</w:t>
      </w:r>
    </w:p>
    <w:p w14:paraId="3209B10C" w14:textId="77777777" w:rsidR="00004954" w:rsidRDefault="00004954" w:rsidP="00004954">
      <w:pPr>
        <w:pStyle w:val="Bezodstpw"/>
      </w:pPr>
      <w:r>
        <w:t>obecność</w:t>
      </w:r>
    </w:p>
    <w:p w14:paraId="38D9F54C" w14:textId="77777777" w:rsidR="00004954" w:rsidRDefault="00004954" w:rsidP="00004954">
      <w:pPr>
        <w:pStyle w:val="Bezodstpw"/>
      </w:pPr>
      <w:r>
        <w:t>nieobecność usprawiedliwiona</w:t>
      </w:r>
    </w:p>
    <w:p w14:paraId="1CA43995" w14:textId="77777777" w:rsidR="00004954" w:rsidRDefault="00004954" w:rsidP="00004954">
      <w:pPr>
        <w:pStyle w:val="Bezodstpw"/>
      </w:pPr>
      <w:r>
        <w:t>nieobecność nieusprawiedliwiona</w:t>
      </w:r>
    </w:p>
    <w:p w14:paraId="6341BBDB" w14:textId="77777777" w:rsidR="00004954" w:rsidRPr="009C7EBD" w:rsidRDefault="00004954" w:rsidP="00004954">
      <w:pPr>
        <w:rPr>
          <w:szCs w:val="24"/>
        </w:rPr>
      </w:pPr>
    </w:p>
    <w:p w14:paraId="6BD09945" w14:textId="77777777" w:rsidR="00004954" w:rsidRDefault="00004954" w:rsidP="00004954">
      <w:r>
        <w:t>Wpisy do bazy wprowadzane będą przez nauczycieli w trakcie zajęć, a przeglądane są przez uczniów i nauczycieli, których obecności bezpośrednio dotyczą. Każdy wpis może być zmieniona w razie pomyłki albo usprawiedliwienia nieobecności. Na podstawie wprowadzonych danych system oblicza frekwencje ucznia.</w:t>
      </w:r>
    </w:p>
    <w:p w14:paraId="3C94EEAB" w14:textId="77777777" w:rsidR="00004954" w:rsidRDefault="00004954" w:rsidP="00004954"/>
    <w:p w14:paraId="3894E0AD" w14:textId="77777777" w:rsidR="00004954" w:rsidRDefault="00004954" w:rsidP="00004954">
      <w:pPr>
        <w:rPr>
          <w:szCs w:val="24"/>
        </w:rPr>
      </w:pPr>
      <w:r>
        <w:rPr>
          <w:szCs w:val="24"/>
        </w:rPr>
        <w:t xml:space="preserve">Kolejną funkcjonalnością systemu jest możliwość zalogowania się do konta użytkownika. </w:t>
      </w:r>
      <w:r>
        <w:t>Po połączeniu z aplikacją użytkownik jest witany przez panel logowania, gdzie jest proszony o podanie nazwy użytkownika oraz hasła. System sprawdza poprawność wprowadzonych danych logowania i jeśli są prawidłowe, udziela dostępu do reszty funkcjonalności zgodnie z typem konta na który został zalogowany użytkownik. Istnieje możliwość zalogowania się jako:</w:t>
      </w:r>
    </w:p>
    <w:p w14:paraId="427C1C6C" w14:textId="77777777" w:rsidR="00004954" w:rsidRDefault="00004954" w:rsidP="00004954">
      <w:pPr>
        <w:pStyle w:val="Bezodstpw"/>
      </w:pPr>
      <w:r>
        <w:t>administrator</w:t>
      </w:r>
    </w:p>
    <w:p w14:paraId="2E5B3154" w14:textId="77777777" w:rsidR="00004954" w:rsidRDefault="00004954" w:rsidP="00004954">
      <w:pPr>
        <w:pStyle w:val="Bezodstpw"/>
      </w:pPr>
      <w:r>
        <w:t>nauczyciel</w:t>
      </w:r>
    </w:p>
    <w:p w14:paraId="7B80320A" w14:textId="77777777" w:rsidR="00004954" w:rsidRDefault="00004954" w:rsidP="00004954">
      <w:pPr>
        <w:pStyle w:val="Bezodstpw"/>
      </w:pPr>
      <w:r>
        <w:t>uczeń</w:t>
      </w:r>
    </w:p>
    <w:p w14:paraId="000C9143" w14:textId="77777777" w:rsidR="00004954" w:rsidRPr="009C7EBD" w:rsidRDefault="00004954" w:rsidP="00004954">
      <w:pPr>
        <w:rPr>
          <w:szCs w:val="24"/>
        </w:rPr>
      </w:pPr>
    </w:p>
    <w:p w14:paraId="7D2D72E8" w14:textId="77777777" w:rsidR="00004954" w:rsidRDefault="00004954" w:rsidP="00004954">
      <w:r>
        <w:t xml:space="preserve">Konta są tworzone przez administratora, dlatego projekt nie przewiduje panelu rejestracji do systemu. Różne typy kont dają dostęp do innych uprawnień z zakresu przeglądania i </w:t>
      </w:r>
      <w:r>
        <w:lastRenderedPageBreak/>
        <w:t>modyfikowania danych w systemie. Pierwsze hasło do konta jest generowane przez administratora tworzącego konto, jednak po zalogowaniu użytkownik będzie miał możliwość zmiany tego hasła. W przypadku utraty hasła administrator może wygenerować nowe dla każdego konta.</w:t>
      </w:r>
    </w:p>
    <w:p w14:paraId="539E17A2" w14:textId="77777777" w:rsidR="00004954" w:rsidRDefault="00004954" w:rsidP="00004954"/>
    <w:p w14:paraId="72FD71F2" w14:textId="77777777" w:rsidR="00004954" w:rsidRDefault="00004954" w:rsidP="00004954">
      <w:r>
        <w:t xml:space="preserve">Administrator systemu ma dostęp do dodawania, usuwania oraz modyfikowania kont uczniów, nauczycieli oraz administratorów. Jego zadaniem będzie tworzenie klas, przedzielanie do nich uczniów oraz delegacja odpowiednich nauczycieli do nauczania konkretnych przedmiotów, a także tworzenie planów lekcji dla poszczególnych klas i nauczycieli. System umożliwia administratorowi wprowadzenie ewentualnych zmian do planu w razie potrzeby. </w:t>
      </w:r>
    </w:p>
    <w:p w14:paraId="000957CA" w14:textId="77777777" w:rsidR="00004954" w:rsidRDefault="00004954" w:rsidP="00004954"/>
    <w:p w14:paraId="01799210" w14:textId="77777777" w:rsidR="00004954" w:rsidRDefault="00004954" w:rsidP="00004954">
      <w:r>
        <w:t>Nauczyciel może zostać przypisany do jednego bądź paru przedmiotów. W ramach zajęć może on wystawić uczniom oceny i uwagi oraz sprawdzać obecność uczniów na zajęciach. Aplikacja pozwala na przypisanie zajęciom tematu w celu sprawdzenia jakiej tematyki dotyczyły. Może przeglądać i edytować obecności i oceny, które zostały przez niego wystawione, a także przeglądać swój plan zajęć.</w:t>
      </w:r>
    </w:p>
    <w:p w14:paraId="2FE533B3" w14:textId="77777777" w:rsidR="00004954" w:rsidRDefault="00004954" w:rsidP="00004954"/>
    <w:p w14:paraId="06FD30E4" w14:textId="77777777" w:rsidR="00004954" w:rsidRDefault="00004954" w:rsidP="00004954">
      <w:r>
        <w:t>Uczniowie są przydzielani do konkretnych klas. Każda klasa posiada swój plan zajęć,  w którym można znaleźć informacje o zajęciach realizowanych w tygodniu. Uczeń oprócz sprawdzania frekwencji i obecności w poszczególne dni otrzymuje także możliwość sprawdzania swoich ocen.</w:t>
      </w:r>
    </w:p>
    <w:p w14:paraId="3A494EFB" w14:textId="77777777" w:rsidR="00004954" w:rsidRDefault="00004954" w:rsidP="00004954"/>
    <w:p w14:paraId="4A6CCFD3" w14:textId="2967B6D8" w:rsidR="004963E6" w:rsidRPr="004963E6" w:rsidRDefault="004963E6" w:rsidP="004963E6">
      <w:pPr>
        <w:pStyle w:val="Tytu"/>
      </w:pPr>
      <w:r>
        <w:t>Wymagania niefunkcjonalne</w:t>
      </w:r>
    </w:p>
    <w:p w14:paraId="4B6DA69F" w14:textId="2FA047B1" w:rsidR="004963E6" w:rsidRDefault="004963E6" w:rsidP="009C7EBD">
      <w:pPr>
        <w:pStyle w:val="Bezodstpw"/>
      </w:pPr>
      <w:r>
        <w:t>szybki czas reakcji porównywalny do innych aplikacji webowych</w:t>
      </w:r>
    </w:p>
    <w:p w14:paraId="489DFADA" w14:textId="02B1F7F4" w:rsidR="004963E6" w:rsidRDefault="004963E6" w:rsidP="009C7EBD">
      <w:pPr>
        <w:pStyle w:val="Bezodstpw"/>
      </w:pPr>
      <w:r>
        <w:t>niezawodny</w:t>
      </w:r>
    </w:p>
    <w:p w14:paraId="6FAD55E8" w14:textId="1513DFDD" w:rsidR="004963E6" w:rsidRDefault="004963E6" w:rsidP="009C7EBD">
      <w:pPr>
        <w:pStyle w:val="Bezodstpw"/>
      </w:pPr>
      <w:r>
        <w:t>nie zajmujący zasobów na urządzeniu użytkownika</w:t>
      </w:r>
    </w:p>
    <w:p w14:paraId="67C5A7E1" w14:textId="5FE122BB" w:rsidR="004963E6" w:rsidRDefault="004963E6" w:rsidP="009C7EBD">
      <w:pPr>
        <w:pStyle w:val="Bezodstpw"/>
      </w:pPr>
      <w:r>
        <w:t>możliwy do uruchomienia na każdym systemie operacyjnym</w:t>
      </w:r>
    </w:p>
    <w:p w14:paraId="24C653A8" w14:textId="677C6145" w:rsidR="004963E6" w:rsidRDefault="004963E6" w:rsidP="009C7EBD">
      <w:pPr>
        <w:pStyle w:val="Bezodstpw"/>
      </w:pPr>
      <w:r>
        <w:t>wymagający jedynie przeglądarki internetowej</w:t>
      </w:r>
    </w:p>
    <w:p w14:paraId="6784239A" w14:textId="5A6B07A3" w:rsidR="004963E6" w:rsidRDefault="004963E6" w:rsidP="009C7EBD">
      <w:pPr>
        <w:pStyle w:val="Bezodstpw"/>
      </w:pPr>
      <w:r>
        <w:t>działający na każdej przeglądarce</w:t>
      </w:r>
    </w:p>
    <w:p w14:paraId="5356C766" w14:textId="3D3FDEC6" w:rsidR="004963E6" w:rsidRDefault="004963E6" w:rsidP="009C7EBD">
      <w:pPr>
        <w:pStyle w:val="Bezodstpw"/>
      </w:pPr>
      <w:r>
        <w:t xml:space="preserve">odporny na błędy </w:t>
      </w:r>
      <w:r w:rsidRPr="004963E6">
        <w:t>użytkownika</w:t>
      </w:r>
    </w:p>
    <w:p w14:paraId="432C88F1" w14:textId="27D38858" w:rsidR="004963E6" w:rsidRDefault="004963E6" w:rsidP="009C7EBD">
      <w:pPr>
        <w:pStyle w:val="Bezodstpw"/>
      </w:pPr>
      <w:r>
        <w:t>bezpieczny</w:t>
      </w:r>
    </w:p>
    <w:p w14:paraId="1E8E6D2E" w14:textId="399D2210" w:rsidR="004963E6" w:rsidRDefault="004963E6" w:rsidP="009C7EBD">
      <w:pPr>
        <w:pStyle w:val="Bezodstpw"/>
      </w:pPr>
      <w:r>
        <w:t>łatwy w obsłudze</w:t>
      </w:r>
    </w:p>
    <w:p w14:paraId="58FF3934" w14:textId="4C8C8F7B" w:rsidR="004963E6" w:rsidRDefault="004963E6" w:rsidP="009C7EBD">
      <w:pPr>
        <w:pStyle w:val="Bezodstpw"/>
      </w:pPr>
      <w:r>
        <w:t>z systemu może korzystać wiele użytkowników na raz</w:t>
      </w:r>
    </w:p>
    <w:p w14:paraId="52426245" w14:textId="2D1CFE55" w:rsidR="004963E6" w:rsidRDefault="004963E6" w:rsidP="009C7EBD">
      <w:pPr>
        <w:pStyle w:val="Bezodstpw"/>
      </w:pPr>
      <w:r>
        <w:t>posiadający niskie koszty utrzymania</w:t>
      </w:r>
    </w:p>
    <w:p w14:paraId="57C0DDDC" w14:textId="143DD950" w:rsidR="004963E6" w:rsidRDefault="004963E6" w:rsidP="009C7EBD">
      <w:pPr>
        <w:pStyle w:val="Bezodstpw"/>
      </w:pPr>
      <w:r>
        <w:t>posiadający kompletną dokumentacje techniczną</w:t>
      </w:r>
    </w:p>
    <w:p w14:paraId="78AFCB5D" w14:textId="13ACFD69" w:rsidR="004963E6" w:rsidRDefault="004963E6" w:rsidP="009C7EBD">
      <w:pPr>
        <w:pStyle w:val="Bezodstpw"/>
      </w:pPr>
      <w:r>
        <w:t>skalowalny do różnych rozmiarów ekranów</w:t>
      </w:r>
    </w:p>
    <w:p w14:paraId="13511CC0" w14:textId="77777777" w:rsidR="004963E6" w:rsidRDefault="004963E6" w:rsidP="004963E6">
      <w:pPr>
        <w:pStyle w:val="Tytu"/>
      </w:pPr>
      <w:r>
        <w:t>Wymagania funkcjonalne:</w:t>
      </w:r>
    </w:p>
    <w:p w14:paraId="29C8BEC7" w14:textId="77777777" w:rsidR="004963E6" w:rsidRDefault="004963E6" w:rsidP="001954B2">
      <w:pPr>
        <w:pStyle w:val="Podtytu"/>
      </w:pPr>
      <w:r>
        <w:t>Oceny:</w:t>
      </w:r>
    </w:p>
    <w:p w14:paraId="154BA7A5" w14:textId="77777777" w:rsidR="004963E6" w:rsidRDefault="004963E6" w:rsidP="009C7EBD">
      <w:pPr>
        <w:pStyle w:val="Bezodstpw"/>
      </w:pPr>
      <w:r>
        <w:t>Wgląd do ocen</w:t>
      </w:r>
    </w:p>
    <w:p w14:paraId="126B2622" w14:textId="77777777" w:rsidR="004963E6" w:rsidRDefault="004963E6" w:rsidP="009C7EBD">
      <w:pPr>
        <w:pStyle w:val="Bezodstpw"/>
      </w:pPr>
      <w:r>
        <w:t>Wstawianie ocen</w:t>
      </w:r>
    </w:p>
    <w:p w14:paraId="33A29AE1" w14:textId="77777777" w:rsidR="004963E6" w:rsidRDefault="004963E6" w:rsidP="009C7EBD">
      <w:pPr>
        <w:pStyle w:val="Bezodstpw"/>
      </w:pPr>
      <w:r>
        <w:t>Edycja i usuwanie ocen</w:t>
      </w:r>
    </w:p>
    <w:p w14:paraId="001C69E2" w14:textId="77777777" w:rsidR="004963E6" w:rsidRDefault="004963E6" w:rsidP="00326AF2">
      <w:pPr>
        <w:pStyle w:val="Nagwek1"/>
      </w:pPr>
      <w:r>
        <w:lastRenderedPageBreak/>
        <w:t>poprawa ocen</w:t>
      </w:r>
    </w:p>
    <w:p w14:paraId="5D16A2CB" w14:textId="77777777" w:rsidR="004963E6" w:rsidRDefault="004963E6" w:rsidP="009C7EBD">
      <w:pPr>
        <w:pStyle w:val="Bezodstpw"/>
      </w:pPr>
      <w:r>
        <w:t>Obliczanie średniej</w:t>
      </w:r>
    </w:p>
    <w:p w14:paraId="48703F95" w14:textId="77777777" w:rsidR="004963E6" w:rsidRDefault="004963E6" w:rsidP="009C7EBD">
      <w:pPr>
        <w:pStyle w:val="Bezodstpw"/>
      </w:pPr>
      <w:r>
        <w:t>Dodanie tematu oceny</w:t>
      </w:r>
    </w:p>
    <w:p w14:paraId="15440655" w14:textId="77777777" w:rsidR="004963E6" w:rsidRDefault="004963E6" w:rsidP="001954B2">
      <w:pPr>
        <w:pStyle w:val="Podtytu"/>
      </w:pPr>
      <w:r>
        <w:t>Obecności:</w:t>
      </w:r>
    </w:p>
    <w:p w14:paraId="6DB39E21" w14:textId="77777777" w:rsidR="004963E6" w:rsidRDefault="004963E6" w:rsidP="009C7EBD">
      <w:pPr>
        <w:pStyle w:val="Bezodstpw"/>
      </w:pPr>
      <w:r>
        <w:t>Wgląd do obecności</w:t>
      </w:r>
    </w:p>
    <w:p w14:paraId="1EC63B1F" w14:textId="77777777" w:rsidR="004963E6" w:rsidRDefault="004963E6" w:rsidP="009C7EBD">
      <w:pPr>
        <w:pStyle w:val="Bezodstpw"/>
      </w:pPr>
      <w:r>
        <w:t>Wystawianie obecności</w:t>
      </w:r>
    </w:p>
    <w:p w14:paraId="35D6D3BA" w14:textId="77777777" w:rsidR="004963E6" w:rsidRPr="009C7EBD" w:rsidRDefault="004963E6" w:rsidP="00326AF2">
      <w:pPr>
        <w:pStyle w:val="Nagwek1"/>
      </w:pPr>
      <w:r w:rsidRPr="009C7EBD">
        <w:t>obecność</w:t>
      </w:r>
    </w:p>
    <w:p w14:paraId="0D855AA5" w14:textId="77777777" w:rsidR="004963E6" w:rsidRPr="009C7EBD" w:rsidRDefault="004963E6" w:rsidP="00326AF2">
      <w:pPr>
        <w:pStyle w:val="Nagwek1"/>
      </w:pPr>
      <w:r w:rsidRPr="009C7EBD">
        <w:t>nieobecność nieusprawiedliwiona</w:t>
      </w:r>
    </w:p>
    <w:p w14:paraId="4FF317C6" w14:textId="77777777" w:rsidR="004963E6" w:rsidRPr="009C7EBD" w:rsidRDefault="004963E6" w:rsidP="00326AF2">
      <w:pPr>
        <w:pStyle w:val="Nagwek1"/>
      </w:pPr>
      <w:r w:rsidRPr="009C7EBD">
        <w:t>nieobecność usprawiedliwiona</w:t>
      </w:r>
    </w:p>
    <w:p w14:paraId="3BE3EABC" w14:textId="77777777" w:rsidR="004963E6" w:rsidRDefault="004963E6" w:rsidP="009C7EBD">
      <w:pPr>
        <w:pStyle w:val="Bezodstpw"/>
      </w:pPr>
      <w:r>
        <w:t>Edycja i usuwanie obecności</w:t>
      </w:r>
    </w:p>
    <w:p w14:paraId="31B1060A" w14:textId="77777777" w:rsidR="004963E6" w:rsidRDefault="004963E6" w:rsidP="00326AF2">
      <w:pPr>
        <w:pStyle w:val="Nagwek1"/>
      </w:pPr>
      <w:r>
        <w:t>usprawiedliwienia</w:t>
      </w:r>
    </w:p>
    <w:p w14:paraId="6F417C01" w14:textId="77777777" w:rsidR="004963E6" w:rsidRDefault="004963E6" w:rsidP="009C7EBD">
      <w:pPr>
        <w:pStyle w:val="Bezodstpw"/>
      </w:pPr>
      <w:r>
        <w:t>Obliczanie frekwencji</w:t>
      </w:r>
    </w:p>
    <w:p w14:paraId="3E3F326B" w14:textId="77777777" w:rsidR="004963E6" w:rsidRDefault="004963E6" w:rsidP="009C7EBD">
      <w:pPr>
        <w:pStyle w:val="Bezodstpw"/>
      </w:pPr>
      <w:r>
        <w:t>Dodanie tematu obecności</w:t>
      </w:r>
    </w:p>
    <w:p w14:paraId="197DF6AF" w14:textId="77777777" w:rsidR="004963E6" w:rsidRDefault="004963E6" w:rsidP="001954B2">
      <w:pPr>
        <w:pStyle w:val="Podtytu"/>
      </w:pPr>
      <w:r>
        <w:t>Plan lekcji:</w:t>
      </w:r>
    </w:p>
    <w:p w14:paraId="106D59D0" w14:textId="77777777" w:rsidR="004963E6" w:rsidRDefault="004963E6" w:rsidP="009C7EBD">
      <w:pPr>
        <w:pStyle w:val="Bezodstpw"/>
      </w:pPr>
      <w:r>
        <w:t>Wgląd do planu lekcji</w:t>
      </w:r>
    </w:p>
    <w:p w14:paraId="4E1B49EB" w14:textId="77777777" w:rsidR="004963E6" w:rsidRDefault="004963E6" w:rsidP="009C7EBD">
      <w:pPr>
        <w:pStyle w:val="Bezodstpw"/>
      </w:pPr>
      <w:r>
        <w:t>Wprowadzanie i edycja planu lekcji</w:t>
      </w:r>
    </w:p>
    <w:p w14:paraId="07EF8F8C" w14:textId="77777777" w:rsidR="004963E6" w:rsidRDefault="004963E6" w:rsidP="009C7EBD">
      <w:pPr>
        <w:pStyle w:val="Bezodstpw"/>
      </w:pPr>
      <w:r>
        <w:t>Przypisanie planu do</w:t>
      </w:r>
    </w:p>
    <w:p w14:paraId="0C6292CD" w14:textId="77777777" w:rsidR="004963E6" w:rsidRDefault="004963E6" w:rsidP="00326AF2">
      <w:pPr>
        <w:pStyle w:val="Nagwek1"/>
      </w:pPr>
      <w:r>
        <w:t>nauczyciela</w:t>
      </w:r>
    </w:p>
    <w:p w14:paraId="3CA68B01" w14:textId="77777777" w:rsidR="004963E6" w:rsidRDefault="004963E6" w:rsidP="00326AF2">
      <w:pPr>
        <w:pStyle w:val="Nagwek1"/>
      </w:pPr>
      <w:r>
        <w:t>klasy</w:t>
      </w:r>
    </w:p>
    <w:p w14:paraId="2432CAF2" w14:textId="77777777" w:rsidR="004963E6" w:rsidRDefault="004963E6" w:rsidP="001954B2">
      <w:pPr>
        <w:pStyle w:val="Podtytu"/>
      </w:pPr>
      <w:r>
        <w:t>Uwagi:</w:t>
      </w:r>
    </w:p>
    <w:p w14:paraId="4BA06A53" w14:textId="77777777" w:rsidR="004963E6" w:rsidRDefault="004963E6" w:rsidP="009C7EBD">
      <w:pPr>
        <w:pStyle w:val="Bezodstpw"/>
      </w:pPr>
      <w:r>
        <w:t>Wstawianie uwag</w:t>
      </w:r>
    </w:p>
    <w:p w14:paraId="641BC5C5" w14:textId="77777777" w:rsidR="004963E6" w:rsidRDefault="004963E6" w:rsidP="009C7EBD">
      <w:pPr>
        <w:pStyle w:val="Bezodstpw"/>
      </w:pPr>
      <w:r>
        <w:t>Przeglądanie uwag</w:t>
      </w:r>
    </w:p>
    <w:p w14:paraId="187F0BAF" w14:textId="77777777" w:rsidR="004963E6" w:rsidRDefault="004963E6" w:rsidP="001954B2">
      <w:pPr>
        <w:pStyle w:val="Podtytu"/>
      </w:pPr>
      <w:r>
        <w:t>Konta:</w:t>
      </w:r>
    </w:p>
    <w:p w14:paraId="5CEFE861" w14:textId="77777777" w:rsidR="004963E6" w:rsidRDefault="004963E6" w:rsidP="009C7EBD">
      <w:pPr>
        <w:pStyle w:val="Bezodstpw"/>
      </w:pPr>
      <w:r>
        <w:t>Logowanie</w:t>
      </w:r>
    </w:p>
    <w:p w14:paraId="7AB2A6BA" w14:textId="77777777" w:rsidR="004963E6" w:rsidRDefault="004963E6" w:rsidP="009C7EBD">
      <w:pPr>
        <w:pStyle w:val="Bezodstpw"/>
      </w:pPr>
      <w:r>
        <w:t>Dodawanie kont o określonej roli</w:t>
      </w:r>
    </w:p>
    <w:p w14:paraId="32B33771" w14:textId="77777777" w:rsidR="004963E6" w:rsidRDefault="004963E6" w:rsidP="009C7EBD">
      <w:pPr>
        <w:pStyle w:val="Bezodstpw"/>
      </w:pPr>
      <w:r>
        <w:t>Usuwanie i edycja użytkowników</w:t>
      </w:r>
    </w:p>
    <w:p w14:paraId="2062A5EC" w14:textId="77777777" w:rsidR="004963E6" w:rsidRDefault="004963E6" w:rsidP="009C7EBD">
      <w:pPr>
        <w:pStyle w:val="Bezodstpw"/>
      </w:pPr>
      <w:r>
        <w:t>Edycja własnego konta przez każdego użytkownika</w:t>
      </w:r>
    </w:p>
    <w:p w14:paraId="0384073C" w14:textId="77777777" w:rsidR="004963E6" w:rsidRDefault="004963E6" w:rsidP="001954B2">
      <w:pPr>
        <w:pStyle w:val="Podtytu"/>
      </w:pPr>
      <w:r>
        <w:t>Przedmioty:</w:t>
      </w:r>
    </w:p>
    <w:p w14:paraId="7B163A9F" w14:textId="77777777" w:rsidR="004963E6" w:rsidRDefault="004963E6" w:rsidP="009C7EBD">
      <w:pPr>
        <w:pStyle w:val="Bezodstpw"/>
      </w:pPr>
      <w:r>
        <w:t>Dodawanie i usuwanie przedmiotów</w:t>
      </w:r>
    </w:p>
    <w:p w14:paraId="1ED3DDF3" w14:textId="77777777" w:rsidR="004963E6" w:rsidRDefault="004963E6" w:rsidP="009C7EBD">
      <w:pPr>
        <w:pStyle w:val="Bezodstpw"/>
      </w:pPr>
      <w:r>
        <w:t>Przypisywanie przedmiotów do nauczycieli i klas</w:t>
      </w:r>
    </w:p>
    <w:p w14:paraId="40F6743E" w14:textId="77777777" w:rsidR="004963E6" w:rsidRDefault="004963E6" w:rsidP="001954B2">
      <w:pPr>
        <w:pStyle w:val="Podtytu"/>
      </w:pPr>
      <w:r>
        <w:t>Klasy:</w:t>
      </w:r>
    </w:p>
    <w:p w14:paraId="49D63482" w14:textId="77777777" w:rsidR="004963E6" w:rsidRDefault="004963E6" w:rsidP="009C7EBD">
      <w:pPr>
        <w:pStyle w:val="Bezodstpw"/>
      </w:pPr>
      <w:r>
        <w:t>Dodawanie i usuwanie klas</w:t>
      </w:r>
    </w:p>
    <w:p w14:paraId="39A92BBB" w14:textId="77777777" w:rsidR="004963E6" w:rsidRDefault="004963E6" w:rsidP="009C7EBD">
      <w:pPr>
        <w:pStyle w:val="Bezodstpw"/>
      </w:pPr>
      <w:r>
        <w:lastRenderedPageBreak/>
        <w:t>Przypisywanie klas do nauczycieli i uczniów</w:t>
      </w:r>
    </w:p>
    <w:p w14:paraId="4FC3E41D" w14:textId="77777777" w:rsidR="00326AF2" w:rsidRDefault="00326AF2" w:rsidP="001954B2">
      <w:pPr>
        <w:pStyle w:val="Podtytu"/>
      </w:pPr>
      <w:r>
        <w:t>Administrator:</w:t>
      </w:r>
    </w:p>
    <w:p w14:paraId="2913076D" w14:textId="6694775D" w:rsidR="00326AF2" w:rsidRDefault="00326AF2" w:rsidP="00326AF2">
      <w:pPr>
        <w:pStyle w:val="Bezodstpw"/>
      </w:pPr>
      <w:r>
        <w:t>Może logować się do systemu.</w:t>
      </w:r>
    </w:p>
    <w:p w14:paraId="5A10A0BC" w14:textId="5E13B4EF" w:rsidR="00326AF2" w:rsidRDefault="00326AF2" w:rsidP="00326AF2">
      <w:pPr>
        <w:pStyle w:val="Bezodstpw"/>
      </w:pPr>
      <w:r>
        <w:t>Może zmieniać dane potrzebne do logowania.</w:t>
      </w:r>
    </w:p>
    <w:p w14:paraId="4AF338B8" w14:textId="6A38A3C1" w:rsidR="00326AF2" w:rsidRDefault="00326AF2" w:rsidP="00326AF2">
      <w:pPr>
        <w:pStyle w:val="Bezodstpw"/>
      </w:pPr>
      <w:r>
        <w:t>Może zarządzać kontami innych użytkowników:</w:t>
      </w:r>
    </w:p>
    <w:p w14:paraId="6FD3BE50" w14:textId="05B7B146" w:rsidR="00326AF2" w:rsidRDefault="00326AF2" w:rsidP="00326AF2">
      <w:pPr>
        <w:pStyle w:val="Nagwek1"/>
      </w:pPr>
      <w:r>
        <w:t>Może tworzyć konta nowych użytkowników.</w:t>
      </w:r>
    </w:p>
    <w:p w14:paraId="2938EA3E" w14:textId="0F46AC13" w:rsidR="00326AF2" w:rsidRDefault="00326AF2" w:rsidP="00326AF2">
      <w:pPr>
        <w:pStyle w:val="Nagwek1"/>
        <w:numPr>
          <w:ilvl w:val="2"/>
          <w:numId w:val="10"/>
        </w:numPr>
      </w:pPr>
      <w:r>
        <w:t>Może tworzyć konta uczniów.</w:t>
      </w:r>
    </w:p>
    <w:p w14:paraId="077F04A6" w14:textId="3FC2AEBC" w:rsidR="00326AF2" w:rsidRDefault="00326AF2" w:rsidP="00326AF2">
      <w:pPr>
        <w:pStyle w:val="Nagwek1"/>
        <w:numPr>
          <w:ilvl w:val="2"/>
          <w:numId w:val="10"/>
        </w:numPr>
      </w:pPr>
      <w:r>
        <w:t>Może tworzyć konta nauczycieli.</w:t>
      </w:r>
    </w:p>
    <w:p w14:paraId="2EE209A8" w14:textId="2D810D21" w:rsidR="00326AF2" w:rsidRDefault="00326AF2" w:rsidP="00326AF2">
      <w:pPr>
        <w:pStyle w:val="Nagwek1"/>
        <w:numPr>
          <w:ilvl w:val="2"/>
          <w:numId w:val="10"/>
        </w:numPr>
      </w:pPr>
      <w:r>
        <w:t>Może tworzyć konta administratorów.</w:t>
      </w:r>
    </w:p>
    <w:p w14:paraId="30993219" w14:textId="44BDB836" w:rsidR="00326AF2" w:rsidRDefault="00326AF2" w:rsidP="00326AF2">
      <w:pPr>
        <w:pStyle w:val="Nagwek1"/>
      </w:pPr>
      <w:r>
        <w:t>Może edytować konta istniejących użytkowników:</w:t>
      </w:r>
    </w:p>
    <w:p w14:paraId="0023A82D" w14:textId="5E282C5E" w:rsidR="00326AF2" w:rsidRDefault="00326AF2" w:rsidP="00326AF2">
      <w:pPr>
        <w:pStyle w:val="Nagwek1"/>
        <w:numPr>
          <w:ilvl w:val="2"/>
          <w:numId w:val="10"/>
        </w:numPr>
      </w:pPr>
      <w:r>
        <w:t xml:space="preserve">Może generować nowe hasło dla </w:t>
      </w:r>
      <w:r w:rsidRPr="00326AF2">
        <w:t>użytkownika</w:t>
      </w:r>
      <w:r>
        <w:t>.</w:t>
      </w:r>
    </w:p>
    <w:p w14:paraId="72F77793" w14:textId="5D2B9E34" w:rsidR="00326AF2" w:rsidRDefault="00326AF2" w:rsidP="00326AF2">
      <w:pPr>
        <w:pStyle w:val="Nagwek1"/>
      </w:pPr>
      <w:r>
        <w:t>Może usuwać konta użytkowników.</w:t>
      </w:r>
    </w:p>
    <w:p w14:paraId="1AB32935" w14:textId="3EDFB9DD" w:rsidR="00326AF2" w:rsidRDefault="00326AF2" w:rsidP="00326AF2">
      <w:pPr>
        <w:pStyle w:val="Bezodstpw"/>
      </w:pPr>
      <w:r>
        <w:t>Może zarządzać strukturą powiązań w systemie:</w:t>
      </w:r>
    </w:p>
    <w:p w14:paraId="6640A035" w14:textId="5EFCE8D8" w:rsidR="00326AF2" w:rsidRDefault="00326AF2" w:rsidP="00326AF2">
      <w:pPr>
        <w:pStyle w:val="Nagwek1"/>
      </w:pPr>
      <w:r>
        <w:t>Może zarządzać klasami:</w:t>
      </w:r>
    </w:p>
    <w:p w14:paraId="584EF5CE" w14:textId="1961B251" w:rsidR="00326AF2" w:rsidRDefault="00326AF2" w:rsidP="00326AF2">
      <w:pPr>
        <w:pStyle w:val="Nagwek1"/>
      </w:pPr>
      <w:r>
        <w:t>Może tworzyć klasy.</w:t>
      </w:r>
    </w:p>
    <w:p w14:paraId="6838D6E5" w14:textId="7F9669E5" w:rsidR="00326AF2" w:rsidRDefault="00326AF2" w:rsidP="00326AF2">
      <w:pPr>
        <w:pStyle w:val="Nagwek1"/>
      </w:pPr>
      <w:r>
        <w:t>Może przypisywać uczniów do danej klasy.</w:t>
      </w:r>
    </w:p>
    <w:p w14:paraId="73CB6010" w14:textId="1376F129" w:rsidR="00326AF2" w:rsidRDefault="00326AF2" w:rsidP="00326AF2">
      <w:pPr>
        <w:pStyle w:val="Nagwek1"/>
      </w:pPr>
      <w:r>
        <w:t>Może przypisywać klasie przedmioty które realizuje w ramach zajęć.</w:t>
      </w:r>
    </w:p>
    <w:p w14:paraId="5C31330E" w14:textId="7353608D" w:rsidR="00326AF2" w:rsidRDefault="00326AF2" w:rsidP="00326AF2">
      <w:pPr>
        <w:pStyle w:val="Nagwek1"/>
      </w:pPr>
      <w:r>
        <w:t>Może usuwać klasy</w:t>
      </w:r>
    </w:p>
    <w:p w14:paraId="668099FE" w14:textId="3F6F5EFC" w:rsidR="00326AF2" w:rsidRDefault="00326AF2" w:rsidP="00326AF2">
      <w:pPr>
        <w:pStyle w:val="Nagwek1"/>
      </w:pPr>
      <w:r>
        <w:t>Może zarządzać przedmiotami:</w:t>
      </w:r>
    </w:p>
    <w:p w14:paraId="6EA0936A" w14:textId="2A5B4ADA" w:rsidR="00326AF2" w:rsidRDefault="00326AF2" w:rsidP="00326AF2">
      <w:pPr>
        <w:pStyle w:val="Nagwek1"/>
      </w:pPr>
      <w:r>
        <w:t>Może tworzyć nowe przedmioty.</w:t>
      </w:r>
    </w:p>
    <w:p w14:paraId="21444A29" w14:textId="279DF94B" w:rsidR="00326AF2" w:rsidRDefault="00326AF2" w:rsidP="00326AF2">
      <w:pPr>
        <w:pStyle w:val="Nagwek1"/>
      </w:pPr>
      <w:r>
        <w:t>Może przypisywać przedmiotom nauczycieli, którzy je realizują.</w:t>
      </w:r>
    </w:p>
    <w:p w14:paraId="53DDDC16" w14:textId="1C748858" w:rsidR="00326AF2" w:rsidRDefault="00326AF2" w:rsidP="00326AF2">
      <w:pPr>
        <w:pStyle w:val="Nagwek1"/>
      </w:pPr>
      <w:r>
        <w:t>Może usuwać przedmioty.</w:t>
      </w:r>
    </w:p>
    <w:p w14:paraId="015125FE" w14:textId="26E11AC3" w:rsidR="00326AF2" w:rsidRDefault="00326AF2" w:rsidP="00326AF2">
      <w:pPr>
        <w:pStyle w:val="Nagwek1"/>
      </w:pPr>
      <w:r>
        <w:t>Może zarządzać planem lekcji:</w:t>
      </w:r>
    </w:p>
    <w:p w14:paraId="212B2744" w14:textId="550DB8C1" w:rsidR="00326AF2" w:rsidRDefault="00326AF2" w:rsidP="00326AF2">
      <w:pPr>
        <w:pStyle w:val="Nagwek1"/>
      </w:pPr>
      <w:r>
        <w:t>Może tworzyć nowe plany zajęć.</w:t>
      </w:r>
    </w:p>
    <w:p w14:paraId="0F8E12B4" w14:textId="5C8A1333" w:rsidR="00326AF2" w:rsidRDefault="00326AF2" w:rsidP="00326AF2">
      <w:pPr>
        <w:pStyle w:val="Nagwek1"/>
      </w:pPr>
      <w:r>
        <w:t>Może modyfikować istniejące plany zajęć.</w:t>
      </w:r>
    </w:p>
    <w:p w14:paraId="58704ECE" w14:textId="44CCD4FF" w:rsidR="00326AF2" w:rsidRDefault="00326AF2" w:rsidP="00326AF2">
      <w:pPr>
        <w:pStyle w:val="Nagwek1"/>
      </w:pPr>
      <w:r>
        <w:t>Może usuwać istniejące plany zajęć.</w:t>
      </w:r>
    </w:p>
    <w:p w14:paraId="678C1B00" w14:textId="77777777" w:rsidR="00326AF2" w:rsidRDefault="00326AF2" w:rsidP="001954B2">
      <w:pPr>
        <w:pStyle w:val="Podtytu"/>
      </w:pPr>
      <w:r>
        <w:t>Nauczyciel:</w:t>
      </w:r>
    </w:p>
    <w:p w14:paraId="04F4AF36" w14:textId="2C9845A7" w:rsidR="00326AF2" w:rsidRDefault="00326AF2" w:rsidP="00326AF2">
      <w:pPr>
        <w:pStyle w:val="Bezodstpw"/>
      </w:pPr>
      <w:r>
        <w:t>Może logować się do systemu.</w:t>
      </w:r>
    </w:p>
    <w:p w14:paraId="39F266C9" w14:textId="7ED02ED8" w:rsidR="00326AF2" w:rsidRDefault="00326AF2" w:rsidP="00326AF2">
      <w:pPr>
        <w:pStyle w:val="Bezodstpw"/>
      </w:pPr>
      <w:r>
        <w:t>Może zmieniać dane potrzebne do logowania.</w:t>
      </w:r>
    </w:p>
    <w:p w14:paraId="235E0164" w14:textId="4E3EC25E" w:rsidR="00326AF2" w:rsidRDefault="00326AF2" w:rsidP="00326AF2">
      <w:pPr>
        <w:pStyle w:val="Bezodstpw"/>
      </w:pPr>
      <w:r>
        <w:t>Może przeglądać informacje go dotyczące:</w:t>
      </w:r>
    </w:p>
    <w:p w14:paraId="68682108" w14:textId="74271567" w:rsidR="00326AF2" w:rsidRDefault="00326AF2" w:rsidP="00326AF2">
      <w:pPr>
        <w:pStyle w:val="Nagwek1"/>
      </w:pPr>
      <w:r>
        <w:t>Może przeglądać swój plan lekcji.</w:t>
      </w:r>
    </w:p>
    <w:p w14:paraId="7DC82996" w14:textId="610484E5" w:rsidR="00326AF2" w:rsidRDefault="00326AF2" w:rsidP="00326AF2">
      <w:pPr>
        <w:pStyle w:val="Nagwek1"/>
      </w:pPr>
      <w:r>
        <w:t>Może przeglądać przedmioty, do których jest przydzielony.</w:t>
      </w:r>
    </w:p>
    <w:p w14:paraId="02F05F19" w14:textId="7BF0CC49" w:rsidR="00326AF2" w:rsidRDefault="00326AF2" w:rsidP="00326AF2">
      <w:pPr>
        <w:pStyle w:val="Nagwek1"/>
      </w:pPr>
      <w:r>
        <w:t>Może przeglądać klasy, w których prowadzi zajęcia.</w:t>
      </w:r>
    </w:p>
    <w:p w14:paraId="5A7D0272" w14:textId="4D01318A" w:rsidR="00326AF2" w:rsidRDefault="00326AF2" w:rsidP="00326AF2">
      <w:pPr>
        <w:pStyle w:val="Bezodstpw"/>
      </w:pPr>
      <w:r>
        <w:t>Może przeglądać informacje dotyczące klas, w których naucza:</w:t>
      </w:r>
    </w:p>
    <w:p w14:paraId="08D3AA62" w14:textId="580AB4AB" w:rsidR="00326AF2" w:rsidRDefault="00326AF2" w:rsidP="00326AF2">
      <w:pPr>
        <w:pStyle w:val="Nagwek1"/>
      </w:pPr>
      <w:r>
        <w:t>Może przeglądać obecności, które dotyczą zajęć, które prowadzi.</w:t>
      </w:r>
    </w:p>
    <w:p w14:paraId="3B3C2959" w14:textId="0438B7D7" w:rsidR="00326AF2" w:rsidRDefault="00326AF2" w:rsidP="00326AF2">
      <w:pPr>
        <w:pStyle w:val="Nagwek1"/>
      </w:pPr>
      <w:r>
        <w:t>Może przeglądać frekwencję uczniów w bieżącej chwili.</w:t>
      </w:r>
    </w:p>
    <w:p w14:paraId="0E0B1A92" w14:textId="6E0D1E4A" w:rsidR="00326AF2" w:rsidRDefault="00326AF2" w:rsidP="00326AF2">
      <w:pPr>
        <w:pStyle w:val="Nagwek1"/>
      </w:pPr>
      <w:r>
        <w:t>Może przeglądać oceny, które dotyczą zajęć, które prowadzi.</w:t>
      </w:r>
    </w:p>
    <w:p w14:paraId="5B070158" w14:textId="6BD96956" w:rsidR="00326AF2" w:rsidRDefault="00326AF2" w:rsidP="00326AF2">
      <w:pPr>
        <w:pStyle w:val="Nagwek1"/>
      </w:pPr>
      <w:r>
        <w:t>Może przeglądać średnią ocen uczniów w bieżącej chwili.</w:t>
      </w:r>
    </w:p>
    <w:p w14:paraId="36CB708D" w14:textId="516FFABF" w:rsidR="00326AF2" w:rsidRDefault="00326AF2" w:rsidP="00326AF2">
      <w:pPr>
        <w:pStyle w:val="Nagwek1"/>
      </w:pPr>
      <w:r>
        <w:t>Może przeglądać uwagi uczniów, których uczy.</w:t>
      </w:r>
    </w:p>
    <w:p w14:paraId="35A9940F" w14:textId="29D83903" w:rsidR="00326AF2" w:rsidRDefault="00326AF2" w:rsidP="00326AF2">
      <w:pPr>
        <w:pStyle w:val="Bezodstpw"/>
      </w:pPr>
      <w:r>
        <w:t>Może modyfikować oceny uczniów w ramach konkretnych zajęć:</w:t>
      </w:r>
    </w:p>
    <w:p w14:paraId="45A1DE30" w14:textId="1EF4BD47" w:rsidR="00326AF2" w:rsidRDefault="00326AF2" w:rsidP="00326AF2">
      <w:pPr>
        <w:pStyle w:val="Nagwek1"/>
      </w:pPr>
      <w:r>
        <w:t>Może dodawać oceny powiązane z konkretną datą i tematem zajęć.</w:t>
      </w:r>
    </w:p>
    <w:p w14:paraId="6DD5B000" w14:textId="7EE7D574" w:rsidR="00326AF2" w:rsidRDefault="00326AF2" w:rsidP="00326AF2">
      <w:pPr>
        <w:pStyle w:val="Nagwek1"/>
      </w:pPr>
      <w:r>
        <w:t>Może modyfikować oceny wystawione przez niego wcześniej:</w:t>
      </w:r>
    </w:p>
    <w:p w14:paraId="39CDE4AA" w14:textId="543E8E59" w:rsidR="00326AF2" w:rsidRDefault="00326AF2" w:rsidP="00326AF2">
      <w:pPr>
        <w:pStyle w:val="Nagwek1"/>
      </w:pPr>
      <w:r>
        <w:lastRenderedPageBreak/>
        <w:t>Może zmodyfikować ocenę.</w:t>
      </w:r>
    </w:p>
    <w:p w14:paraId="2ACA208E" w14:textId="6FEF8E9A" w:rsidR="00326AF2" w:rsidRDefault="00326AF2" w:rsidP="00326AF2">
      <w:pPr>
        <w:pStyle w:val="Nagwek1"/>
      </w:pPr>
      <w:r>
        <w:t>Może wpisać ocenę jako poprawę danej oceny.</w:t>
      </w:r>
    </w:p>
    <w:p w14:paraId="274FB66A" w14:textId="692D1B67" w:rsidR="00326AF2" w:rsidRDefault="00326AF2" w:rsidP="00326AF2">
      <w:pPr>
        <w:pStyle w:val="Bezodstpw"/>
      </w:pPr>
      <w:r>
        <w:t>Może modyfikować obecności uczniów w ramach konkretnych zajęć:</w:t>
      </w:r>
    </w:p>
    <w:p w14:paraId="34251688" w14:textId="566BC4A1" w:rsidR="00326AF2" w:rsidRDefault="00326AF2" w:rsidP="00326AF2">
      <w:pPr>
        <w:pStyle w:val="Nagwek1"/>
      </w:pPr>
      <w:r>
        <w:t>Może sprawdzać obecność w ramach zajęć realizowanych w konkretnym dniu.</w:t>
      </w:r>
    </w:p>
    <w:p w14:paraId="0DDE1CED" w14:textId="26A0CE89" w:rsidR="00326AF2" w:rsidRDefault="00326AF2" w:rsidP="00326AF2">
      <w:pPr>
        <w:pStyle w:val="Nagwek1"/>
      </w:pPr>
      <w:r>
        <w:t>Może modyfikować obecności wystawione przez siebie wcześniej:</w:t>
      </w:r>
    </w:p>
    <w:p w14:paraId="1D086872" w14:textId="292C6163" w:rsidR="00326AF2" w:rsidRDefault="00326AF2" w:rsidP="00326AF2">
      <w:pPr>
        <w:pStyle w:val="Nagwek1"/>
      </w:pPr>
      <w:r>
        <w:t>Może modyfikować obecności uczniów.</w:t>
      </w:r>
    </w:p>
    <w:p w14:paraId="669BA7AA" w14:textId="76940FBB" w:rsidR="00326AF2" w:rsidRDefault="00326AF2" w:rsidP="00326AF2">
      <w:pPr>
        <w:pStyle w:val="Nagwek1"/>
      </w:pPr>
      <w:r>
        <w:t>Może usprawiedliwiać nieobecności uczniów.</w:t>
      </w:r>
    </w:p>
    <w:p w14:paraId="7C7C252E" w14:textId="5D1E82FD" w:rsidR="00326AF2" w:rsidRDefault="00326AF2" w:rsidP="00326AF2">
      <w:pPr>
        <w:pStyle w:val="Bezodstpw"/>
      </w:pPr>
      <w:r>
        <w:t>Może dodawać uwagi dotyczące konkretnych uczniów.</w:t>
      </w:r>
    </w:p>
    <w:p w14:paraId="41AB62A7" w14:textId="77777777" w:rsidR="00326AF2" w:rsidRDefault="00326AF2" w:rsidP="001954B2">
      <w:pPr>
        <w:pStyle w:val="Podtytu"/>
      </w:pPr>
      <w:r>
        <w:t>Uczeń:</w:t>
      </w:r>
    </w:p>
    <w:p w14:paraId="66F46DC4" w14:textId="0A330E0B" w:rsidR="00326AF2" w:rsidRDefault="00326AF2" w:rsidP="00326AF2">
      <w:pPr>
        <w:pStyle w:val="Bezodstpw"/>
      </w:pPr>
      <w:r>
        <w:t>Może logować się do systemu.</w:t>
      </w:r>
    </w:p>
    <w:p w14:paraId="4A23F4E2" w14:textId="60612771" w:rsidR="00326AF2" w:rsidRDefault="00326AF2" w:rsidP="00326AF2">
      <w:pPr>
        <w:pStyle w:val="Bezodstpw"/>
      </w:pPr>
      <w:r>
        <w:t>Może zmieniać dane potrzebne do logowania.</w:t>
      </w:r>
    </w:p>
    <w:p w14:paraId="60766588" w14:textId="2C0F41EF" w:rsidR="00326AF2" w:rsidRDefault="00326AF2" w:rsidP="00326AF2">
      <w:pPr>
        <w:pStyle w:val="Bezodstpw"/>
      </w:pPr>
      <w:r>
        <w:t>Może przeglądać informacje go dotyczące:</w:t>
      </w:r>
    </w:p>
    <w:p w14:paraId="3921EDAB" w14:textId="08AB3B51" w:rsidR="00326AF2" w:rsidRDefault="00326AF2" w:rsidP="00326AF2">
      <w:pPr>
        <w:pStyle w:val="Nagwek1"/>
      </w:pPr>
      <w:r>
        <w:t>Może przeglądać informacje dotyczące ocen:</w:t>
      </w:r>
    </w:p>
    <w:p w14:paraId="65A79C19" w14:textId="3A3E7214" w:rsidR="00326AF2" w:rsidRDefault="00326AF2" w:rsidP="00326AF2">
      <w:pPr>
        <w:pStyle w:val="Nagwek1"/>
      </w:pPr>
      <w:r>
        <w:t>Może przeglądać poszczególne oceny.</w:t>
      </w:r>
    </w:p>
    <w:p w14:paraId="6A1C6942" w14:textId="6F52100B" w:rsidR="00326AF2" w:rsidRDefault="00326AF2" w:rsidP="00326AF2">
      <w:pPr>
        <w:pStyle w:val="Nagwek1"/>
      </w:pPr>
      <w:r>
        <w:t>Może sprawdzać swoją średnią w bieżącej chwili.</w:t>
      </w:r>
    </w:p>
    <w:p w14:paraId="5EFF04AE" w14:textId="24767422" w:rsidR="00326AF2" w:rsidRDefault="00326AF2" w:rsidP="00326AF2">
      <w:pPr>
        <w:pStyle w:val="Nagwek1"/>
      </w:pPr>
      <w:r>
        <w:t>Może przeglądać informacje dotyczące obecności</w:t>
      </w:r>
    </w:p>
    <w:p w14:paraId="78638324" w14:textId="4E9AD1FB" w:rsidR="00326AF2" w:rsidRDefault="00326AF2" w:rsidP="00326AF2">
      <w:pPr>
        <w:pStyle w:val="Nagwek1"/>
      </w:pPr>
      <w:r>
        <w:t>Może przeglądać poszczególne obecności.</w:t>
      </w:r>
    </w:p>
    <w:p w14:paraId="1CAAE68E" w14:textId="2ACE7CE9" w:rsidR="00326AF2" w:rsidRDefault="00326AF2" w:rsidP="00326AF2">
      <w:pPr>
        <w:pStyle w:val="Nagwek1"/>
      </w:pPr>
      <w:r>
        <w:t>Może sprawdzać swoją frekwencję w bieżącej chwili</w:t>
      </w:r>
    </w:p>
    <w:p w14:paraId="635B8D68" w14:textId="1F0C02A7" w:rsidR="00326AF2" w:rsidRDefault="00326AF2" w:rsidP="00326AF2">
      <w:pPr>
        <w:pStyle w:val="Nagwek1"/>
      </w:pPr>
      <w:r>
        <w:t>Może przeglądać swój plan lekcji.</w:t>
      </w:r>
    </w:p>
    <w:p w14:paraId="2908F3A7" w14:textId="77777777" w:rsidR="00326AF2" w:rsidRDefault="00326AF2" w:rsidP="00326AF2">
      <w:pPr>
        <w:pStyle w:val="Nagwek1"/>
      </w:pPr>
      <w:r>
        <w:t>Może przeglądać swoje uwagi.</w:t>
      </w:r>
      <w:r w:rsidRPr="00326AF2">
        <w:t xml:space="preserve"> </w:t>
      </w:r>
    </w:p>
    <w:p w14:paraId="34B7C065" w14:textId="0E388312" w:rsidR="00326AF2" w:rsidRPr="00326AF2" w:rsidRDefault="00326AF2" w:rsidP="001954B2">
      <w:pPr>
        <w:pStyle w:val="Podtytu"/>
      </w:pPr>
      <w:r w:rsidRPr="00326AF2">
        <w:t>System:</w:t>
      </w:r>
    </w:p>
    <w:p w14:paraId="085CAA54" w14:textId="77777777" w:rsidR="00326AF2" w:rsidRPr="00326AF2" w:rsidRDefault="00326AF2" w:rsidP="00326AF2">
      <w:pPr>
        <w:pStyle w:val="Bezodstpw"/>
      </w:pPr>
      <w:r w:rsidRPr="00326AF2">
        <w:t>Oblicza statystki w czasie rzeczywistym:</w:t>
      </w:r>
    </w:p>
    <w:p w14:paraId="65FEFE81" w14:textId="324974AF" w:rsidR="00326AF2" w:rsidRPr="00326AF2" w:rsidRDefault="00326AF2" w:rsidP="00326AF2">
      <w:pPr>
        <w:pStyle w:val="Nagwek1"/>
      </w:pPr>
      <w:r w:rsidRPr="00326AF2">
        <w:t>Oblicza frekwencję ucznia na podstawie jego obecności.</w:t>
      </w:r>
    </w:p>
    <w:p w14:paraId="4A4CB4FC" w14:textId="63C50494" w:rsidR="00326AF2" w:rsidRDefault="00326AF2" w:rsidP="00326AF2">
      <w:pPr>
        <w:pStyle w:val="Nagwek1"/>
      </w:pPr>
      <w:r w:rsidRPr="00326AF2">
        <w:t>Oblicza średnią ocen ucznia na podstawie jego ocen.</w:t>
      </w:r>
    </w:p>
    <w:p w14:paraId="184D8DBD" w14:textId="72435BAE" w:rsidR="00AC22C4" w:rsidRDefault="00AC22C4" w:rsidP="00AC22C4"/>
    <w:p w14:paraId="1D21221E" w14:textId="2FA4370E" w:rsidR="00AC22C4" w:rsidRPr="002A6EA6" w:rsidRDefault="00DD3F64" w:rsidP="00AC22C4">
      <w:pPr>
        <w:pStyle w:val="Tytu"/>
      </w:pPr>
      <w:r w:rsidRPr="002A6EA6">
        <w:t>Technologia</w:t>
      </w:r>
    </w:p>
    <w:p w14:paraId="49E0F006" w14:textId="64423953" w:rsidR="00DD3F64" w:rsidRPr="002A6EA6" w:rsidRDefault="00DD3F64" w:rsidP="001954B2">
      <w:pPr>
        <w:pStyle w:val="Podtytu"/>
      </w:pPr>
      <w:r w:rsidRPr="002A6EA6">
        <w:t>Języki programowania</w:t>
      </w:r>
    </w:p>
    <w:p w14:paraId="1DA52042" w14:textId="694C45FD" w:rsidR="006C26F8" w:rsidRPr="002A6EA6" w:rsidRDefault="006C26F8" w:rsidP="006C26F8">
      <w:proofErr w:type="spellStart"/>
      <w:r w:rsidRPr="002A6EA6">
        <w:t>Backend</w:t>
      </w:r>
      <w:proofErr w:type="spellEnd"/>
      <w:r w:rsidRPr="002A6EA6">
        <w:t xml:space="preserve"> - .NET </w:t>
      </w:r>
      <w:proofErr w:type="spellStart"/>
      <w:r w:rsidRPr="002A6EA6">
        <w:t>Core</w:t>
      </w:r>
      <w:proofErr w:type="spellEnd"/>
    </w:p>
    <w:p w14:paraId="7FF1EC88" w14:textId="4EFDC573" w:rsidR="006C26F8" w:rsidRPr="00DD3F64" w:rsidRDefault="006C26F8" w:rsidP="006C26F8">
      <w:pPr>
        <w:rPr>
          <w:lang w:val="en-US"/>
        </w:rPr>
      </w:pPr>
      <w:proofErr w:type="spellStart"/>
      <w:r w:rsidRPr="006C26F8">
        <w:rPr>
          <w:lang w:val="en-US"/>
        </w:rPr>
        <w:t>Baz</w:t>
      </w:r>
      <w:r w:rsidR="00DD3F64">
        <w:rPr>
          <w:lang w:val="en-US"/>
        </w:rPr>
        <w:t>a</w:t>
      </w:r>
      <w:proofErr w:type="spellEnd"/>
      <w:r w:rsidRPr="006C26F8">
        <w:rPr>
          <w:lang w:val="en-US"/>
        </w:rPr>
        <w:t xml:space="preserve"> </w:t>
      </w:r>
      <w:proofErr w:type="spellStart"/>
      <w:r w:rsidRPr="006C26F8">
        <w:rPr>
          <w:lang w:val="en-US"/>
        </w:rPr>
        <w:t>danych</w:t>
      </w:r>
      <w:proofErr w:type="spellEnd"/>
      <w:r w:rsidRPr="006C26F8">
        <w:rPr>
          <w:lang w:val="en-US"/>
        </w:rPr>
        <w:t xml:space="preserve"> </w:t>
      </w:r>
      <w:r>
        <w:rPr>
          <w:lang w:val="en-US"/>
        </w:rPr>
        <w:t xml:space="preserve">- </w:t>
      </w:r>
      <w:r w:rsidRPr="006C26F8">
        <w:rPr>
          <w:lang w:val="en-US"/>
        </w:rPr>
        <w:t>SQL Server Express</w:t>
      </w:r>
    </w:p>
    <w:p w14:paraId="7F0C267C" w14:textId="77777777" w:rsidR="006C26F8" w:rsidRDefault="006C26F8" w:rsidP="006C26F8">
      <w:pPr>
        <w:rPr>
          <w:lang w:val="en-US"/>
        </w:rPr>
      </w:pPr>
      <w:r>
        <w:rPr>
          <w:lang w:val="en-US"/>
        </w:rPr>
        <w:t xml:space="preserve">Frontend – JS, html, </w:t>
      </w:r>
      <w:proofErr w:type="spellStart"/>
      <w:r>
        <w:rPr>
          <w:lang w:val="en-US"/>
        </w:rPr>
        <w:t>css</w:t>
      </w:r>
      <w:proofErr w:type="spellEnd"/>
      <w:r w:rsidRPr="006C26F8">
        <w:rPr>
          <w:lang w:val="en-US"/>
        </w:rPr>
        <w:t xml:space="preserve"> </w:t>
      </w:r>
    </w:p>
    <w:p w14:paraId="377CDD6F" w14:textId="6AC6A348" w:rsidR="006C26F8" w:rsidRDefault="006C26F8" w:rsidP="006C26F8">
      <w:pPr>
        <w:rPr>
          <w:lang w:val="en-US"/>
        </w:rPr>
      </w:pPr>
    </w:p>
    <w:p w14:paraId="6172FD03" w14:textId="628CAF2C" w:rsidR="00DD3F64" w:rsidRDefault="00DD3F64" w:rsidP="001954B2">
      <w:pPr>
        <w:pStyle w:val="Podtytu"/>
        <w:rPr>
          <w:lang w:val="en-US"/>
        </w:rPr>
      </w:pPr>
      <w:proofErr w:type="spellStart"/>
      <w:r>
        <w:rPr>
          <w:lang w:val="en-US"/>
        </w:rPr>
        <w:t>Użyte</w:t>
      </w:r>
      <w:proofErr w:type="spellEnd"/>
      <w:r>
        <w:rPr>
          <w:lang w:val="en-US"/>
        </w:rPr>
        <w:t xml:space="preserve"> </w:t>
      </w:r>
      <w:proofErr w:type="spellStart"/>
      <w:r>
        <w:rPr>
          <w:lang w:val="en-US"/>
        </w:rPr>
        <w:t>narzędzia</w:t>
      </w:r>
      <w:proofErr w:type="spellEnd"/>
    </w:p>
    <w:p w14:paraId="2F7591FD" w14:textId="77777777" w:rsidR="00DD3F64" w:rsidRDefault="00DD3F64" w:rsidP="00DD3F64">
      <w:pPr>
        <w:pStyle w:val="Bezodstpw"/>
        <w:rPr>
          <w:lang w:val="en-US"/>
        </w:rPr>
      </w:pPr>
      <w:r>
        <w:rPr>
          <w:lang w:val="en-US"/>
        </w:rPr>
        <w:t>git</w:t>
      </w:r>
      <w:r w:rsidR="006C26F8" w:rsidRPr="006C26F8">
        <w:rPr>
          <w:lang w:val="en-US"/>
        </w:rPr>
        <w:t xml:space="preserve">, </w:t>
      </w:r>
    </w:p>
    <w:p w14:paraId="44444349" w14:textId="77777777" w:rsidR="00DD3F64" w:rsidRDefault="006C26F8" w:rsidP="00DD3F64">
      <w:pPr>
        <w:pStyle w:val="Bezodstpw"/>
        <w:rPr>
          <w:lang w:val="en-US"/>
        </w:rPr>
      </w:pPr>
      <w:r w:rsidRPr="006C26F8">
        <w:rPr>
          <w:lang w:val="en-US"/>
        </w:rPr>
        <w:t xml:space="preserve">VS code, </w:t>
      </w:r>
    </w:p>
    <w:p w14:paraId="530A4968" w14:textId="77777777" w:rsidR="00DD3F64" w:rsidRDefault="006C26F8" w:rsidP="00DD3F64">
      <w:pPr>
        <w:pStyle w:val="Bezodstpw"/>
        <w:rPr>
          <w:lang w:val="en-US"/>
        </w:rPr>
      </w:pPr>
      <w:r w:rsidRPr="006C26F8">
        <w:rPr>
          <w:lang w:val="en-US"/>
        </w:rPr>
        <w:t xml:space="preserve">VS studio, </w:t>
      </w:r>
    </w:p>
    <w:p w14:paraId="743575D6" w14:textId="50CC11C5" w:rsidR="00DD3F64" w:rsidRPr="00DD3F64" w:rsidRDefault="00DD3F64" w:rsidP="00DD3F64">
      <w:pPr>
        <w:pStyle w:val="Bezodstpw"/>
        <w:rPr>
          <w:lang w:val="en-US"/>
        </w:rPr>
      </w:pPr>
      <w:r w:rsidRPr="006C26F8">
        <w:rPr>
          <w:lang w:val="en-US"/>
        </w:rPr>
        <w:t xml:space="preserve">SQL Server, </w:t>
      </w:r>
    </w:p>
    <w:p w14:paraId="0F5A67AA" w14:textId="3FD295FF" w:rsidR="006C26F8" w:rsidRDefault="006C26F8" w:rsidP="00DD3F64">
      <w:pPr>
        <w:pStyle w:val="Bezodstpw"/>
        <w:rPr>
          <w:lang w:val="en-US"/>
        </w:rPr>
      </w:pPr>
      <w:r w:rsidRPr="006C26F8">
        <w:rPr>
          <w:lang w:val="en-US"/>
        </w:rPr>
        <w:lastRenderedPageBreak/>
        <w:t xml:space="preserve">Postman, </w:t>
      </w:r>
    </w:p>
    <w:p w14:paraId="0CD132E7" w14:textId="47B2F006" w:rsidR="00DD3F64" w:rsidRPr="006C26F8" w:rsidRDefault="00DD3F64" w:rsidP="00DD3F64">
      <w:pPr>
        <w:pStyle w:val="Tytu"/>
        <w:rPr>
          <w:lang w:val="en-US"/>
        </w:rPr>
      </w:pPr>
      <w:proofErr w:type="spellStart"/>
      <w:r>
        <w:rPr>
          <w:lang w:val="en-US"/>
        </w:rPr>
        <w:t>Specyfikacja</w:t>
      </w:r>
      <w:proofErr w:type="spellEnd"/>
    </w:p>
    <w:p w14:paraId="3E94871B" w14:textId="74E728A5" w:rsidR="00AC22C4" w:rsidRDefault="00AC22C4" w:rsidP="00AC22C4">
      <w:r>
        <w:t>Omawiana częścią aplikacji jest stron</w:t>
      </w:r>
      <w:r w:rsidR="00DD3F64">
        <w:t>ą</w:t>
      </w:r>
      <w:r>
        <w:t xml:space="preserve"> backendowa. Projekt jest napisany w .Net </w:t>
      </w:r>
      <w:proofErr w:type="spellStart"/>
      <w:r>
        <w:t>Core</w:t>
      </w:r>
      <w:proofErr w:type="spellEnd"/>
      <w:r>
        <w:t xml:space="preserve"> co umożliwia jego większą elastyczność i uniwersalność. </w:t>
      </w:r>
      <w:r w:rsidR="00DD3F64">
        <w:t xml:space="preserve">Projekt ma możliwość we względnie prosty sposób być odpalony na serwerach </w:t>
      </w:r>
      <w:proofErr w:type="spellStart"/>
      <w:r w:rsidR="00DD3F64">
        <w:t>linuxowych</w:t>
      </w:r>
      <w:proofErr w:type="spellEnd"/>
      <w:r w:rsidR="00DD3F64">
        <w:t xml:space="preserve"> jednak jego działanie było testowane wyłącznie w Windows 10. </w:t>
      </w:r>
    </w:p>
    <w:p w14:paraId="630F44D7" w14:textId="5BD0D288" w:rsidR="00DD3F64" w:rsidRDefault="00DD3F64" w:rsidP="00AC22C4"/>
    <w:p w14:paraId="752990DB" w14:textId="71D9D5FF" w:rsidR="00DD3F64" w:rsidRDefault="00DD3F64" w:rsidP="00AC22C4">
      <w:r>
        <w:t>Aplikacja składa się z ustrukturowanej formy:</w:t>
      </w:r>
    </w:p>
    <w:p w14:paraId="09C8635A" w14:textId="55AB428C" w:rsidR="00DD3F64" w:rsidRDefault="00DD3F64" w:rsidP="00DD3F64">
      <w:pPr>
        <w:pStyle w:val="Bezodstpw"/>
      </w:pPr>
      <w:proofErr w:type="spellStart"/>
      <w:r>
        <w:t>Controllers</w:t>
      </w:r>
      <w:proofErr w:type="spellEnd"/>
    </w:p>
    <w:p w14:paraId="2624D54B" w14:textId="52B7FC2D" w:rsidR="00DD3F64" w:rsidRDefault="00DD3F64" w:rsidP="00DD3F64">
      <w:pPr>
        <w:pStyle w:val="Bezodstpw"/>
      </w:pPr>
      <w:r>
        <w:t>DTO</w:t>
      </w:r>
    </w:p>
    <w:p w14:paraId="77522E60" w14:textId="223441C2" w:rsidR="00DD3F64" w:rsidRDefault="00DD3F64" w:rsidP="00DD3F64">
      <w:pPr>
        <w:pStyle w:val="Bezodstpw"/>
      </w:pPr>
      <w:proofErr w:type="spellStart"/>
      <w:r>
        <w:t>Migrations</w:t>
      </w:r>
      <w:proofErr w:type="spellEnd"/>
    </w:p>
    <w:p w14:paraId="49CB7C5A" w14:textId="7654666F" w:rsidR="00DD3F64" w:rsidRDefault="00DD3F64" w:rsidP="00DD3F64">
      <w:pPr>
        <w:pStyle w:val="Bezodstpw"/>
      </w:pPr>
      <w:r>
        <w:t>Model</w:t>
      </w:r>
    </w:p>
    <w:p w14:paraId="1EEA945B" w14:textId="23DD501B" w:rsidR="00DD3F64" w:rsidRDefault="00DD3F64" w:rsidP="00DD3F64">
      <w:pPr>
        <w:pStyle w:val="Bezodstpw"/>
      </w:pPr>
      <w:proofErr w:type="spellStart"/>
      <w:r>
        <w:t>Repositorie</w:t>
      </w:r>
      <w:proofErr w:type="spellEnd"/>
    </w:p>
    <w:p w14:paraId="7C56DE45" w14:textId="02B1ACBA" w:rsidR="00DD3F64" w:rsidRDefault="00DD3F64" w:rsidP="00DD3F64">
      <w:pPr>
        <w:pStyle w:val="Bezodstpw"/>
      </w:pPr>
      <w:r>
        <w:t>Services</w:t>
      </w:r>
    </w:p>
    <w:p w14:paraId="753C0215" w14:textId="58D20724" w:rsidR="00DD3F64" w:rsidRDefault="00DD3F64" w:rsidP="00DD3F64">
      <w:pPr>
        <w:pStyle w:val="Bezodstpw"/>
      </w:pPr>
      <w:proofErr w:type="spellStart"/>
      <w:r>
        <w:t>ServicesCore</w:t>
      </w:r>
      <w:proofErr w:type="spellEnd"/>
    </w:p>
    <w:p w14:paraId="0C68D1CA" w14:textId="3884FFE2" w:rsidR="00DD3F64" w:rsidRDefault="00DD3F64" w:rsidP="00DD3F64">
      <w:pPr>
        <w:pStyle w:val="Bezodstpw"/>
      </w:pPr>
      <w:proofErr w:type="spellStart"/>
      <w:r>
        <w:t>Settings</w:t>
      </w:r>
      <w:proofErr w:type="spellEnd"/>
    </w:p>
    <w:p w14:paraId="61596128" w14:textId="75B1BBB3" w:rsidR="00DD3F64" w:rsidRDefault="00DD3F64" w:rsidP="00DD3F64">
      <w:pPr>
        <w:pStyle w:val="Tytu"/>
      </w:pPr>
      <w:r>
        <w:br w:type="column"/>
      </w:r>
      <w:r w:rsidR="004D2D67">
        <w:rPr>
          <w:noProof/>
        </w:rPr>
        <w:lastRenderedPageBreak/>
        <w:drawing>
          <wp:anchor distT="0" distB="0" distL="114300" distR="114300" simplePos="0" relativeHeight="251661312" behindDoc="1" locked="0" layoutInCell="1" allowOverlap="1" wp14:anchorId="7360A562" wp14:editId="0682C2DF">
            <wp:simplePos x="0" y="0"/>
            <wp:positionH relativeFrom="margin">
              <wp:posOffset>3810</wp:posOffset>
            </wp:positionH>
            <wp:positionV relativeFrom="page">
              <wp:posOffset>1371710</wp:posOffset>
            </wp:positionV>
            <wp:extent cx="5745480" cy="2623820"/>
            <wp:effectExtent l="0" t="0" r="7620" b="508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5480" cy="2623820"/>
                    </a:xfrm>
                    <a:prstGeom prst="rect">
                      <a:avLst/>
                    </a:prstGeom>
                    <a:noFill/>
                    <a:ln>
                      <a:noFill/>
                    </a:ln>
                  </pic:spPr>
                </pic:pic>
              </a:graphicData>
            </a:graphic>
            <wp14:sizeRelH relativeFrom="page">
              <wp14:pctWidth>0</wp14:pctWidth>
            </wp14:sizeRelH>
            <wp14:sizeRelV relativeFrom="page">
              <wp14:pctHeight>0</wp14:pctHeight>
            </wp14:sizeRelV>
          </wp:anchor>
        </w:drawing>
      </w:r>
      <w:r>
        <w:t>Zdjęcia i przykład działania</w:t>
      </w:r>
    </w:p>
    <w:p w14:paraId="0E3554EE" w14:textId="0F50F427" w:rsidR="00DD3F64" w:rsidRDefault="00DD3F64" w:rsidP="00DD3F64">
      <w:pPr>
        <w:pStyle w:val="Bezodstpw"/>
        <w:numPr>
          <w:ilvl w:val="0"/>
          <w:numId w:val="0"/>
        </w:numPr>
      </w:pPr>
    </w:p>
    <w:p w14:paraId="16A5EB10" w14:textId="4B05D540" w:rsidR="00DD3F64" w:rsidRPr="00DD3F64" w:rsidRDefault="004D2D67" w:rsidP="00DD3F64">
      <w:pPr>
        <w:pStyle w:val="obrazek"/>
      </w:pPr>
      <w:r>
        <w:rPr>
          <w:noProof/>
        </w:rPr>
        <w:drawing>
          <wp:anchor distT="0" distB="0" distL="114300" distR="114300" simplePos="0" relativeHeight="251659264" behindDoc="1" locked="0" layoutInCell="1" allowOverlap="1" wp14:anchorId="1147BB14" wp14:editId="5F64AE3D">
            <wp:simplePos x="0" y="0"/>
            <wp:positionH relativeFrom="margin">
              <wp:posOffset>13970</wp:posOffset>
            </wp:positionH>
            <wp:positionV relativeFrom="margin">
              <wp:posOffset>3617595</wp:posOffset>
            </wp:positionV>
            <wp:extent cx="5744845" cy="2266315"/>
            <wp:effectExtent l="0" t="0" r="8255" b="635"/>
            <wp:wrapTight wrapText="bothSides">
              <wp:wrapPolygon edited="0">
                <wp:start x="0" y="0"/>
                <wp:lineTo x="0" y="21424"/>
                <wp:lineTo x="21559" y="21424"/>
                <wp:lineTo x="21559"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44845" cy="2266315"/>
                    </a:xfrm>
                    <a:prstGeom prst="rect">
                      <a:avLst/>
                    </a:prstGeom>
                    <a:noFill/>
                    <a:ln>
                      <a:noFill/>
                    </a:ln>
                  </pic:spPr>
                </pic:pic>
              </a:graphicData>
            </a:graphic>
            <wp14:sizeRelH relativeFrom="page">
              <wp14:pctWidth>0</wp14:pctWidth>
            </wp14:sizeRelH>
            <wp14:sizeRelV relativeFrom="page">
              <wp14:pctHeight>0</wp14:pctHeight>
            </wp14:sizeRelV>
          </wp:anchor>
        </w:drawing>
      </w:r>
      <w:r w:rsidR="00DD3F64">
        <w:t xml:space="preserve">Rys.1 Panel nauczyciela z </w:t>
      </w:r>
      <w:r w:rsidR="00DD3F64" w:rsidRPr="00DD3F64">
        <w:rPr>
          <w:rStyle w:val="Wyrnieniedelikatne"/>
        </w:rPr>
        <w:t>oknem</w:t>
      </w:r>
      <w:r w:rsidR="00DD3F64">
        <w:t xml:space="preserve"> dodawania oceny</w:t>
      </w:r>
    </w:p>
    <w:p w14:paraId="2263C34C" w14:textId="46306E57" w:rsidR="00DD3F64" w:rsidRDefault="00DD3F64" w:rsidP="00DD3F64">
      <w:pPr>
        <w:pStyle w:val="Bezodstpw"/>
        <w:numPr>
          <w:ilvl w:val="0"/>
          <w:numId w:val="0"/>
        </w:numPr>
      </w:pPr>
    </w:p>
    <w:p w14:paraId="58B79D83" w14:textId="41560342" w:rsidR="00DD3F64" w:rsidRDefault="004D2D67" w:rsidP="004D2D67">
      <w:pPr>
        <w:pStyle w:val="obrazek"/>
      </w:pPr>
      <w:r>
        <w:rPr>
          <w:noProof/>
        </w:rPr>
        <w:drawing>
          <wp:anchor distT="0" distB="0" distL="114300" distR="114300" simplePos="0" relativeHeight="251660288" behindDoc="0" locked="0" layoutInCell="1" allowOverlap="1" wp14:anchorId="73958A07" wp14:editId="26162985">
            <wp:simplePos x="0" y="0"/>
            <wp:positionH relativeFrom="column">
              <wp:posOffset>14384</wp:posOffset>
            </wp:positionH>
            <wp:positionV relativeFrom="paragraph">
              <wp:posOffset>240804</wp:posOffset>
            </wp:positionV>
            <wp:extent cx="5755005" cy="2186305"/>
            <wp:effectExtent l="0" t="0" r="0" b="4445"/>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500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t>Rys. 2 Plan lekcji</w:t>
      </w:r>
    </w:p>
    <w:p w14:paraId="7BCEE3EC" w14:textId="7B05A8B4" w:rsidR="00DD3F64" w:rsidRDefault="004D2D67" w:rsidP="004D2D67">
      <w:pPr>
        <w:pStyle w:val="obrazek"/>
      </w:pPr>
      <w:r>
        <w:t>Rys. 3 Panel ucznia z widokiem na wybór przedmiotu w oknie oceny</w:t>
      </w:r>
    </w:p>
    <w:sectPr w:rsidR="00DD3F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F">
    <w:altName w:val="Calibri"/>
    <w:charset w:val="00"/>
    <w:family w:val="auto"/>
    <w:pitch w:val="variable"/>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5414"/>
    <w:multiLevelType w:val="hybridMultilevel"/>
    <w:tmpl w:val="A2BC9548"/>
    <w:lvl w:ilvl="0" w:tplc="0415000F">
      <w:start w:val="1"/>
      <w:numFmt w:val="decimal"/>
      <w:lvlText w:val="%1."/>
      <w:lvlJc w:val="left"/>
      <w:pPr>
        <w:ind w:left="720" w:hanging="360"/>
      </w:pPr>
      <w:rPr>
        <w:rFonts w:hint="default"/>
      </w:rPr>
    </w:lvl>
    <w:lvl w:ilvl="1" w:tplc="D736E32A">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7DA4100"/>
    <w:multiLevelType w:val="multilevel"/>
    <w:tmpl w:val="D9E0F2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20231521"/>
    <w:multiLevelType w:val="hybridMultilevel"/>
    <w:tmpl w:val="DA7A2C0A"/>
    <w:lvl w:ilvl="0" w:tplc="DEF64612">
      <w:start w:val="1"/>
      <w:numFmt w:val="bullet"/>
      <w:pStyle w:val="Bezodstpw"/>
      <w:lvlText w:val=""/>
      <w:lvlJc w:val="left"/>
      <w:pPr>
        <w:ind w:left="720" w:hanging="360"/>
      </w:pPr>
      <w:rPr>
        <w:rFonts w:ascii="Symbol" w:hAnsi="Symbol" w:hint="default"/>
      </w:rPr>
    </w:lvl>
    <w:lvl w:ilvl="1" w:tplc="D736E32A">
      <w:start w:val="1"/>
      <w:numFmt w:val="bullet"/>
      <w:pStyle w:val="Nagwek1"/>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16839A0"/>
    <w:multiLevelType w:val="multilevel"/>
    <w:tmpl w:val="D4F445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33B49F7"/>
    <w:multiLevelType w:val="hybridMultilevel"/>
    <w:tmpl w:val="7ABACC3A"/>
    <w:lvl w:ilvl="0" w:tplc="04150001">
      <w:start w:val="1"/>
      <w:numFmt w:val="bullet"/>
      <w:lvlText w:val=""/>
      <w:lvlJc w:val="left"/>
      <w:pPr>
        <w:ind w:left="1140" w:hanging="360"/>
      </w:pPr>
      <w:rPr>
        <w:rFonts w:ascii="Symbol" w:hAnsi="Symbol" w:hint="default"/>
      </w:rPr>
    </w:lvl>
    <w:lvl w:ilvl="1" w:tplc="04150003">
      <w:start w:val="1"/>
      <w:numFmt w:val="bullet"/>
      <w:lvlText w:val="o"/>
      <w:lvlJc w:val="left"/>
      <w:pPr>
        <w:ind w:left="1860" w:hanging="360"/>
      </w:pPr>
      <w:rPr>
        <w:rFonts w:ascii="Courier New" w:hAnsi="Courier New" w:cs="Courier New" w:hint="default"/>
      </w:rPr>
    </w:lvl>
    <w:lvl w:ilvl="2" w:tplc="04150005">
      <w:start w:val="1"/>
      <w:numFmt w:val="bullet"/>
      <w:lvlText w:val=""/>
      <w:lvlJc w:val="left"/>
      <w:pPr>
        <w:ind w:left="2580" w:hanging="360"/>
      </w:pPr>
      <w:rPr>
        <w:rFonts w:ascii="Wingdings" w:hAnsi="Wingdings" w:hint="default"/>
      </w:rPr>
    </w:lvl>
    <w:lvl w:ilvl="3" w:tplc="04150001">
      <w:start w:val="1"/>
      <w:numFmt w:val="bullet"/>
      <w:lvlText w:val=""/>
      <w:lvlJc w:val="left"/>
      <w:pPr>
        <w:ind w:left="3300" w:hanging="360"/>
      </w:pPr>
      <w:rPr>
        <w:rFonts w:ascii="Symbol" w:hAnsi="Symbol" w:hint="default"/>
      </w:rPr>
    </w:lvl>
    <w:lvl w:ilvl="4" w:tplc="04150003">
      <w:start w:val="1"/>
      <w:numFmt w:val="bullet"/>
      <w:lvlText w:val="o"/>
      <w:lvlJc w:val="left"/>
      <w:pPr>
        <w:ind w:left="4020" w:hanging="360"/>
      </w:pPr>
      <w:rPr>
        <w:rFonts w:ascii="Courier New" w:hAnsi="Courier New" w:cs="Courier New" w:hint="default"/>
      </w:rPr>
    </w:lvl>
    <w:lvl w:ilvl="5" w:tplc="04150005">
      <w:start w:val="1"/>
      <w:numFmt w:val="bullet"/>
      <w:lvlText w:val=""/>
      <w:lvlJc w:val="left"/>
      <w:pPr>
        <w:ind w:left="4740" w:hanging="360"/>
      </w:pPr>
      <w:rPr>
        <w:rFonts w:ascii="Wingdings" w:hAnsi="Wingdings" w:hint="default"/>
      </w:rPr>
    </w:lvl>
    <w:lvl w:ilvl="6" w:tplc="04150001">
      <w:start w:val="1"/>
      <w:numFmt w:val="bullet"/>
      <w:lvlText w:val=""/>
      <w:lvlJc w:val="left"/>
      <w:pPr>
        <w:ind w:left="5460" w:hanging="360"/>
      </w:pPr>
      <w:rPr>
        <w:rFonts w:ascii="Symbol" w:hAnsi="Symbol" w:hint="default"/>
      </w:rPr>
    </w:lvl>
    <w:lvl w:ilvl="7" w:tplc="04150003">
      <w:start w:val="1"/>
      <w:numFmt w:val="bullet"/>
      <w:lvlText w:val="o"/>
      <w:lvlJc w:val="left"/>
      <w:pPr>
        <w:ind w:left="6180" w:hanging="360"/>
      </w:pPr>
      <w:rPr>
        <w:rFonts w:ascii="Courier New" w:hAnsi="Courier New" w:cs="Courier New" w:hint="default"/>
      </w:rPr>
    </w:lvl>
    <w:lvl w:ilvl="8" w:tplc="04150005">
      <w:start w:val="1"/>
      <w:numFmt w:val="bullet"/>
      <w:lvlText w:val=""/>
      <w:lvlJc w:val="left"/>
      <w:pPr>
        <w:ind w:left="6900" w:hanging="360"/>
      </w:pPr>
      <w:rPr>
        <w:rFonts w:ascii="Wingdings" w:hAnsi="Wingdings" w:hint="default"/>
      </w:rPr>
    </w:lvl>
  </w:abstractNum>
  <w:abstractNum w:abstractNumId="5" w15:restartNumberingAfterBreak="0">
    <w:nsid w:val="47AF41C1"/>
    <w:multiLevelType w:val="hybridMultilevel"/>
    <w:tmpl w:val="BA526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0F635DF"/>
    <w:multiLevelType w:val="multilevel"/>
    <w:tmpl w:val="F7C037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3761423"/>
    <w:multiLevelType w:val="hybridMultilevel"/>
    <w:tmpl w:val="8F94A5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52400F4"/>
    <w:multiLevelType w:val="multilevel"/>
    <w:tmpl w:val="93E8D9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EB51A0C"/>
    <w:multiLevelType w:val="multilevel"/>
    <w:tmpl w:val="D6D661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5C9757E"/>
    <w:multiLevelType w:val="hybridMultilevel"/>
    <w:tmpl w:val="8494BB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1" w15:restartNumberingAfterBreak="0">
    <w:nsid w:val="767C3548"/>
    <w:multiLevelType w:val="multilevel"/>
    <w:tmpl w:val="A27E6C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789C498E"/>
    <w:multiLevelType w:val="multilevel"/>
    <w:tmpl w:val="12162C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92439C2"/>
    <w:multiLevelType w:val="multilevel"/>
    <w:tmpl w:val="F160AAAA"/>
    <w:lvl w:ilvl="0">
      <w:numFmt w:val="bullet"/>
      <w:lvlText w:val="•"/>
      <w:lvlJc w:val="left"/>
      <w:pPr>
        <w:ind w:left="720" w:hanging="360"/>
      </w:pPr>
      <w:rPr>
        <w:rFonts w:ascii="OpenSymbol" w:eastAsia="OpenSymbol" w:hAnsi="OpenSymbol" w:cs="OpenSymbol"/>
      </w:rPr>
    </w:lvl>
    <w:lvl w:ilvl="1">
      <w:numFmt w:val="bullet"/>
      <w:lvlText w:val="◦"/>
      <w:lvlJc w:val="left"/>
      <w:pPr>
        <w:ind w:left="2629"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CB04EDF"/>
    <w:multiLevelType w:val="multilevel"/>
    <w:tmpl w:val="057601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1"/>
  </w:num>
  <w:num w:numId="2">
    <w:abstractNumId w:val="12"/>
  </w:num>
  <w:num w:numId="3">
    <w:abstractNumId w:val="13"/>
  </w:num>
  <w:num w:numId="4">
    <w:abstractNumId w:val="6"/>
  </w:num>
  <w:num w:numId="5">
    <w:abstractNumId w:val="1"/>
  </w:num>
  <w:num w:numId="6">
    <w:abstractNumId w:val="14"/>
  </w:num>
  <w:num w:numId="7">
    <w:abstractNumId w:val="8"/>
  </w:num>
  <w:num w:numId="8">
    <w:abstractNumId w:val="9"/>
  </w:num>
  <w:num w:numId="9">
    <w:abstractNumId w:val="3"/>
  </w:num>
  <w:num w:numId="10">
    <w:abstractNumId w:val="2"/>
  </w:num>
  <w:num w:numId="11">
    <w:abstractNumId w:val="4"/>
  </w:num>
  <w:num w:numId="12">
    <w:abstractNumId w:val="10"/>
  </w:num>
  <w:num w:numId="13">
    <w:abstractNumId w:val="7"/>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E6"/>
    <w:rsid w:val="00004954"/>
    <w:rsid w:val="001954B2"/>
    <w:rsid w:val="002A6EA6"/>
    <w:rsid w:val="0031352B"/>
    <w:rsid w:val="00326AF2"/>
    <w:rsid w:val="00371382"/>
    <w:rsid w:val="004963E6"/>
    <w:rsid w:val="004D2D67"/>
    <w:rsid w:val="0052325C"/>
    <w:rsid w:val="00550DFB"/>
    <w:rsid w:val="00555A02"/>
    <w:rsid w:val="005F3031"/>
    <w:rsid w:val="006C26F8"/>
    <w:rsid w:val="007317BA"/>
    <w:rsid w:val="00796274"/>
    <w:rsid w:val="009C7EBD"/>
    <w:rsid w:val="00AC22C4"/>
    <w:rsid w:val="00B503C7"/>
    <w:rsid w:val="00B606D4"/>
    <w:rsid w:val="00C54380"/>
    <w:rsid w:val="00CC4D91"/>
    <w:rsid w:val="00DD3F64"/>
    <w:rsid w:val="00E87C57"/>
    <w:rsid w:val="00E906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17A54"/>
  <w15:chartTrackingRefBased/>
  <w15:docId w15:val="{29F6DF1E-168D-433C-99DB-709EF1500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963E6"/>
    <w:pPr>
      <w:spacing w:after="0" w:line="240" w:lineRule="auto"/>
    </w:pPr>
    <w:rPr>
      <w:rFonts w:ascii="Times New Roman" w:hAnsi="Times New Roman"/>
      <w:sz w:val="24"/>
    </w:rPr>
  </w:style>
  <w:style w:type="paragraph" w:styleId="Nagwek1">
    <w:name w:val="heading 1"/>
    <w:aliases w:val="wciecie 2"/>
    <w:basedOn w:val="Bezodstpw"/>
    <w:next w:val="Normalny"/>
    <w:link w:val="Nagwek1Znak"/>
    <w:autoRedefine/>
    <w:uiPriority w:val="9"/>
    <w:qFormat/>
    <w:rsid w:val="00326AF2"/>
    <w:pPr>
      <w:numPr>
        <w:ilvl w:val="1"/>
      </w:numPr>
      <w:spacing w:after="240"/>
      <w:ind w:left="1066" w:hanging="357"/>
      <w:outlineLvl w:val="0"/>
    </w:pPr>
  </w:style>
  <w:style w:type="paragraph" w:styleId="Nagwek2">
    <w:name w:val="heading 2"/>
    <w:basedOn w:val="Normalny"/>
    <w:next w:val="Normalny"/>
    <w:link w:val="Nagwek2Znak"/>
    <w:uiPriority w:val="9"/>
    <w:unhideWhenUsed/>
    <w:rsid w:val="004963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rsid w:val="004963E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rsid w:val="004963E6"/>
    <w:pPr>
      <w:suppressAutoHyphens/>
      <w:autoSpaceDN w:val="0"/>
      <w:spacing w:after="200" w:line="276" w:lineRule="auto"/>
      <w:textAlignment w:val="baseline"/>
    </w:pPr>
    <w:rPr>
      <w:rFonts w:ascii="Calibri" w:eastAsia="Calibri" w:hAnsi="Calibri" w:cs="F"/>
      <w:kern w:val="3"/>
    </w:rPr>
  </w:style>
  <w:style w:type="paragraph" w:styleId="Tytu">
    <w:name w:val="Title"/>
    <w:basedOn w:val="Normalny"/>
    <w:next w:val="Normalny"/>
    <w:link w:val="TytuZnak"/>
    <w:uiPriority w:val="10"/>
    <w:qFormat/>
    <w:rsid w:val="004963E6"/>
    <w:pPr>
      <w:spacing w:before="360" w:after="360"/>
    </w:pPr>
    <w:rPr>
      <w:b/>
      <w:bCs/>
      <w:sz w:val="40"/>
    </w:rPr>
  </w:style>
  <w:style w:type="character" w:customStyle="1" w:styleId="TytuZnak">
    <w:name w:val="Tytuł Znak"/>
    <w:basedOn w:val="Domylnaczcionkaakapitu"/>
    <w:link w:val="Tytu"/>
    <w:uiPriority w:val="10"/>
    <w:rsid w:val="004963E6"/>
    <w:rPr>
      <w:rFonts w:ascii="Times New Roman" w:hAnsi="Times New Roman"/>
      <w:b/>
      <w:bCs/>
      <w:sz w:val="40"/>
    </w:rPr>
  </w:style>
  <w:style w:type="paragraph" w:styleId="Podtytu">
    <w:name w:val="Subtitle"/>
    <w:basedOn w:val="Normalny"/>
    <w:next w:val="Normalny"/>
    <w:link w:val="PodtytuZnak"/>
    <w:autoRedefine/>
    <w:uiPriority w:val="11"/>
    <w:qFormat/>
    <w:rsid w:val="001954B2"/>
    <w:pPr>
      <w:numPr>
        <w:ilvl w:val="1"/>
      </w:numPr>
      <w:spacing w:before="360" w:after="240"/>
    </w:pPr>
    <w:rPr>
      <w:rFonts w:eastAsiaTheme="minorEastAsia"/>
      <w:b/>
      <w:bCs/>
      <w:spacing w:val="15"/>
      <w:sz w:val="28"/>
    </w:rPr>
  </w:style>
  <w:style w:type="character" w:customStyle="1" w:styleId="PodtytuZnak">
    <w:name w:val="Podtytuł Znak"/>
    <w:basedOn w:val="Domylnaczcionkaakapitu"/>
    <w:link w:val="Podtytu"/>
    <w:uiPriority w:val="11"/>
    <w:rsid w:val="001954B2"/>
    <w:rPr>
      <w:rFonts w:ascii="Times New Roman" w:eastAsiaTheme="minorEastAsia" w:hAnsi="Times New Roman"/>
      <w:b/>
      <w:bCs/>
      <w:spacing w:val="15"/>
      <w:sz w:val="28"/>
    </w:rPr>
  </w:style>
  <w:style w:type="paragraph" w:styleId="Bezodstpw">
    <w:name w:val="No Spacing"/>
    <w:basedOn w:val="Normalny"/>
    <w:autoRedefine/>
    <w:uiPriority w:val="1"/>
    <w:qFormat/>
    <w:rsid w:val="00326AF2"/>
    <w:pPr>
      <w:numPr>
        <w:numId w:val="10"/>
      </w:numPr>
      <w:ind w:left="357" w:hanging="357"/>
      <w:contextualSpacing/>
    </w:pPr>
  </w:style>
  <w:style w:type="character" w:customStyle="1" w:styleId="Nagwek1Znak">
    <w:name w:val="Nagłówek 1 Znak"/>
    <w:aliases w:val="wciecie 2 Znak"/>
    <w:basedOn w:val="Domylnaczcionkaakapitu"/>
    <w:link w:val="Nagwek1"/>
    <w:uiPriority w:val="9"/>
    <w:rsid w:val="00326AF2"/>
    <w:rPr>
      <w:rFonts w:ascii="Times New Roman" w:hAnsi="Times New Roman"/>
      <w:sz w:val="24"/>
    </w:rPr>
  </w:style>
  <w:style w:type="character" w:customStyle="1" w:styleId="Nagwek2Znak">
    <w:name w:val="Nagłówek 2 Znak"/>
    <w:basedOn w:val="Domylnaczcionkaakapitu"/>
    <w:link w:val="Nagwek2"/>
    <w:uiPriority w:val="9"/>
    <w:rsid w:val="004963E6"/>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4963E6"/>
    <w:rPr>
      <w:rFonts w:asciiTheme="majorHAnsi" w:eastAsiaTheme="majorEastAsia" w:hAnsiTheme="majorHAnsi" w:cstheme="majorBidi"/>
      <w:color w:val="1F3763" w:themeColor="accent1" w:themeShade="7F"/>
      <w:sz w:val="24"/>
      <w:szCs w:val="24"/>
    </w:rPr>
  </w:style>
  <w:style w:type="paragraph" w:styleId="Akapitzlist">
    <w:name w:val="List Paragraph"/>
    <w:basedOn w:val="Normalny"/>
    <w:uiPriority w:val="34"/>
    <w:qFormat/>
    <w:rsid w:val="009C7EBD"/>
    <w:pPr>
      <w:spacing w:after="200" w:line="276" w:lineRule="auto"/>
      <w:ind w:left="720"/>
      <w:contextualSpacing/>
    </w:pPr>
    <w:rPr>
      <w:rFonts w:asciiTheme="minorHAnsi" w:hAnsiTheme="minorHAnsi"/>
      <w:sz w:val="22"/>
    </w:rPr>
  </w:style>
  <w:style w:type="character" w:styleId="Wyrnieniedelikatne">
    <w:name w:val="Subtle Emphasis"/>
    <w:aliases w:val="Podpis obrazek"/>
    <w:uiPriority w:val="19"/>
    <w:rsid w:val="00DD3F64"/>
    <w:rPr>
      <w:rFonts w:ascii="Times New Roman" w:hAnsi="Times New Roman"/>
      <w:sz w:val="24"/>
    </w:rPr>
  </w:style>
  <w:style w:type="paragraph" w:customStyle="1" w:styleId="obrazek">
    <w:name w:val="obrazek"/>
    <w:basedOn w:val="Normalny"/>
    <w:next w:val="Normalny"/>
    <w:link w:val="obrazekZnak"/>
    <w:qFormat/>
    <w:rsid w:val="00DD3F64"/>
    <w:pPr>
      <w:jc w:val="center"/>
    </w:pPr>
    <w:rPr>
      <w:i/>
    </w:rPr>
  </w:style>
  <w:style w:type="paragraph" w:styleId="Legenda">
    <w:name w:val="caption"/>
    <w:basedOn w:val="Normalny"/>
    <w:next w:val="Normalny"/>
    <w:uiPriority w:val="35"/>
    <w:unhideWhenUsed/>
    <w:qFormat/>
    <w:rsid w:val="004D2D67"/>
    <w:pPr>
      <w:spacing w:after="200"/>
    </w:pPr>
    <w:rPr>
      <w:i/>
      <w:iCs/>
      <w:color w:val="44546A" w:themeColor="text2"/>
      <w:sz w:val="18"/>
      <w:szCs w:val="18"/>
    </w:rPr>
  </w:style>
  <w:style w:type="character" w:customStyle="1" w:styleId="obrazekZnak">
    <w:name w:val="obrazek Znak"/>
    <w:basedOn w:val="Domylnaczcionkaakapitu"/>
    <w:link w:val="obrazek"/>
    <w:rsid w:val="00DD3F64"/>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3693">
      <w:bodyDiv w:val="1"/>
      <w:marLeft w:val="0"/>
      <w:marRight w:val="0"/>
      <w:marTop w:val="0"/>
      <w:marBottom w:val="0"/>
      <w:divBdr>
        <w:top w:val="none" w:sz="0" w:space="0" w:color="auto"/>
        <w:left w:val="none" w:sz="0" w:space="0" w:color="auto"/>
        <w:bottom w:val="none" w:sz="0" w:space="0" w:color="auto"/>
        <w:right w:val="none" w:sz="0" w:space="0" w:color="auto"/>
      </w:divBdr>
    </w:div>
    <w:div w:id="418136816">
      <w:bodyDiv w:val="1"/>
      <w:marLeft w:val="0"/>
      <w:marRight w:val="0"/>
      <w:marTop w:val="0"/>
      <w:marBottom w:val="0"/>
      <w:divBdr>
        <w:top w:val="none" w:sz="0" w:space="0" w:color="auto"/>
        <w:left w:val="none" w:sz="0" w:space="0" w:color="auto"/>
        <w:bottom w:val="none" w:sz="0" w:space="0" w:color="auto"/>
        <w:right w:val="none" w:sz="0" w:space="0" w:color="auto"/>
      </w:divBdr>
    </w:div>
    <w:div w:id="685210482">
      <w:bodyDiv w:val="1"/>
      <w:marLeft w:val="0"/>
      <w:marRight w:val="0"/>
      <w:marTop w:val="0"/>
      <w:marBottom w:val="0"/>
      <w:divBdr>
        <w:top w:val="none" w:sz="0" w:space="0" w:color="auto"/>
        <w:left w:val="none" w:sz="0" w:space="0" w:color="auto"/>
        <w:bottom w:val="none" w:sz="0" w:space="0" w:color="auto"/>
        <w:right w:val="none" w:sz="0" w:space="0" w:color="auto"/>
      </w:divBdr>
      <w:divsChild>
        <w:div w:id="689916324">
          <w:marLeft w:val="0"/>
          <w:marRight w:val="0"/>
          <w:marTop w:val="0"/>
          <w:marBottom w:val="0"/>
          <w:divBdr>
            <w:top w:val="none" w:sz="0" w:space="0" w:color="auto"/>
            <w:left w:val="none" w:sz="0" w:space="0" w:color="auto"/>
            <w:bottom w:val="none" w:sz="0" w:space="0" w:color="auto"/>
            <w:right w:val="none" w:sz="0" w:space="0" w:color="auto"/>
          </w:divBdr>
          <w:divsChild>
            <w:div w:id="20594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A4AF-2327-43D4-968B-3F6AED690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15</Pages>
  <Words>2051</Words>
  <Characters>12309</Characters>
  <Application>Microsoft Office Word</Application>
  <DocSecurity>0</DocSecurity>
  <Lines>102</Lines>
  <Paragraphs>28</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cp:keywords/>
  <dc:description/>
  <cp:lastModifiedBy>Dominik</cp:lastModifiedBy>
  <cp:revision>13</cp:revision>
  <cp:lastPrinted>2020-09-18T11:13:00Z</cp:lastPrinted>
  <dcterms:created xsi:type="dcterms:W3CDTF">2020-09-18T08:38:00Z</dcterms:created>
  <dcterms:modified xsi:type="dcterms:W3CDTF">2020-09-24T11:26:00Z</dcterms:modified>
</cp:coreProperties>
</file>