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5C1B9" w14:textId="77777777" w:rsidR="002E56ED" w:rsidRDefault="002E56ED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FF"/>
          <w:sz w:val="24"/>
          <w:szCs w:val="24"/>
        </w:rPr>
      </w:pPr>
    </w:p>
    <w:p w14:paraId="2F3DAA24" w14:textId="2E7BF66C" w:rsidR="002E56ED" w:rsidRPr="002E56ED" w:rsidRDefault="00620202" w:rsidP="00CD4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ascii="Consolas" w:hAnsi="Consolas" w:cs="Consolas"/>
          <w:b/>
          <w:bCs/>
          <w:i/>
          <w:iCs/>
          <w:color w:val="0000FF"/>
          <w:sz w:val="24"/>
          <w:szCs w:val="24"/>
        </w:rPr>
        <w:t>MD NOWSHAD UL ALAM</w:t>
      </w:r>
    </w:p>
    <w:p w14:paraId="1716E9E5" w14:textId="311223B0" w:rsidR="002E56ED" w:rsidRPr="002E56ED" w:rsidRDefault="002E56ED" w:rsidP="00CD4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56ED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STATEMENTS</w:t>
      </w:r>
    </w:p>
    <w:p w14:paraId="1FEFD5CE" w14:textId="4B7DB1BC" w:rsidR="002E56ED" w:rsidRPr="002E56ED" w:rsidRDefault="002E56ED" w:rsidP="00CD4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56ED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Definition Language (DDL)</w:t>
      </w:r>
    </w:p>
    <w:p w14:paraId="596744B0" w14:textId="77777777" w:rsidR="002E56ED" w:rsidRPr="002E56ED" w:rsidRDefault="002E56ED" w:rsidP="00CD4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DE0053" w14:textId="77777777" w:rsidR="002E56ED" w:rsidRDefault="002E56ED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FF"/>
          <w:sz w:val="24"/>
          <w:szCs w:val="24"/>
        </w:rPr>
      </w:pPr>
    </w:p>
    <w:p w14:paraId="2A04334B" w14:textId="77777777" w:rsidR="002E56ED" w:rsidRDefault="002E56ED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FF"/>
          <w:sz w:val="24"/>
          <w:szCs w:val="24"/>
        </w:rPr>
      </w:pPr>
    </w:p>
    <w:p w14:paraId="6D5DA20C" w14:textId="41CA1D69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FF"/>
          <w:sz w:val="24"/>
          <w:szCs w:val="24"/>
        </w:rPr>
      </w:pPr>
      <w:r w:rsidRPr="001D0AD4">
        <w:rPr>
          <w:rFonts w:ascii="Consolas" w:hAnsi="Consolas" w:cs="Consolas"/>
          <w:b/>
          <w:bCs/>
          <w:i/>
          <w:iCs/>
          <w:color w:val="0000FF"/>
          <w:sz w:val="24"/>
          <w:szCs w:val="24"/>
        </w:rPr>
        <w:t>QUERIES</w:t>
      </w:r>
      <w:r w:rsidR="00776F92">
        <w:rPr>
          <w:rFonts w:ascii="Consolas" w:hAnsi="Consolas" w:cs="Consolas"/>
          <w:b/>
          <w:bCs/>
          <w:i/>
          <w:iCs/>
          <w:color w:val="0000FF"/>
          <w:sz w:val="24"/>
          <w:szCs w:val="24"/>
        </w:rPr>
        <w:t xml:space="preserve">  TABLES </w:t>
      </w:r>
    </w:p>
    <w:p w14:paraId="6BF314A1" w14:textId="77777777" w:rsidR="00776F92" w:rsidRPr="002E56ED" w:rsidRDefault="00776F92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1B5F2802" w14:textId="2505DF8B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BranchOffice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8E90BF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53B5D1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73093D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Branchstreet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363BCF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Branchpostcode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A13516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BranchTelephoneNumber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7E725F" w14:textId="6DE1EBCC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1FEA6C" w14:textId="3379B405" w:rsidR="001D0AD4" w:rsidRDefault="00754767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4767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E5E688B" wp14:editId="36DD9DD3">
            <wp:extent cx="5039428" cy="128605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E7B3" w14:textId="00F4AD9A" w:rsidR="002E56ED" w:rsidRDefault="002E56ED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B48BD1" w14:textId="3A64A479" w:rsidR="002E56ED" w:rsidRDefault="002E56ED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68934" w14:textId="77777777" w:rsidR="002E56ED" w:rsidRDefault="002E56ED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67722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5F453E46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E72E4FC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C7846C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EmployeeName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2FD3DD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EmployeeAddress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DF9AB3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EmployeePosition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3EC7ED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EmployeeSallary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88B586" w14:textId="5670E7B5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75E69E" w14:textId="0FCA622A" w:rsidR="001D0AD4" w:rsidRDefault="00754767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4767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739AFB4" wp14:editId="6B1646FB">
            <wp:extent cx="4820323" cy="876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A9AA" w14:textId="338DD8BE" w:rsidR="002E56ED" w:rsidRDefault="002E56ED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0BFC5" w14:textId="77777777" w:rsidR="002E56ED" w:rsidRDefault="002E56ED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8BB35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</w:t>
      </w:r>
    </w:p>
    <w:p w14:paraId="4522BED0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FF143E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B870D5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Propertystreet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CD5AD8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22E48A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Propertypostcode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A65454" w14:textId="50AE0D09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36E3DE" w14:textId="1B30DE5E" w:rsidR="00754767" w:rsidRDefault="00754767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54767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3CCF89A0" wp14:editId="00DF91ED">
            <wp:extent cx="3724795" cy="5525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6B44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DFE52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126788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privateownerId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1A9AC8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privateownerName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B0C458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privateownerAddress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694E10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privateownertelephonenum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E4C3CF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privateowneremailaddress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38A9C0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privateownerpassword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D50483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3CDC1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1B06A7" w14:textId="2072B5F9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54767" w:rsidRPr="00754767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529135B" wp14:editId="013FDBDA">
            <wp:extent cx="5943600" cy="710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D6EA" w14:textId="2030B776" w:rsidR="002E56ED" w:rsidRDefault="002E56ED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AE570" w14:textId="3F40BCAC" w:rsidR="002E56ED" w:rsidRDefault="002E56ED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2FB29" w14:textId="77777777" w:rsidR="002E56ED" w:rsidRDefault="002E56ED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B388A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4FA5A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businessowner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D4F7AE" w14:textId="033A1F44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businessownerId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softHyphen/>
      </w:r>
      <w:r>
        <w:rPr>
          <w:rFonts w:ascii="Consolas" w:hAnsi="Consolas" w:cs="Consolas"/>
          <w:color w:val="808080"/>
          <w:sz w:val="19"/>
          <w:szCs w:val="19"/>
        </w:rPr>
        <w:softHyphen/>
      </w:r>
    </w:p>
    <w:p w14:paraId="662EB5C3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businesseownerName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FFD4BB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businesstype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90CA12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businessownerAddress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A500F6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businessownertelephonenum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22B0E9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businessowneremailaddress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E9C8CB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businessownerpassword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C8C7AC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0E69A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BB9478" w14:textId="154D9F25" w:rsidR="001D0AD4" w:rsidRDefault="00754767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4767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DDF115A" wp14:editId="0D77BAB8">
            <wp:extent cx="5943600" cy="652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643F" w14:textId="6EBA2437" w:rsidR="00754767" w:rsidRDefault="00754767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C4764" w14:textId="501BB971" w:rsidR="002E56ED" w:rsidRDefault="002E56ED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61677" w14:textId="77777777" w:rsidR="002E56ED" w:rsidRDefault="002E56ED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BC51D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4205DDC0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618DE05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0A6CC3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FB53ED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clienttelephonenum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CF71D5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clientaddress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4EBDD6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D5A332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E27095" w14:textId="77777777" w:rsidR="001D0AD4" w:rsidRDefault="001D0AD4" w:rsidP="00CD4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F3BE0" w14:textId="758C2484" w:rsidR="00BC6188" w:rsidRDefault="00754767" w:rsidP="00CD473D">
      <w:r w:rsidRPr="00754767">
        <w:rPr>
          <w:noProof/>
        </w:rPr>
        <w:drawing>
          <wp:inline distT="0" distB="0" distL="0" distR="0" wp14:anchorId="1C61D710" wp14:editId="70844512">
            <wp:extent cx="4305901" cy="1009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188" w:rsidSect="009C3E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D4"/>
    <w:rsid w:val="001D0AD4"/>
    <w:rsid w:val="002E56ED"/>
    <w:rsid w:val="00620202"/>
    <w:rsid w:val="00754767"/>
    <w:rsid w:val="00776F92"/>
    <w:rsid w:val="00AF43BE"/>
    <w:rsid w:val="00BC6188"/>
    <w:rsid w:val="00CD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2CF6"/>
  <w15:chartTrackingRefBased/>
  <w15:docId w15:val="{12634D8D-5794-46DC-AF94-71678B58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AHMED</dc:creator>
  <cp:keywords/>
  <dc:description/>
  <cp:lastModifiedBy>Nowshad Ul</cp:lastModifiedBy>
  <cp:revision>10</cp:revision>
  <dcterms:created xsi:type="dcterms:W3CDTF">2020-09-18T14:55:00Z</dcterms:created>
  <dcterms:modified xsi:type="dcterms:W3CDTF">2021-01-18T14:05:00Z</dcterms:modified>
</cp:coreProperties>
</file>