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Google IT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IR sensor digital or analog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IR sensor range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microcontrollers are there in Arduino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 vs ESP 32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esp32 vs esp8266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orcad software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electronics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Links: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https://www.electronicshub.org/esp32-vs-esp8266/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https://www.alliedelec.com/m/d/6355b8aba0b01578df0bb7b871ceefd7.pdf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https://www.exploreembedded.com/wiki/Overview_of_ESP32_features._What_do_they_practically_mean%3F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https://www.mouser.com/datasheet/2/891/esp-wroom-32_datasheet_en-1223836.pdf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https://www.guru99.com/embedded-systems-tutorial.html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https://www.tutorialspoint.com/embedded_systems/es_overview.htm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https://onlinecourses.nptel.ac.in/noc20_cs66/preview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https://onlinecourses.nptel.ac.in/noc20_cs66/preview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https://circuitdigest.com/microcontroller-projects/using-classic-bluetooth-in-esp32-and-toogle-an-led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highlight w:val="yellow"/>
          <w:u w:val="none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highlight w:val="yellow"/>
            <w:u w:val="single"/>
            <w:rtl w:val="0"/>
          </w:rPr>
          <w:t xml:space="preserve">https://randomnerdtutorials.com/esp32-pinout-reference-gpios/</w:t>
        </w:r>
      </w:hyperlink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highlight w:val="yellow"/>
          <w:u w:val="none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highlight w:val="yellow"/>
            <w:u w:val="single"/>
            <w:rtl w:val="0"/>
          </w:rPr>
          <w:t xml:space="preserve">https://randomnerdtutorials.com/insider/</w:t>
        </w:r>
      </w:hyperlink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https://iotdesignpro.com/projects/iot-controlled-led-using-esp32-with-blynk-app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spoint.com/embedded_systems/es_overview.htm" TargetMode="External"/><Relationship Id="rId10" Type="http://schemas.openxmlformats.org/officeDocument/2006/relationships/hyperlink" Target="https://www.guru99.com/embedded-systems-tutorial.html" TargetMode="External"/><Relationship Id="rId13" Type="http://schemas.openxmlformats.org/officeDocument/2006/relationships/hyperlink" Target="https://onlinecourses.nptel.ac.in/noc20_cs66/preview" TargetMode="External"/><Relationship Id="rId12" Type="http://schemas.openxmlformats.org/officeDocument/2006/relationships/hyperlink" Target="https://onlinecourses.nptel.ac.in/noc20_cs66/pre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user.com/datasheet/2/891/esp-wroom-32_datasheet_en-1223836.pdf" TargetMode="External"/><Relationship Id="rId15" Type="http://schemas.openxmlformats.org/officeDocument/2006/relationships/hyperlink" Target="https://randomnerdtutorials.com/esp32-pinout-reference-gpios/" TargetMode="External"/><Relationship Id="rId14" Type="http://schemas.openxmlformats.org/officeDocument/2006/relationships/hyperlink" Target="https://circuitdigest.com/microcontroller-projects/using-classic-bluetooth-in-esp32-and-toogle-an-led" TargetMode="External"/><Relationship Id="rId17" Type="http://schemas.openxmlformats.org/officeDocument/2006/relationships/hyperlink" Target="https://iotdesignpro.com/projects/iot-controlled-led-using-esp32-with-blynk-app" TargetMode="External"/><Relationship Id="rId16" Type="http://schemas.openxmlformats.org/officeDocument/2006/relationships/hyperlink" Target="https://randomnerdtutorials.com/insid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ectronicshub.org/esp32-vs-esp8266/" TargetMode="External"/><Relationship Id="rId7" Type="http://schemas.openxmlformats.org/officeDocument/2006/relationships/hyperlink" Target="https://www.alliedelec.com/m/d/6355b8aba0b01578df0bb7b871ceefd7.pdf" TargetMode="External"/><Relationship Id="rId8" Type="http://schemas.openxmlformats.org/officeDocument/2006/relationships/hyperlink" Target="https://www.exploreembedded.com/wiki/Overview_of_ESP32_features._What_do_they_practically_mean%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