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7AA6" w:rsidRDefault="009010E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BC856E" wp14:editId="2757A7DA">
                <wp:simplePos x="0" y="0"/>
                <wp:positionH relativeFrom="column">
                  <wp:posOffset>3619500</wp:posOffset>
                </wp:positionH>
                <wp:positionV relativeFrom="paragraph">
                  <wp:posOffset>-335280</wp:posOffset>
                </wp:positionV>
                <wp:extent cx="2987040" cy="7787640"/>
                <wp:effectExtent l="0" t="0" r="22860" b="2286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7040" cy="778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153787" w:rsidRDefault="00153787"/>
                          <w:tbl>
                            <w:tblPr>
                              <w:tblStyle w:val="TableGrid"/>
                              <w:tblW w:w="4500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570"/>
                              <w:gridCol w:w="3930"/>
                            </w:tblGrid>
                            <w:tr w:rsidR="00971ACD" w:rsidTr="00153787">
                              <w:trPr>
                                <w:trHeight w:val="800"/>
                              </w:trPr>
                              <w:tc>
                                <w:tcPr>
                                  <w:tcW w:w="530" w:type="dxa"/>
                                </w:tcPr>
                                <w:p w:rsidR="00153787" w:rsidRPr="00153787" w:rsidRDefault="00153787" w:rsidP="00B44901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971ACD" w:rsidRPr="00153787" w:rsidRDefault="00971ACD" w:rsidP="00B44901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153787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No.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</w:tcPr>
                                <w:p w:rsidR="00153787" w:rsidRPr="00153787" w:rsidRDefault="00153787" w:rsidP="0015378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971ACD" w:rsidRPr="00153787" w:rsidRDefault="00971ACD" w:rsidP="0015378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153787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 xml:space="preserve">List of Lab </w:t>
                                  </w:r>
                                  <w:r w:rsidR="00B44901" w:rsidRPr="00153787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Experiments</w:t>
                                  </w:r>
                                </w:p>
                              </w:tc>
                            </w:tr>
                            <w:tr w:rsidR="00971ACD" w:rsidTr="00153787">
                              <w:trPr>
                                <w:trHeight w:val="1253"/>
                              </w:trPr>
                              <w:tc>
                                <w:tcPr>
                                  <w:tcW w:w="530" w:type="dxa"/>
                                </w:tcPr>
                                <w:p w:rsidR="00153787" w:rsidRPr="00153787" w:rsidRDefault="00153787" w:rsidP="00B44901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53787" w:rsidRPr="00153787" w:rsidRDefault="00153787" w:rsidP="00B44901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971ACD" w:rsidRPr="00153787" w:rsidRDefault="00971ACD" w:rsidP="00B44901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153787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</w:tcPr>
                                <w:p w:rsidR="00153787" w:rsidRPr="00153787" w:rsidRDefault="00153787" w:rsidP="00B4490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971ACD" w:rsidRPr="00153787" w:rsidRDefault="00971ACD" w:rsidP="00B4490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3787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Implementation of </w:t>
                                  </w:r>
                                  <w:r w:rsidR="00B44901" w:rsidRPr="00153787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B</w:t>
                                  </w:r>
                                  <w:r w:rsidRPr="00153787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asic </w:t>
                                  </w:r>
                                  <w:r w:rsidR="00B44901" w:rsidRPr="00153787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G</w:t>
                                  </w:r>
                                  <w:r w:rsidRPr="00153787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ates and </w:t>
                                  </w:r>
                                  <w:r w:rsidR="00B44901" w:rsidRPr="00153787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U</w:t>
                                  </w:r>
                                  <w:r w:rsidRPr="00153787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niversal </w:t>
                                  </w:r>
                                  <w:r w:rsidR="00B44901" w:rsidRPr="00153787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G</w:t>
                                  </w:r>
                                  <w:r w:rsidRPr="00153787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ates.</w:t>
                                  </w:r>
                                </w:p>
                              </w:tc>
                            </w:tr>
                            <w:tr w:rsidR="00971ACD" w:rsidTr="00153787">
                              <w:trPr>
                                <w:trHeight w:val="1253"/>
                              </w:trPr>
                              <w:tc>
                                <w:tcPr>
                                  <w:tcW w:w="530" w:type="dxa"/>
                                </w:tcPr>
                                <w:p w:rsidR="00153787" w:rsidRPr="00153787" w:rsidRDefault="00153787" w:rsidP="00B4490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53787" w:rsidRPr="00153787" w:rsidRDefault="00153787" w:rsidP="00B4490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971ACD" w:rsidRPr="00153787" w:rsidRDefault="00971ACD" w:rsidP="00B44901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153787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</w:tcPr>
                                <w:p w:rsidR="00153787" w:rsidRPr="00153787" w:rsidRDefault="00153787" w:rsidP="00B4490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971ACD" w:rsidRPr="00153787" w:rsidRDefault="00971ACD" w:rsidP="00B4490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3787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Implementation of </w:t>
                                  </w:r>
                                  <w:r w:rsidR="00B44901" w:rsidRPr="00153787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H</w:t>
                                  </w:r>
                                  <w:r w:rsidRPr="00153787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alf </w:t>
                                  </w:r>
                                  <w:r w:rsidR="00B44901" w:rsidRPr="00153787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A</w:t>
                                  </w:r>
                                  <w:r w:rsidRPr="00153787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dder using </w:t>
                                  </w:r>
                                </w:p>
                                <w:p w:rsidR="00971ACD" w:rsidRPr="00153787" w:rsidRDefault="00971ACD" w:rsidP="00B4490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3787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basic gates.</w:t>
                                  </w:r>
                                </w:p>
                                <w:p w:rsidR="00971ACD" w:rsidRPr="00153787" w:rsidRDefault="00971ACD" w:rsidP="00B4490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971ACD" w:rsidTr="00153787">
                              <w:trPr>
                                <w:trHeight w:val="1253"/>
                              </w:trPr>
                              <w:tc>
                                <w:tcPr>
                                  <w:tcW w:w="530" w:type="dxa"/>
                                </w:tcPr>
                                <w:p w:rsidR="00153787" w:rsidRPr="00153787" w:rsidRDefault="00153787" w:rsidP="00B4490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53787" w:rsidRPr="00153787" w:rsidRDefault="00153787" w:rsidP="00B4490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971ACD" w:rsidRPr="00153787" w:rsidRDefault="00971ACD" w:rsidP="00B44901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153787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</w:tcPr>
                                <w:p w:rsidR="00153787" w:rsidRPr="00153787" w:rsidRDefault="00153787" w:rsidP="00B4490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971ACD" w:rsidRPr="00153787" w:rsidRDefault="00B44901" w:rsidP="00B4490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3787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Implementation of H</w:t>
                                  </w:r>
                                  <w:r w:rsidR="00971ACD" w:rsidRPr="00153787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alf </w:t>
                                  </w:r>
                                  <w:proofErr w:type="spellStart"/>
                                  <w:r w:rsidRPr="00153787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</w:t>
                                  </w:r>
                                  <w:r w:rsidR="00971ACD" w:rsidRPr="00153787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ubtractor</w:t>
                                  </w:r>
                                  <w:proofErr w:type="spellEnd"/>
                                  <w:r w:rsidR="00971ACD" w:rsidRPr="00153787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 using basic gates.</w:t>
                                  </w:r>
                                </w:p>
                              </w:tc>
                            </w:tr>
                            <w:tr w:rsidR="00971ACD" w:rsidTr="00153787">
                              <w:trPr>
                                <w:trHeight w:val="1325"/>
                              </w:trPr>
                              <w:tc>
                                <w:tcPr>
                                  <w:tcW w:w="530" w:type="dxa"/>
                                </w:tcPr>
                                <w:p w:rsidR="00153787" w:rsidRPr="00153787" w:rsidRDefault="00153787" w:rsidP="00B4490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53787" w:rsidRPr="00153787" w:rsidRDefault="00153787" w:rsidP="00B4490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971ACD" w:rsidRPr="00153787" w:rsidRDefault="00971ACD" w:rsidP="00B44901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153787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</w:tcPr>
                                <w:p w:rsidR="00153787" w:rsidRPr="00153787" w:rsidRDefault="00153787" w:rsidP="00B4490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971ACD" w:rsidRPr="00153787" w:rsidRDefault="00971ACD" w:rsidP="00B4490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3787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Simplify equation and implement the simplified </w:t>
                                  </w:r>
                                  <w:proofErr w:type="spellStart"/>
                                  <w:r w:rsidRPr="00153787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ckt</w:t>
                                  </w:r>
                                  <w:proofErr w:type="spellEnd"/>
                                  <w:r w:rsidRPr="00153787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971ACD" w:rsidTr="00153787">
                              <w:trPr>
                                <w:trHeight w:val="1343"/>
                              </w:trPr>
                              <w:tc>
                                <w:tcPr>
                                  <w:tcW w:w="530" w:type="dxa"/>
                                </w:tcPr>
                                <w:p w:rsidR="00153787" w:rsidRPr="00153787" w:rsidRDefault="00153787" w:rsidP="00B4490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53787" w:rsidRPr="00153787" w:rsidRDefault="00153787" w:rsidP="00B4490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971ACD" w:rsidRPr="00153787" w:rsidRDefault="00971ACD" w:rsidP="00B44901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153787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</w:tcPr>
                                <w:p w:rsidR="00153787" w:rsidRPr="00153787" w:rsidRDefault="00153787" w:rsidP="00B4490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971ACD" w:rsidRPr="00153787" w:rsidRDefault="00B44901" w:rsidP="00B4490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3787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Implementation of Binary to Excess-3 code conversion for 4 variable I/P.</w:t>
                                  </w:r>
                                </w:p>
                              </w:tc>
                            </w:tr>
                            <w:tr w:rsidR="00971ACD" w:rsidTr="00153787">
                              <w:trPr>
                                <w:trHeight w:val="1343"/>
                              </w:trPr>
                              <w:tc>
                                <w:tcPr>
                                  <w:tcW w:w="530" w:type="dxa"/>
                                </w:tcPr>
                                <w:p w:rsidR="00153787" w:rsidRPr="00153787" w:rsidRDefault="00153787" w:rsidP="00B4490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53787" w:rsidRPr="00153787" w:rsidRDefault="00153787" w:rsidP="00B4490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971ACD" w:rsidRPr="00153787" w:rsidRDefault="00971ACD" w:rsidP="00B44901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153787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</w:tcPr>
                                <w:p w:rsidR="00153787" w:rsidRPr="00153787" w:rsidRDefault="00153787" w:rsidP="00B4490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971ACD" w:rsidRPr="00153787" w:rsidRDefault="00B44901" w:rsidP="00B4490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3787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Implementation of binary Parallel Adder using IC 74283.</w:t>
                                  </w:r>
                                </w:p>
                              </w:tc>
                            </w:tr>
                            <w:tr w:rsidR="00971ACD" w:rsidTr="00153787">
                              <w:trPr>
                                <w:trHeight w:val="809"/>
                              </w:trPr>
                              <w:tc>
                                <w:tcPr>
                                  <w:tcW w:w="530" w:type="dxa"/>
                                </w:tcPr>
                                <w:p w:rsidR="00153787" w:rsidRPr="00153787" w:rsidRDefault="00153787" w:rsidP="00B4490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971ACD" w:rsidRPr="00153787" w:rsidRDefault="00971ACD" w:rsidP="00B44901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153787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</w:tcPr>
                                <w:p w:rsidR="00153787" w:rsidRPr="00153787" w:rsidRDefault="00153787" w:rsidP="00B4490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971ACD" w:rsidRPr="00153787" w:rsidRDefault="00B44901" w:rsidP="00B4490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3787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Design Full Adder using Decoder</w:t>
                                  </w:r>
                                </w:p>
                              </w:tc>
                            </w:tr>
                            <w:tr w:rsidR="00971ACD" w:rsidTr="00153787">
                              <w:trPr>
                                <w:trHeight w:val="1163"/>
                              </w:trPr>
                              <w:tc>
                                <w:tcPr>
                                  <w:tcW w:w="530" w:type="dxa"/>
                                </w:tcPr>
                                <w:p w:rsidR="00153787" w:rsidRPr="00153787" w:rsidRDefault="00153787" w:rsidP="00B4490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53787" w:rsidRPr="00153787" w:rsidRDefault="00153787" w:rsidP="00B4490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971ACD" w:rsidRPr="00153787" w:rsidRDefault="00971ACD" w:rsidP="00B44901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153787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</w:tcPr>
                                <w:p w:rsidR="00153787" w:rsidRPr="00153787" w:rsidRDefault="00153787" w:rsidP="00B4490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971ACD" w:rsidRPr="00153787" w:rsidRDefault="00B44901" w:rsidP="00B4490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3787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Implementation of </w:t>
                                  </w:r>
                                  <w:proofErr w:type="spellStart"/>
                                  <w:r w:rsidRPr="00153787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boolean</w:t>
                                  </w:r>
                                  <w:proofErr w:type="spellEnd"/>
                                  <w:r w:rsidRPr="00153787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 Functions using MUX.</w:t>
                                  </w:r>
                                </w:p>
                              </w:tc>
                            </w:tr>
                            <w:tr w:rsidR="00971ACD" w:rsidTr="00153787">
                              <w:trPr>
                                <w:trHeight w:val="881"/>
                              </w:trPr>
                              <w:tc>
                                <w:tcPr>
                                  <w:tcW w:w="530" w:type="dxa"/>
                                </w:tcPr>
                                <w:p w:rsidR="00153787" w:rsidRPr="00153787" w:rsidRDefault="00153787" w:rsidP="00B4490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971ACD" w:rsidRPr="00153787" w:rsidRDefault="00971ACD" w:rsidP="00B44901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153787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</w:tcPr>
                                <w:p w:rsidR="00153787" w:rsidRPr="00153787" w:rsidRDefault="00153787" w:rsidP="00B4490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971ACD" w:rsidRPr="00153787" w:rsidRDefault="00B44901" w:rsidP="00B4490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3787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Implement J-K F/F using NAND gate.</w:t>
                                  </w:r>
                                </w:p>
                              </w:tc>
                            </w:tr>
                          </w:tbl>
                          <w:p w:rsidR="006933D0" w:rsidRDefault="006933D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BC856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285pt;margin-top:-26.4pt;width:235.2pt;height:613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" fillcolor="white [3201]" strokecolor="white [3212]" strokeweight=".5pt">
                <v:textbox>
                  <w:txbxContent>
                    <w:p w:rsidR="00153787" w:rsidRDefault="00153787"/>
                    <w:tbl>
                      <w:tblPr>
                        <w:tblStyle w:val="TableGrid"/>
                        <w:tblW w:w="4500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570"/>
                        <w:gridCol w:w="3930"/>
                      </w:tblGrid>
                      <w:tr w:rsidR="00971ACD" w:rsidTr="00153787">
                        <w:trPr>
                          <w:trHeight w:val="800"/>
                        </w:trPr>
                        <w:tc>
                          <w:tcPr>
                            <w:tcW w:w="530" w:type="dxa"/>
                          </w:tcPr>
                          <w:p w:rsidR="00153787" w:rsidRPr="00153787" w:rsidRDefault="00153787" w:rsidP="00B4490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971ACD" w:rsidRPr="00153787" w:rsidRDefault="00971ACD" w:rsidP="00B4490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15378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No.</w:t>
                            </w:r>
                          </w:p>
                        </w:tc>
                        <w:tc>
                          <w:tcPr>
                            <w:tcW w:w="3970" w:type="dxa"/>
                          </w:tcPr>
                          <w:p w:rsidR="00153787" w:rsidRPr="00153787" w:rsidRDefault="00153787" w:rsidP="001537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71ACD" w:rsidRPr="00153787" w:rsidRDefault="00971ACD" w:rsidP="001537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15378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List of Lab </w:t>
                            </w:r>
                            <w:r w:rsidR="00B44901" w:rsidRPr="0015378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Experiments</w:t>
                            </w:r>
                          </w:p>
                        </w:tc>
                      </w:tr>
                      <w:tr w:rsidR="00971ACD" w:rsidTr="00153787">
                        <w:trPr>
                          <w:trHeight w:val="1253"/>
                        </w:trPr>
                        <w:tc>
                          <w:tcPr>
                            <w:tcW w:w="530" w:type="dxa"/>
                          </w:tcPr>
                          <w:p w:rsidR="00153787" w:rsidRPr="00153787" w:rsidRDefault="00153787" w:rsidP="00B4490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153787" w:rsidRPr="00153787" w:rsidRDefault="00153787" w:rsidP="00B4490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971ACD" w:rsidRPr="00153787" w:rsidRDefault="00971ACD" w:rsidP="00B4490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15378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970" w:type="dxa"/>
                          </w:tcPr>
                          <w:p w:rsidR="00153787" w:rsidRPr="00153787" w:rsidRDefault="00153787" w:rsidP="00B4490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71ACD" w:rsidRPr="00153787" w:rsidRDefault="00971ACD" w:rsidP="00B4490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378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Implementation of </w:t>
                            </w:r>
                            <w:r w:rsidR="00B44901" w:rsidRPr="0015378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</w:t>
                            </w:r>
                            <w:r w:rsidRPr="0015378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asic </w:t>
                            </w:r>
                            <w:r w:rsidR="00B44901" w:rsidRPr="0015378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</w:t>
                            </w:r>
                            <w:r w:rsidRPr="0015378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ates and </w:t>
                            </w:r>
                            <w:r w:rsidR="00B44901" w:rsidRPr="0015378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</w:t>
                            </w:r>
                            <w:r w:rsidRPr="0015378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niversal </w:t>
                            </w:r>
                            <w:r w:rsidR="00B44901" w:rsidRPr="0015378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</w:t>
                            </w:r>
                            <w:r w:rsidRPr="0015378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ates.</w:t>
                            </w:r>
                          </w:p>
                        </w:tc>
                      </w:tr>
                      <w:tr w:rsidR="00971ACD" w:rsidTr="00153787">
                        <w:trPr>
                          <w:trHeight w:val="1253"/>
                        </w:trPr>
                        <w:tc>
                          <w:tcPr>
                            <w:tcW w:w="530" w:type="dxa"/>
                          </w:tcPr>
                          <w:p w:rsidR="00153787" w:rsidRPr="00153787" w:rsidRDefault="00153787" w:rsidP="00B4490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153787" w:rsidRPr="00153787" w:rsidRDefault="00153787" w:rsidP="00B4490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71ACD" w:rsidRPr="00153787" w:rsidRDefault="00971ACD" w:rsidP="00B4490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15378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970" w:type="dxa"/>
                          </w:tcPr>
                          <w:p w:rsidR="00153787" w:rsidRPr="00153787" w:rsidRDefault="00153787" w:rsidP="00B4490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71ACD" w:rsidRPr="00153787" w:rsidRDefault="00971ACD" w:rsidP="00B4490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378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Implementation of </w:t>
                            </w:r>
                            <w:r w:rsidR="00B44901" w:rsidRPr="0015378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</w:t>
                            </w:r>
                            <w:r w:rsidRPr="0015378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alf </w:t>
                            </w:r>
                            <w:r w:rsidR="00B44901" w:rsidRPr="0015378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  <w:r w:rsidRPr="0015378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dder using </w:t>
                            </w:r>
                          </w:p>
                          <w:p w:rsidR="00971ACD" w:rsidRPr="00153787" w:rsidRDefault="00971ACD" w:rsidP="00B4490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378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basic gates.</w:t>
                            </w:r>
                          </w:p>
                          <w:p w:rsidR="00971ACD" w:rsidRPr="00153787" w:rsidRDefault="00971ACD" w:rsidP="00B4490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971ACD" w:rsidTr="00153787">
                        <w:trPr>
                          <w:trHeight w:val="1253"/>
                        </w:trPr>
                        <w:tc>
                          <w:tcPr>
                            <w:tcW w:w="530" w:type="dxa"/>
                          </w:tcPr>
                          <w:p w:rsidR="00153787" w:rsidRPr="00153787" w:rsidRDefault="00153787" w:rsidP="00B4490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153787" w:rsidRPr="00153787" w:rsidRDefault="00153787" w:rsidP="00B4490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71ACD" w:rsidRPr="00153787" w:rsidRDefault="00971ACD" w:rsidP="00B4490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15378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970" w:type="dxa"/>
                          </w:tcPr>
                          <w:p w:rsidR="00153787" w:rsidRPr="00153787" w:rsidRDefault="00153787" w:rsidP="00B4490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71ACD" w:rsidRPr="00153787" w:rsidRDefault="00B44901" w:rsidP="00B4490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378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Implementation of H</w:t>
                            </w:r>
                            <w:r w:rsidR="00971ACD" w:rsidRPr="0015378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alf </w:t>
                            </w:r>
                            <w:proofErr w:type="spellStart"/>
                            <w:r w:rsidRPr="0015378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</w:t>
                            </w:r>
                            <w:r w:rsidR="00971ACD" w:rsidRPr="0015378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ubtractor</w:t>
                            </w:r>
                            <w:proofErr w:type="spellEnd"/>
                            <w:r w:rsidR="00971ACD" w:rsidRPr="0015378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using basic gates.</w:t>
                            </w:r>
                          </w:p>
                        </w:tc>
                      </w:tr>
                      <w:tr w:rsidR="00971ACD" w:rsidTr="00153787">
                        <w:trPr>
                          <w:trHeight w:val="1325"/>
                        </w:trPr>
                        <w:tc>
                          <w:tcPr>
                            <w:tcW w:w="530" w:type="dxa"/>
                          </w:tcPr>
                          <w:p w:rsidR="00153787" w:rsidRPr="00153787" w:rsidRDefault="00153787" w:rsidP="00B4490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153787" w:rsidRPr="00153787" w:rsidRDefault="00153787" w:rsidP="00B4490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71ACD" w:rsidRPr="00153787" w:rsidRDefault="00971ACD" w:rsidP="00B4490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15378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3970" w:type="dxa"/>
                          </w:tcPr>
                          <w:p w:rsidR="00153787" w:rsidRPr="00153787" w:rsidRDefault="00153787" w:rsidP="00B4490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71ACD" w:rsidRPr="00153787" w:rsidRDefault="00971ACD" w:rsidP="00B4490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378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Simplify equation and implement the simplified </w:t>
                            </w:r>
                            <w:proofErr w:type="spellStart"/>
                            <w:r w:rsidRPr="0015378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ckt</w:t>
                            </w:r>
                            <w:proofErr w:type="spellEnd"/>
                            <w:r w:rsidRPr="0015378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c>
                      </w:tr>
                      <w:tr w:rsidR="00971ACD" w:rsidTr="00153787">
                        <w:trPr>
                          <w:trHeight w:val="1343"/>
                        </w:trPr>
                        <w:tc>
                          <w:tcPr>
                            <w:tcW w:w="530" w:type="dxa"/>
                          </w:tcPr>
                          <w:p w:rsidR="00153787" w:rsidRPr="00153787" w:rsidRDefault="00153787" w:rsidP="00B4490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153787" w:rsidRPr="00153787" w:rsidRDefault="00153787" w:rsidP="00B4490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71ACD" w:rsidRPr="00153787" w:rsidRDefault="00971ACD" w:rsidP="00B4490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15378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3970" w:type="dxa"/>
                          </w:tcPr>
                          <w:p w:rsidR="00153787" w:rsidRPr="00153787" w:rsidRDefault="00153787" w:rsidP="00B4490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71ACD" w:rsidRPr="00153787" w:rsidRDefault="00B44901" w:rsidP="00B4490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378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Implementation of Binary to Excess-3 code conversion for 4 variable I/P.</w:t>
                            </w:r>
                          </w:p>
                        </w:tc>
                      </w:tr>
                      <w:tr w:rsidR="00971ACD" w:rsidTr="00153787">
                        <w:trPr>
                          <w:trHeight w:val="1343"/>
                        </w:trPr>
                        <w:tc>
                          <w:tcPr>
                            <w:tcW w:w="530" w:type="dxa"/>
                          </w:tcPr>
                          <w:p w:rsidR="00153787" w:rsidRPr="00153787" w:rsidRDefault="00153787" w:rsidP="00B4490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153787" w:rsidRPr="00153787" w:rsidRDefault="00153787" w:rsidP="00B4490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71ACD" w:rsidRPr="00153787" w:rsidRDefault="00971ACD" w:rsidP="00B4490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15378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3970" w:type="dxa"/>
                          </w:tcPr>
                          <w:p w:rsidR="00153787" w:rsidRPr="00153787" w:rsidRDefault="00153787" w:rsidP="00B4490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71ACD" w:rsidRPr="00153787" w:rsidRDefault="00B44901" w:rsidP="00B4490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378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Implementation of binary Parallel Adder using IC 74283.</w:t>
                            </w:r>
                          </w:p>
                        </w:tc>
                      </w:tr>
                      <w:tr w:rsidR="00971ACD" w:rsidTr="00153787">
                        <w:trPr>
                          <w:trHeight w:val="809"/>
                        </w:trPr>
                        <w:tc>
                          <w:tcPr>
                            <w:tcW w:w="530" w:type="dxa"/>
                          </w:tcPr>
                          <w:p w:rsidR="00153787" w:rsidRPr="00153787" w:rsidRDefault="00153787" w:rsidP="00B4490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71ACD" w:rsidRPr="00153787" w:rsidRDefault="00971ACD" w:rsidP="00B4490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15378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3970" w:type="dxa"/>
                          </w:tcPr>
                          <w:p w:rsidR="00153787" w:rsidRPr="00153787" w:rsidRDefault="00153787" w:rsidP="00B4490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71ACD" w:rsidRPr="00153787" w:rsidRDefault="00B44901" w:rsidP="00B4490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378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Design Full Adder using Decoder</w:t>
                            </w:r>
                          </w:p>
                        </w:tc>
                      </w:tr>
                      <w:tr w:rsidR="00971ACD" w:rsidTr="00153787">
                        <w:trPr>
                          <w:trHeight w:val="1163"/>
                        </w:trPr>
                        <w:tc>
                          <w:tcPr>
                            <w:tcW w:w="530" w:type="dxa"/>
                          </w:tcPr>
                          <w:p w:rsidR="00153787" w:rsidRPr="00153787" w:rsidRDefault="00153787" w:rsidP="00B4490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153787" w:rsidRPr="00153787" w:rsidRDefault="00153787" w:rsidP="00B4490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71ACD" w:rsidRPr="00153787" w:rsidRDefault="00971ACD" w:rsidP="00B4490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15378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3970" w:type="dxa"/>
                          </w:tcPr>
                          <w:p w:rsidR="00153787" w:rsidRPr="00153787" w:rsidRDefault="00153787" w:rsidP="00B4490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71ACD" w:rsidRPr="00153787" w:rsidRDefault="00B44901" w:rsidP="00B4490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378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Implementation of </w:t>
                            </w:r>
                            <w:proofErr w:type="spellStart"/>
                            <w:r w:rsidRPr="0015378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boolean</w:t>
                            </w:r>
                            <w:proofErr w:type="spellEnd"/>
                            <w:r w:rsidRPr="0015378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Functions using MUX.</w:t>
                            </w:r>
                          </w:p>
                        </w:tc>
                      </w:tr>
                      <w:tr w:rsidR="00971ACD" w:rsidTr="00153787">
                        <w:trPr>
                          <w:trHeight w:val="881"/>
                        </w:trPr>
                        <w:tc>
                          <w:tcPr>
                            <w:tcW w:w="530" w:type="dxa"/>
                          </w:tcPr>
                          <w:p w:rsidR="00153787" w:rsidRPr="00153787" w:rsidRDefault="00153787" w:rsidP="00B4490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71ACD" w:rsidRPr="00153787" w:rsidRDefault="00971ACD" w:rsidP="00B4490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15378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3970" w:type="dxa"/>
                          </w:tcPr>
                          <w:p w:rsidR="00153787" w:rsidRPr="00153787" w:rsidRDefault="00153787" w:rsidP="00B4490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71ACD" w:rsidRPr="00153787" w:rsidRDefault="00B44901" w:rsidP="00B4490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378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Implement J-K F/F using NAND gate.</w:t>
                            </w:r>
                          </w:p>
                        </w:tc>
                      </w:tr>
                    </w:tbl>
                    <w:p w:rsidR="006933D0" w:rsidRDefault="006933D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55E3FF" wp14:editId="4018BA0D">
                <wp:simplePos x="0" y="0"/>
                <wp:positionH relativeFrom="margin">
                  <wp:posOffset>-419100</wp:posOffset>
                </wp:positionH>
                <wp:positionV relativeFrom="paragraph">
                  <wp:posOffset>2461260</wp:posOffset>
                </wp:positionV>
                <wp:extent cx="3672840" cy="613410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134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3787" w:rsidRPr="00576F5B" w:rsidRDefault="00153787" w:rsidP="00153787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576F5B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Course Code: </w:t>
                            </w:r>
                            <w:r w:rsidRPr="009010E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>CSE 206</w:t>
                            </w:r>
                          </w:p>
                          <w:p w:rsidR="00153787" w:rsidRPr="00576F5B" w:rsidRDefault="00153787" w:rsidP="00153787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  <w:p w:rsidR="00153787" w:rsidRPr="00576F5B" w:rsidRDefault="00153787" w:rsidP="00153787">
                            <w:pPr>
                              <w:pStyle w:val="NoSpacing"/>
                              <w:rPr>
                                <w:rFonts w:ascii="Times New Roman" w:eastAsiaTheme="majorEastAsia" w:hAnsi="Times New Roman" w:cs="Times New Roman"/>
                                <w:b/>
                                <w:color w:val="000000" w:themeColor="text1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576F5B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Course Title: </w:t>
                            </w:r>
                            <w:r w:rsidRPr="009010E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>Digital logic design Lab</w:t>
                            </w:r>
                          </w:p>
                          <w:p w:rsidR="00224898" w:rsidRPr="00224898" w:rsidRDefault="00224898" w:rsidP="00153787">
                            <w:pPr>
                              <w:rPr>
                                <w:rFonts w:ascii="Times New Roman" w:hAnsi="Times New Roman" w:cs="Times New Roman"/>
                                <w:color w:val="2F5496" w:themeColor="accent5" w:themeShade="BF"/>
                                <w:sz w:val="32"/>
                                <w:szCs w:val="32"/>
                                <w:u w:val="single"/>
                              </w:rPr>
                            </w:pPr>
                          </w:p>
                          <w:p w:rsidR="00153787" w:rsidRPr="00224898" w:rsidRDefault="00153787" w:rsidP="001537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2F5496" w:themeColor="accent5" w:themeShade="BF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224898">
                              <w:rPr>
                                <w:rFonts w:ascii="Times New Roman" w:hAnsi="Times New Roman" w:cs="Times New Roman"/>
                                <w:b/>
                                <w:color w:val="2F5496" w:themeColor="accent5" w:themeShade="BF"/>
                                <w:sz w:val="32"/>
                                <w:szCs w:val="32"/>
                                <w:u w:val="single"/>
                              </w:rPr>
                              <w:t>Submitted to:</w:t>
                            </w:r>
                          </w:p>
                          <w:p w:rsidR="00153787" w:rsidRPr="00224898" w:rsidRDefault="00153787" w:rsidP="00153787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224898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Name: </w:t>
                            </w:r>
                            <w:proofErr w:type="spellStart"/>
                            <w:r w:rsidR="00224898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Sohel</w:t>
                            </w:r>
                            <w:proofErr w:type="spellEnd"/>
                            <w:r w:rsidR="00224898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Rana</w:t>
                            </w:r>
                          </w:p>
                          <w:p w:rsidR="00153787" w:rsidRPr="00224898" w:rsidRDefault="00224898" w:rsidP="00153787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Lecturer</w:t>
                            </w:r>
                          </w:p>
                          <w:p w:rsidR="00153787" w:rsidRPr="00224898" w:rsidRDefault="00153787" w:rsidP="00153787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224898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Department of</w:t>
                            </w:r>
                            <w:r w:rsidR="00224898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CSE</w:t>
                            </w:r>
                          </w:p>
                          <w:p w:rsidR="00153787" w:rsidRPr="00224898" w:rsidRDefault="00153787" w:rsidP="00224898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224898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at Bangladesh University of Business and Technology. </w:t>
                            </w:r>
                          </w:p>
                          <w:p w:rsidR="00224898" w:rsidRDefault="00224898" w:rsidP="001537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2F5496" w:themeColor="accent5" w:themeShade="BF"/>
                                <w:sz w:val="32"/>
                                <w:szCs w:val="32"/>
                                <w:u w:val="single"/>
                              </w:rPr>
                            </w:pPr>
                          </w:p>
                          <w:p w:rsidR="00153787" w:rsidRPr="00224898" w:rsidRDefault="00153787" w:rsidP="001537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2F5496" w:themeColor="accent5" w:themeShade="BF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224898">
                              <w:rPr>
                                <w:rFonts w:ascii="Times New Roman" w:hAnsi="Times New Roman" w:cs="Times New Roman"/>
                                <w:b/>
                                <w:color w:val="2F5496" w:themeColor="accent5" w:themeShade="BF"/>
                                <w:sz w:val="32"/>
                                <w:szCs w:val="32"/>
                                <w:u w:val="single"/>
                              </w:rPr>
                              <w:t>Submitted by:</w:t>
                            </w:r>
                          </w:p>
                          <w:p w:rsidR="00153787" w:rsidRPr="00224898" w:rsidRDefault="00153787" w:rsidP="00153787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224898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Name: </w:t>
                            </w:r>
                          </w:p>
                          <w:p w:rsidR="00153787" w:rsidRPr="00224898" w:rsidRDefault="009010E5" w:rsidP="00153787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ID: </w:t>
                            </w:r>
                          </w:p>
                          <w:p w:rsidR="00153787" w:rsidRPr="00224898" w:rsidRDefault="00153787" w:rsidP="00153787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224898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Intake: 39</w:t>
                            </w:r>
                            <w:r w:rsidR="000C038A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   </w:t>
                            </w:r>
                            <w:r w:rsidRPr="00224898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630401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Section: </w:t>
                            </w:r>
                            <w:r w:rsidRPr="00224898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  <w:p w:rsidR="00153787" w:rsidRDefault="00153787" w:rsidP="00153787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224898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Program: B.Sc. in CSE</w:t>
                            </w:r>
                          </w:p>
                          <w:p w:rsidR="00224898" w:rsidRPr="00224898" w:rsidRDefault="00224898" w:rsidP="00153787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Semester: Fall 19-20</w:t>
                            </w:r>
                          </w:p>
                          <w:p w:rsidR="00153787" w:rsidRDefault="00153787" w:rsidP="00153787">
                            <w:pPr>
                              <w:ind w:left="90"/>
                              <w:rPr>
                                <w:sz w:val="32"/>
                                <w:szCs w:val="28"/>
                              </w:rPr>
                            </w:pPr>
                          </w:p>
                          <w:p w:rsidR="00153787" w:rsidRDefault="0015378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5E3FF" id="Text Box 10" o:spid="_x0000_s1027" type="#_x0000_t202" style="position:absolute;margin-left:-33pt;margin-top:193.8pt;width:289.2pt;height:483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" filled="f" stroked="f">
                <v:textbox>
                  <w:txbxContent>
                    <w:p w:rsidR="00153787" w:rsidRPr="00576F5B" w:rsidRDefault="00153787" w:rsidP="00153787">
                      <w:pPr>
                        <w:pStyle w:val="NoSpacing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 w:rsidRPr="00576F5B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32"/>
                        </w:rPr>
                        <w:t xml:space="preserve">Course Code: </w:t>
                      </w:r>
                      <w:r w:rsidRPr="009010E5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>CSE 206</w:t>
                      </w:r>
                    </w:p>
                    <w:p w:rsidR="00153787" w:rsidRPr="00576F5B" w:rsidRDefault="00153787" w:rsidP="00153787">
                      <w:pPr>
                        <w:pStyle w:val="NoSpacing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</w:p>
                    <w:p w:rsidR="00153787" w:rsidRPr="00576F5B" w:rsidRDefault="00153787" w:rsidP="00153787">
                      <w:pPr>
                        <w:pStyle w:val="NoSpacing"/>
                        <w:rPr>
                          <w:rFonts w:ascii="Times New Roman" w:eastAsiaTheme="majorEastAsia" w:hAnsi="Times New Roman" w:cs="Times New Roman"/>
                          <w:b/>
                          <w:color w:val="000000" w:themeColor="text1"/>
                          <w:sz w:val="32"/>
                          <w:szCs w:val="32"/>
                          <w:u w:val="single"/>
                        </w:rPr>
                      </w:pPr>
                      <w:r w:rsidRPr="00576F5B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32"/>
                        </w:rPr>
                        <w:t xml:space="preserve">Course Title: </w:t>
                      </w:r>
                      <w:r w:rsidRPr="009010E5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>Digital logic design Lab</w:t>
                      </w:r>
                    </w:p>
                    <w:p w:rsidR="00224898" w:rsidRPr="00224898" w:rsidRDefault="00224898" w:rsidP="00153787">
                      <w:pPr>
                        <w:rPr>
                          <w:rFonts w:ascii="Times New Roman" w:hAnsi="Times New Roman" w:cs="Times New Roman"/>
                          <w:color w:val="2F5496" w:themeColor="accent5" w:themeShade="BF"/>
                          <w:sz w:val="32"/>
                          <w:szCs w:val="32"/>
                          <w:u w:val="single"/>
                        </w:rPr>
                      </w:pPr>
                    </w:p>
                    <w:p w:rsidR="00153787" w:rsidRPr="00224898" w:rsidRDefault="00153787" w:rsidP="001537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2F5496" w:themeColor="accent5" w:themeShade="BF"/>
                          <w:sz w:val="32"/>
                          <w:szCs w:val="32"/>
                          <w:u w:val="single"/>
                        </w:rPr>
                      </w:pPr>
                      <w:r w:rsidRPr="00224898">
                        <w:rPr>
                          <w:rFonts w:ascii="Times New Roman" w:hAnsi="Times New Roman" w:cs="Times New Roman"/>
                          <w:b/>
                          <w:color w:val="2F5496" w:themeColor="accent5" w:themeShade="BF"/>
                          <w:sz w:val="32"/>
                          <w:szCs w:val="32"/>
                          <w:u w:val="single"/>
                        </w:rPr>
                        <w:t>Submitted to:</w:t>
                      </w:r>
                    </w:p>
                    <w:p w:rsidR="00153787" w:rsidRPr="00224898" w:rsidRDefault="00153787" w:rsidP="00153787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224898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Name: </w:t>
                      </w:r>
                      <w:proofErr w:type="spellStart"/>
                      <w:r w:rsidR="00224898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Sohel</w:t>
                      </w:r>
                      <w:proofErr w:type="spellEnd"/>
                      <w:r w:rsidR="00224898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Rana</w:t>
                      </w:r>
                    </w:p>
                    <w:p w:rsidR="00153787" w:rsidRPr="00224898" w:rsidRDefault="00224898" w:rsidP="00153787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Lecturer</w:t>
                      </w:r>
                    </w:p>
                    <w:p w:rsidR="00153787" w:rsidRPr="00224898" w:rsidRDefault="00153787" w:rsidP="00153787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224898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Department of</w:t>
                      </w:r>
                      <w:r w:rsidR="00224898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CSE</w:t>
                      </w:r>
                    </w:p>
                    <w:p w:rsidR="00153787" w:rsidRPr="00224898" w:rsidRDefault="00153787" w:rsidP="00224898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224898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at Bangladesh University of Business and Technology. </w:t>
                      </w:r>
                    </w:p>
                    <w:p w:rsidR="00224898" w:rsidRDefault="00224898" w:rsidP="00153787">
                      <w:pPr>
                        <w:jc w:val="center"/>
                        <w:rPr>
                          <w:rFonts w:ascii="Times New Roman" w:hAnsi="Times New Roman" w:cs="Times New Roman"/>
                          <w:color w:val="2F5496" w:themeColor="accent5" w:themeShade="BF"/>
                          <w:sz w:val="32"/>
                          <w:szCs w:val="32"/>
                          <w:u w:val="single"/>
                        </w:rPr>
                      </w:pPr>
                    </w:p>
                    <w:p w:rsidR="00153787" w:rsidRPr="00224898" w:rsidRDefault="00153787" w:rsidP="001537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2F5496" w:themeColor="accent5" w:themeShade="BF"/>
                          <w:sz w:val="32"/>
                          <w:szCs w:val="32"/>
                          <w:u w:val="single"/>
                        </w:rPr>
                      </w:pPr>
                      <w:r w:rsidRPr="00224898">
                        <w:rPr>
                          <w:rFonts w:ascii="Times New Roman" w:hAnsi="Times New Roman" w:cs="Times New Roman"/>
                          <w:b/>
                          <w:color w:val="2F5496" w:themeColor="accent5" w:themeShade="BF"/>
                          <w:sz w:val="32"/>
                          <w:szCs w:val="32"/>
                          <w:u w:val="single"/>
                        </w:rPr>
                        <w:t>Submitted by:</w:t>
                      </w:r>
                    </w:p>
                    <w:p w:rsidR="00153787" w:rsidRPr="00224898" w:rsidRDefault="00153787" w:rsidP="00153787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224898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Name: </w:t>
                      </w:r>
                    </w:p>
                    <w:p w:rsidR="00153787" w:rsidRPr="00224898" w:rsidRDefault="009010E5" w:rsidP="00153787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ID: </w:t>
                      </w:r>
                    </w:p>
                    <w:p w:rsidR="00153787" w:rsidRPr="00224898" w:rsidRDefault="00153787" w:rsidP="00153787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224898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Intake: 39</w:t>
                      </w:r>
                      <w:r w:rsidR="000C038A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   </w:t>
                      </w:r>
                      <w:r w:rsidRPr="00224898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r w:rsidR="00630401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Section: </w:t>
                      </w:r>
                      <w:r w:rsidRPr="00224898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1</w:t>
                      </w:r>
                    </w:p>
                    <w:p w:rsidR="00153787" w:rsidRDefault="00153787" w:rsidP="00153787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224898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Program: B.Sc. in CSE</w:t>
                      </w:r>
                    </w:p>
                    <w:p w:rsidR="00224898" w:rsidRPr="00224898" w:rsidRDefault="00224898" w:rsidP="00153787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Semester: Fall 19-20</w:t>
                      </w:r>
                    </w:p>
                    <w:p w:rsidR="00153787" w:rsidRDefault="00153787" w:rsidP="00153787">
                      <w:pPr>
                        <w:ind w:left="90"/>
                        <w:rPr>
                          <w:sz w:val="32"/>
                          <w:szCs w:val="28"/>
                        </w:rPr>
                      </w:pPr>
                    </w:p>
                    <w:p w:rsidR="00153787" w:rsidRDefault="00153787"/>
                  </w:txbxContent>
                </v:textbox>
                <w10:wrap anchorx="margin"/>
              </v:shape>
            </w:pict>
          </mc:Fallback>
        </mc:AlternateContent>
      </w:r>
      <w:sdt>
        <w:sdtPr>
          <w:id w:val="-1188367923"/>
          <w:docPartObj>
            <w:docPartGallery w:val="Cover Pages"/>
            <w:docPartUnique/>
          </w:docPartObj>
        </w:sdtPr>
        <w:sdtEndPr/>
        <w:sdtContent>
          <w:r w:rsidR="0022489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FA66DDA" wp14:editId="7ED0F199">
                    <wp:simplePos x="0" y="0"/>
                    <wp:positionH relativeFrom="column">
                      <wp:posOffset>-419100</wp:posOffset>
                    </wp:positionH>
                    <wp:positionV relativeFrom="paragraph">
                      <wp:posOffset>594360</wp:posOffset>
                    </wp:positionV>
                    <wp:extent cx="3352800" cy="1866900"/>
                    <wp:effectExtent l="0" t="0" r="0" b="0"/>
                    <wp:wrapNone/>
                    <wp:docPr id="7" name="Text Box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 flipH="1">
                              <a:off x="0" y="0"/>
                              <a:ext cx="3352800" cy="1866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53787" w:rsidRDefault="00576F5B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D12E0CE" wp14:editId="2846FE87">
                                      <wp:extent cx="3200400" cy="1623060"/>
                                      <wp:effectExtent l="0" t="0" r="0" b="0"/>
                                      <wp:docPr id="1" name="Picture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pic2.jpg"/>
                                              <pic:cNvPicPr/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200400" cy="16230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153787" w:rsidRDefault="00153787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FA66DDA" id="Text Box 7" o:spid="_x0000_s1028" type="#_x0000_t202" style="position:absolute;margin-left:-33pt;margin-top:46.8pt;width:264pt;height:147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" filled="f" stroked="f">
                    <v:textbox>
                      <w:txbxContent>
                        <w:p w:rsidR="00153787" w:rsidRDefault="00576F5B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0D12E0CE" wp14:editId="2846FE87">
                                <wp:extent cx="3200400" cy="1623060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2.jpg"/>
                                        <pic:cNvPicPr/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200400" cy="16230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153787" w:rsidRDefault="00153787"/>
                      </w:txbxContent>
                    </v:textbox>
                  </v:shape>
                </w:pict>
              </mc:Fallback>
            </mc:AlternateContent>
          </w:r>
          <w:r w:rsidR="0022489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0D17DA2" wp14:editId="6FCD7DD9">
                    <wp:simplePos x="0" y="0"/>
                    <wp:positionH relativeFrom="column">
                      <wp:posOffset>1973580</wp:posOffset>
                    </wp:positionH>
                    <wp:positionV relativeFrom="paragraph">
                      <wp:posOffset>8511540</wp:posOffset>
                    </wp:positionV>
                    <wp:extent cx="2880360" cy="342900"/>
                    <wp:effectExtent l="0" t="0" r="15240" b="19050"/>
                    <wp:wrapNone/>
                    <wp:docPr id="11" name="Text Box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880360" cy="3429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224898" w:rsidRPr="003C11CF" w:rsidRDefault="00224898" w:rsidP="00224898">
                                <w:pPr>
                                  <w:rPr>
                                    <w:color w:val="404040" w:themeColor="text1" w:themeTint="BF"/>
                                  </w:rPr>
                                </w:pPr>
                                <w:r w:rsidRPr="003C11CF">
                                  <w:rPr>
                                    <w:color w:val="404040" w:themeColor="text1" w:themeTint="BF"/>
                                    <w:sz w:val="32"/>
                                  </w:rPr>
                                  <w:t>Date of Submission:</w:t>
                                </w:r>
                                <w:r>
                                  <w:rPr>
                                    <w:color w:val="404040" w:themeColor="text1" w:themeTint="BF"/>
                                    <w:sz w:val="32"/>
                                  </w:rPr>
                                  <w:t xml:space="preserve"> 12.01.2020</w:t>
                                </w:r>
                              </w:p>
                              <w:p w:rsidR="00224898" w:rsidRDefault="00224898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0D17DA2" id="Text Box 11" o:spid="_x0000_s1029" type="#_x0000_t202" style="position:absolute;margin-left:155.4pt;margin-top:670.2pt;width:226.8pt;height:2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" fillcolor="white [3212]" strokecolor="#ed7d31 [3205]" strokeweight=".5pt">
                    <v:textbox>
                      <w:txbxContent>
                        <w:p w:rsidR="00224898" w:rsidRPr="003C11CF" w:rsidRDefault="00224898" w:rsidP="00224898">
                          <w:pPr>
                            <w:rPr>
                              <w:color w:val="404040" w:themeColor="text1" w:themeTint="BF"/>
                            </w:rPr>
                          </w:pPr>
                          <w:r w:rsidRPr="003C11CF">
                            <w:rPr>
                              <w:color w:val="404040" w:themeColor="text1" w:themeTint="BF"/>
                              <w:sz w:val="32"/>
                            </w:rPr>
                            <w:t>Date of Submission:</w:t>
                          </w:r>
                          <w:r>
                            <w:rPr>
                              <w:color w:val="404040" w:themeColor="text1" w:themeTint="BF"/>
                              <w:sz w:val="32"/>
                            </w:rPr>
                            <w:t xml:space="preserve"> 12.01.2020</w:t>
                          </w:r>
                        </w:p>
                        <w:p w:rsidR="00224898" w:rsidRDefault="00224898"/>
                      </w:txbxContent>
                    </v:textbox>
                  </v:shape>
                </w:pict>
              </mc:Fallback>
            </mc:AlternateContent>
          </w:r>
          <w:r w:rsidR="0022489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961F168" wp14:editId="7D76FB1E">
                    <wp:simplePos x="0" y="0"/>
                    <wp:positionH relativeFrom="page">
                      <wp:posOffset>152400</wp:posOffset>
                    </wp:positionH>
                    <wp:positionV relativeFrom="margin">
                      <wp:align>center</wp:align>
                    </wp:positionV>
                    <wp:extent cx="7299960" cy="9791700"/>
                    <wp:effectExtent l="0" t="0" r="1524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299960" cy="9791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496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446"/>
                                  <w:gridCol w:w="4958"/>
                                </w:tblGrid>
                                <w:tr w:rsidR="006933D0" w:rsidTr="006933D0">
                                  <w:trPr>
                                    <w:trHeight w:val="14328"/>
                                    <w:jc w:val="center"/>
                                  </w:trPr>
                                  <w:tc>
                                    <w:tcPr>
                                      <w:tcW w:w="2826" w:type="pct"/>
                                      <w:shd w:val="clear" w:color="auto" w:fill="D5DCE4" w:themeFill="text2" w:themeFillTint="33"/>
                                      <w:vAlign w:val="center"/>
                                    </w:tcPr>
                                    <w:p w:rsidR="00B944D9" w:rsidRPr="006933D0" w:rsidRDefault="00B944D9">
                                      <w:pPr>
                                        <w:jc w:val="right"/>
                                        <w:rPr>
                                          <w:color w:val="2E74B5" w:themeColor="accent1" w:themeShade="BF"/>
                                        </w:rPr>
                                      </w:pPr>
                                    </w:p>
                                    <w:p w:rsidR="00B944D9" w:rsidRDefault="00B944D9" w:rsidP="00153787">
                                      <w:pPr>
                                        <w:pStyle w:val="NoSpacing"/>
                                        <w:shd w:val="clear" w:color="auto" w:fill="D5DCE4" w:themeFill="text2" w:themeFillTint="33"/>
                                        <w:spacing w:line="312" w:lineRule="auto"/>
                                        <w:jc w:val="right"/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</w:pPr>
                                    </w:p>
                                    <w:p w:rsidR="00B944D9" w:rsidRDefault="00B944D9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174" w:type="pct"/>
                                      <w:shd w:val="clear" w:color="auto" w:fill="auto"/>
                                      <w:vAlign w:val="center"/>
                                    </w:tcPr>
                                    <w:p w:rsidR="00B944D9" w:rsidRDefault="00B944D9">
                                      <w:pPr>
                                        <w:pStyle w:val="NoSpacing"/>
                                      </w:pPr>
                                    </w:p>
                                  </w:tc>
                                </w:tr>
                              </w:tbl>
                              <w:p w:rsidR="00B944D9" w:rsidRDefault="00B944D9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961F168" id="Text Box 138" o:spid="_x0000_s1030" type="#_x0000_t202" style="position:absolute;margin-left:12pt;margin-top:0;width:574.8pt;height:771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center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" filled="f" stroked="f">
                    <v:textbox inset="0,0,0,0">
                      <w:txbxContent>
                        <w:tbl>
                          <w:tblPr>
                            <w:tblW w:w="496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446"/>
                            <w:gridCol w:w="4958"/>
                          </w:tblGrid>
                          <w:tr w:rsidR="006933D0" w:rsidTr="006933D0">
                            <w:trPr>
                              <w:trHeight w:val="14328"/>
                              <w:jc w:val="center"/>
                            </w:trPr>
                            <w:tc>
                              <w:tcPr>
                                <w:tcW w:w="2826" w:type="pct"/>
                                <w:shd w:val="clear" w:color="auto" w:fill="D5DCE4" w:themeFill="text2" w:themeFillTint="33"/>
                                <w:vAlign w:val="center"/>
                              </w:tcPr>
                              <w:p w:rsidR="00B944D9" w:rsidRPr="006933D0" w:rsidRDefault="00B944D9">
                                <w:pPr>
                                  <w:jc w:val="right"/>
                                  <w:rPr>
                                    <w:color w:val="2E74B5" w:themeColor="accent1" w:themeShade="BF"/>
                                  </w:rPr>
                                </w:pPr>
                              </w:p>
                              <w:p w:rsidR="00B944D9" w:rsidRDefault="00B944D9" w:rsidP="00153787">
                                <w:pPr>
                                  <w:pStyle w:val="NoSpacing"/>
                                  <w:shd w:val="clear" w:color="auto" w:fill="D5DCE4" w:themeFill="text2" w:themeFillTint="33"/>
                                  <w:spacing w:line="312" w:lineRule="auto"/>
                                  <w:jc w:val="right"/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</w:pPr>
                              </w:p>
                              <w:p w:rsidR="00B944D9" w:rsidRDefault="00B944D9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174" w:type="pct"/>
                                <w:shd w:val="clear" w:color="auto" w:fill="auto"/>
                                <w:vAlign w:val="center"/>
                              </w:tcPr>
                              <w:p w:rsidR="00B944D9" w:rsidRDefault="00B944D9">
                                <w:pPr>
                                  <w:pStyle w:val="NoSpacing"/>
                                </w:pPr>
                              </w:p>
                            </w:tc>
                          </w:tr>
                        </w:tbl>
                        <w:p w:rsidR="00B944D9" w:rsidRDefault="00B944D9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22489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88CB405" wp14:editId="28E3030D">
                    <wp:simplePos x="0" y="0"/>
                    <wp:positionH relativeFrom="column">
                      <wp:posOffset>-594360</wp:posOffset>
                    </wp:positionH>
                    <wp:positionV relativeFrom="paragraph">
                      <wp:posOffset>-609600</wp:posOffset>
                    </wp:positionV>
                    <wp:extent cx="3749040" cy="784860"/>
                    <wp:effectExtent l="0" t="0" r="0" b="0"/>
                    <wp:wrapNone/>
                    <wp:docPr id="5" name="Text Box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49040" cy="7848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53787" w:rsidRDefault="00153787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EB871DE" wp14:editId="04F54BEF">
                                      <wp:extent cx="3731924" cy="670560"/>
                                      <wp:effectExtent l="0" t="0" r="1905" b="0"/>
                                      <wp:docPr id="12" name="Picture 1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6" name="BUBT logo fav.png"/>
                                              <pic:cNvPicPr/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34050" cy="67094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88CB405" id="Text Box 5" o:spid="_x0000_s1031" type="#_x0000_t202" style="position:absolute;margin-left:-46.8pt;margin-top:-48pt;width:295.2pt;height:61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" filled="f" stroked="f">
                    <v:textbox>
                      <w:txbxContent>
                        <w:p w:rsidR="00153787" w:rsidRDefault="00153787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EB871DE" wp14:editId="04F54BEF">
                                <wp:extent cx="3731924" cy="670560"/>
                                <wp:effectExtent l="0" t="0" r="1905" b="0"/>
                                <wp:docPr id="12" name="Picture 1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" name="BUBT logo fav.png"/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734050" cy="670942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bookmarkStart w:id="0" w:name="_GoBack"/>
          <w:bookmarkEnd w:id="0"/>
        </w:sdtContent>
      </w:sdt>
    </w:p>
    <w:sectPr w:rsidR="00157AA6" w:rsidSect="004E2EAE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EAE"/>
    <w:rsid w:val="000C038A"/>
    <w:rsid w:val="00153787"/>
    <w:rsid w:val="00224898"/>
    <w:rsid w:val="004E2EAE"/>
    <w:rsid w:val="00576F5B"/>
    <w:rsid w:val="00630401"/>
    <w:rsid w:val="006933D0"/>
    <w:rsid w:val="006A1666"/>
    <w:rsid w:val="006E410A"/>
    <w:rsid w:val="007F72D0"/>
    <w:rsid w:val="009010E5"/>
    <w:rsid w:val="00971ACD"/>
    <w:rsid w:val="00AF2790"/>
    <w:rsid w:val="00B44901"/>
    <w:rsid w:val="00B458FA"/>
    <w:rsid w:val="00B7736E"/>
    <w:rsid w:val="00B944D9"/>
    <w:rsid w:val="00F06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0AD4F"/>
  <w15:chartTrackingRefBased/>
  <w15:docId w15:val="{A0A20AB8-C2F5-4082-8475-DDAD88368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E2EAE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B944D9"/>
    <w:rPr>
      <w:color w:val="44546A" w:themeColor="text2"/>
      <w:sz w:val="20"/>
      <w:szCs w:val="20"/>
    </w:rPr>
  </w:style>
  <w:style w:type="table" w:styleId="TableGrid">
    <w:name w:val="Table Grid"/>
    <w:basedOn w:val="TableNormal"/>
    <w:uiPriority w:val="39"/>
    <w:rsid w:val="006933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"/>
    <w:qFormat/>
    <w:rsid w:val="00576F5B"/>
    <w:pPr>
      <w:spacing w:after="0" w:line="240" w:lineRule="auto"/>
      <w:contextualSpacing/>
      <w:jc w:val="center"/>
    </w:pPr>
    <w:rPr>
      <w:rFonts w:asciiTheme="majorHAnsi" w:hAnsiTheme="majorHAnsi"/>
      <w:color w:val="5B9BD5" w:themeColor="accent1"/>
      <w:sz w:val="180"/>
      <w:szCs w:val="180"/>
      <w:lang w:eastAsia="ja-JP"/>
      <w14:textOutline w14:w="19050" w14:cap="rnd" w14:cmpd="sng" w14:algn="ctr">
        <w14:solidFill>
          <w14:schemeClr w14:val="accent1"/>
        </w14:solidFill>
        <w14:prstDash w14:val="solid"/>
        <w14:bevel/>
      </w14:textOutline>
    </w:rPr>
  </w:style>
  <w:style w:type="character" w:customStyle="1" w:styleId="TitleChar">
    <w:name w:val="Title Char"/>
    <w:basedOn w:val="DefaultParagraphFont"/>
    <w:link w:val="Title"/>
    <w:uiPriority w:val="1"/>
    <w:rsid w:val="00576F5B"/>
    <w:rPr>
      <w:rFonts w:asciiTheme="majorHAnsi" w:hAnsiTheme="majorHAnsi"/>
      <w:color w:val="5B9BD5" w:themeColor="accent1"/>
      <w:sz w:val="180"/>
      <w:szCs w:val="180"/>
      <w:lang w:eastAsia="ja-JP"/>
      <w14:textOutline w14:w="19050" w14:cap="rnd" w14:cmpd="sng" w14:algn="ctr">
        <w14:solidFill>
          <w14:schemeClr w14:val="accent1"/>
        </w14:solidFill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0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0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on</vt:lpstr>
    </vt:vector>
  </TitlesOfParts>
  <Company>home</Company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on</dc:title>
  <dc:subject/>
  <dc:creator>Syeda Nowshin Ibnat</dc:creator>
  <cp:keywords/>
  <dc:description/>
  <cp:lastModifiedBy>Syeda Nowshin Ibnat</cp:lastModifiedBy>
  <cp:revision>18</cp:revision>
  <dcterms:created xsi:type="dcterms:W3CDTF">2019-12-25T15:06:00Z</dcterms:created>
  <dcterms:modified xsi:type="dcterms:W3CDTF">2022-02-14T06:06:00Z</dcterms:modified>
</cp:coreProperties>
</file>