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87F" w:rsidRDefault="000E787F" w:rsidP="000E787F">
      <w:pPr>
        <w:pStyle w:val="NormalWeb"/>
        <w:jc w:val="center"/>
      </w:pPr>
      <w:r>
        <w:rPr>
          <w:b/>
          <w:bCs/>
        </w:rPr>
        <w:t xml:space="preserve">BRAC University </w:t>
      </w:r>
    </w:p>
    <w:p w:rsidR="000E787F" w:rsidRDefault="000E787F" w:rsidP="000E787F">
      <w:pPr>
        <w:pStyle w:val="NormalWeb"/>
        <w:jc w:val="center"/>
      </w:pPr>
      <w:r>
        <w:rPr>
          <w:b/>
          <w:bCs/>
        </w:rPr>
        <w:t>Department of Computer Science and Engineering</w:t>
      </w:r>
    </w:p>
    <w:p w:rsidR="000E787F" w:rsidRDefault="000E787F" w:rsidP="000E787F">
      <w:pPr>
        <w:pStyle w:val="NormalWeb"/>
        <w:jc w:val="center"/>
      </w:pPr>
      <w:r>
        <w:rPr>
          <w:b/>
          <w:bCs/>
        </w:rPr>
        <w:t>CSE 220: Data Structures</w:t>
      </w:r>
    </w:p>
    <w:p w:rsidR="000E787F" w:rsidRDefault="000E787F" w:rsidP="000E787F">
      <w:pPr>
        <w:pStyle w:val="NormalWeb"/>
        <w:jc w:val="center"/>
      </w:pPr>
      <w:r>
        <w:rPr>
          <w:b/>
          <w:bCs/>
        </w:rPr>
        <w:t>Lab 03</w:t>
      </w:r>
    </w:p>
    <w:p w:rsidR="000E787F" w:rsidRDefault="000E787F" w:rsidP="000E787F">
      <w:pPr>
        <w:pStyle w:val="NormalWeb"/>
      </w:pPr>
      <w:r>
        <w:t> </w:t>
      </w:r>
    </w:p>
    <w:p w:rsidR="000E787F" w:rsidRDefault="000E787F" w:rsidP="000E787F">
      <w:pPr>
        <w:pStyle w:val="NormalWeb"/>
      </w:pPr>
      <w:r>
        <w:rPr>
          <w:b/>
          <w:bCs/>
          <w:u w:val="single"/>
        </w:rPr>
        <w:t>Task 1</w:t>
      </w:r>
    </w:p>
    <w:p w:rsidR="000E787F" w:rsidRDefault="000E787F" w:rsidP="000E787F">
      <w:pPr>
        <w:pStyle w:val="NormalWeb"/>
      </w:pPr>
      <w:r>
        <w:t xml:space="preserve">Implement a </w:t>
      </w:r>
      <w:proofErr w:type="spellStart"/>
      <w:r>
        <w:rPr>
          <w:b/>
          <w:bCs/>
        </w:rPr>
        <w:t>MyOrderList</w:t>
      </w:r>
      <w:proofErr w:type="spellEnd"/>
      <w:r>
        <w:t xml:space="preserve"> ADT that is a circular singly-linked-list-based ordered (sorted) list ADT.</w:t>
      </w:r>
    </w:p>
    <w:p w:rsidR="000E787F" w:rsidRDefault="000E787F" w:rsidP="000E787F">
      <w:pPr>
        <w:pStyle w:val="NormalWeb"/>
      </w:pPr>
      <w:r>
        <w:t> </w:t>
      </w:r>
    </w:p>
    <w:p w:rsidR="000E787F" w:rsidRDefault="000E787F" w:rsidP="000E787F">
      <w:pPr>
        <w:pStyle w:val="NormalWeb"/>
      </w:pPr>
      <w:r>
        <w:rPr>
          <w:b/>
          <w:bCs/>
        </w:rPr>
        <w:t>Elements</w:t>
      </w:r>
    </w:p>
    <w:p w:rsidR="000E787F" w:rsidRDefault="000E787F" w:rsidP="000E787F">
      <w:pPr>
        <w:pStyle w:val="NormalWeb"/>
      </w:pPr>
      <w:r>
        <w:t> </w:t>
      </w:r>
    </w:p>
    <w:p w:rsidR="000E787F" w:rsidRDefault="000E787F" w:rsidP="000E787F">
      <w:pPr>
        <w:pStyle w:val="NormalWeb"/>
      </w:pPr>
      <w:r>
        <w:t>The elements in an order list are Nodes consists of an integer type key (all keys are unique) and a reference to the next node.</w:t>
      </w:r>
    </w:p>
    <w:p w:rsidR="000E787F" w:rsidRDefault="000E787F" w:rsidP="000E787F">
      <w:pPr>
        <w:pStyle w:val="NormalWeb"/>
      </w:pPr>
      <w:r>
        <w:rPr>
          <w:b/>
          <w:bCs/>
        </w:rPr>
        <w:t xml:space="preserve">Structure </w:t>
      </w:r>
    </w:p>
    <w:p w:rsidR="000E787F" w:rsidRDefault="000E787F" w:rsidP="000E787F">
      <w:pPr>
        <w:pStyle w:val="NormalWeb"/>
      </w:pPr>
      <w:r>
        <w:t> </w:t>
      </w:r>
    </w:p>
    <w:p w:rsidR="000E787F" w:rsidRDefault="000E787F" w:rsidP="000E787F">
      <w:pPr>
        <w:pStyle w:val="NormalWeb"/>
      </w:pPr>
      <w:r>
        <w:t xml:space="preserve">The order list elements are stored in ascending order based on their keys. For each list element E, the element that </w:t>
      </w:r>
      <w:proofErr w:type="gramStart"/>
      <w:r>
        <w:t>precedes</w:t>
      </w:r>
      <w:proofErr w:type="gramEnd"/>
      <w:r>
        <w:t xml:space="preserve"> E has a key that is less than E’s key and the element that follows E has a key that is greater than E’s key.  The next field of the Node containing the maximum key refers to the Node containing the smallest key.</w:t>
      </w:r>
    </w:p>
    <w:p w:rsidR="000E787F" w:rsidRDefault="000E787F" w:rsidP="000E787F">
      <w:pPr>
        <w:pStyle w:val="NormalWeb"/>
      </w:pPr>
      <w:r>
        <w:t> </w:t>
      </w:r>
    </w:p>
    <w:p w:rsidR="000E787F" w:rsidRDefault="000E787F" w:rsidP="000E787F">
      <w:pPr>
        <w:pStyle w:val="NormalWeb"/>
      </w:pPr>
      <w:r>
        <w:t xml:space="preserve">At any point in time, one element in any nonempty list is marked using the list’s </w:t>
      </w:r>
      <w:r>
        <w:rPr>
          <w:b/>
          <w:bCs/>
        </w:rPr>
        <w:t>cursor</w:t>
      </w:r>
      <w:r>
        <w:t>. You travel through the list using operations that change the position of the cursor.</w:t>
      </w:r>
    </w:p>
    <w:p w:rsidR="000E787F" w:rsidRDefault="000E787F" w:rsidP="000E787F">
      <w:pPr>
        <w:pStyle w:val="NormalWeb"/>
      </w:pPr>
      <w:r>
        <w:t> </w:t>
      </w:r>
    </w:p>
    <w:p w:rsidR="000E787F" w:rsidRDefault="000E787F" w:rsidP="000E787F">
      <w:pPr>
        <w:pStyle w:val="NormalWeb"/>
      </w:pPr>
      <w:r>
        <w:t>[You are not allowed to use any class variable other than cursor.]</w:t>
      </w:r>
    </w:p>
    <w:p w:rsidR="000E787F" w:rsidRDefault="000E787F" w:rsidP="000E787F">
      <w:pPr>
        <w:pStyle w:val="NormalWeb"/>
      </w:pPr>
      <w:r>
        <w:t> </w:t>
      </w:r>
    </w:p>
    <w:p w:rsidR="000E787F" w:rsidRDefault="000E787F" w:rsidP="000E787F">
      <w:pPr>
        <w:pStyle w:val="NormalWeb"/>
      </w:pPr>
      <w:r>
        <w:rPr>
          <w:b/>
          <w:bCs/>
          <w:u w:val="single"/>
        </w:rPr>
        <w:t>Constructors and their Helper Method</w:t>
      </w:r>
    </w:p>
    <w:p w:rsidR="000E787F" w:rsidRDefault="000E787F" w:rsidP="000E787F">
      <w:pPr>
        <w:pStyle w:val="NormalWeb"/>
      </w:pPr>
      <w:r>
        <w:lastRenderedPageBreak/>
        <w:t> </w:t>
      </w:r>
    </w:p>
    <w:p w:rsidR="000E787F" w:rsidRDefault="000E787F" w:rsidP="000E787F">
      <w:pPr>
        <w:pStyle w:val="NormalWeb"/>
      </w:pPr>
      <w:proofErr w:type="spellStart"/>
      <w:r w:rsidRPr="000E5670">
        <w:rPr>
          <w:b/>
          <w:bCs/>
          <w:highlight w:val="magenta"/>
        </w:rPr>
        <w:t>MyOrderList</w:t>
      </w:r>
      <w:proofErr w:type="spellEnd"/>
      <w:r w:rsidRPr="000E5670">
        <w:rPr>
          <w:b/>
          <w:bCs/>
          <w:highlight w:val="magenta"/>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 xml:space="preserve">This is the default constructor of </w:t>
      </w:r>
      <w:proofErr w:type="spellStart"/>
      <w:r>
        <w:t>MyOrderList</w:t>
      </w:r>
      <w:proofErr w:type="spellEnd"/>
      <w:r>
        <w:t xml:space="preserve"> class. This constructor creates an empty ordered list.</w:t>
      </w:r>
    </w:p>
    <w:p w:rsidR="000E787F" w:rsidRDefault="000E787F" w:rsidP="000E787F">
      <w:pPr>
        <w:pStyle w:val="NormalWeb"/>
      </w:pPr>
      <w:r>
        <w:t> </w:t>
      </w:r>
    </w:p>
    <w:p w:rsidR="000E787F" w:rsidRDefault="000E787F" w:rsidP="000E787F">
      <w:pPr>
        <w:pStyle w:val="NormalWeb"/>
      </w:pPr>
      <w:r>
        <w:rPr>
          <w:b/>
          <w:bCs/>
          <w:u w:val="single"/>
        </w:rPr>
        <w:t>Methods in the Interface</w:t>
      </w:r>
    </w:p>
    <w:p w:rsidR="000E787F" w:rsidRDefault="000E787F" w:rsidP="000E787F">
      <w:pPr>
        <w:pStyle w:val="NormalWeb"/>
      </w:pPr>
      <w:r>
        <w:t> </w:t>
      </w:r>
    </w:p>
    <w:p w:rsidR="000E787F" w:rsidRDefault="000E787F" w:rsidP="000E787F">
      <w:pPr>
        <w:pStyle w:val="NormalWeb"/>
      </w:pPr>
      <w:proofErr w:type="gramStart"/>
      <w:r w:rsidRPr="000E5670">
        <w:rPr>
          <w:b/>
          <w:bCs/>
          <w:highlight w:val="magenta"/>
        </w:rPr>
        <w:t>void</w:t>
      </w:r>
      <w:proofErr w:type="gramEnd"/>
      <w:r w:rsidRPr="000E5670">
        <w:rPr>
          <w:b/>
          <w:bCs/>
          <w:highlight w:val="magenta"/>
        </w:rPr>
        <w:t xml:space="preserve"> insert (Node </w:t>
      </w:r>
      <w:proofErr w:type="spellStart"/>
      <w:r w:rsidRPr="000E5670">
        <w:rPr>
          <w:b/>
          <w:bCs/>
          <w:highlight w:val="magenta"/>
        </w:rPr>
        <w:t>newElement</w:t>
      </w:r>
      <w:proofErr w:type="spellEnd"/>
      <w:r w:rsidRPr="000E5670">
        <w:rPr>
          <w:b/>
          <w:bCs/>
          <w:highlight w:val="magenta"/>
        </w:rPr>
        <w:t>)</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None</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 </w:t>
      </w:r>
    </w:p>
    <w:p w:rsidR="000E787F" w:rsidRDefault="000E787F" w:rsidP="000E787F">
      <w:pPr>
        <w:pStyle w:val="NormalWeb"/>
      </w:pPr>
      <w:r>
        <w:t xml:space="preserve">This method inserts </w:t>
      </w:r>
      <w:proofErr w:type="spellStart"/>
      <w:r>
        <w:t>newElement</w:t>
      </w:r>
      <w:proofErr w:type="spellEnd"/>
      <w:r>
        <w:t xml:space="preserve"> in its appropriate position within a list. If an element with the same key as </w:t>
      </w:r>
      <w:proofErr w:type="spellStart"/>
      <w:r>
        <w:t>newElement</w:t>
      </w:r>
      <w:proofErr w:type="spellEnd"/>
      <w:r>
        <w:t xml:space="preserve"> already exists in the list, then it concludes the key already exists and do not insert the key.</w:t>
      </w:r>
    </w:p>
    <w:p w:rsidR="000E787F" w:rsidRDefault="000E787F" w:rsidP="000E787F">
      <w:pPr>
        <w:pStyle w:val="NormalWeb"/>
      </w:pPr>
      <w:r>
        <w:t> </w:t>
      </w:r>
    </w:p>
    <w:p w:rsidR="000E787F" w:rsidRDefault="000E787F" w:rsidP="000E787F">
      <w:pPr>
        <w:pStyle w:val="NormalWeb"/>
      </w:pPr>
      <w:proofErr w:type="gramStart"/>
      <w:r w:rsidRPr="000E5670">
        <w:rPr>
          <w:b/>
          <w:bCs/>
          <w:highlight w:val="magenta"/>
        </w:rPr>
        <w:t>Node retrieve</w:t>
      </w:r>
      <w:proofErr w:type="gramEnd"/>
      <w:r w:rsidRPr="000E5670">
        <w:rPr>
          <w:b/>
          <w:bCs/>
          <w:highlight w:val="magenta"/>
        </w:rPr>
        <w:t xml:space="preserve"> (</w:t>
      </w:r>
      <w:proofErr w:type="spellStart"/>
      <w:r w:rsidRPr="000E5670">
        <w:rPr>
          <w:b/>
          <w:bCs/>
          <w:highlight w:val="magenta"/>
        </w:rPr>
        <w:t>int</w:t>
      </w:r>
      <w:proofErr w:type="spellEnd"/>
      <w:r w:rsidRPr="000E5670">
        <w:rPr>
          <w:b/>
          <w:bCs/>
          <w:highlight w:val="magenta"/>
        </w:rPr>
        <w:t xml:space="preserve"> </w:t>
      </w:r>
      <w:proofErr w:type="spellStart"/>
      <w:r w:rsidRPr="000E5670">
        <w:rPr>
          <w:b/>
          <w:bCs/>
          <w:highlight w:val="magenta"/>
        </w:rPr>
        <w:t>searchKey</w:t>
      </w:r>
      <w:proofErr w:type="spellEnd"/>
      <w:r w:rsidRPr="000E5670">
        <w:rPr>
          <w:b/>
          <w:bCs/>
          <w:highlight w:val="magenta"/>
        </w:rPr>
        <w:t>)</w:t>
      </w:r>
    </w:p>
    <w:p w:rsidR="000E787F" w:rsidRDefault="000E787F" w:rsidP="000E787F">
      <w:pPr>
        <w:pStyle w:val="NormalWeb"/>
      </w:pPr>
      <w:r>
        <w:t> </w:t>
      </w:r>
    </w:p>
    <w:p w:rsidR="000E787F" w:rsidRDefault="000E787F" w:rsidP="000E787F">
      <w:pPr>
        <w:pStyle w:val="NormalWeb"/>
      </w:pPr>
      <w:r>
        <w:lastRenderedPageBreak/>
        <w:t>Pre-condition:</w:t>
      </w:r>
    </w:p>
    <w:p w:rsidR="000E787F" w:rsidRDefault="000E787F" w:rsidP="000E787F">
      <w:pPr>
        <w:pStyle w:val="NormalWeb"/>
      </w:pPr>
      <w:r>
        <w:t>The 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 </w:t>
      </w:r>
    </w:p>
    <w:p w:rsidR="000E787F" w:rsidRDefault="000E787F" w:rsidP="000E787F">
      <w:pPr>
        <w:pStyle w:val="NormalWeb"/>
      </w:pPr>
      <w:r>
        <w:t xml:space="preserve">It searches for the ordered list for the element with key </w:t>
      </w:r>
      <w:proofErr w:type="spellStart"/>
      <w:r>
        <w:t>searchKey</w:t>
      </w:r>
      <w:proofErr w:type="spellEnd"/>
      <w:r>
        <w:t xml:space="preserve">. If the element is found in the list, then moves the cursor to the element and returns the node containing </w:t>
      </w:r>
      <w:proofErr w:type="spellStart"/>
      <w:r>
        <w:t>searchKey</w:t>
      </w:r>
      <w:proofErr w:type="spellEnd"/>
      <w:r>
        <w:t xml:space="preserve">. Otherwise, does not move the cursor and returns null to indicate that </w:t>
      </w:r>
      <w:proofErr w:type="spellStart"/>
      <w:r>
        <w:t>searchKey</w:t>
      </w:r>
      <w:proofErr w:type="spellEnd"/>
      <w:r>
        <w:t xml:space="preserve"> is not found.</w:t>
      </w:r>
    </w:p>
    <w:p w:rsidR="000E787F" w:rsidRDefault="000E787F" w:rsidP="000E787F">
      <w:pPr>
        <w:pStyle w:val="NormalWeb"/>
      </w:pPr>
      <w:r>
        <w:t> </w:t>
      </w:r>
    </w:p>
    <w:p w:rsidR="000E787F" w:rsidRDefault="000E787F" w:rsidP="000E787F">
      <w:pPr>
        <w:pStyle w:val="NormalWeb"/>
      </w:pPr>
      <w:r w:rsidRPr="008E45A9">
        <w:rPr>
          <w:b/>
          <w:bCs/>
          <w:highlight w:val="magenta"/>
        </w:rPr>
        <w:t>Node remove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 </w:t>
      </w:r>
    </w:p>
    <w:p w:rsidR="000E787F" w:rsidRDefault="000E787F" w:rsidP="000E787F">
      <w:pPr>
        <w:pStyle w:val="NormalWeb"/>
      </w:pPr>
      <w:r>
        <w:t>This method removes the element marked by the cursor from a list. If the resulting list is not empty, then moves the cursor to the element that followed the deleted element. If the deleted element was at the end of the list, then moves the cursor to the beginning of the list.</w:t>
      </w:r>
    </w:p>
    <w:p w:rsidR="000E787F" w:rsidRDefault="000E787F" w:rsidP="000E787F">
      <w:pPr>
        <w:pStyle w:val="NormalWeb"/>
      </w:pPr>
      <w:r>
        <w:t> </w:t>
      </w:r>
    </w:p>
    <w:p w:rsidR="000E787F" w:rsidRDefault="000E787F" w:rsidP="000E787F">
      <w:pPr>
        <w:pStyle w:val="NormalWeb"/>
      </w:pPr>
      <w:proofErr w:type="gramStart"/>
      <w:r w:rsidRPr="000E5670">
        <w:rPr>
          <w:b/>
          <w:bCs/>
          <w:highlight w:val="magenta"/>
        </w:rPr>
        <w:t>Node remove</w:t>
      </w:r>
      <w:proofErr w:type="gramEnd"/>
      <w:r w:rsidRPr="000E5670">
        <w:rPr>
          <w:b/>
          <w:bCs/>
          <w:highlight w:val="magenta"/>
        </w:rPr>
        <w:t xml:space="preserve"> (</w:t>
      </w:r>
      <w:proofErr w:type="spellStart"/>
      <w:r w:rsidRPr="000E5670">
        <w:rPr>
          <w:b/>
          <w:bCs/>
          <w:highlight w:val="magenta"/>
        </w:rPr>
        <w:t>int</w:t>
      </w:r>
      <w:proofErr w:type="spellEnd"/>
      <w:r w:rsidRPr="000E5670">
        <w:rPr>
          <w:b/>
          <w:bCs/>
          <w:highlight w:val="magenta"/>
        </w:rPr>
        <w:t xml:space="preserve"> </w:t>
      </w:r>
      <w:proofErr w:type="spellStart"/>
      <w:r w:rsidRPr="000E5670">
        <w:rPr>
          <w:b/>
          <w:bCs/>
          <w:highlight w:val="magenta"/>
        </w:rPr>
        <w:t>deleteKey</w:t>
      </w:r>
      <w:proofErr w:type="spellEnd"/>
      <w:r w:rsidRPr="000E5670">
        <w:rPr>
          <w:b/>
          <w:bCs/>
          <w:highlight w:val="magenta"/>
        </w:rPr>
        <w:t>)</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lastRenderedPageBreak/>
        <w:t>Post-condition:</w:t>
      </w:r>
    </w:p>
    <w:p w:rsidR="000E787F" w:rsidRDefault="000E787F" w:rsidP="000E787F">
      <w:pPr>
        <w:pStyle w:val="NormalWeb"/>
      </w:pPr>
      <w:r>
        <w:t> </w:t>
      </w:r>
    </w:p>
    <w:p w:rsidR="000E787F" w:rsidRDefault="000E787F" w:rsidP="000E787F">
      <w:pPr>
        <w:pStyle w:val="NormalWeb"/>
      </w:pPr>
      <w:proofErr w:type="gramStart"/>
      <w:r>
        <w:t xml:space="preserve">Removes the element from a list that contains the </w:t>
      </w:r>
      <w:proofErr w:type="spellStart"/>
      <w:r>
        <w:t>deleteKey</w:t>
      </w:r>
      <w:proofErr w:type="spellEnd"/>
      <w:r>
        <w:t>.</w:t>
      </w:r>
      <w:proofErr w:type="gramEnd"/>
      <w:r>
        <w:t xml:space="preserve"> If the resulting list is not empty, then moves the cursor to the element that followed the deleted element. If the deleted element was at the end of the list, then moves the cursor to the beginning of the list.</w:t>
      </w:r>
    </w:p>
    <w:p w:rsidR="000E787F" w:rsidRDefault="000E787F" w:rsidP="000E787F">
      <w:pPr>
        <w:pStyle w:val="NormalWeb"/>
      </w:pPr>
      <w:r>
        <w:t> </w:t>
      </w:r>
    </w:p>
    <w:p w:rsidR="000E787F" w:rsidRDefault="000E787F" w:rsidP="000E787F">
      <w:pPr>
        <w:pStyle w:val="NormalWeb"/>
      </w:pPr>
      <w:proofErr w:type="gramStart"/>
      <w:r w:rsidRPr="000E5670">
        <w:rPr>
          <w:b/>
          <w:bCs/>
          <w:highlight w:val="magenta"/>
        </w:rPr>
        <w:t>void</w:t>
      </w:r>
      <w:proofErr w:type="gramEnd"/>
      <w:r w:rsidRPr="000E5670">
        <w:rPr>
          <w:b/>
          <w:bCs/>
          <w:highlight w:val="magenta"/>
        </w:rPr>
        <w:t xml:space="preserve"> clear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The list in not empty.</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proofErr w:type="gramStart"/>
      <w:r>
        <w:t>Removes all the elements from a list.</w:t>
      </w:r>
      <w:proofErr w:type="gramEnd"/>
    </w:p>
    <w:p w:rsidR="000E787F" w:rsidRDefault="000E787F" w:rsidP="000E787F">
      <w:pPr>
        <w:pStyle w:val="NormalWeb"/>
      </w:pPr>
      <w:r>
        <w:t> </w:t>
      </w:r>
    </w:p>
    <w:p w:rsidR="000E787F" w:rsidRDefault="000E787F" w:rsidP="000E787F">
      <w:pPr>
        <w:pStyle w:val="NormalWeb"/>
      </w:pPr>
      <w:proofErr w:type="spellStart"/>
      <w:proofErr w:type="gramStart"/>
      <w:r w:rsidRPr="000E5670">
        <w:rPr>
          <w:b/>
          <w:bCs/>
          <w:highlight w:val="magenta"/>
        </w:rPr>
        <w:t>boolean</w:t>
      </w:r>
      <w:proofErr w:type="spellEnd"/>
      <w:proofErr w:type="gramEnd"/>
      <w:r w:rsidRPr="000E5670">
        <w:rPr>
          <w:b/>
          <w:bCs/>
          <w:highlight w:val="magenta"/>
        </w:rPr>
        <w:t xml:space="preserve"> </w:t>
      </w:r>
      <w:proofErr w:type="spellStart"/>
      <w:r w:rsidRPr="000E5670">
        <w:rPr>
          <w:b/>
          <w:bCs/>
          <w:highlight w:val="magenta"/>
        </w:rPr>
        <w:t>isEmpty</w:t>
      </w:r>
      <w:proofErr w:type="spellEnd"/>
      <w:r w:rsidRPr="000E5670">
        <w:rPr>
          <w:b/>
          <w:bCs/>
          <w:highlight w:val="magenta"/>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Returns true if a list is empty. Otherwise, returns false.</w:t>
      </w:r>
    </w:p>
    <w:p w:rsidR="000E787F" w:rsidRDefault="000E787F" w:rsidP="000E787F">
      <w:pPr>
        <w:pStyle w:val="NormalWeb"/>
      </w:pPr>
      <w:r>
        <w:t> </w:t>
      </w:r>
    </w:p>
    <w:p w:rsidR="000E787F" w:rsidRDefault="000E787F" w:rsidP="000E787F">
      <w:pPr>
        <w:pStyle w:val="NormalWeb"/>
      </w:pPr>
      <w:r w:rsidRPr="000E5670">
        <w:rPr>
          <w:b/>
          <w:bCs/>
          <w:highlight w:val="magenta"/>
        </w:rPr>
        <w:t xml:space="preserve">Node </w:t>
      </w:r>
      <w:proofErr w:type="spellStart"/>
      <w:r w:rsidRPr="000E5670">
        <w:rPr>
          <w:b/>
          <w:bCs/>
          <w:highlight w:val="magenta"/>
        </w:rPr>
        <w:t>gotoBeginning</w:t>
      </w:r>
      <w:proofErr w:type="spellEnd"/>
      <w:r w:rsidRPr="000E5670">
        <w:rPr>
          <w:b/>
          <w:bCs/>
          <w:highlight w:val="magenta"/>
        </w:rPr>
        <w:t xml:space="preserve"> ( )</w:t>
      </w:r>
    </w:p>
    <w:p w:rsidR="000E787F" w:rsidRDefault="000E787F" w:rsidP="000E787F">
      <w:pPr>
        <w:pStyle w:val="NormalWeb"/>
      </w:pPr>
      <w:r>
        <w:t> </w:t>
      </w:r>
    </w:p>
    <w:p w:rsidR="000E787F" w:rsidRDefault="000E787F" w:rsidP="000E787F">
      <w:pPr>
        <w:pStyle w:val="NormalWeb"/>
      </w:pPr>
      <w:r>
        <w:lastRenderedPageBreak/>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If a list is not empty, then moves the cursor to the element at the beginning of the list (i.e., the node that contains the smallest key in the list) and returns cursor. An empty list returns null.</w:t>
      </w:r>
    </w:p>
    <w:p w:rsidR="000E787F" w:rsidRDefault="000E787F" w:rsidP="000E787F">
      <w:pPr>
        <w:pStyle w:val="NormalWeb"/>
      </w:pPr>
      <w:r>
        <w:t> </w:t>
      </w:r>
    </w:p>
    <w:p w:rsidR="000E787F" w:rsidRDefault="000E787F" w:rsidP="000E787F">
      <w:pPr>
        <w:pStyle w:val="NormalWeb"/>
      </w:pPr>
      <w:r w:rsidRPr="000E5670">
        <w:rPr>
          <w:b/>
          <w:bCs/>
          <w:highlight w:val="magenta"/>
        </w:rPr>
        <w:t xml:space="preserve">Node </w:t>
      </w:r>
      <w:proofErr w:type="spellStart"/>
      <w:r w:rsidRPr="000E5670">
        <w:rPr>
          <w:b/>
          <w:bCs/>
          <w:highlight w:val="magenta"/>
        </w:rPr>
        <w:t>gotoEnd</w:t>
      </w:r>
      <w:proofErr w:type="spellEnd"/>
      <w:r w:rsidRPr="000E5670">
        <w:rPr>
          <w:b/>
          <w:bCs/>
          <w:highlight w:val="magenta"/>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If a list is not empty, then moves the cursor to the element at the end of the list (i.e., the node that contains the greatest key in the list) and returns cursor. An empty list returns null.</w:t>
      </w:r>
    </w:p>
    <w:p w:rsidR="000E787F" w:rsidRDefault="000E787F" w:rsidP="000E787F">
      <w:pPr>
        <w:pStyle w:val="NormalWeb"/>
      </w:pPr>
      <w:r w:rsidRPr="000E5670">
        <w:rPr>
          <w:b/>
          <w:bCs/>
          <w:highlight w:val="magenta"/>
        </w:rPr>
        <w:t xml:space="preserve">Node </w:t>
      </w:r>
      <w:proofErr w:type="spellStart"/>
      <w:r w:rsidRPr="000E5670">
        <w:rPr>
          <w:b/>
          <w:bCs/>
          <w:highlight w:val="magenta"/>
        </w:rPr>
        <w:t>gotoNext</w:t>
      </w:r>
      <w:proofErr w:type="spellEnd"/>
      <w:r w:rsidRPr="000E5670">
        <w:rPr>
          <w:b/>
          <w:bCs/>
          <w:highlight w:val="magenta"/>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It moves the cursor to the next element of the cursor in the list and returns that node. An empty list returns null.</w:t>
      </w:r>
    </w:p>
    <w:p w:rsidR="000E787F" w:rsidRDefault="000E787F" w:rsidP="000E787F">
      <w:pPr>
        <w:pStyle w:val="NormalWeb"/>
      </w:pPr>
      <w:r>
        <w:t> </w:t>
      </w:r>
    </w:p>
    <w:p w:rsidR="000E787F" w:rsidRDefault="000E787F" w:rsidP="000E787F">
      <w:pPr>
        <w:pStyle w:val="NormalWeb"/>
      </w:pPr>
      <w:r>
        <w:t> </w:t>
      </w:r>
    </w:p>
    <w:p w:rsidR="000E787F" w:rsidRDefault="000E787F" w:rsidP="000E787F">
      <w:pPr>
        <w:pStyle w:val="NormalWeb"/>
      </w:pPr>
      <w:r w:rsidRPr="000E5670">
        <w:rPr>
          <w:b/>
          <w:bCs/>
          <w:highlight w:val="magenta"/>
        </w:rPr>
        <w:lastRenderedPageBreak/>
        <w:t xml:space="preserve">Node </w:t>
      </w:r>
      <w:proofErr w:type="spellStart"/>
      <w:r w:rsidRPr="000E5670">
        <w:rPr>
          <w:b/>
          <w:bCs/>
          <w:highlight w:val="magenta"/>
        </w:rPr>
        <w:t>gotoPrior</w:t>
      </w:r>
      <w:proofErr w:type="spellEnd"/>
      <w:r w:rsidRPr="000E5670">
        <w:rPr>
          <w:b/>
          <w:bCs/>
          <w:highlight w:val="magenta"/>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It moves the cursor to the previous element or the cursor in the list and returns that node. An empty list returns null.</w:t>
      </w:r>
    </w:p>
    <w:p w:rsidR="000E787F" w:rsidRDefault="000E787F" w:rsidP="000E787F">
      <w:pPr>
        <w:pStyle w:val="NormalWeb"/>
      </w:pPr>
      <w:r>
        <w:t> </w:t>
      </w:r>
    </w:p>
    <w:p w:rsidR="000E787F" w:rsidRDefault="000E787F" w:rsidP="000E787F">
      <w:pPr>
        <w:pStyle w:val="NormalWeb"/>
      </w:pPr>
      <w:r w:rsidRPr="008E1D90">
        <w:rPr>
          <w:b/>
          <w:bCs/>
          <w:highlight w:val="magenta"/>
        </w:rPr>
        <w:t xml:space="preserve">Node </w:t>
      </w:r>
      <w:proofErr w:type="spellStart"/>
      <w:r w:rsidRPr="008E1D90">
        <w:rPr>
          <w:b/>
          <w:bCs/>
          <w:highlight w:val="magenta"/>
        </w:rPr>
        <w:t>getCursor</w:t>
      </w:r>
      <w:proofErr w:type="spellEnd"/>
      <w:r w:rsidRPr="008E1D90">
        <w:rPr>
          <w:b/>
          <w:bCs/>
          <w:highlight w:val="magenta"/>
        </w:rPr>
        <w:t xml:space="preserve"> ( )</w:t>
      </w:r>
      <w:bookmarkStart w:id="0" w:name="_GoBack"/>
      <w:bookmarkEnd w:id="0"/>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Returns the node marked by the cursor. An empty list returns null.</w:t>
      </w:r>
    </w:p>
    <w:p w:rsidR="000E787F" w:rsidRDefault="000E787F" w:rsidP="000E787F">
      <w:pPr>
        <w:pStyle w:val="NormalWeb"/>
      </w:pPr>
      <w:r>
        <w:t> </w:t>
      </w:r>
    </w:p>
    <w:p w:rsidR="000E787F" w:rsidRDefault="000E787F" w:rsidP="000E787F">
      <w:pPr>
        <w:pStyle w:val="NormalWeb"/>
      </w:pPr>
      <w:proofErr w:type="gramStart"/>
      <w:r w:rsidRPr="000E5670">
        <w:rPr>
          <w:b/>
          <w:bCs/>
          <w:highlight w:val="magenta"/>
        </w:rPr>
        <w:t>void</w:t>
      </w:r>
      <w:proofErr w:type="gramEnd"/>
      <w:r w:rsidRPr="000E5670">
        <w:rPr>
          <w:b/>
          <w:bCs/>
          <w:highlight w:val="magenta"/>
        </w:rPr>
        <w:t xml:space="preserve"> </w:t>
      </w:r>
      <w:proofErr w:type="spellStart"/>
      <w:r w:rsidRPr="000E5670">
        <w:rPr>
          <w:b/>
          <w:bCs/>
          <w:highlight w:val="magenta"/>
        </w:rPr>
        <w:t>showList</w:t>
      </w:r>
      <w:proofErr w:type="spellEnd"/>
      <w:r w:rsidRPr="000E5670">
        <w:rPr>
          <w:b/>
          <w:bCs/>
          <w:highlight w:val="magenta"/>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proofErr w:type="spellStart"/>
      <w:r>
        <w:t>Postcondition</w:t>
      </w:r>
      <w:proofErr w:type="spellEnd"/>
      <w:r>
        <w:t>:</w:t>
      </w:r>
    </w:p>
    <w:p w:rsidR="00F21C8E" w:rsidRDefault="000E787F" w:rsidP="000E787F">
      <w:pPr>
        <w:pStyle w:val="NormalWeb"/>
      </w:pPr>
      <w:proofErr w:type="gramStart"/>
      <w:r>
        <w:t>Outputs the keys of the elements of the order list.</w:t>
      </w:r>
      <w:proofErr w:type="gramEnd"/>
      <w:r>
        <w:t xml:space="preserve"> </w:t>
      </w:r>
      <w:proofErr w:type="gramStart"/>
      <w:r>
        <w:t>If the list is empty, outputs “Empty list”.</w:t>
      </w:r>
      <w:proofErr w:type="gramEnd"/>
    </w:p>
    <w:sectPr w:rsidR="00F2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7F"/>
    <w:rsid w:val="00005D61"/>
    <w:rsid w:val="00012FAB"/>
    <w:rsid w:val="00013479"/>
    <w:rsid w:val="000140F8"/>
    <w:rsid w:val="000246B2"/>
    <w:rsid w:val="000517A4"/>
    <w:rsid w:val="000610FB"/>
    <w:rsid w:val="000657C4"/>
    <w:rsid w:val="000715F6"/>
    <w:rsid w:val="00071DB4"/>
    <w:rsid w:val="000A21B5"/>
    <w:rsid w:val="000A4E5A"/>
    <w:rsid w:val="000A7979"/>
    <w:rsid w:val="000C13BB"/>
    <w:rsid w:val="000C2982"/>
    <w:rsid w:val="000C664A"/>
    <w:rsid w:val="000D75EA"/>
    <w:rsid w:val="000E46BA"/>
    <w:rsid w:val="000E4934"/>
    <w:rsid w:val="000E5670"/>
    <w:rsid w:val="000E787F"/>
    <w:rsid w:val="000F41BF"/>
    <w:rsid w:val="000F7343"/>
    <w:rsid w:val="00106C92"/>
    <w:rsid w:val="001075B0"/>
    <w:rsid w:val="00112152"/>
    <w:rsid w:val="001142F3"/>
    <w:rsid w:val="00116C51"/>
    <w:rsid w:val="00127B0E"/>
    <w:rsid w:val="00133EA0"/>
    <w:rsid w:val="00170BE3"/>
    <w:rsid w:val="00170C55"/>
    <w:rsid w:val="00173A88"/>
    <w:rsid w:val="00180A21"/>
    <w:rsid w:val="00181B12"/>
    <w:rsid w:val="00187565"/>
    <w:rsid w:val="001A29F1"/>
    <w:rsid w:val="001D2DCA"/>
    <w:rsid w:val="001D4D82"/>
    <w:rsid w:val="001E2850"/>
    <w:rsid w:val="00203551"/>
    <w:rsid w:val="002176CC"/>
    <w:rsid w:val="00224223"/>
    <w:rsid w:val="00225C7C"/>
    <w:rsid w:val="002271EB"/>
    <w:rsid w:val="002309E9"/>
    <w:rsid w:val="00236C74"/>
    <w:rsid w:val="00241723"/>
    <w:rsid w:val="00241CC8"/>
    <w:rsid w:val="00246FFE"/>
    <w:rsid w:val="00251921"/>
    <w:rsid w:val="0025305C"/>
    <w:rsid w:val="00255B3B"/>
    <w:rsid w:val="00260334"/>
    <w:rsid w:val="00262C5D"/>
    <w:rsid w:val="002653A8"/>
    <w:rsid w:val="00281D24"/>
    <w:rsid w:val="002B617E"/>
    <w:rsid w:val="002D27F3"/>
    <w:rsid w:val="002E24EF"/>
    <w:rsid w:val="002F1F9F"/>
    <w:rsid w:val="002F20AD"/>
    <w:rsid w:val="002F7AE1"/>
    <w:rsid w:val="0030090D"/>
    <w:rsid w:val="003071C0"/>
    <w:rsid w:val="0032125C"/>
    <w:rsid w:val="003334F4"/>
    <w:rsid w:val="0035369C"/>
    <w:rsid w:val="003628CB"/>
    <w:rsid w:val="00382561"/>
    <w:rsid w:val="00382820"/>
    <w:rsid w:val="003860EA"/>
    <w:rsid w:val="00390B9D"/>
    <w:rsid w:val="003A0CCE"/>
    <w:rsid w:val="003B4656"/>
    <w:rsid w:val="003C1040"/>
    <w:rsid w:val="003C1CA0"/>
    <w:rsid w:val="003D7E16"/>
    <w:rsid w:val="003E7B53"/>
    <w:rsid w:val="00401130"/>
    <w:rsid w:val="004032BA"/>
    <w:rsid w:val="00413537"/>
    <w:rsid w:val="004250B8"/>
    <w:rsid w:val="00435FC0"/>
    <w:rsid w:val="004650A4"/>
    <w:rsid w:val="00474400"/>
    <w:rsid w:val="00477AE5"/>
    <w:rsid w:val="004834B4"/>
    <w:rsid w:val="0048350D"/>
    <w:rsid w:val="00490ECD"/>
    <w:rsid w:val="004F06D6"/>
    <w:rsid w:val="004F1B8E"/>
    <w:rsid w:val="004F2926"/>
    <w:rsid w:val="004F76D4"/>
    <w:rsid w:val="004F7C63"/>
    <w:rsid w:val="005117D6"/>
    <w:rsid w:val="005201E4"/>
    <w:rsid w:val="00521E37"/>
    <w:rsid w:val="005306EC"/>
    <w:rsid w:val="00537C10"/>
    <w:rsid w:val="0054514C"/>
    <w:rsid w:val="00564A77"/>
    <w:rsid w:val="005818D1"/>
    <w:rsid w:val="00592AEE"/>
    <w:rsid w:val="005B4CF6"/>
    <w:rsid w:val="005D3EC9"/>
    <w:rsid w:val="005D728C"/>
    <w:rsid w:val="005E31F4"/>
    <w:rsid w:val="005E5AA4"/>
    <w:rsid w:val="005F7BA7"/>
    <w:rsid w:val="0060170C"/>
    <w:rsid w:val="00614E7A"/>
    <w:rsid w:val="0062132D"/>
    <w:rsid w:val="00621E80"/>
    <w:rsid w:val="00635B21"/>
    <w:rsid w:val="00640326"/>
    <w:rsid w:val="00672734"/>
    <w:rsid w:val="00685166"/>
    <w:rsid w:val="0069167F"/>
    <w:rsid w:val="00695E4C"/>
    <w:rsid w:val="006A50EA"/>
    <w:rsid w:val="006B6C1F"/>
    <w:rsid w:val="006C0931"/>
    <w:rsid w:val="006C13C5"/>
    <w:rsid w:val="006F16BD"/>
    <w:rsid w:val="006F484D"/>
    <w:rsid w:val="00706BD2"/>
    <w:rsid w:val="00707278"/>
    <w:rsid w:val="00711262"/>
    <w:rsid w:val="00716FED"/>
    <w:rsid w:val="00724243"/>
    <w:rsid w:val="007338BC"/>
    <w:rsid w:val="0073543A"/>
    <w:rsid w:val="00742CD1"/>
    <w:rsid w:val="007622FB"/>
    <w:rsid w:val="0076781F"/>
    <w:rsid w:val="007717FF"/>
    <w:rsid w:val="00784F36"/>
    <w:rsid w:val="007938A7"/>
    <w:rsid w:val="007C3076"/>
    <w:rsid w:val="007E1CED"/>
    <w:rsid w:val="007F0D77"/>
    <w:rsid w:val="0080485B"/>
    <w:rsid w:val="00827B95"/>
    <w:rsid w:val="00834950"/>
    <w:rsid w:val="008449BA"/>
    <w:rsid w:val="008528B2"/>
    <w:rsid w:val="008542FC"/>
    <w:rsid w:val="00892EAC"/>
    <w:rsid w:val="008A5006"/>
    <w:rsid w:val="008C4840"/>
    <w:rsid w:val="008D2D12"/>
    <w:rsid w:val="008E1D90"/>
    <w:rsid w:val="008E45A9"/>
    <w:rsid w:val="008F00B8"/>
    <w:rsid w:val="00901546"/>
    <w:rsid w:val="0090265A"/>
    <w:rsid w:val="00913583"/>
    <w:rsid w:val="0091560D"/>
    <w:rsid w:val="009243CB"/>
    <w:rsid w:val="0092629E"/>
    <w:rsid w:val="00931C10"/>
    <w:rsid w:val="00946E8F"/>
    <w:rsid w:val="00967621"/>
    <w:rsid w:val="00972254"/>
    <w:rsid w:val="0097286B"/>
    <w:rsid w:val="00973F86"/>
    <w:rsid w:val="0098627F"/>
    <w:rsid w:val="009A21C8"/>
    <w:rsid w:val="009A2347"/>
    <w:rsid w:val="009A3397"/>
    <w:rsid w:val="009A3824"/>
    <w:rsid w:val="009B20B2"/>
    <w:rsid w:val="009B564C"/>
    <w:rsid w:val="009B6BD6"/>
    <w:rsid w:val="009D60DC"/>
    <w:rsid w:val="009D7942"/>
    <w:rsid w:val="009E2DBC"/>
    <w:rsid w:val="009E6F1B"/>
    <w:rsid w:val="009F2873"/>
    <w:rsid w:val="009F637C"/>
    <w:rsid w:val="009F7C20"/>
    <w:rsid w:val="00A1671E"/>
    <w:rsid w:val="00A201DB"/>
    <w:rsid w:val="00A24182"/>
    <w:rsid w:val="00A33AD9"/>
    <w:rsid w:val="00A537A0"/>
    <w:rsid w:val="00A5798A"/>
    <w:rsid w:val="00A64B56"/>
    <w:rsid w:val="00A81246"/>
    <w:rsid w:val="00A95F68"/>
    <w:rsid w:val="00AA31C6"/>
    <w:rsid w:val="00AA6EE4"/>
    <w:rsid w:val="00AA70A2"/>
    <w:rsid w:val="00AB5C66"/>
    <w:rsid w:val="00AC4B76"/>
    <w:rsid w:val="00AD7BF3"/>
    <w:rsid w:val="00AE24F8"/>
    <w:rsid w:val="00AE4E16"/>
    <w:rsid w:val="00B15659"/>
    <w:rsid w:val="00B228AB"/>
    <w:rsid w:val="00B30FB9"/>
    <w:rsid w:val="00B32707"/>
    <w:rsid w:val="00B35D6F"/>
    <w:rsid w:val="00B50084"/>
    <w:rsid w:val="00B76BE4"/>
    <w:rsid w:val="00B90839"/>
    <w:rsid w:val="00B915A7"/>
    <w:rsid w:val="00B93403"/>
    <w:rsid w:val="00BA1168"/>
    <w:rsid w:val="00BA2664"/>
    <w:rsid w:val="00BA2ED4"/>
    <w:rsid w:val="00BB38C9"/>
    <w:rsid w:val="00BC768F"/>
    <w:rsid w:val="00BF52F8"/>
    <w:rsid w:val="00BF6F80"/>
    <w:rsid w:val="00C05ABB"/>
    <w:rsid w:val="00C16FFD"/>
    <w:rsid w:val="00C353F4"/>
    <w:rsid w:val="00C35F47"/>
    <w:rsid w:val="00C55FA2"/>
    <w:rsid w:val="00C76648"/>
    <w:rsid w:val="00C77634"/>
    <w:rsid w:val="00C82A8D"/>
    <w:rsid w:val="00C86374"/>
    <w:rsid w:val="00CB1D11"/>
    <w:rsid w:val="00CB33CF"/>
    <w:rsid w:val="00CE4B39"/>
    <w:rsid w:val="00CF300C"/>
    <w:rsid w:val="00CF7026"/>
    <w:rsid w:val="00D02325"/>
    <w:rsid w:val="00D17595"/>
    <w:rsid w:val="00D2414F"/>
    <w:rsid w:val="00D26E9C"/>
    <w:rsid w:val="00D2723D"/>
    <w:rsid w:val="00D30933"/>
    <w:rsid w:val="00D3488C"/>
    <w:rsid w:val="00D43A2C"/>
    <w:rsid w:val="00D60007"/>
    <w:rsid w:val="00D61CA5"/>
    <w:rsid w:val="00D62DDF"/>
    <w:rsid w:val="00D647C5"/>
    <w:rsid w:val="00D66235"/>
    <w:rsid w:val="00D66D76"/>
    <w:rsid w:val="00D67EF8"/>
    <w:rsid w:val="00D853A5"/>
    <w:rsid w:val="00D86FB1"/>
    <w:rsid w:val="00DA3568"/>
    <w:rsid w:val="00DA3E8A"/>
    <w:rsid w:val="00DA6A05"/>
    <w:rsid w:val="00DB00DE"/>
    <w:rsid w:val="00DB0214"/>
    <w:rsid w:val="00DB575B"/>
    <w:rsid w:val="00DD7226"/>
    <w:rsid w:val="00DE0CD7"/>
    <w:rsid w:val="00DF423D"/>
    <w:rsid w:val="00DF54B4"/>
    <w:rsid w:val="00DF76D1"/>
    <w:rsid w:val="00E0083F"/>
    <w:rsid w:val="00E15166"/>
    <w:rsid w:val="00E21290"/>
    <w:rsid w:val="00E26A54"/>
    <w:rsid w:val="00E26C93"/>
    <w:rsid w:val="00E31D13"/>
    <w:rsid w:val="00E47AC9"/>
    <w:rsid w:val="00E62F96"/>
    <w:rsid w:val="00E73EAC"/>
    <w:rsid w:val="00E742AE"/>
    <w:rsid w:val="00E7615A"/>
    <w:rsid w:val="00E76DC9"/>
    <w:rsid w:val="00EA4A9C"/>
    <w:rsid w:val="00EB38CE"/>
    <w:rsid w:val="00EB5F0C"/>
    <w:rsid w:val="00EC07A2"/>
    <w:rsid w:val="00F00DD4"/>
    <w:rsid w:val="00F033CC"/>
    <w:rsid w:val="00F05CDA"/>
    <w:rsid w:val="00F21C8E"/>
    <w:rsid w:val="00F25623"/>
    <w:rsid w:val="00F30B9D"/>
    <w:rsid w:val="00F3129C"/>
    <w:rsid w:val="00F3217C"/>
    <w:rsid w:val="00F53B5F"/>
    <w:rsid w:val="00F849E2"/>
    <w:rsid w:val="00F92189"/>
    <w:rsid w:val="00FA197C"/>
    <w:rsid w:val="00FB19BA"/>
    <w:rsid w:val="00FB3113"/>
    <w:rsid w:val="00FE2CAA"/>
    <w:rsid w:val="00FE3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87F"/>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87F"/>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54012">
      <w:bodyDiv w:val="1"/>
      <w:marLeft w:val="0"/>
      <w:marRight w:val="0"/>
      <w:marTop w:val="0"/>
      <w:marBottom w:val="0"/>
      <w:divBdr>
        <w:top w:val="none" w:sz="0" w:space="0" w:color="auto"/>
        <w:left w:val="none" w:sz="0" w:space="0" w:color="auto"/>
        <w:bottom w:val="none" w:sz="0" w:space="0" w:color="auto"/>
        <w:right w:val="none" w:sz="0" w:space="0" w:color="auto"/>
      </w:divBdr>
      <w:divsChild>
        <w:div w:id="939726795">
          <w:marLeft w:val="0"/>
          <w:marRight w:val="0"/>
          <w:marTop w:val="0"/>
          <w:marBottom w:val="0"/>
          <w:divBdr>
            <w:top w:val="none" w:sz="0" w:space="0" w:color="auto"/>
            <w:left w:val="none" w:sz="0" w:space="0" w:color="auto"/>
            <w:bottom w:val="none" w:sz="0" w:space="0" w:color="auto"/>
            <w:right w:val="none" w:sz="0" w:space="0" w:color="auto"/>
          </w:divBdr>
          <w:divsChild>
            <w:div w:id="11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2013-09-20T19:04:00Z</dcterms:created>
  <dcterms:modified xsi:type="dcterms:W3CDTF">2014-11-16T15:54:00Z</dcterms:modified>
</cp:coreProperties>
</file>