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function_1():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file_1 = open('input_file.txt', 'r')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a, run_target = list(map( int, file_1.readline().split() 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list_of_players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average_run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temp in file_1.readlines():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temp = temp.strip().split(' 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len(temp) ==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store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while store &lt; len(temp[0]):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 temp[0][store].isalpha():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store =store+ 1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average_run.append(int(temp[0][store: ]))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list_of_players.append(temp[0][0: store])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len(temp) ==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average_run.append(int(temp[1]))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list_of_players.append(temp[0])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file_1.close()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a, run_target, list_of_players, average_run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function_2():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master = 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len(master) &lt; 15: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new_master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k in range(a):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new_master.append(random.randint(0, 1))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(new_master not in master) and (0&lt; sum(new_master))  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master.append(new_master)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master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fitness_function(people):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k in range(len(people)):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people[k]: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total =total+ average_run[k]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abs(run_target - total)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crossover_function(master1, master2):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cross_point = a //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children1 = master1[0: cross_point] + master2[cross_point: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children2 = master2[0: cross_point] + master1[cross_point: 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children1, children2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#-----------------------------------------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mutation_function(people):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k = random.randint(0, a-1)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people[k] != 0: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people[k] =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people[k] == 0: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people[k] 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genetic_algorithms():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master = function_2()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empty_lst = []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p in range(500):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while len(master) &gt; 1: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record2 = random.randint(0, len(master)-1)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record1 = random.randint(0, len(master)-1)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while record1 == record2: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record2 = random.randint(0, len(master) - 1)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master2 = master[record2]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master1 = master[record1]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children1, children2 = crossover_function (master1, master2)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number = 0.5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number &lt;= random.random() 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mutation_function(children1)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number&lt;= random.random():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mutation_function(children2)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fitness_function(children2) == 0: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return children2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fitness_function(children1) == 0: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return children1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sum(children2) == 0: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children2 = None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 sum(children1) == 0: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children1 = None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children2: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empty_lst.append(children2)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children1: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empty_lst.append(children1)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master.remove(master2)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master.remove(master1)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len(master) == 1: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fitness_function(master[0]) == 0: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return master[0]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master = empty_lst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empty_lst = []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a, run_target, list_of_players, average_run = function_1()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final_players = genetic_algorithms()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print(list_of_players)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final_players == -1: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print(-1)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print("".join(map(str, final_players)))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