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3A090" w14:textId="35D0778C" w:rsidR="002E2FF7" w:rsidRDefault="00DB07AC">
      <w:proofErr w:type="spellStart"/>
      <w:r>
        <w:t>Useful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for CNN /ANN</w:t>
      </w:r>
    </w:p>
    <w:p w14:paraId="1986F45A" w14:textId="6958E6E7" w:rsidR="00DB07AC" w:rsidRDefault="00DB07AC"/>
    <w:p w14:paraId="129F0D54" w14:textId="0371FA12" w:rsidR="00DB07AC" w:rsidRDefault="00DB07AC">
      <w:hyperlink r:id="rId4" w:history="1">
        <w:r>
          <w:rPr>
            <w:rStyle w:val="Hyperlink"/>
          </w:rPr>
          <w:t>https://github.com/Nourahussein/Plant-seedling-classification/blob/master/FINAL_seedling.ipynb</w:t>
        </w:r>
      </w:hyperlink>
    </w:p>
    <w:sectPr w:rsidR="00DB0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AC"/>
    <w:rsid w:val="0019778D"/>
    <w:rsid w:val="003C1702"/>
    <w:rsid w:val="004C3F45"/>
    <w:rsid w:val="0061037B"/>
    <w:rsid w:val="00711699"/>
    <w:rsid w:val="007E6C0C"/>
    <w:rsid w:val="009335E3"/>
    <w:rsid w:val="00A7739F"/>
    <w:rsid w:val="00DB07AC"/>
    <w:rsid w:val="00FB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F83A"/>
  <w15:chartTrackingRefBased/>
  <w15:docId w15:val="{2284B77C-9E5D-42B7-AE0F-D7193A0C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07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ourahussein/Plant-seedling-classification/blob/master/FINAL_seedlin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Nowakowski</dc:creator>
  <cp:keywords/>
  <dc:description/>
  <cp:lastModifiedBy>Thomas Nowakowski</cp:lastModifiedBy>
  <cp:revision>1</cp:revision>
  <dcterms:created xsi:type="dcterms:W3CDTF">2020-08-29T01:46:00Z</dcterms:created>
  <dcterms:modified xsi:type="dcterms:W3CDTF">2020-08-29T01:47:00Z</dcterms:modified>
</cp:coreProperties>
</file>