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3C6FD" w14:textId="77777777" w:rsidR="00EB14C4" w:rsidRPr="00EB14C4" w:rsidRDefault="00EB14C4" w:rsidP="00EB1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proofErr w:type="spellStart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stopwords</w:t>
      </w:r>
      <w:proofErr w:type="spellEnd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 = </w:t>
      </w:r>
      <w:proofErr w:type="spellStart"/>
      <w:proofErr w:type="gramStart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stopwords.words</w:t>
      </w:r>
      <w:proofErr w:type="spellEnd"/>
      <w:proofErr w:type="gramEnd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('</w:t>
      </w:r>
      <w:proofErr w:type="spellStart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english</w:t>
      </w:r>
      <w:proofErr w:type="spellEnd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')</w:t>
      </w:r>
    </w:p>
    <w:p w14:paraId="1D058FBC" w14:textId="77777777" w:rsidR="00EB14C4" w:rsidRPr="00EB14C4" w:rsidRDefault="00EB14C4" w:rsidP="00EB1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</w:p>
    <w:p w14:paraId="7967DF22" w14:textId="77777777" w:rsidR="00EB14C4" w:rsidRPr="00EB14C4" w:rsidRDefault="00EB14C4" w:rsidP="00EB1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proofErr w:type="spellStart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customlist</w:t>
      </w:r>
      <w:proofErr w:type="spellEnd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 = ['not', "could</w:t>
      </w:r>
      <w:r w:rsidR="00907BBB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 no</w:t>
      </w:r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t", 'did</w:t>
      </w:r>
      <w:r w:rsidR="00907BBB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 not</w:t>
      </w:r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', "didn't", 'does</w:t>
      </w:r>
      <w:r w:rsidR="00907BBB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 </w:t>
      </w:r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n</w:t>
      </w:r>
      <w:r w:rsidR="00907BBB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ot</w:t>
      </w:r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', "doesn't", '</w:t>
      </w:r>
      <w:proofErr w:type="spellStart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hadn</w:t>
      </w:r>
      <w:proofErr w:type="spellEnd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', "hadn't", '</w:t>
      </w:r>
      <w:proofErr w:type="spellStart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hasn</w:t>
      </w:r>
      <w:proofErr w:type="spellEnd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',</w:t>
      </w:r>
    </w:p>
    <w:p w14:paraId="20E81244" w14:textId="77777777" w:rsidR="00EB14C4" w:rsidRPr="00EB14C4" w:rsidRDefault="00EB14C4" w:rsidP="00EB1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        "hasn't", 'haven', "haven't", '</w:t>
      </w:r>
      <w:proofErr w:type="spellStart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isn</w:t>
      </w:r>
      <w:proofErr w:type="spellEnd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', "isn't", 'ma', '</w:t>
      </w:r>
      <w:proofErr w:type="spellStart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mightn</w:t>
      </w:r>
      <w:proofErr w:type="spellEnd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', "mightn't", '</w:t>
      </w:r>
      <w:proofErr w:type="spellStart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mustn</w:t>
      </w:r>
      <w:proofErr w:type="spellEnd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',</w:t>
      </w:r>
    </w:p>
    <w:p w14:paraId="02117860" w14:textId="77777777" w:rsidR="00EB14C4" w:rsidRPr="00EB14C4" w:rsidRDefault="00EB14C4" w:rsidP="00EB1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        "mustn't", '</w:t>
      </w:r>
      <w:proofErr w:type="spellStart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needn</w:t>
      </w:r>
      <w:proofErr w:type="spellEnd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', "needn't", '</w:t>
      </w:r>
      <w:proofErr w:type="spellStart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shan</w:t>
      </w:r>
      <w:proofErr w:type="spellEnd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', "shan't", '</w:t>
      </w:r>
      <w:proofErr w:type="spellStart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shouldn</w:t>
      </w:r>
      <w:proofErr w:type="spellEnd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', "shouldn't", '</w:t>
      </w:r>
      <w:proofErr w:type="spellStart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wasn</w:t>
      </w:r>
      <w:proofErr w:type="spellEnd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',</w:t>
      </w:r>
    </w:p>
    <w:p w14:paraId="73439ACB" w14:textId="77777777" w:rsidR="00EB14C4" w:rsidRPr="00EB14C4" w:rsidRDefault="00EB14C4" w:rsidP="00EB1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        "wasn't", '</w:t>
      </w:r>
      <w:proofErr w:type="spellStart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weren</w:t>
      </w:r>
      <w:proofErr w:type="spellEnd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', "weren't", 'won', "won't", '</w:t>
      </w:r>
      <w:proofErr w:type="spellStart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wouldn</w:t>
      </w:r>
      <w:proofErr w:type="spellEnd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', "wouldn't"]</w:t>
      </w:r>
    </w:p>
    <w:p w14:paraId="03964621" w14:textId="77777777" w:rsidR="00EB14C4" w:rsidRPr="00EB14C4" w:rsidRDefault="00EB14C4" w:rsidP="00EB1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</w:p>
    <w:p w14:paraId="370D0514" w14:textId="77777777" w:rsidR="00EB14C4" w:rsidRPr="00EB14C4" w:rsidRDefault="00EB14C4" w:rsidP="00EB1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# Set custom stop-word's list as not, </w:t>
      </w:r>
      <w:proofErr w:type="gramStart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couldn't</w:t>
      </w:r>
      <w:proofErr w:type="gramEnd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 etc. words matter in Sentiment, so not removing them from original data.</w:t>
      </w:r>
    </w:p>
    <w:p w14:paraId="0988A6BD" w14:textId="77777777" w:rsidR="00EB14C4" w:rsidRPr="00EB14C4" w:rsidRDefault="00EB14C4" w:rsidP="00EB1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</w:p>
    <w:p w14:paraId="5A71454C" w14:textId="77777777" w:rsidR="00EB14C4" w:rsidRPr="00EB14C4" w:rsidRDefault="00EB14C4" w:rsidP="00EB1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proofErr w:type="spellStart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stopwords</w:t>
      </w:r>
      <w:proofErr w:type="spellEnd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 = list(set(</w:t>
      </w:r>
      <w:proofErr w:type="spellStart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stopwords</w:t>
      </w:r>
      <w:proofErr w:type="spellEnd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) - set(</w:t>
      </w:r>
      <w:proofErr w:type="spellStart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customlist</w:t>
      </w:r>
      <w:proofErr w:type="spellEnd"/>
      <w:r w:rsidRPr="00EB14C4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))</w:t>
      </w:r>
    </w:p>
    <w:p w14:paraId="467C6DFE" w14:textId="77777777" w:rsidR="002E2FF7" w:rsidRDefault="0058734B">
      <w:pPr>
        <w:rPr>
          <w:lang w:val="en-AU"/>
        </w:rPr>
      </w:pPr>
    </w:p>
    <w:p w14:paraId="2E948D01" w14:textId="77777777" w:rsidR="000813E2" w:rsidRDefault="000813E2">
      <w:pPr>
        <w:rPr>
          <w:lang w:val="en-AU"/>
        </w:rPr>
      </w:pPr>
    </w:p>
    <w:p w14:paraId="13F23024" w14:textId="77777777" w:rsidR="000813E2" w:rsidRPr="00EB14C4" w:rsidRDefault="000813E2">
      <w:pPr>
        <w:rPr>
          <w:lang w:val="en-AU"/>
        </w:rPr>
      </w:pPr>
      <w:r w:rsidRPr="000813E2">
        <w:rPr>
          <w:lang w:val="en-AU"/>
        </w:rPr>
        <w:t>print (</w:t>
      </w:r>
      <w:proofErr w:type="spellStart"/>
      <w:proofErr w:type="gramStart"/>
      <w:r w:rsidRPr="000813E2">
        <w:rPr>
          <w:lang w:val="en-AU"/>
        </w:rPr>
        <w:t>vectorizer.vocabulary</w:t>
      </w:r>
      <w:proofErr w:type="spellEnd"/>
      <w:proofErr w:type="gramEnd"/>
      <w:r w:rsidRPr="000813E2">
        <w:rPr>
          <w:lang w:val="en-AU"/>
        </w:rPr>
        <w:t>_)</w:t>
      </w:r>
      <w:r w:rsidR="008353AC">
        <w:rPr>
          <w:lang w:val="en-AU"/>
        </w:rPr>
        <w:t xml:space="preserve"> </w:t>
      </w:r>
    </w:p>
    <w:sectPr w:rsidR="000813E2" w:rsidRPr="00EB1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C4"/>
    <w:rsid w:val="000813E2"/>
    <w:rsid w:val="0019778D"/>
    <w:rsid w:val="003C1702"/>
    <w:rsid w:val="004C3F45"/>
    <w:rsid w:val="0058734B"/>
    <w:rsid w:val="0061037B"/>
    <w:rsid w:val="00711699"/>
    <w:rsid w:val="007E6C0C"/>
    <w:rsid w:val="008353AC"/>
    <w:rsid w:val="00907BBB"/>
    <w:rsid w:val="009335E3"/>
    <w:rsid w:val="00A7739F"/>
    <w:rsid w:val="00EB14C4"/>
    <w:rsid w:val="00FB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CB31"/>
  <w15:chartTrackingRefBased/>
  <w15:docId w15:val="{DFF03F56-EF9E-4A24-9497-2CC80249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4C4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8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Nowakowski</dc:creator>
  <cp:keywords/>
  <dc:description/>
  <cp:lastModifiedBy>Thomas Nowakowski</cp:lastModifiedBy>
  <cp:revision>1</cp:revision>
  <dcterms:created xsi:type="dcterms:W3CDTF">2020-09-16T22:46:00Z</dcterms:created>
  <dcterms:modified xsi:type="dcterms:W3CDTF">2020-09-19T05:08:00Z</dcterms:modified>
</cp:coreProperties>
</file>