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Debuggage :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Pour le projet, les fois où l’on a utilisé le debuggage c’était pour régler le problème de segmentation fault ou abord trap. Le problème c’est que c’est souvent dû à des problèmes de mémoires et donc il nous est plus efficace d’utiliser un valgrind pour pouvoir trouver les fuites.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611505</wp:posOffset>
            </wp:positionH>
            <wp:positionV relativeFrom="paragraph">
              <wp:posOffset>650240</wp:posOffset>
            </wp:positionV>
            <wp:extent cx="4520565" cy="458025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195" t="15694" r="4480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 xml:space="preserve">Les fois ou on a utilisé c’était surtout au début du projet quand on a commencé à initialisé, les différentes structures et listes. Sur ce screen, on était entrain de mettre en place la sauvegarde. Et quand on a voulu charger une sauvegarde, on s’est aperçu que le jeu plantait mais on ne savait pas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d’où cela venait. Grâce à gdb, on a vu que cela venait du fait qu’il fallait placer la chaîne de caractère à la fin de la ligne pour pouvoir prendre les espaces en compte grâce à la limite de \n.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78105</wp:posOffset>
            </wp:positionH>
            <wp:positionV relativeFrom="paragraph">
              <wp:posOffset>649605</wp:posOffset>
            </wp:positionV>
            <wp:extent cx="6120130" cy="17602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Sur le second screen, on a voulu voir </w:t>
      </w:r>
      <w:r>
        <w:rPr/>
        <w:t>si on pouvait trouver la provenance d’un abord trap. Et celui si nous a laisser penser que cela venait de la SDL.  En effet, il y avait certaines textures qu’on avait oublié de détruire avant de quitter le programme.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LibreOffice/6.3.3.2$MacOSX_X86_64 LibreOffice_project/a64200df03143b798afd1ec74a12ab50359878ed</Application>
  <Pages>1</Pages>
  <Words>193</Words>
  <Characters>851</Characters>
  <CharactersWithSpaces>1044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2020-04-03T09:53:22Z</dcterms:created>
  <dc:creator/>
  <dc:description/>
  <dc:language>fr-FR</dc:language>
  <cp:lastModifiedBy/>
  <dcterms:modified xsi:type="dcterms:W3CDTF">2020-04-03T11:18:47Z</dcterms:modified>
  <cp:revision>1</cp:revision>
  <dc:subject/>
  <dc:title/>
</cp:coreProperties>
</file>