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A9FA" w14:textId="77777777" w:rsidR="003C0699" w:rsidRPr="00DA38A0" w:rsidRDefault="003C0699" w:rsidP="003C0699">
      <w:pPr>
        <w:spacing w:after="0" w:line="240" w:lineRule="auto"/>
        <w:jc w:val="center"/>
        <w:rPr>
          <w:rFonts w:ascii="Arial" w:eastAsia="Calibri" w:hAnsi="Arial" w:cs="Arial"/>
          <w:b/>
          <w:color w:val="000000"/>
          <w:sz w:val="32"/>
          <w:lang w:val="en-GB" w:eastAsia="en-US"/>
        </w:rPr>
      </w:pPr>
      <w:r w:rsidRPr="00DA38A0">
        <w:rPr>
          <w:rFonts w:ascii="Arial" w:eastAsia="Calibri" w:hAnsi="Arial" w:cs="Arial"/>
          <w:b/>
          <w:color w:val="000000"/>
          <w:sz w:val="32"/>
          <w:lang w:val="en-GB" w:eastAsia="en-US"/>
        </w:rPr>
        <w:t>TESTING FRAMEWORK</w:t>
      </w:r>
    </w:p>
    <w:p w14:paraId="3B18AA0C" w14:textId="77777777" w:rsidR="003C0699" w:rsidRPr="00DA38A0" w:rsidRDefault="003C0699" w:rsidP="003C0699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lang w:val="en-GB" w:eastAsia="en-US"/>
        </w:rPr>
      </w:pPr>
    </w:p>
    <w:p w14:paraId="3C405A1D" w14:textId="77777777" w:rsidR="003C0699" w:rsidRPr="00DA38A0" w:rsidRDefault="003C0699" w:rsidP="003C0699">
      <w:pPr>
        <w:spacing w:after="0" w:line="240" w:lineRule="auto"/>
        <w:jc w:val="both"/>
        <w:rPr>
          <w:rFonts w:ascii="Arial" w:eastAsia="Calibri" w:hAnsi="Arial" w:cs="Arial"/>
          <w:color w:val="000000"/>
          <w:lang w:val="en-GB" w:eastAsia="en-US"/>
        </w:rPr>
      </w:pPr>
      <w:r w:rsidRPr="00DA38A0">
        <w:rPr>
          <w:rFonts w:ascii="Arial" w:eastAsia="Calibri" w:hAnsi="Arial" w:cs="Arial"/>
          <w:b/>
          <w:color w:val="000000"/>
          <w:lang w:val="en-GB" w:eastAsia="en-US"/>
        </w:rPr>
        <w:t>Name:</w:t>
      </w:r>
      <w:r w:rsidRPr="00DA38A0">
        <w:rPr>
          <w:rFonts w:ascii="Arial" w:eastAsia="Calibri" w:hAnsi="Arial" w:cs="Arial"/>
          <w:color w:val="000000"/>
          <w:lang w:val="en-GB" w:eastAsia="en-US"/>
        </w:rPr>
        <w:t xml:space="preserve"> Dan Bublik</w:t>
      </w:r>
    </w:p>
    <w:p w14:paraId="0BCDD684" w14:textId="77777777" w:rsidR="003C0699" w:rsidRPr="00DA38A0" w:rsidRDefault="003C0699" w:rsidP="003C0699">
      <w:pPr>
        <w:spacing w:after="0" w:line="240" w:lineRule="auto"/>
        <w:jc w:val="both"/>
        <w:rPr>
          <w:rFonts w:ascii="Arial" w:eastAsia="Calibri" w:hAnsi="Arial" w:cs="Arial"/>
          <w:color w:val="000000"/>
          <w:lang w:val="en-GB" w:eastAsia="en-US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773"/>
        <w:gridCol w:w="730"/>
        <w:gridCol w:w="606"/>
        <w:gridCol w:w="3784"/>
        <w:gridCol w:w="13"/>
        <w:gridCol w:w="24"/>
      </w:tblGrid>
      <w:tr w:rsidR="003C0699" w:rsidRPr="00DA38A0" w14:paraId="2ED5367A" w14:textId="77777777" w:rsidTr="0037281F">
        <w:trPr>
          <w:gridAfter w:val="1"/>
          <w:wAfter w:w="24" w:type="dxa"/>
        </w:trPr>
        <w:tc>
          <w:tcPr>
            <w:tcW w:w="8906" w:type="dxa"/>
            <w:gridSpan w:val="5"/>
            <w:tcBorders>
              <w:top w:val="nil"/>
              <w:bottom w:val="nil"/>
            </w:tcBorders>
            <w:shd w:val="clear" w:color="auto" w:fill="C00000"/>
          </w:tcPr>
          <w:p w14:paraId="72AB4078" w14:textId="0070065B" w:rsidR="003C0699" w:rsidRPr="00DA38A0" w:rsidRDefault="002B2FC4" w:rsidP="00C80B5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Content</w:t>
            </w:r>
          </w:p>
        </w:tc>
      </w:tr>
      <w:tr w:rsidR="003C0699" w:rsidRPr="00DA38A0" w14:paraId="2CF99282" w14:textId="77777777" w:rsidTr="0037281F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4497BBF7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0C12BDD0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46088830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78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505D790C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Modifications</w:t>
            </w:r>
          </w:p>
        </w:tc>
      </w:tr>
      <w:tr w:rsidR="003C0699" w:rsidRPr="00DA38A0" w14:paraId="61B0DE83" w14:textId="77777777" w:rsidTr="0037281F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3F89139A" w14:textId="4EAE07D1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Images are well sized and relate to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9957943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08C1C427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12711708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0C8ED168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5E042FF6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C0699" w:rsidRPr="00DA38A0" w14:paraId="7AFA5560" w14:textId="77777777" w:rsidTr="0037281F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95521E1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images have alt tags</w:t>
            </w:r>
          </w:p>
          <w:p w14:paraId="00127D97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67656937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6068B3F7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26977379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2BCCE7B8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6EE24EEA" w14:textId="681A71BD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055EB4" w:rsidRPr="00DA38A0" w14:paraId="2E39C23D" w14:textId="77777777" w:rsidTr="0037281F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4C78E23D" w14:textId="3D709F5A" w:rsidR="00055EB4" w:rsidRPr="00DA38A0" w:rsidRDefault="00055EB4" w:rsidP="00055EB4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B90047">
              <w:rPr>
                <w:rFonts w:ascii="Arial" w:eastAsia="Calibri" w:hAnsi="Arial" w:cs="Arial"/>
                <w:color w:val="000000"/>
                <w:lang w:val="en-GB"/>
              </w:rPr>
              <w:t>The text is visible and not too small or large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19976557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548C293B" w14:textId="77777777" w:rsidR="00055EB4" w:rsidRPr="00DA38A0" w:rsidRDefault="00055EB4" w:rsidP="00055EB4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385923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2016ABEE" w14:textId="77777777" w:rsidR="00055EB4" w:rsidRPr="00DA38A0" w:rsidRDefault="00055EB4" w:rsidP="00055EB4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20CE87BB" w14:textId="77777777" w:rsidR="00055EB4" w:rsidRPr="00DA38A0" w:rsidRDefault="00055EB4" w:rsidP="00055EB4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055EB4" w:rsidRPr="00DA38A0" w14:paraId="7D05FA1E" w14:textId="77777777" w:rsidTr="0037281F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4DA603C5" w14:textId="249E1B69" w:rsidR="00055EB4" w:rsidRPr="00DA38A0" w:rsidRDefault="00055EB4" w:rsidP="00055EB4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B90047">
              <w:rPr>
                <w:rFonts w:ascii="Arial" w:eastAsia="Calibri" w:hAnsi="Arial" w:cs="Arial"/>
                <w:color w:val="000000"/>
                <w:lang w:val="en-GB"/>
              </w:rPr>
              <w:t>The colours and font are clear to read and look good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02937979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74EB81B7" w14:textId="77777777" w:rsidR="00055EB4" w:rsidRPr="00DA38A0" w:rsidRDefault="00055EB4" w:rsidP="00055EB4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94099531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09DC51EE" w14:textId="77777777" w:rsidR="00055EB4" w:rsidRPr="00DA38A0" w:rsidRDefault="00055EB4" w:rsidP="00055EB4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643FC218" w14:textId="77777777" w:rsidR="00055EB4" w:rsidRPr="00DA38A0" w:rsidRDefault="00055EB4" w:rsidP="00055EB4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055EB4" w:rsidRPr="00DA38A0" w14:paraId="1835E57C" w14:textId="77777777" w:rsidTr="0037281F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209ABA70" w14:textId="6E0A9247" w:rsidR="00055EB4" w:rsidRPr="00DA38A0" w:rsidRDefault="009540C8" w:rsidP="00055EB4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All</w:t>
            </w:r>
            <w:bookmarkStart w:id="0" w:name="_GoBack"/>
            <w:bookmarkEnd w:id="0"/>
            <w:r w:rsidR="00F07838">
              <w:rPr>
                <w:rFonts w:ascii="Arial" w:eastAsia="Calibri" w:hAnsi="Arial" w:cs="Arial"/>
                <w:color w:val="000000"/>
                <w:lang w:val="en-GB"/>
              </w:rPr>
              <w:t xml:space="preserve"> the content is balanced 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56387568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6AEF26F6" w14:textId="5BF74550" w:rsidR="00055EB4" w:rsidRPr="00DA38A0" w:rsidRDefault="00163225" w:rsidP="00055EB4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7967921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73B6A81F" w14:textId="70F33795" w:rsidR="00055EB4" w:rsidRPr="00DA38A0" w:rsidRDefault="00055EB4" w:rsidP="00055EB4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415C97BC" w14:textId="77777777" w:rsidR="00055EB4" w:rsidRPr="00DA38A0" w:rsidRDefault="00055EB4" w:rsidP="00055EB4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6D30ED48" w14:textId="77777777" w:rsidTr="00167DDC">
        <w:trPr>
          <w:gridAfter w:val="1"/>
          <w:wAfter w:w="24" w:type="dxa"/>
        </w:trPr>
        <w:tc>
          <w:tcPr>
            <w:tcW w:w="8906" w:type="dxa"/>
            <w:gridSpan w:val="5"/>
            <w:tcBorders>
              <w:top w:val="nil"/>
              <w:bottom w:val="nil"/>
            </w:tcBorders>
            <w:shd w:val="clear" w:color="auto" w:fill="C00000"/>
          </w:tcPr>
          <w:p w14:paraId="03D71442" w14:textId="2971B9E9" w:rsidR="00163225" w:rsidRPr="00DA38A0" w:rsidRDefault="00163225" w:rsidP="00163225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Data integrity</w:t>
            </w:r>
          </w:p>
        </w:tc>
      </w:tr>
      <w:tr w:rsidR="00163225" w:rsidRPr="00DA38A0" w14:paraId="40AA8321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090BE409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2837F0EE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0522B521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78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1F8B5E39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Modifications</w:t>
            </w:r>
          </w:p>
        </w:tc>
      </w:tr>
      <w:tr w:rsidR="00163225" w:rsidRPr="00DA38A0" w14:paraId="6D086A84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793DBD9E" w14:textId="66F1EDBB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the required text</w:t>
            </w:r>
            <w:r w:rsidR="00473BAA">
              <w:rPr>
                <w:rFonts w:ascii="Arial" w:eastAsia="Calibri" w:hAnsi="Arial" w:cs="Arial"/>
                <w:color w:val="000000"/>
                <w:lang w:val="en-GB"/>
              </w:rPr>
              <w:t xml:space="preserve"> and images are</w:t>
            </w: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 xml:space="preserve"> present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4087923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50A04C4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66073092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309A758A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309C08C0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0A6678BF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37920001" w14:textId="54FF858A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the content is as accurate as possible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46611903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77170AB0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6065206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4A020A75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4B58028B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62BBD100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18330098" w14:textId="69B2D560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There are no grammatical or spelling errors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87274912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77AA8C7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90206033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64DB11AF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434254CB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51F70E2F" w14:textId="77777777" w:rsidTr="00167DDC">
        <w:trPr>
          <w:gridAfter w:val="1"/>
          <w:wAfter w:w="24" w:type="dxa"/>
        </w:trPr>
        <w:tc>
          <w:tcPr>
            <w:tcW w:w="8906" w:type="dxa"/>
            <w:gridSpan w:val="5"/>
            <w:tcBorders>
              <w:top w:val="nil"/>
              <w:bottom w:val="nil"/>
            </w:tcBorders>
            <w:shd w:val="clear" w:color="auto" w:fill="C00000"/>
          </w:tcPr>
          <w:p w14:paraId="643B4C9D" w14:textId="75BBE8D8" w:rsidR="00163225" w:rsidRPr="00DA38A0" w:rsidRDefault="00163225" w:rsidP="00163225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Features</w:t>
            </w:r>
          </w:p>
        </w:tc>
      </w:tr>
      <w:tr w:rsidR="00163225" w:rsidRPr="00DA38A0" w14:paraId="353EEFC5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0DE7F12D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161C057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4C0B8AD0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78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71D937C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Modifications</w:t>
            </w:r>
          </w:p>
        </w:tc>
      </w:tr>
      <w:tr w:rsidR="00163225" w:rsidRPr="00DA38A0" w14:paraId="653862EB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5663F4E3" w14:textId="14324F30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Buttons are properly displayed and link to the correct webpage(s)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1573511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53B6927D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7615852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1E1EA01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17EFCA81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5EE8CB73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A505301" w14:textId="23035842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E90020">
              <w:rPr>
                <w:rFonts w:ascii="Arial" w:eastAsia="Calibri" w:hAnsi="Arial" w:cs="Arial"/>
                <w:color w:val="000000"/>
                <w:lang w:val="en-GB"/>
              </w:rPr>
              <w:t>All links properly work and link to other webpages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23599921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568D4339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4612930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0458D73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F446BC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7AB004A9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23D1E028" w14:textId="6D0CC783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E90020">
              <w:rPr>
                <w:rFonts w:ascii="Arial" w:eastAsia="Calibri" w:hAnsi="Arial" w:cs="Arial"/>
                <w:color w:val="000000"/>
                <w:lang w:val="en-GB"/>
              </w:rPr>
              <w:t>The website performs the functions it was planned to perform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84325268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45912F27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5486425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6DCAD617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198411EA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5F31076A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6D2F9764" w14:textId="1E4EEC7F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E90020">
              <w:rPr>
                <w:rFonts w:ascii="Arial" w:eastAsia="Calibri" w:hAnsi="Arial" w:cs="Arial"/>
                <w:color w:val="000000"/>
                <w:lang w:val="en-GB"/>
              </w:rPr>
              <w:t>All necessary metatags are included and work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0055529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55CFC6AC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53657830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1F058B54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32BEDD00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183D1FF0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0C691DF8" w14:textId="5E12423E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External stylesheet is used for styling the webpage and print control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4069393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37AF73AF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1711411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60F5CA14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5056425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273FA" w:rsidRPr="00DA38A0" w14:paraId="4CE477DF" w14:textId="77777777" w:rsidTr="004273FA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67768426" w14:textId="594042EB" w:rsidR="004273FA" w:rsidRPr="00DA38A0" w:rsidRDefault="008A343B" w:rsidP="004273F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B</w:t>
            </w:r>
            <w:r w:rsidR="00284940">
              <w:rPr>
                <w:rFonts w:ascii="Arial" w:eastAsia="Calibri" w:hAnsi="Arial" w:cs="Arial"/>
                <w:color w:val="000000"/>
                <w:lang w:val="en-GB"/>
              </w:rPr>
              <w:t>uttons change depending on whether the user is signed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68003456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7CAAC" w:themeFill="accent2" w:themeFillTint="66"/>
                <w:vAlign w:val="center"/>
              </w:tcPr>
              <w:p w14:paraId="48B89F6A" w14:textId="35F56FE3" w:rsidR="004273FA" w:rsidRPr="00DA38A0" w:rsidRDefault="004273FA" w:rsidP="004273F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2179540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7CAAC" w:themeFill="accent2" w:themeFillTint="66"/>
                <w:vAlign w:val="center"/>
              </w:tcPr>
              <w:p w14:paraId="6DC877C7" w14:textId="23D217FB" w:rsidR="004273FA" w:rsidRPr="00DA38A0" w:rsidRDefault="004273FA" w:rsidP="004273F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3EA7F811" w14:textId="77777777" w:rsidR="004273FA" w:rsidRPr="00DA38A0" w:rsidRDefault="004273FA" w:rsidP="004273F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00E8F7DF" w14:textId="77777777" w:rsidTr="004273FA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auto"/>
          </w:tcPr>
          <w:p w14:paraId="5F46AD87" w14:textId="71C06CA4" w:rsidR="00284940" w:rsidRDefault="00D82FF4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Image slider works</w:t>
            </w:r>
            <w:r w:rsidR="001D4B0A">
              <w:rPr>
                <w:rFonts w:ascii="Arial" w:eastAsia="Calibri" w:hAnsi="Arial" w:cs="Arial"/>
                <w:color w:val="000000"/>
                <w:lang w:val="en-GB"/>
              </w:rPr>
              <w:t>*</w:t>
            </w:r>
          </w:p>
          <w:p w14:paraId="17ACBF13" w14:textId="7DFB6E44" w:rsidR="009C14E2" w:rsidRPr="00E90020" w:rsidRDefault="001D4B0A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*</w:t>
            </w:r>
            <w:r w:rsidR="009C14E2">
              <w:rPr>
                <w:rFonts w:ascii="Arial" w:eastAsia="Calibri" w:hAnsi="Arial" w:cs="Arial"/>
                <w:color w:val="000000"/>
                <w:lang w:val="en-GB"/>
              </w:rPr>
              <w:t>May not be a final product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73570152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auto"/>
                <w:vAlign w:val="center"/>
              </w:tcPr>
              <w:p w14:paraId="592B09C0" w14:textId="73AEC2A0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32050292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auto"/>
                <w:vAlign w:val="center"/>
              </w:tcPr>
              <w:p w14:paraId="63220063" w14:textId="126D7920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auto"/>
          </w:tcPr>
          <w:p w14:paraId="2A75B68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25C62317" w14:textId="77777777" w:rsidTr="00167DDC">
        <w:trPr>
          <w:gridAfter w:val="1"/>
          <w:wAfter w:w="24" w:type="dxa"/>
        </w:trPr>
        <w:tc>
          <w:tcPr>
            <w:tcW w:w="8906" w:type="dxa"/>
            <w:gridSpan w:val="5"/>
            <w:tcBorders>
              <w:top w:val="nil"/>
              <w:bottom w:val="nil"/>
            </w:tcBorders>
            <w:shd w:val="clear" w:color="auto" w:fill="C00000"/>
          </w:tcPr>
          <w:p w14:paraId="0067B638" w14:textId="77777777" w:rsidR="00284940" w:rsidRPr="00DA38A0" w:rsidRDefault="00284940" w:rsidP="00284940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Other stuff</w:t>
            </w:r>
          </w:p>
        </w:tc>
      </w:tr>
      <w:tr w:rsidR="00284940" w:rsidRPr="00DA38A0" w14:paraId="117CD0D1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3D3CEB4B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651B7E7A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6ACFED2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784" w:type="dxa"/>
            <w:tcBorders>
              <w:top w:val="nil"/>
              <w:bottom w:val="nil"/>
            </w:tcBorders>
            <w:shd w:val="clear" w:color="auto" w:fill="F7CAAC" w:themeFill="accent2" w:themeFillTint="66"/>
          </w:tcPr>
          <w:p w14:paraId="45CAD5E7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Modifications</w:t>
            </w:r>
          </w:p>
        </w:tc>
      </w:tr>
      <w:tr w:rsidR="00284940" w:rsidRPr="00DA38A0" w14:paraId="12A09306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16781EC9" w14:textId="70BAD821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lastRenderedPageBreak/>
              <w:t>All files have appropriate names and relevant titles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30890939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1941D1F9" w14:textId="7B201C8E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7516001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0D2105D7" w14:textId="4FDD3738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46E9CE6A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3C616467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4FD3E2C5" w14:textId="749C398E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images and other media is saved in a relevant folder inside the assessment folder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6797736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0EAF712B" w14:textId="2858F11A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9502695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7B952AAD" w14:textId="7726374D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2493278F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44BFCDDE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7F5599E2" w14:textId="4B025223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Webpages and CSS stylesheet are all saved in the assessment folder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09962699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11FD6479" w14:textId="63AB85F4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08076069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410422B1" w14:textId="463EC7FE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56B3A4A2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1C8CBCEF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A3A141C" w14:textId="3315F523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Code is professionally formatted and validated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89531634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01224F31" w14:textId="0533A33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79158242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1C44B630" w14:textId="29084EDE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130E0970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3CE7C4B9" w14:textId="77777777" w:rsidTr="00167DDC">
        <w:tc>
          <w:tcPr>
            <w:tcW w:w="3773" w:type="dxa"/>
            <w:tcBorders>
              <w:top w:val="nil"/>
              <w:bottom w:val="nil"/>
            </w:tcBorders>
          </w:tcPr>
          <w:p w14:paraId="3EC659B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brackets are closed</w:t>
            </w:r>
          </w:p>
          <w:p w14:paraId="44BFDA07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58383617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0F1C1E01" w14:textId="35B7A10D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77161976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44B7CF93" w14:textId="60AA51A7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gridSpan w:val="3"/>
            <w:tcBorders>
              <w:top w:val="nil"/>
              <w:bottom w:val="nil"/>
            </w:tcBorders>
          </w:tcPr>
          <w:p w14:paraId="5AA3119E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3E89647E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4B5F5566" w14:textId="6C6A132F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sources where images and text are taken from are referenced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3046656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235C14AE" w14:textId="2BFC4B2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2027404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1E921CE6" w14:textId="08DB015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666B542E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08461E10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54CE349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Copyright laws have been obeyed</w:t>
            </w:r>
          </w:p>
          <w:p w14:paraId="5088470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81402506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171A9C36" w14:textId="7C02C62A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2279122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72E778F7" w14:textId="1179411B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35188229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4B686E97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58B3AF16" w14:textId="1C9A9755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code is coded by me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59366765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0050C4D3" w14:textId="79D69399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97821347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BE4D5" w:themeFill="accent2" w:themeFillTint="33"/>
                <w:vAlign w:val="center"/>
              </w:tcPr>
              <w:p w14:paraId="359B805C" w14:textId="0CB9FC88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  <w:shd w:val="clear" w:color="auto" w:fill="FBE4D5" w:themeFill="accent2" w:themeFillTint="33"/>
          </w:tcPr>
          <w:p w14:paraId="29981B9F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135F5EC7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nil"/>
            </w:tcBorders>
          </w:tcPr>
          <w:p w14:paraId="1A52BA3D" w14:textId="2B48A493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The website is compatible with most/all browsers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43965134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72BF64B0" w14:textId="2E07894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39169352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3386BACA" w14:textId="72293BDB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784" w:type="dxa"/>
            <w:tcBorders>
              <w:top w:val="nil"/>
              <w:bottom w:val="nil"/>
            </w:tcBorders>
          </w:tcPr>
          <w:p w14:paraId="52B8B75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1470A3B8" w14:textId="77777777" w:rsidTr="00167DDC">
        <w:trPr>
          <w:gridAfter w:val="2"/>
          <w:wAfter w:w="37" w:type="dxa"/>
        </w:trPr>
        <w:tc>
          <w:tcPr>
            <w:tcW w:w="3773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1DA698E8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tc>
          <w:tcPr>
            <w:tcW w:w="730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B44B335" w14:textId="04169736" w:rsidR="00284940" w:rsidRPr="00DA38A0" w:rsidRDefault="00284940" w:rsidP="00284940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tc>
          <w:tcPr>
            <w:tcW w:w="606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59BB133" w14:textId="7D06AC8D" w:rsidR="00284940" w:rsidRPr="00DA38A0" w:rsidRDefault="00284940" w:rsidP="00284940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tc>
          <w:tcPr>
            <w:tcW w:w="3784" w:type="dxa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30E9CD2A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</w:tbl>
    <w:p w14:paraId="627A1440" w14:textId="77777777" w:rsidR="005969F8" w:rsidRPr="00DA38A0" w:rsidRDefault="005969F8" w:rsidP="0037281F">
      <w:pPr>
        <w:rPr>
          <w:rFonts w:ascii="Arial" w:hAnsi="Arial" w:cs="Arial"/>
        </w:rPr>
      </w:pPr>
    </w:p>
    <w:p w14:paraId="3ECFA430" w14:textId="77777777" w:rsidR="0037281F" w:rsidRPr="00DA38A0" w:rsidRDefault="0037281F" w:rsidP="0037281F">
      <w:pPr>
        <w:rPr>
          <w:rFonts w:ascii="Arial" w:hAnsi="Arial" w:cs="Arial"/>
        </w:rPr>
      </w:pPr>
      <w:r w:rsidRPr="00DA38A0">
        <w:rPr>
          <w:rFonts w:ascii="Arial" w:hAnsi="Arial" w:cs="Arial"/>
          <w:sz w:val="28"/>
        </w:rPr>
        <w:t>Tools that will be used:</w:t>
      </w:r>
    </w:p>
    <w:p w14:paraId="676DAFE0" w14:textId="77777777" w:rsidR="003C0699" w:rsidRPr="00DA38A0" w:rsidRDefault="003C0699" w:rsidP="003C0699">
      <w:pPr>
        <w:rPr>
          <w:rFonts w:ascii="Arial" w:hAnsi="Arial" w:cs="Arial"/>
        </w:rPr>
      </w:pPr>
      <w:r w:rsidRPr="00DA38A0">
        <w:rPr>
          <w:rFonts w:ascii="Arial" w:hAnsi="Arial" w:cs="Arial"/>
        </w:rPr>
        <w:t>W3C CSS Validator (CSS validation)</w:t>
      </w:r>
    </w:p>
    <w:p w14:paraId="76012433" w14:textId="77777777" w:rsidR="003C0699" w:rsidRPr="00DA38A0" w:rsidRDefault="003C0699" w:rsidP="003C0699">
      <w:pPr>
        <w:rPr>
          <w:rFonts w:ascii="Arial" w:hAnsi="Arial" w:cs="Arial"/>
        </w:rPr>
      </w:pPr>
      <w:r w:rsidRPr="00DA38A0">
        <w:rPr>
          <w:rFonts w:ascii="Arial" w:hAnsi="Arial" w:cs="Arial"/>
        </w:rPr>
        <w:t>W3</w:t>
      </w:r>
      <w:proofErr w:type="gramStart"/>
      <w:r w:rsidRPr="00DA38A0">
        <w:rPr>
          <w:rFonts w:ascii="Arial" w:hAnsi="Arial" w:cs="Arial"/>
        </w:rPr>
        <w:t xml:space="preserve">C  </w:t>
      </w:r>
      <w:proofErr w:type="spellStart"/>
      <w:r w:rsidRPr="00DA38A0">
        <w:rPr>
          <w:rFonts w:ascii="Arial" w:hAnsi="Arial" w:cs="Arial"/>
        </w:rPr>
        <w:t>Markup</w:t>
      </w:r>
      <w:proofErr w:type="spellEnd"/>
      <w:proofErr w:type="gramEnd"/>
      <w:r w:rsidRPr="00DA38A0">
        <w:rPr>
          <w:rFonts w:ascii="Arial" w:hAnsi="Arial" w:cs="Arial"/>
        </w:rPr>
        <w:t xml:space="preserve"> Validator (HTML validation)</w:t>
      </w:r>
    </w:p>
    <w:p w14:paraId="41492F2C" w14:textId="77777777" w:rsidR="00FE214B" w:rsidRPr="00DA38A0" w:rsidRDefault="009540C8">
      <w:pPr>
        <w:rPr>
          <w:rFonts w:ascii="Arial" w:hAnsi="Arial" w:cs="Arial"/>
        </w:rPr>
      </w:pPr>
    </w:p>
    <w:sectPr w:rsidR="00FE214B" w:rsidRPr="00DA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9"/>
    <w:rsid w:val="00021494"/>
    <w:rsid w:val="00055EB4"/>
    <w:rsid w:val="00086EED"/>
    <w:rsid w:val="000F603D"/>
    <w:rsid w:val="00163225"/>
    <w:rsid w:val="0019161B"/>
    <w:rsid w:val="001D4B0A"/>
    <w:rsid w:val="00207F46"/>
    <w:rsid w:val="002137D1"/>
    <w:rsid w:val="00284940"/>
    <w:rsid w:val="002B2FC4"/>
    <w:rsid w:val="0037281F"/>
    <w:rsid w:val="003C0699"/>
    <w:rsid w:val="003C4B46"/>
    <w:rsid w:val="004273FA"/>
    <w:rsid w:val="00473BAA"/>
    <w:rsid w:val="004B5909"/>
    <w:rsid w:val="004E473A"/>
    <w:rsid w:val="004E63E9"/>
    <w:rsid w:val="00574093"/>
    <w:rsid w:val="005969F8"/>
    <w:rsid w:val="00604267"/>
    <w:rsid w:val="00606639"/>
    <w:rsid w:val="006339D2"/>
    <w:rsid w:val="00642B65"/>
    <w:rsid w:val="00812B7A"/>
    <w:rsid w:val="00857C60"/>
    <w:rsid w:val="00880DFE"/>
    <w:rsid w:val="008A343B"/>
    <w:rsid w:val="008F22E7"/>
    <w:rsid w:val="008F667E"/>
    <w:rsid w:val="00927403"/>
    <w:rsid w:val="00951FD6"/>
    <w:rsid w:val="00953F83"/>
    <w:rsid w:val="009540C8"/>
    <w:rsid w:val="009C14E2"/>
    <w:rsid w:val="009D3B49"/>
    <w:rsid w:val="009E6396"/>
    <w:rsid w:val="00A57F74"/>
    <w:rsid w:val="00A8703C"/>
    <w:rsid w:val="00B93273"/>
    <w:rsid w:val="00BC6138"/>
    <w:rsid w:val="00CC4A8E"/>
    <w:rsid w:val="00D010F9"/>
    <w:rsid w:val="00D5647D"/>
    <w:rsid w:val="00D82FF4"/>
    <w:rsid w:val="00DA38A0"/>
    <w:rsid w:val="00E554EF"/>
    <w:rsid w:val="00EE432F"/>
    <w:rsid w:val="00F07838"/>
    <w:rsid w:val="00FC3736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0A25"/>
  <w15:chartTrackingRefBased/>
  <w15:docId w15:val="{FC47A559-DCD7-4FB4-A975-CB2B54AD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9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9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AA49-10B1-4D72-B574-AF318089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50</cp:revision>
  <dcterms:created xsi:type="dcterms:W3CDTF">2018-03-16T02:54:00Z</dcterms:created>
  <dcterms:modified xsi:type="dcterms:W3CDTF">2018-03-21T01:59:00Z</dcterms:modified>
</cp:coreProperties>
</file>