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o15ur6je9zv" w:id="0"/>
      <w:bookmarkEnd w:id="0"/>
      <w:r w:rsidDel="00000000" w:rsidR="00000000" w:rsidRPr="00000000">
        <w:rPr>
          <w:rtl w:val="0"/>
        </w:rPr>
        <w:t xml:space="preserve">****** Identifiant Microsoft *****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rf2o3sz1l4bk" w:id="1"/>
      <w:bookmarkEnd w:id="1"/>
      <w:r w:rsidDel="00000000" w:rsidR="00000000" w:rsidRPr="00000000">
        <w:rPr>
          <w:rtl w:val="0"/>
        </w:rPr>
        <w:t xml:space="preserve">Feuille de renseignement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Prénom: ___________________________________________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Nom: _____________________________________________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Téléphone: _________________________________________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de naissance: _____ / _____ / _____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Adresse courriel: _____________________________________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Adresse courriel de secours: ____________________________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2271713</wp:posOffset>
            </wp:positionH>
            <wp:positionV relativeFrom="paragraph">
              <wp:posOffset>457467</wp:posOffset>
            </wp:positionV>
            <wp:extent cx="1400983" cy="140098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983" cy="1400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