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65E3" w14:textId="52C1642C" w:rsidR="00CF71D6" w:rsidRPr="00F20621" w:rsidRDefault="007A6817" w:rsidP="007A6817">
      <w:pPr>
        <w:pStyle w:val="Title"/>
        <w:jc w:val="center"/>
      </w:pPr>
      <w:r w:rsidRPr="00F20621">
        <w:t xml:space="preserve">Feedback </w:t>
      </w:r>
      <w:r w:rsidR="004B6BD9">
        <w:t>Nataniel</w:t>
      </w:r>
    </w:p>
    <w:p w14:paraId="4CED996F" w14:textId="5EC0559D" w:rsidR="007A6817" w:rsidRPr="007A6817" w:rsidRDefault="007A6817" w:rsidP="007A6817">
      <w:pPr>
        <w:pStyle w:val="Heading1"/>
      </w:pPr>
      <w:r w:rsidRPr="007A6817">
        <w:t>Positive</w:t>
      </w:r>
    </w:p>
    <w:p w14:paraId="13A146BF" w14:textId="6555CBA3" w:rsidR="007A6817" w:rsidRDefault="00813B58" w:rsidP="007A6817">
      <w:r>
        <w:t xml:space="preserve">Koden funker akkurat som den skal, du får </w:t>
      </w:r>
      <w:proofErr w:type="spellStart"/>
      <w:r>
        <w:t>randomize’a</w:t>
      </w:r>
      <w:proofErr w:type="spellEnd"/>
      <w:r>
        <w:t xml:space="preserve"> uten å trenge </w:t>
      </w:r>
      <w:proofErr w:type="spellStart"/>
      <w:r>
        <w:t>refresh’e</w:t>
      </w:r>
      <w:proofErr w:type="spellEnd"/>
      <w:r>
        <w:t xml:space="preserve"> nettiden. Variablene dine er lett forstått, og koden er bra bygget opp.</w:t>
      </w:r>
    </w:p>
    <w:p w14:paraId="27721D49" w14:textId="2D65A7B2" w:rsidR="00813B58" w:rsidRDefault="00813B58" w:rsidP="007A6817">
      <w:r>
        <w:t>Variablene har gode og forståelige navn.</w:t>
      </w:r>
    </w:p>
    <w:p w14:paraId="361C0EE7" w14:textId="003C1D89" w:rsidR="00813B58" w:rsidRDefault="00813B58" w:rsidP="007A6817">
      <w:r>
        <w:t>Moro å se at du bruker kode vi ikke har lært ordentlig i studiene og at de fungerer akkurat som de skal.</w:t>
      </w:r>
    </w:p>
    <w:p w14:paraId="1D45CBF7" w14:textId="64E83A45" w:rsidR="00813B58" w:rsidRDefault="00813B58" w:rsidP="007A6817">
      <w:r>
        <w:t>Gode navn på så å si alle funksjoner som gjør det lett å forstå hva koden gjør.</w:t>
      </w:r>
    </w:p>
    <w:p w14:paraId="00094229" w14:textId="13E309D2" w:rsidR="002D5AF6" w:rsidRPr="00F20621" w:rsidRDefault="002D5AF6" w:rsidP="007A6817">
      <w:r>
        <w:t>Veldig fint å se at du holder deg til ett språk når du lager variabler. (ikke blander mellom engelske og norske navn)</w:t>
      </w:r>
    </w:p>
    <w:p w14:paraId="3882AC2C" w14:textId="77777777" w:rsidR="00F20621" w:rsidRDefault="00F20621" w:rsidP="007A6817">
      <w:pPr>
        <w:rPr>
          <w:rStyle w:val="Strong"/>
          <w:b w:val="0"/>
          <w:bCs w:val="0"/>
        </w:rPr>
      </w:pPr>
    </w:p>
    <w:p w14:paraId="1058785E" w14:textId="56B1A55B" w:rsidR="007A6817" w:rsidRDefault="00A65F48" w:rsidP="00A65F48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</w:t>
      </w:r>
      <w:r w:rsidRPr="00A65F48">
        <w:rPr>
          <w:rStyle w:val="Strong"/>
          <w:b w:val="0"/>
          <w:bCs w:val="0"/>
        </w:rPr>
        <w:t>onstruktiv kritikk</w:t>
      </w:r>
    </w:p>
    <w:p w14:paraId="09177110" w14:textId="4BCFF927" w:rsidR="00813B58" w:rsidRDefault="00813B58" w:rsidP="00A65F48">
      <w:r>
        <w:t xml:space="preserve">Ingen bruk av kommentarer i koden, som </w:t>
      </w:r>
      <w:r>
        <w:rPr>
          <w:i/>
          <w:iCs/>
        </w:rPr>
        <w:t xml:space="preserve">kan </w:t>
      </w:r>
      <w:r>
        <w:t>gjøre det vanskelig for andre som leser koden å ikke forstå hva de forskjellige tingene gjør. Der kommer vi til kode som vi ikke har kanskje lært i studiene, hadde vært fint med kommentarer på dem.</w:t>
      </w:r>
    </w:p>
    <w:p w14:paraId="3445F12C" w14:textId="40F6B244" w:rsidR="00813B58" w:rsidRDefault="00813B58" w:rsidP="00A65F48">
      <w:r>
        <w:t>Koden er noe lengere enn hva den kanskje behøver i akkurat denne oppgaven, kunne klart å gjøre alt med bare en funksjon.</w:t>
      </w:r>
    </w:p>
    <w:p w14:paraId="5321C374" w14:textId="23F81B4D" w:rsidR="00813B58" w:rsidRPr="00813B58" w:rsidRDefault="00813B58" w:rsidP="00A65F48">
      <w:r>
        <w:t>Funksjonsnavnene er stort sett forståelig, bortsett fra siste «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)»</w:t>
      </w:r>
    </w:p>
    <w:p w14:paraId="71D8B99A" w14:textId="5633F228" w:rsidR="00A65F48" w:rsidRDefault="00A65F48" w:rsidP="00A65F48">
      <w:pPr>
        <w:rPr>
          <w:i/>
          <w:iCs/>
        </w:rPr>
      </w:pPr>
    </w:p>
    <w:p w14:paraId="482124CB" w14:textId="61C04226" w:rsidR="00D05E39" w:rsidRDefault="00D05E39" w:rsidP="00A65F48">
      <w:pPr>
        <w:rPr>
          <w:i/>
          <w:iCs/>
        </w:rPr>
      </w:pPr>
    </w:p>
    <w:p w14:paraId="27B6989A" w14:textId="77777777" w:rsidR="00E81222" w:rsidRDefault="00E81222" w:rsidP="00A65F48">
      <w:pPr>
        <w:rPr>
          <w:i/>
          <w:iCs/>
        </w:rPr>
      </w:pPr>
    </w:p>
    <w:p w14:paraId="5DB24A24" w14:textId="6476BB2D" w:rsidR="00D05E39" w:rsidRPr="004B6BD9" w:rsidRDefault="00E81222" w:rsidP="00D05E39">
      <w:pPr>
        <w:pStyle w:val="Heading1"/>
      </w:pPr>
      <w:r w:rsidRPr="004B6BD9">
        <w:t>Sluttkommentar</w:t>
      </w:r>
    </w:p>
    <w:p w14:paraId="39F7A48F" w14:textId="0A636A5E" w:rsidR="00E81222" w:rsidRPr="004B6BD9" w:rsidRDefault="002D5AF6" w:rsidP="00E81222">
      <w:r>
        <w:t>Morsom kode å lese, par ting jeg ikke har tatt i bruk selv som er morsomt å se i bruk. Virker som du har god peiling på programmering og gjør en del ekstra kode selv om du vet om en lettere løsning. Fortsett med å utforske med forskjellige løsninger!</w:t>
      </w:r>
    </w:p>
    <w:p w14:paraId="26A182DF" w14:textId="3387B3E5" w:rsidR="00A65F48" w:rsidRPr="00A65F48" w:rsidRDefault="00A65F48" w:rsidP="00A65F48">
      <w:pPr>
        <w:rPr>
          <w:i/>
          <w:iCs/>
        </w:rPr>
      </w:pPr>
    </w:p>
    <w:p w14:paraId="0E818FAC" w14:textId="09721127" w:rsidR="007A6817" w:rsidRPr="007A6817" w:rsidRDefault="007A6817" w:rsidP="007A681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sectPr w:rsidR="007A6817" w:rsidRPr="007A68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A2EA" w14:textId="77777777" w:rsidR="006B045D" w:rsidRDefault="006B045D" w:rsidP="00C20089">
      <w:pPr>
        <w:spacing w:after="0" w:line="240" w:lineRule="auto"/>
      </w:pPr>
      <w:r>
        <w:separator/>
      </w:r>
    </w:p>
  </w:endnote>
  <w:endnote w:type="continuationSeparator" w:id="0">
    <w:p w14:paraId="257D9C27" w14:textId="77777777" w:rsidR="006B045D" w:rsidRDefault="006B045D" w:rsidP="00C2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7078" w14:textId="77777777" w:rsidR="006B045D" w:rsidRDefault="006B045D" w:rsidP="00C20089">
      <w:pPr>
        <w:spacing w:after="0" w:line="240" w:lineRule="auto"/>
      </w:pPr>
      <w:r>
        <w:separator/>
      </w:r>
    </w:p>
  </w:footnote>
  <w:footnote w:type="continuationSeparator" w:id="0">
    <w:p w14:paraId="4F309F94" w14:textId="77777777" w:rsidR="006B045D" w:rsidRDefault="006B045D" w:rsidP="00C2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C5CA" w14:textId="0083AFDA" w:rsidR="00C20089" w:rsidRPr="00C20089" w:rsidRDefault="00C20089">
    <w:pPr>
      <w:pStyle w:val="Header"/>
    </w:pPr>
    <w:r w:rsidRPr="00C20089">
      <w:t>Feedback av Eivind Buodd</w:t>
    </w:r>
    <w:r>
      <w:ptab w:relativeTo="margin" w:alignment="center" w:leader="none"/>
    </w:r>
    <w:r>
      <w:t>Onsdag. 29 september 2021</w:t>
    </w:r>
    <w:r>
      <w:ptab w:relativeTo="margin" w:alignment="right" w:leader="none"/>
    </w:r>
    <w:r>
      <w:t>Side 1 av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17"/>
    <w:rsid w:val="002D5AF6"/>
    <w:rsid w:val="004B6BD9"/>
    <w:rsid w:val="006B045D"/>
    <w:rsid w:val="007A6817"/>
    <w:rsid w:val="00813B58"/>
    <w:rsid w:val="00A65F48"/>
    <w:rsid w:val="00AB3191"/>
    <w:rsid w:val="00B06776"/>
    <w:rsid w:val="00C20089"/>
    <w:rsid w:val="00CF71D6"/>
    <w:rsid w:val="00D05E39"/>
    <w:rsid w:val="00E81222"/>
    <w:rsid w:val="00F02C7A"/>
    <w:rsid w:val="00F2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4B82"/>
  <w15:chartTrackingRefBased/>
  <w15:docId w15:val="{C4040A06-A603-4BBB-9F1F-D8136A10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17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8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Strong">
    <w:name w:val="Strong"/>
    <w:basedOn w:val="DefaultParagraphFont"/>
    <w:uiPriority w:val="22"/>
    <w:qFormat/>
    <w:rsid w:val="007A681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0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89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C20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89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Buodd</dc:creator>
  <cp:keywords/>
  <dc:description/>
  <cp:lastModifiedBy>Nataniel Marek Wlosek</cp:lastModifiedBy>
  <cp:revision>5</cp:revision>
  <dcterms:created xsi:type="dcterms:W3CDTF">2021-09-29T18:55:00Z</dcterms:created>
  <dcterms:modified xsi:type="dcterms:W3CDTF">2021-09-29T20:43:00Z</dcterms:modified>
</cp:coreProperties>
</file>