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EB5FB" w14:textId="5F56CFC8" w:rsidR="00371929" w:rsidRPr="00530770" w:rsidRDefault="00C15922" w:rsidP="002252F3">
      <w:pPr>
        <w:pStyle w:val="Overskrift1"/>
        <w:jc w:val="center"/>
        <w:rPr>
          <w:color w:val="C00000"/>
          <w:sz w:val="52"/>
        </w:rPr>
      </w:pPr>
      <w:r w:rsidRPr="00530770">
        <w:rPr>
          <w:color w:val="C00000"/>
          <w:sz w:val="52"/>
        </w:rPr>
        <w:t>Shopping</w:t>
      </w:r>
      <w:r w:rsidR="00B633CF" w:rsidRPr="00530770">
        <w:rPr>
          <w:color w:val="C00000"/>
          <w:sz w:val="52"/>
        </w:rPr>
        <w:t xml:space="preserve"> </w:t>
      </w:r>
      <w:proofErr w:type="spellStart"/>
      <w:r w:rsidR="00B633CF" w:rsidRPr="00530770">
        <w:rPr>
          <w:color w:val="C00000"/>
          <w:sz w:val="52"/>
        </w:rPr>
        <w:t>Mission</w:t>
      </w:r>
      <w:proofErr w:type="spellEnd"/>
      <w:r w:rsidR="00B633CF" w:rsidRPr="00530770">
        <w:rPr>
          <w:color w:val="C00000"/>
          <w:sz w:val="52"/>
        </w:rPr>
        <w:t xml:space="preserve"> 1</w:t>
      </w:r>
    </w:p>
    <w:p w14:paraId="206E2677" w14:textId="3CC671E8" w:rsidR="003068DB" w:rsidRDefault="003068DB" w:rsidP="003068DB"/>
    <w:p w14:paraId="240CA07C" w14:textId="2A3FE3C5" w:rsidR="003068DB" w:rsidRPr="003068DB" w:rsidRDefault="003068DB" w:rsidP="003068DB">
      <w:pPr>
        <w:jc w:val="center"/>
      </w:pPr>
      <w:r>
        <w:rPr>
          <w:noProof/>
        </w:rPr>
        <w:drawing>
          <wp:inline distT="0" distB="0" distL="0" distR="0" wp14:anchorId="55AE059C" wp14:editId="762618FB">
            <wp:extent cx="2676525" cy="4030532"/>
            <wp:effectExtent l="0" t="0" r="0" b="825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61" cy="407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977F" w14:textId="5A0B826C" w:rsidR="003D2D03" w:rsidRDefault="003D2D03" w:rsidP="00A76ACA"/>
    <w:p w14:paraId="165E8C44" w14:textId="77777777" w:rsidR="00E11111" w:rsidRDefault="00E11111">
      <w:pPr>
        <w:rPr>
          <w:rFonts w:ascii="Berlin Sans FB Demi" w:hAnsi="Berlin Sans FB Demi"/>
          <w:b/>
          <w:color w:val="C00000"/>
          <w:sz w:val="52"/>
        </w:rPr>
      </w:pPr>
      <w:r>
        <w:rPr>
          <w:rFonts w:ascii="Berlin Sans FB Demi" w:hAnsi="Berlin Sans FB Demi"/>
          <w:b/>
          <w:color w:val="C00000"/>
          <w:sz w:val="52"/>
        </w:rPr>
        <w:br w:type="page"/>
      </w:r>
    </w:p>
    <w:p w14:paraId="476EAA15" w14:textId="77767474" w:rsidR="00FF532E" w:rsidRPr="00A37EE4" w:rsidRDefault="00D85AA0" w:rsidP="00AE34E8">
      <w:pPr>
        <w:jc w:val="center"/>
        <w:rPr>
          <w:rFonts w:ascii="Berlin Sans FB Demi" w:hAnsi="Berlin Sans FB Demi"/>
          <w:b/>
          <w:color w:val="C00000"/>
          <w:sz w:val="52"/>
        </w:rPr>
      </w:pPr>
      <w:proofErr w:type="spellStart"/>
      <w:r w:rsidRPr="00A37EE4">
        <w:rPr>
          <w:rFonts w:ascii="Berlin Sans FB Demi" w:hAnsi="Berlin Sans FB Demi"/>
          <w:b/>
          <w:color w:val="C00000"/>
          <w:sz w:val="52"/>
        </w:rPr>
        <w:lastRenderedPageBreak/>
        <w:t>FancyClothes</w:t>
      </w:r>
      <w:proofErr w:type="spellEnd"/>
      <w:r w:rsidR="00A37EE4">
        <w:rPr>
          <w:rFonts w:ascii="Berlin Sans FB Demi" w:hAnsi="Berlin Sans FB Demi"/>
          <w:b/>
          <w:color w:val="C00000"/>
          <w:sz w:val="52"/>
        </w:rPr>
        <w:t xml:space="preserve"> </w:t>
      </w:r>
      <w:proofErr w:type="spellStart"/>
      <w:r w:rsidR="00A37EE4">
        <w:rPr>
          <w:rFonts w:ascii="Berlin Sans FB Demi" w:hAnsi="Berlin Sans FB Demi"/>
          <w:b/>
          <w:color w:val="C00000"/>
          <w:sz w:val="52"/>
        </w:rPr>
        <w:t>Webshop</w:t>
      </w:r>
      <w:proofErr w:type="spellEnd"/>
    </w:p>
    <w:p w14:paraId="609186AE" w14:textId="0C171A92" w:rsidR="00C308EA" w:rsidRPr="000D26A8" w:rsidRDefault="00815877" w:rsidP="00B940F8">
      <w:pPr>
        <w:rPr>
          <w:rFonts w:ascii="Arial" w:hAnsi="Arial" w:cs="Arial"/>
          <w:sz w:val="32"/>
        </w:rPr>
      </w:pPr>
      <w:r w:rsidRPr="000D26A8">
        <w:rPr>
          <w:rFonts w:ascii="Arial" w:hAnsi="Arial" w:cs="Arial"/>
          <w:sz w:val="32"/>
        </w:rPr>
        <w:t xml:space="preserve">Du har fått en nettside </w:t>
      </w:r>
      <w:r w:rsidR="00A262CD" w:rsidRPr="000D26A8">
        <w:rPr>
          <w:rFonts w:ascii="Arial" w:hAnsi="Arial" w:cs="Arial"/>
          <w:sz w:val="32"/>
        </w:rPr>
        <w:t xml:space="preserve">av nettbutikken </w:t>
      </w:r>
      <w:proofErr w:type="spellStart"/>
      <w:r w:rsidR="00A262CD" w:rsidRPr="000D26A8">
        <w:rPr>
          <w:rFonts w:ascii="Arial" w:hAnsi="Arial" w:cs="Arial"/>
          <w:sz w:val="32"/>
        </w:rPr>
        <w:t>FancyClothes</w:t>
      </w:r>
      <w:proofErr w:type="spellEnd"/>
      <w:r w:rsidR="00A262CD" w:rsidRPr="000D26A8">
        <w:rPr>
          <w:rFonts w:ascii="Arial" w:hAnsi="Arial" w:cs="Arial"/>
          <w:sz w:val="32"/>
        </w:rPr>
        <w:t xml:space="preserve"> </w:t>
      </w:r>
      <w:r w:rsidRPr="000D26A8">
        <w:rPr>
          <w:rFonts w:ascii="Arial" w:hAnsi="Arial" w:cs="Arial"/>
          <w:sz w:val="32"/>
        </w:rPr>
        <w:t xml:space="preserve">ferdig designet med HTML og CSS, og du skal nå </w:t>
      </w:r>
      <w:r w:rsidR="00EC2EF3" w:rsidRPr="000D26A8">
        <w:rPr>
          <w:rFonts w:ascii="Arial" w:hAnsi="Arial" w:cs="Arial"/>
          <w:sz w:val="32"/>
        </w:rPr>
        <w:t xml:space="preserve">som JavaScript-utvikler legge til funksjoner for å gi brukeren informasjon om hvor mange </w:t>
      </w:r>
      <w:r w:rsidR="002E0439" w:rsidRPr="000D26A8">
        <w:rPr>
          <w:rFonts w:ascii="Arial" w:hAnsi="Arial" w:cs="Arial"/>
          <w:sz w:val="32"/>
        </w:rPr>
        <w:t>kjoler brukeren har kjøpt</w:t>
      </w:r>
      <w:r w:rsidR="005C7D01">
        <w:rPr>
          <w:rFonts w:ascii="Arial" w:hAnsi="Arial" w:cs="Arial"/>
          <w:sz w:val="32"/>
        </w:rPr>
        <w:t>, samt</w:t>
      </w:r>
      <w:r w:rsidR="002E0439" w:rsidRPr="000D26A8">
        <w:rPr>
          <w:rFonts w:ascii="Arial" w:hAnsi="Arial" w:cs="Arial"/>
          <w:sz w:val="32"/>
        </w:rPr>
        <w:t xml:space="preserve"> totalprisen. </w:t>
      </w:r>
    </w:p>
    <w:p w14:paraId="5A3DFCE3" w14:textId="7DC6BA12" w:rsidR="00492C48" w:rsidRPr="000D26A8" w:rsidRDefault="00492C48" w:rsidP="00B940F8">
      <w:pPr>
        <w:rPr>
          <w:rFonts w:ascii="Arial" w:hAnsi="Arial" w:cs="Arial"/>
          <w:sz w:val="32"/>
        </w:rPr>
      </w:pPr>
    </w:p>
    <w:p w14:paraId="4BDD5048" w14:textId="47B0DA0F" w:rsidR="00492C48" w:rsidRPr="000D26A8" w:rsidRDefault="00492C48" w:rsidP="00B940F8">
      <w:pPr>
        <w:rPr>
          <w:rFonts w:ascii="Arial" w:hAnsi="Arial" w:cs="Arial"/>
          <w:sz w:val="32"/>
        </w:rPr>
      </w:pPr>
      <w:r w:rsidRPr="000D26A8">
        <w:rPr>
          <w:rFonts w:ascii="Arial" w:hAnsi="Arial" w:cs="Arial"/>
          <w:sz w:val="32"/>
        </w:rPr>
        <w:t xml:space="preserve">Du vil måtte få tak i HTML-elementene som er involvert, opprette variabler som inneholder informasjon om pris, totalsum og antall. </w:t>
      </w:r>
      <w:r w:rsidR="00BA0456" w:rsidRPr="000D26A8">
        <w:rPr>
          <w:rFonts w:ascii="Arial" w:hAnsi="Arial" w:cs="Arial"/>
          <w:sz w:val="32"/>
        </w:rPr>
        <w:t xml:space="preserve">Du må også sette </w:t>
      </w:r>
      <w:proofErr w:type="spellStart"/>
      <w:r w:rsidR="00BA0456" w:rsidRPr="000D26A8">
        <w:rPr>
          <w:rFonts w:ascii="Arial" w:hAnsi="Arial" w:cs="Arial"/>
          <w:sz w:val="32"/>
        </w:rPr>
        <w:t>onclick</w:t>
      </w:r>
      <w:proofErr w:type="spellEnd"/>
      <w:r w:rsidR="00BA0456" w:rsidRPr="000D26A8">
        <w:rPr>
          <w:rFonts w:ascii="Arial" w:hAnsi="Arial" w:cs="Arial"/>
          <w:sz w:val="32"/>
        </w:rPr>
        <w:t xml:space="preserve"> på knappene for </w:t>
      </w:r>
      <w:proofErr w:type="gramStart"/>
      <w:r w:rsidR="00BA0456" w:rsidRPr="000D26A8">
        <w:rPr>
          <w:rFonts w:ascii="Arial" w:hAnsi="Arial" w:cs="Arial"/>
          <w:sz w:val="32"/>
        </w:rPr>
        <w:t>å  inkrementere</w:t>
      </w:r>
      <w:proofErr w:type="gramEnd"/>
      <w:r w:rsidR="00BA0456" w:rsidRPr="000D26A8">
        <w:rPr>
          <w:rFonts w:ascii="Arial" w:hAnsi="Arial" w:cs="Arial"/>
          <w:sz w:val="32"/>
        </w:rPr>
        <w:t xml:space="preserve"> antallet kjoler kjøpt, totalsum og skrive ut oppdater</w:t>
      </w:r>
      <w:r w:rsidR="00547798" w:rsidRPr="000D26A8">
        <w:rPr>
          <w:rFonts w:ascii="Arial" w:hAnsi="Arial" w:cs="Arial"/>
          <w:sz w:val="32"/>
        </w:rPr>
        <w:t>t info.</w:t>
      </w:r>
    </w:p>
    <w:p w14:paraId="149B838D" w14:textId="09A84E36" w:rsidR="0094442D" w:rsidRDefault="004F38FB" w:rsidP="00726675">
      <w:pPr>
        <w:jc w:val="center"/>
        <w:rPr>
          <w:rFonts w:ascii="Berlin Sans FB" w:hAnsi="Berlin Sans FB"/>
          <w:color w:val="C00000"/>
          <w:sz w:val="32"/>
        </w:rPr>
      </w:pPr>
      <w:r>
        <w:rPr>
          <w:noProof/>
        </w:rPr>
        <w:drawing>
          <wp:inline distT="0" distB="0" distL="0" distR="0" wp14:anchorId="18CD3434" wp14:editId="0D364EB7">
            <wp:extent cx="5873430" cy="446722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293" cy="44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78C0" w14:textId="77777777" w:rsidR="0094442D" w:rsidRDefault="0094442D">
      <w:pPr>
        <w:rPr>
          <w:rFonts w:ascii="Berlin Sans FB" w:hAnsi="Berlin Sans FB"/>
          <w:color w:val="C00000"/>
          <w:sz w:val="32"/>
        </w:rPr>
      </w:pPr>
      <w:r>
        <w:rPr>
          <w:rFonts w:ascii="Berlin Sans FB" w:hAnsi="Berlin Sans FB"/>
          <w:color w:val="C00000"/>
          <w:sz w:val="32"/>
        </w:rPr>
        <w:br w:type="page"/>
      </w:r>
    </w:p>
    <w:p w14:paraId="08D8D1EB" w14:textId="30BC379A" w:rsidR="00492C48" w:rsidRDefault="0094442D" w:rsidP="0094442D">
      <w:p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lastRenderedPageBreak/>
        <w:t xml:space="preserve">Når </w:t>
      </w:r>
      <w:proofErr w:type="spellEnd"/>
      <w:r>
        <w:rPr>
          <w:rFonts w:ascii="Arial" w:hAnsi="Arial" w:cs="Arial"/>
          <w:sz w:val="32"/>
        </w:rPr>
        <w:t xml:space="preserve">bruker klikker på kjøpsknappene skal Shopping </w:t>
      </w:r>
      <w:proofErr w:type="spellStart"/>
      <w:r>
        <w:rPr>
          <w:rFonts w:ascii="Arial" w:hAnsi="Arial" w:cs="Arial"/>
          <w:sz w:val="32"/>
        </w:rPr>
        <w:t>summary</w:t>
      </w:r>
      <w:proofErr w:type="spellEnd"/>
      <w:r>
        <w:rPr>
          <w:rFonts w:ascii="Arial" w:hAnsi="Arial" w:cs="Arial"/>
          <w:sz w:val="32"/>
        </w:rPr>
        <w:t xml:space="preserve"> oppdatere seg. </w:t>
      </w:r>
      <w:r w:rsidR="00482DBC">
        <w:rPr>
          <w:rFonts w:ascii="Arial" w:hAnsi="Arial" w:cs="Arial"/>
          <w:sz w:val="32"/>
        </w:rPr>
        <w:t xml:space="preserve">Her passer det fint å bruke </w:t>
      </w:r>
      <w:proofErr w:type="spellStart"/>
      <w:r w:rsidR="00482DBC">
        <w:rPr>
          <w:rFonts w:ascii="Arial" w:hAnsi="Arial" w:cs="Arial"/>
          <w:sz w:val="32"/>
        </w:rPr>
        <w:t>template</w:t>
      </w:r>
      <w:proofErr w:type="spellEnd"/>
      <w:r w:rsidR="00482DBC">
        <w:rPr>
          <w:rFonts w:ascii="Arial" w:hAnsi="Arial" w:cs="Arial"/>
          <w:sz w:val="32"/>
        </w:rPr>
        <w:t xml:space="preserve"> </w:t>
      </w:r>
      <w:proofErr w:type="spellStart"/>
      <w:r w:rsidR="00482DBC">
        <w:rPr>
          <w:rFonts w:ascii="Arial" w:hAnsi="Arial" w:cs="Arial"/>
          <w:sz w:val="32"/>
        </w:rPr>
        <w:t>literal</w:t>
      </w:r>
      <w:proofErr w:type="spellEnd"/>
      <w:r w:rsidR="00482DBC">
        <w:rPr>
          <w:rFonts w:ascii="Arial" w:hAnsi="Arial" w:cs="Arial"/>
          <w:sz w:val="32"/>
        </w:rPr>
        <w:t>.</w:t>
      </w:r>
    </w:p>
    <w:p w14:paraId="3FADCF29" w14:textId="329CCBAF" w:rsidR="000E44FC" w:rsidRDefault="004F38FB" w:rsidP="0094442D">
      <w:pPr>
        <w:rPr>
          <w:rFonts w:ascii="Berlin Sans FB" w:hAnsi="Berlin Sans FB"/>
          <w:color w:val="C00000"/>
          <w:sz w:val="32"/>
        </w:rPr>
      </w:pPr>
      <w:r>
        <w:rPr>
          <w:noProof/>
        </w:rPr>
        <w:drawing>
          <wp:inline distT="0" distB="0" distL="0" distR="0" wp14:anchorId="435167E5" wp14:editId="552514CD">
            <wp:extent cx="5760720" cy="438150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4FC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78144" w14:textId="77777777" w:rsidR="00A41C58" w:rsidRDefault="00A41C58">
      <w:pPr>
        <w:spacing w:after="0" w:line="240" w:lineRule="auto"/>
      </w:pPr>
      <w:r>
        <w:separator/>
      </w:r>
    </w:p>
  </w:endnote>
  <w:endnote w:type="continuationSeparator" w:id="0">
    <w:p w14:paraId="6C8883CA" w14:textId="77777777" w:rsidR="00A41C58" w:rsidRDefault="00A4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2781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C4C139" w14:textId="77777777" w:rsidR="009469AB" w:rsidRDefault="0049051F" w:rsidP="00916CC1">
            <w:pPr>
              <w:pStyle w:val="Bunntekst"/>
            </w:pPr>
            <w:r>
              <w:t xml:space="preserve">Side </w:t>
            </w:r>
            <w:r>
              <w:rPr>
                <w:szCs w:val="24"/>
              </w:rPr>
              <w:fldChar w:fldCharType="begin"/>
            </w:r>
            <w:r>
              <w:instrText>PAGE</w:instrText>
            </w:r>
            <w:r>
              <w:rPr>
                <w:szCs w:val="24"/>
              </w:rPr>
              <w:fldChar w:fldCharType="separate"/>
            </w:r>
            <w:r>
              <w:t>2</w:t>
            </w:r>
            <w:r>
              <w:rPr>
                <w:szCs w:val="24"/>
              </w:rPr>
              <w:fldChar w:fldCharType="end"/>
            </w:r>
            <w:r>
              <w:t xml:space="preserve"> av </w:t>
            </w:r>
            <w:r>
              <w:rPr>
                <w:szCs w:val="24"/>
              </w:rPr>
              <w:fldChar w:fldCharType="begin"/>
            </w:r>
            <w:r>
              <w:instrText>NUMPAGES</w:instrText>
            </w:r>
            <w:r>
              <w:rPr>
                <w:szCs w:val="24"/>
              </w:rPr>
              <w:fldChar w:fldCharType="separate"/>
            </w:r>
            <w:r>
              <w:t>2</w:t>
            </w:r>
            <w:r>
              <w:rPr>
                <w:szCs w:val="24"/>
              </w:rPr>
              <w:fldChar w:fldCharType="end"/>
            </w:r>
          </w:p>
        </w:sdtContent>
      </w:sdt>
    </w:sdtContent>
  </w:sdt>
  <w:p w14:paraId="27358751" w14:textId="77777777" w:rsidR="009469AB" w:rsidRDefault="00553187" w:rsidP="00916CC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1EE15" w14:textId="77777777" w:rsidR="00A41C58" w:rsidRDefault="00A41C58">
      <w:pPr>
        <w:spacing w:after="0" w:line="240" w:lineRule="auto"/>
      </w:pPr>
      <w:r>
        <w:separator/>
      </w:r>
    </w:p>
  </w:footnote>
  <w:footnote w:type="continuationSeparator" w:id="0">
    <w:p w14:paraId="5081D1E3" w14:textId="77777777" w:rsidR="00A41C58" w:rsidRDefault="00A41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91173"/>
    <w:multiLevelType w:val="hybridMultilevel"/>
    <w:tmpl w:val="10FE1DA2"/>
    <w:lvl w:ilvl="0" w:tplc="4EE04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259DD"/>
    <w:multiLevelType w:val="hybridMultilevel"/>
    <w:tmpl w:val="151646D6"/>
    <w:lvl w:ilvl="0" w:tplc="C12EB0EE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29"/>
    <w:rsid w:val="000250C6"/>
    <w:rsid w:val="000A5C10"/>
    <w:rsid w:val="000C08E2"/>
    <w:rsid w:val="000D26A8"/>
    <w:rsid w:val="000E44FC"/>
    <w:rsid w:val="000F28A9"/>
    <w:rsid w:val="00113195"/>
    <w:rsid w:val="00151410"/>
    <w:rsid w:val="002252F3"/>
    <w:rsid w:val="00226127"/>
    <w:rsid w:val="002A08BE"/>
    <w:rsid w:val="002E0439"/>
    <w:rsid w:val="003068DB"/>
    <w:rsid w:val="00311327"/>
    <w:rsid w:val="00371929"/>
    <w:rsid w:val="003D2D03"/>
    <w:rsid w:val="004327BC"/>
    <w:rsid w:val="00482DBC"/>
    <w:rsid w:val="0049051F"/>
    <w:rsid w:val="00492C48"/>
    <w:rsid w:val="004A4A4F"/>
    <w:rsid w:val="004D3F95"/>
    <w:rsid w:val="004F38FB"/>
    <w:rsid w:val="00530770"/>
    <w:rsid w:val="00547798"/>
    <w:rsid w:val="00553187"/>
    <w:rsid w:val="005C7D01"/>
    <w:rsid w:val="006146DD"/>
    <w:rsid w:val="00651EDD"/>
    <w:rsid w:val="006A08AC"/>
    <w:rsid w:val="00726675"/>
    <w:rsid w:val="00787914"/>
    <w:rsid w:val="007B2F2B"/>
    <w:rsid w:val="00815877"/>
    <w:rsid w:val="00823010"/>
    <w:rsid w:val="00877C78"/>
    <w:rsid w:val="008B0828"/>
    <w:rsid w:val="00913549"/>
    <w:rsid w:val="00926C15"/>
    <w:rsid w:val="0094442D"/>
    <w:rsid w:val="009A652F"/>
    <w:rsid w:val="00A262CD"/>
    <w:rsid w:val="00A358AE"/>
    <w:rsid w:val="00A37EE4"/>
    <w:rsid w:val="00A41C58"/>
    <w:rsid w:val="00A47A72"/>
    <w:rsid w:val="00A76ACA"/>
    <w:rsid w:val="00AE34E8"/>
    <w:rsid w:val="00AE55C8"/>
    <w:rsid w:val="00AF47F2"/>
    <w:rsid w:val="00B633CF"/>
    <w:rsid w:val="00B940F8"/>
    <w:rsid w:val="00BA0456"/>
    <w:rsid w:val="00BA3A44"/>
    <w:rsid w:val="00BC0982"/>
    <w:rsid w:val="00C15922"/>
    <w:rsid w:val="00C279BC"/>
    <w:rsid w:val="00C308EA"/>
    <w:rsid w:val="00C51CA8"/>
    <w:rsid w:val="00C54FFA"/>
    <w:rsid w:val="00C81BDC"/>
    <w:rsid w:val="00C9022B"/>
    <w:rsid w:val="00D0118F"/>
    <w:rsid w:val="00D7123E"/>
    <w:rsid w:val="00D85AA0"/>
    <w:rsid w:val="00E0440E"/>
    <w:rsid w:val="00E11111"/>
    <w:rsid w:val="00E17CB2"/>
    <w:rsid w:val="00E20C6D"/>
    <w:rsid w:val="00E23139"/>
    <w:rsid w:val="00E73631"/>
    <w:rsid w:val="00E761C6"/>
    <w:rsid w:val="00EB397F"/>
    <w:rsid w:val="00EC2EF3"/>
    <w:rsid w:val="00F34906"/>
    <w:rsid w:val="00F5746D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D992"/>
  <w15:chartTrackingRefBased/>
  <w15:docId w15:val="{C965B673-DAFC-40B8-9D7D-EEF492CC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F2B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25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B2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7B2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B2F2B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B2F2B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unntekst">
    <w:name w:val="footer"/>
    <w:basedOn w:val="Normal"/>
    <w:link w:val="BunntekstTegn"/>
    <w:uiPriority w:val="99"/>
    <w:unhideWhenUsed/>
    <w:rsid w:val="007B2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B2F2B"/>
    <w:rPr>
      <w:sz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25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EB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ADA5BCD193B24D8E5A884976FEDB5B" ma:contentTypeVersion="10" ma:contentTypeDescription="Opprett et nytt dokument." ma:contentTypeScope="" ma:versionID="f093fa0d92cb120f0d6c83396b4f08c2">
  <xsd:schema xmlns:xsd="http://www.w3.org/2001/XMLSchema" xmlns:xs="http://www.w3.org/2001/XMLSchema" xmlns:p="http://schemas.microsoft.com/office/2006/metadata/properties" xmlns:ns3="60b195f0-3a48-4ab7-ae84-10775d8a1798" xmlns:ns4="7411cf11-5c95-4499-9a97-b4e853167132" targetNamespace="http://schemas.microsoft.com/office/2006/metadata/properties" ma:root="true" ma:fieldsID="e31a42a1f7e3739fbf52c32730dfa20a" ns3:_="" ns4:_="">
    <xsd:import namespace="60b195f0-3a48-4ab7-ae84-10775d8a1798"/>
    <xsd:import namespace="7411cf11-5c95-4499-9a97-b4e8531671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195f0-3a48-4ab7-ae84-10775d8a1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1cf11-5c95-4499-9a97-b4e853167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5493F-1F06-40BF-BC5F-FF80954D7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195f0-3a48-4ab7-ae84-10775d8a1798"/>
    <ds:schemaRef ds:uri="7411cf11-5c95-4499-9a97-b4e853167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A57672-C948-4BD5-9649-285541B786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23194-8D99-4C3D-A1DE-55CC255C40FA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7411cf11-5c95-4499-9a97-b4e853167132"/>
    <ds:schemaRef ds:uri="60b195f0-3a48-4ab7-ae84-10775d8a179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104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78</cp:revision>
  <dcterms:created xsi:type="dcterms:W3CDTF">2019-09-18T15:42:00Z</dcterms:created>
  <dcterms:modified xsi:type="dcterms:W3CDTF">2019-10-03T09:35:00Z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0x010100EFADA5BCD193B24D8E5A884976FEDB5B</vt:lpwstr>
  </property>
</Properties>
</file>