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7B15" w14:textId="0A62E142" w:rsidR="00B37E26" w:rsidRPr="00B37E26" w:rsidRDefault="00B37E26" w:rsidP="00B37E26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Міністерство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освіти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41A2E">
        <w:rPr>
          <w:rFonts w:ascii="Times New Roman" w:hAnsi="Times New Roman" w:cs="Times New Roman"/>
          <w:b/>
          <w:sz w:val="28"/>
          <w:szCs w:val="28"/>
          <w:lang w:val="uk-UA"/>
        </w:rPr>
        <w:t>і</w:t>
      </w:r>
      <w:r w:rsidR="00D41A2E" w:rsidRPr="00D41A2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D41A2E" w:rsidRPr="00B37E26">
        <w:rPr>
          <w:rFonts w:ascii="Times New Roman" w:hAnsi="Times New Roman" w:cs="Times New Roman"/>
          <w:b/>
          <w:sz w:val="28"/>
          <w:szCs w:val="28"/>
        </w:rPr>
        <w:t xml:space="preserve">науки 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України</w:t>
      </w:r>
      <w:proofErr w:type="spellEnd"/>
      <w:proofErr w:type="gramEnd"/>
    </w:p>
    <w:p w14:paraId="0169AB40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DDB68D3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55157CB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CA1F6B0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A0436B" wp14:editId="7F47470B">
            <wp:extent cx="5934075" cy="2505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A629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14D06623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19EB0E48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698F9128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43C0A3CB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50586AAD" w14:textId="77777777" w:rsidR="00B37E26" w:rsidRPr="00B37E26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B015712" w14:textId="7546B841" w:rsidR="00B37E26" w:rsidRPr="00025C58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Звіт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з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лабораторної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025C58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</w:p>
    <w:p w14:paraId="2C9FFA38" w14:textId="6ACE8A63" w:rsidR="00B37E26" w:rsidRPr="00B01AB9" w:rsidRDefault="00B37E26" w:rsidP="00B01AB9">
      <w:pPr>
        <w:pStyle w:val="Default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37E26">
        <w:rPr>
          <w:rFonts w:ascii="Times New Roman" w:hAnsi="Times New Roman" w:cs="Times New Roman"/>
          <w:b/>
          <w:sz w:val="28"/>
          <w:szCs w:val="28"/>
        </w:rPr>
        <w:t xml:space="preserve">З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дисципліни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1AB9">
        <w:rPr>
          <w:rFonts w:ascii="Times New Roman" w:hAnsi="Times New Roman" w:cs="Times New Roman"/>
          <w:b/>
          <w:sz w:val="28"/>
          <w:szCs w:val="28"/>
          <w:lang w:val="uk-UA"/>
        </w:rPr>
        <w:t>Аналіз програмного забезпечення</w:t>
      </w:r>
    </w:p>
    <w:p w14:paraId="104F0DB7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3CDD104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9D84E62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A43EDD5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6B07AAE4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033D49B" w14:textId="2DBEFAC7" w:rsidR="00B37E26" w:rsidRPr="00B01AB9" w:rsidRDefault="00B37E26" w:rsidP="00B37E26">
      <w:pPr>
        <w:pStyle w:val="Default"/>
        <w:ind w:left="6379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Виконала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студентка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групи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12</w:t>
      </w:r>
      <w:r w:rsidR="00B01AB9">
        <w:rPr>
          <w:rFonts w:ascii="Times New Roman" w:hAnsi="Times New Roman" w:cs="Times New Roman"/>
          <w:b/>
          <w:sz w:val="28"/>
          <w:szCs w:val="28"/>
          <w:lang w:val="uk-UA"/>
        </w:rPr>
        <w:t>2-23-4</w:t>
      </w:r>
    </w:p>
    <w:p w14:paraId="07E897AC" w14:textId="2006845E" w:rsidR="00B37E26" w:rsidRPr="00B01AB9" w:rsidRDefault="00B01AB9" w:rsidP="00B37E26">
      <w:pPr>
        <w:pStyle w:val="Default"/>
        <w:ind w:left="6379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uk-UA"/>
        </w:rPr>
        <w:t>Туголукова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Д.М.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br/>
        <w:t>Перевірила Шевченко Юлія Олександрівна</w:t>
      </w:r>
    </w:p>
    <w:p w14:paraId="46911824" w14:textId="3510C844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</w:p>
    <w:p w14:paraId="5FDFA26E" w14:textId="21674BFA" w:rsidR="00B01AB9" w:rsidRDefault="00B01AB9" w:rsidP="00B37E26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</w:p>
    <w:p w14:paraId="12DA6C85" w14:textId="6081F4B8" w:rsidR="00B01AB9" w:rsidRDefault="00B01AB9" w:rsidP="00B37E26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</w:p>
    <w:p w14:paraId="74961ED7" w14:textId="3E2A22CE" w:rsidR="00B01AB9" w:rsidRDefault="00B01AB9" w:rsidP="00B37E26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</w:p>
    <w:p w14:paraId="718606AF" w14:textId="77777777" w:rsidR="00B01AB9" w:rsidRDefault="00B01AB9" w:rsidP="00B37E26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</w:p>
    <w:p w14:paraId="4757E948" w14:textId="77777777" w:rsidR="00B37E26" w:rsidRP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</w:p>
    <w:p w14:paraId="129D4A0C" w14:textId="77777777" w:rsidR="00B37E26" w:rsidRP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72E6E80" w14:textId="77777777" w:rsidR="00B37E26" w:rsidRPr="00B37E26" w:rsidRDefault="00B37E26" w:rsidP="00B37E26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E26">
        <w:rPr>
          <w:rFonts w:ascii="Times New Roman" w:hAnsi="Times New Roman" w:cs="Times New Roman"/>
          <w:b/>
          <w:sz w:val="28"/>
          <w:szCs w:val="28"/>
        </w:rPr>
        <w:t xml:space="preserve">м.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Дніпро</w:t>
      </w:r>
      <w:proofErr w:type="spellEnd"/>
    </w:p>
    <w:p w14:paraId="0B51EA90" w14:textId="641A1C54" w:rsidR="00960DC1" w:rsidRDefault="00B37E26" w:rsidP="00B37E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E26">
        <w:rPr>
          <w:rFonts w:ascii="Times New Roman" w:hAnsi="Times New Roman" w:cs="Times New Roman"/>
          <w:b/>
          <w:sz w:val="28"/>
          <w:szCs w:val="28"/>
        </w:rPr>
        <w:t>202</w:t>
      </w:r>
      <w:r w:rsidR="00B01AB9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  <w:r w:rsidRPr="00B37E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рік</w:t>
      </w:r>
      <w:proofErr w:type="spellEnd"/>
    </w:p>
    <w:p w14:paraId="58BDB5C1" w14:textId="6D46C956" w:rsidR="00025C58" w:rsidRDefault="00025C58" w:rsidP="00B37E2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Практична робота №3</w:t>
      </w:r>
    </w:p>
    <w:p w14:paraId="3C065510" w14:textId="1DC88AA7" w:rsidR="00025C58" w:rsidRDefault="00025C58" w:rsidP="00025C58">
      <w:pPr>
        <w:rPr>
          <w:rFonts w:ascii="Times New Roman" w:hAnsi="Times New Roman" w:cs="Times New Roman"/>
          <w:bCs/>
          <w:sz w:val="28"/>
          <w:szCs w:val="28"/>
        </w:rPr>
      </w:pPr>
      <w:r w:rsidRPr="00025C58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Написання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тест-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кейсів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(Test Case).</w:t>
      </w:r>
      <w:r w:rsidRPr="00025C5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025C58">
        <w:rPr>
          <w:rFonts w:ascii="Times New Roman" w:hAnsi="Times New Roman" w:cs="Times New Roman"/>
          <w:b/>
          <w:sz w:val="28"/>
          <w:szCs w:val="28"/>
        </w:rPr>
        <w:t xml:space="preserve">Мета: 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закріпити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теоретичні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знання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розвинути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практичні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навички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із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25C58">
        <w:rPr>
          <w:rFonts w:ascii="Times New Roman" w:hAnsi="Times New Roman" w:cs="Times New Roman"/>
          <w:bCs/>
          <w:sz w:val="28"/>
          <w:szCs w:val="28"/>
        </w:rPr>
        <w:t>роботи</w:t>
      </w:r>
      <w:proofErr w:type="spellEnd"/>
      <w:r w:rsidRPr="00025C58">
        <w:rPr>
          <w:rFonts w:ascii="Times New Roman" w:hAnsi="Times New Roman" w:cs="Times New Roman"/>
          <w:bCs/>
          <w:sz w:val="28"/>
          <w:szCs w:val="28"/>
        </w:rPr>
        <w:t xml:space="preserve"> QA\QC.</w:t>
      </w:r>
    </w:p>
    <w:p w14:paraId="317BE2AA" w14:textId="77777777" w:rsidR="00025C58" w:rsidRDefault="00025C58" w:rsidP="00025C58">
      <w:pPr>
        <w:rPr>
          <w:rFonts w:ascii="Times New Roman" w:hAnsi="Times New Roman" w:cs="Times New Roman"/>
          <w:bCs/>
          <w:sz w:val="28"/>
          <w:szCs w:val="28"/>
        </w:rPr>
      </w:pPr>
    </w:p>
    <w:p w14:paraId="6B78BBB3" w14:textId="6F54A6C2" w:rsidR="00025C58" w:rsidRDefault="00025C58" w:rsidP="00025C58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25C58">
        <w:rPr>
          <w:rFonts w:ascii="Times New Roman" w:hAnsi="Times New Roman" w:cs="Times New Roman"/>
          <w:b/>
          <w:sz w:val="28"/>
          <w:szCs w:val="28"/>
          <w:lang w:val="uk-UA"/>
        </w:rPr>
        <w:t>Об’єкт для тестування: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Чайник</w:t>
      </w:r>
      <w:r w:rsidR="002955E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</w:t>
      </w:r>
      <w:r w:rsidR="002955EE" w:rsidRPr="002955EE">
        <w:rPr>
          <w:rFonts w:ascii="Times New Roman" w:hAnsi="Times New Roman" w:cs="Times New Roman"/>
          <w:bCs/>
          <w:sz w:val="28"/>
          <w:szCs w:val="28"/>
          <w:lang w:val="uk-UA"/>
        </w:rPr>
        <w:t>REDMOND RK-G176-E</w:t>
      </w:r>
      <w:r w:rsidR="002955EE">
        <w:rPr>
          <w:rFonts w:ascii="Times New Roman" w:hAnsi="Times New Roman" w:cs="Times New Roman"/>
          <w:bCs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2AF53ECB" w14:textId="2E7D345B" w:rsidR="00025C58" w:rsidRDefault="00025C5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5C58">
        <w:rPr>
          <w:rFonts w:ascii="Times New Roman" w:hAnsi="Times New Roman" w:cs="Times New Roman"/>
          <w:b/>
          <w:sz w:val="28"/>
          <w:szCs w:val="28"/>
          <w:lang w:val="uk-UA"/>
        </w:rPr>
        <w:t>Основні складові: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br/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t>Корпус</w:t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t>Кришка</w:t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t>Ручка</w:t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t>Нагрівальний елемент</w:t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t>Кнопка ввімкнення</w:t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t>Підставка з електричними контактами</w:t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 w:rsidRPr="00025C58">
        <w:rPr>
          <w:rFonts w:ascii="Times New Roman" w:hAnsi="Times New Roman" w:cs="Times New Roman"/>
          <w:bCs/>
          <w:sz w:val="28"/>
          <w:szCs w:val="28"/>
          <w:lang w:val="uk-UA"/>
        </w:rPr>
        <w:t>Індикатор роботи</w:t>
      </w:r>
    </w:p>
    <w:p w14:paraId="3ECE3DC0" w14:textId="78B35DDC" w:rsidR="00025C58" w:rsidRDefault="00025C5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424B36A" w14:textId="0282E0F7" w:rsidR="00025C58" w:rsidRDefault="00025C5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Тест-кейс №1</w:t>
      </w:r>
    </w:p>
    <w:p w14:paraId="71FD26DD" w14:textId="5A4CF1AC" w:rsidR="00025C58" w:rsidRPr="00BF4EF8" w:rsidRDefault="00025C58" w:rsidP="00025C58">
      <w:pPr>
        <w:rPr>
          <w:rFonts w:ascii="Times New Roman" w:hAnsi="Times New Roman" w:cs="Times New Roman"/>
          <w:b/>
          <w:sz w:val="28"/>
          <w:szCs w:val="28"/>
        </w:rPr>
      </w:pPr>
      <w:r w:rsidRPr="00025C58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="00BF4EF8" w:rsidRPr="00BF4EF8">
        <w:rPr>
          <w:rFonts w:ascii="Times New Roman" w:hAnsi="Times New Roman" w:cs="Times New Roman"/>
          <w:bCs/>
          <w:sz w:val="28"/>
          <w:szCs w:val="28"/>
          <w:lang w:val="en-US"/>
        </w:rPr>
        <w:t>TC</w:t>
      </w:r>
      <w:r w:rsidR="00BF4EF8" w:rsidRPr="00BF4EF8">
        <w:rPr>
          <w:rFonts w:ascii="Times New Roman" w:hAnsi="Times New Roman" w:cs="Times New Roman"/>
          <w:bCs/>
          <w:sz w:val="28"/>
          <w:szCs w:val="28"/>
        </w:rPr>
        <w:t>-01</w:t>
      </w:r>
    </w:p>
    <w:p w14:paraId="399A1FA5" w14:textId="287CCBBF" w:rsidR="00025C58" w:rsidRPr="0062469A" w:rsidRDefault="00025C5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Назва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BF4EF8" w:rsidRPr="00BF4EF8">
        <w:t xml:space="preserve"> </w:t>
      </w:r>
      <w:proofErr w:type="spellStart"/>
      <w:r w:rsidR="00BF4EF8" w:rsidRPr="00BF4EF8">
        <w:rPr>
          <w:rFonts w:ascii="Times New Roman" w:hAnsi="Times New Roman" w:cs="Times New Roman"/>
          <w:bCs/>
          <w:sz w:val="28"/>
          <w:szCs w:val="28"/>
        </w:rPr>
        <w:t>Увімкнення</w:t>
      </w:r>
      <w:proofErr w:type="spellEnd"/>
      <w:r w:rsidR="00BF4EF8" w:rsidRPr="00BF4EF8">
        <w:rPr>
          <w:rFonts w:ascii="Times New Roman" w:hAnsi="Times New Roman" w:cs="Times New Roman"/>
          <w:bCs/>
          <w:sz w:val="28"/>
          <w:szCs w:val="28"/>
        </w:rPr>
        <w:t xml:space="preserve"> чайника з водою</w:t>
      </w:r>
      <w:r w:rsidR="0062469A">
        <w:rPr>
          <w:rFonts w:ascii="Times New Roman" w:hAnsi="Times New Roman" w:cs="Times New Roman"/>
          <w:bCs/>
          <w:sz w:val="28"/>
          <w:szCs w:val="28"/>
          <w:lang w:val="uk-UA"/>
        </w:rPr>
        <w:t>, перевірка роботи нагрівального елемента</w:t>
      </w:r>
    </w:p>
    <w:p w14:paraId="02851917" w14:textId="057B80A0" w:rsidR="00025C58" w:rsidRDefault="00025C5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Пріоритет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BF4EF8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Високий</w:t>
      </w:r>
    </w:p>
    <w:p w14:paraId="0CCBD476" w14:textId="6229BD08" w:rsidR="00025C58" w:rsidRDefault="00025C5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Попередні</w:t>
      </w:r>
      <w:proofErr w:type="spellEnd"/>
      <w:r w:rsidRPr="00025C5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умови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BF4EF8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у</w:t>
      </w:r>
      <w:r w:rsidR="00BF4EF8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чайнику має бути більше ніж 0,5 літр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а</w:t>
      </w:r>
      <w:r w:rsidR="00BF4EF8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води, чайник має бути 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підключений</w:t>
      </w:r>
      <w:r w:rsidR="00BF4EF8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до</w:t>
      </w:r>
      <w:r w:rsidR="00BF4EF8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gramStart"/>
      <w:r w:rsidR="00BF4EF8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розетк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и</w:t>
      </w:r>
      <w:r w:rsidR="00BF4EF8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8F5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</w:t>
      </w:r>
      <w:proofErr w:type="gramEnd"/>
      <w:r w:rsidR="008F5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вимкнений</w:t>
      </w:r>
    </w:p>
    <w:p w14:paraId="5491A84F" w14:textId="7F463325" w:rsidR="00025C58" w:rsidRDefault="00025C5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5C58">
        <w:rPr>
          <w:rFonts w:ascii="Times New Roman" w:hAnsi="Times New Roman" w:cs="Times New Roman"/>
          <w:b/>
          <w:sz w:val="28"/>
          <w:szCs w:val="28"/>
        </w:rPr>
        <w:t>Кроки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62469A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8F5522">
        <w:rPr>
          <w:rFonts w:ascii="Times New Roman" w:hAnsi="Times New Roman" w:cs="Times New Roman"/>
          <w:bCs/>
          <w:sz w:val="28"/>
          <w:szCs w:val="28"/>
          <w:lang w:val="uk-UA"/>
        </w:rPr>
        <w:t>Виміряти початкову температуру води, увімкнути чайник, через 60 секунд вимкнути чайник і виміряти температуру води</w:t>
      </w:r>
    </w:p>
    <w:p w14:paraId="3EEDF0FB" w14:textId="212F6C02" w:rsidR="00025C58" w:rsidRDefault="00BF4EF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BF4EF8">
        <w:rPr>
          <w:rFonts w:ascii="Times New Roman" w:hAnsi="Times New Roman" w:cs="Times New Roman"/>
          <w:b/>
          <w:sz w:val="28"/>
          <w:szCs w:val="28"/>
        </w:rPr>
        <w:t>Очікуваний</w:t>
      </w:r>
      <w:proofErr w:type="spellEnd"/>
      <w:r w:rsidRPr="00BF4EF8">
        <w:rPr>
          <w:rFonts w:ascii="Times New Roman" w:hAnsi="Times New Roman" w:cs="Times New Roman"/>
          <w:b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Протягом 60 секунд після ввімкнення чайника температура води має підвищитися щонайменше на 5</w:t>
      </w:r>
      <w:r w:rsid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градусів Цельсія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38B6CDF7" w14:textId="4325120B" w:rsidR="00BF4EF8" w:rsidRDefault="00BF4EF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BF4EF8">
        <w:rPr>
          <w:rFonts w:ascii="Times New Roman" w:hAnsi="Times New Roman" w:cs="Times New Roman"/>
          <w:b/>
          <w:sz w:val="28"/>
          <w:szCs w:val="28"/>
        </w:rPr>
        <w:t>Фактичний</w:t>
      </w:r>
      <w:proofErr w:type="spellEnd"/>
      <w:r w:rsidRPr="00BF4EF8">
        <w:rPr>
          <w:rFonts w:ascii="Times New Roman" w:hAnsi="Times New Roman" w:cs="Times New Roman"/>
          <w:b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нагрівальний елемент поч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инає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нагрівати воду</w:t>
      </w:r>
      <w:r w:rsidR="008F5522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а протягом 60 секунд температура води </w:t>
      </w:r>
      <w:r w:rsidR="008F5522">
        <w:rPr>
          <w:rFonts w:ascii="Times New Roman" w:hAnsi="Times New Roman" w:cs="Times New Roman"/>
          <w:bCs/>
          <w:sz w:val="28"/>
          <w:szCs w:val="28"/>
          <w:lang w:val="uk-UA"/>
        </w:rPr>
        <w:t>збільшилася на</w:t>
      </w:r>
      <w:r w:rsidR="0062469A" w:rsidRPr="0062469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5,9 градусів Цельсія</w:t>
      </w:r>
    </w:p>
    <w:p w14:paraId="1682693A" w14:textId="7645CD1F" w:rsidR="00BF4EF8" w:rsidRDefault="00BF4EF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DB09B5" w14:textId="77777777" w:rsidR="008F5522" w:rsidRDefault="008F5522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C06C66" w14:textId="7FFB087A" w:rsidR="00BF4EF8" w:rsidRPr="00BF4EF8" w:rsidRDefault="00BF4EF8" w:rsidP="00BF4EF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Тест-кейс №</w:t>
      </w:r>
      <w:r w:rsidRPr="00BF4EF8">
        <w:rPr>
          <w:rFonts w:ascii="Times New Roman" w:hAnsi="Times New Roman" w:cs="Times New Roman"/>
          <w:b/>
          <w:sz w:val="28"/>
          <w:szCs w:val="28"/>
        </w:rPr>
        <w:t>2</w:t>
      </w:r>
    </w:p>
    <w:p w14:paraId="3E0B56CD" w14:textId="64154C14" w:rsidR="00BF4EF8" w:rsidRPr="00BF4EF8" w:rsidRDefault="00BF4EF8" w:rsidP="00BF4EF8">
      <w:pPr>
        <w:rPr>
          <w:rFonts w:ascii="Times New Roman" w:hAnsi="Times New Roman" w:cs="Times New Roman"/>
          <w:b/>
          <w:sz w:val="28"/>
          <w:szCs w:val="28"/>
        </w:rPr>
      </w:pPr>
      <w:r w:rsidRPr="00025C58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Pr="00BF4EF8">
        <w:rPr>
          <w:rFonts w:ascii="Times New Roman" w:hAnsi="Times New Roman" w:cs="Times New Roman"/>
          <w:bCs/>
          <w:sz w:val="28"/>
          <w:szCs w:val="28"/>
          <w:lang w:val="en-US"/>
        </w:rPr>
        <w:t>TC</w:t>
      </w:r>
      <w:r w:rsidRPr="00BF4EF8">
        <w:rPr>
          <w:rFonts w:ascii="Times New Roman" w:hAnsi="Times New Roman" w:cs="Times New Roman"/>
          <w:bCs/>
          <w:sz w:val="28"/>
          <w:szCs w:val="28"/>
        </w:rPr>
        <w:t>-0</w:t>
      </w:r>
      <w:r w:rsidRPr="00BF4EF8">
        <w:rPr>
          <w:rFonts w:ascii="Times New Roman" w:hAnsi="Times New Roman" w:cs="Times New Roman"/>
          <w:bCs/>
          <w:sz w:val="28"/>
          <w:szCs w:val="28"/>
        </w:rPr>
        <w:t>2</w:t>
      </w:r>
    </w:p>
    <w:p w14:paraId="540DD6D4" w14:textId="495A6026" w:rsidR="00BF4EF8" w:rsidRDefault="00BF4EF8" w:rsidP="00BF4E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Назва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8F5522" w:rsidRPr="008F5522">
        <w:t xml:space="preserve"> </w:t>
      </w:r>
      <w:r w:rsidR="008F5522" w:rsidRPr="008F5522">
        <w:rPr>
          <w:rFonts w:ascii="Times New Roman" w:hAnsi="Times New Roman" w:cs="Times New Roman"/>
          <w:bCs/>
          <w:sz w:val="28"/>
          <w:szCs w:val="28"/>
          <w:lang w:val="uk-UA"/>
        </w:rPr>
        <w:t>Автоматичне вимкнення після закипання</w:t>
      </w:r>
    </w:p>
    <w:p w14:paraId="31F7737C" w14:textId="7F90C005" w:rsidR="00BF4EF8" w:rsidRDefault="00BF4EF8" w:rsidP="00BF4E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Пріоритет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8F552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8F5522" w:rsidRPr="008F5522">
        <w:rPr>
          <w:rFonts w:ascii="Times New Roman" w:hAnsi="Times New Roman" w:cs="Times New Roman"/>
          <w:bCs/>
          <w:sz w:val="28"/>
          <w:szCs w:val="28"/>
          <w:lang w:val="uk-UA"/>
        </w:rPr>
        <w:t>Високий</w:t>
      </w:r>
    </w:p>
    <w:p w14:paraId="77EDA68D" w14:textId="38D5AE9D" w:rsidR="008F5522" w:rsidRDefault="00BF4EF8" w:rsidP="00BF4E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Попередні</w:t>
      </w:r>
      <w:proofErr w:type="spellEnd"/>
      <w:r w:rsidRPr="00025C5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умови</w:t>
      </w:r>
      <w:proofErr w:type="spellEnd"/>
      <w:proofErr w:type="gramStart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11130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bookmarkStart w:id="0" w:name="_Hlk243881665"/>
      <w:r w:rsidR="0011130D">
        <w:rPr>
          <w:rFonts w:ascii="Times New Roman" w:hAnsi="Times New Roman" w:cs="Times New Roman"/>
          <w:bCs/>
          <w:sz w:val="28"/>
          <w:szCs w:val="28"/>
          <w:lang w:val="uk-UA"/>
        </w:rPr>
        <w:t>У</w:t>
      </w:r>
      <w:proofErr w:type="gramEnd"/>
      <w:r w:rsidR="008F5522" w:rsidRPr="008F5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чайнику має бути вода</w:t>
      </w:r>
      <w:r w:rsidR="008F5522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8F5522" w:rsidRPr="008F5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чайник має бути </w:t>
      </w:r>
      <w:r w:rsidR="0011130D">
        <w:rPr>
          <w:rFonts w:ascii="Times New Roman" w:hAnsi="Times New Roman" w:cs="Times New Roman"/>
          <w:bCs/>
          <w:sz w:val="28"/>
          <w:szCs w:val="28"/>
          <w:lang w:val="uk-UA"/>
        </w:rPr>
        <w:t>підключений до розетки</w:t>
      </w:r>
    </w:p>
    <w:bookmarkEnd w:id="0"/>
    <w:p w14:paraId="56100ECD" w14:textId="05400710" w:rsidR="00BF4EF8" w:rsidRDefault="00BF4EF8" w:rsidP="00BF4E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5C58">
        <w:rPr>
          <w:rFonts w:ascii="Times New Roman" w:hAnsi="Times New Roman" w:cs="Times New Roman"/>
          <w:b/>
          <w:sz w:val="28"/>
          <w:szCs w:val="28"/>
        </w:rPr>
        <w:t>Кроки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8F552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bookmarkStart w:id="1" w:name="_Hlk243881687"/>
      <w:r w:rsidR="0011130D" w:rsidRPr="0011130D">
        <w:rPr>
          <w:rFonts w:ascii="Times New Roman" w:hAnsi="Times New Roman" w:cs="Times New Roman"/>
          <w:bCs/>
          <w:sz w:val="28"/>
          <w:szCs w:val="28"/>
          <w:lang w:val="uk-UA"/>
        </w:rPr>
        <w:t>Увімкнути чайник, дочекатися зак</w:t>
      </w:r>
      <w:r w:rsidR="0011130D">
        <w:rPr>
          <w:rFonts w:ascii="Times New Roman" w:hAnsi="Times New Roman" w:cs="Times New Roman"/>
          <w:bCs/>
          <w:sz w:val="28"/>
          <w:szCs w:val="28"/>
          <w:lang w:val="uk-UA"/>
        </w:rPr>
        <w:t>и</w:t>
      </w:r>
      <w:r w:rsidR="0011130D" w:rsidRPr="0011130D">
        <w:rPr>
          <w:rFonts w:ascii="Times New Roman" w:hAnsi="Times New Roman" w:cs="Times New Roman"/>
          <w:bCs/>
          <w:sz w:val="28"/>
          <w:szCs w:val="28"/>
          <w:lang w:val="uk-UA"/>
        </w:rPr>
        <w:t>пання води, перевірити</w:t>
      </w:r>
      <w:r w:rsidR="0011130D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11130D" w:rsidRPr="0011130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чи відбулося автоматичне вимкнення</w:t>
      </w:r>
      <w:bookmarkEnd w:id="1"/>
      <w:r w:rsidR="0011130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5E0ED86F" w14:textId="4CE54398" w:rsidR="008F5522" w:rsidRDefault="00BF4EF8" w:rsidP="00BF4E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BF4EF8">
        <w:rPr>
          <w:rFonts w:ascii="Times New Roman" w:hAnsi="Times New Roman" w:cs="Times New Roman"/>
          <w:b/>
          <w:sz w:val="28"/>
          <w:szCs w:val="28"/>
        </w:rPr>
        <w:t>Очікуваний</w:t>
      </w:r>
      <w:proofErr w:type="spellEnd"/>
      <w:r w:rsidRPr="00BF4EF8">
        <w:rPr>
          <w:rFonts w:ascii="Times New Roman" w:hAnsi="Times New Roman" w:cs="Times New Roman"/>
          <w:b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8F552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11130D">
        <w:rPr>
          <w:rFonts w:ascii="Times New Roman" w:hAnsi="Times New Roman" w:cs="Times New Roman"/>
          <w:bCs/>
          <w:sz w:val="28"/>
          <w:szCs w:val="28"/>
          <w:lang w:val="uk-UA"/>
        </w:rPr>
        <w:t>Ч</w:t>
      </w:r>
      <w:r w:rsidR="008F5522" w:rsidRPr="0011130D">
        <w:rPr>
          <w:rFonts w:ascii="Times New Roman" w:hAnsi="Times New Roman" w:cs="Times New Roman"/>
          <w:bCs/>
          <w:sz w:val="28"/>
          <w:szCs w:val="28"/>
          <w:lang w:val="uk-UA"/>
        </w:rPr>
        <w:t>айник має автоматично вимкнутися після закипання води</w:t>
      </w:r>
    </w:p>
    <w:p w14:paraId="54442BCC" w14:textId="61D7B82D" w:rsidR="00BF4EF8" w:rsidRDefault="00BF4EF8" w:rsidP="00BF4E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BF4EF8">
        <w:rPr>
          <w:rFonts w:ascii="Times New Roman" w:hAnsi="Times New Roman" w:cs="Times New Roman"/>
          <w:b/>
          <w:sz w:val="28"/>
          <w:szCs w:val="28"/>
        </w:rPr>
        <w:t>Фактичний</w:t>
      </w:r>
      <w:proofErr w:type="spellEnd"/>
      <w:r w:rsidRPr="00BF4EF8">
        <w:rPr>
          <w:rFonts w:ascii="Times New Roman" w:hAnsi="Times New Roman" w:cs="Times New Roman"/>
          <w:b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11130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11130D">
        <w:rPr>
          <w:rFonts w:ascii="Times New Roman" w:hAnsi="Times New Roman" w:cs="Times New Roman"/>
          <w:bCs/>
          <w:sz w:val="28"/>
          <w:szCs w:val="28"/>
          <w:lang w:val="uk-UA"/>
        </w:rPr>
        <w:t>Ч</w:t>
      </w:r>
      <w:r w:rsidR="008F5522" w:rsidRPr="0011130D">
        <w:rPr>
          <w:rFonts w:ascii="Times New Roman" w:hAnsi="Times New Roman" w:cs="Times New Roman"/>
          <w:bCs/>
          <w:sz w:val="28"/>
          <w:szCs w:val="28"/>
          <w:lang w:val="uk-UA"/>
        </w:rPr>
        <w:t>айник вимикається після закипання води</w:t>
      </w:r>
    </w:p>
    <w:p w14:paraId="2C3604F2" w14:textId="77777777" w:rsidR="008F5522" w:rsidRPr="00BF4EF8" w:rsidRDefault="008F5522" w:rsidP="00BF4EF8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F85159D" w14:textId="483FA684" w:rsidR="008F5522" w:rsidRPr="008F5522" w:rsidRDefault="008F5522" w:rsidP="008F5522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Тест-кейс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</w:p>
    <w:p w14:paraId="6F9AEEB1" w14:textId="5CEC4D84" w:rsidR="008F5522" w:rsidRPr="008F5522" w:rsidRDefault="008F5522" w:rsidP="008F5522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5C58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Pr="00BF4EF8">
        <w:rPr>
          <w:rFonts w:ascii="Times New Roman" w:hAnsi="Times New Roman" w:cs="Times New Roman"/>
          <w:bCs/>
          <w:sz w:val="28"/>
          <w:szCs w:val="28"/>
          <w:lang w:val="en-US"/>
        </w:rPr>
        <w:t>TC</w:t>
      </w:r>
      <w:r w:rsidRPr="00BF4EF8">
        <w:rPr>
          <w:rFonts w:ascii="Times New Roman" w:hAnsi="Times New Roman" w:cs="Times New Roman"/>
          <w:bCs/>
          <w:sz w:val="28"/>
          <w:szCs w:val="28"/>
        </w:rPr>
        <w:t>-0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3</w:t>
      </w:r>
    </w:p>
    <w:p w14:paraId="25C3E128" w14:textId="1B359481" w:rsidR="008F5522" w:rsidRDefault="008F5522" w:rsidP="008F5522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proofErr w:type="gramStart"/>
      <w:r w:rsidRPr="00025C58">
        <w:rPr>
          <w:rFonts w:ascii="Times New Roman" w:hAnsi="Times New Roman" w:cs="Times New Roman"/>
          <w:b/>
          <w:sz w:val="28"/>
          <w:szCs w:val="28"/>
        </w:rPr>
        <w:t>Назва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11130D" w:rsidRPr="0011130D">
        <w:t xml:space="preserve"> </w:t>
      </w:r>
      <w:r w:rsidR="0011130D">
        <w:rPr>
          <w:lang w:val="uk-UA"/>
        </w:rPr>
        <w:t xml:space="preserve"> </w:t>
      </w:r>
      <w:r w:rsidR="0011130D" w:rsidRPr="0011130D">
        <w:rPr>
          <w:rFonts w:ascii="Times New Roman" w:hAnsi="Times New Roman" w:cs="Times New Roman"/>
          <w:bCs/>
          <w:sz w:val="28"/>
          <w:szCs w:val="28"/>
          <w:lang w:val="uk-UA"/>
        </w:rPr>
        <w:t>Перевірка</w:t>
      </w:r>
      <w:proofErr w:type="gramEnd"/>
      <w:r w:rsidR="0011130D" w:rsidRPr="0011130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захисту від перегрівання за відсутності води</w:t>
      </w:r>
    </w:p>
    <w:p w14:paraId="66A181E3" w14:textId="1683621E" w:rsidR="008F5522" w:rsidRDefault="008F5522" w:rsidP="008F5522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Пріоритет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11130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bookmarkStart w:id="2" w:name="_Hlk243882269"/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>Високий</w:t>
      </w:r>
      <w:bookmarkEnd w:id="2"/>
    </w:p>
    <w:p w14:paraId="5D00D0CF" w14:textId="7B71A512" w:rsidR="008F5522" w:rsidRDefault="008F5522" w:rsidP="008F5522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Попередні</w:t>
      </w:r>
      <w:proofErr w:type="spellEnd"/>
      <w:r w:rsidRPr="00025C5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25C58">
        <w:rPr>
          <w:rFonts w:ascii="Times New Roman" w:hAnsi="Times New Roman" w:cs="Times New Roman"/>
          <w:b/>
          <w:sz w:val="28"/>
          <w:szCs w:val="28"/>
        </w:rPr>
        <w:t>умови</w:t>
      </w:r>
      <w:proofErr w:type="spellEnd"/>
      <w:proofErr w:type="gramStart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11130D" w:rsidRPr="0011130D">
        <w:t xml:space="preserve"> </w:t>
      </w:r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>У</w:t>
      </w:r>
      <w:proofErr w:type="gramEnd"/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чайнику</w:t>
      </w:r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не</w:t>
      </w:r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має бути вод</w:t>
      </w:r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>и</w:t>
      </w:r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>, чайник має бути підключений до розетки</w:t>
      </w:r>
    </w:p>
    <w:p w14:paraId="03576BE5" w14:textId="0F6C5597" w:rsidR="008F5522" w:rsidRDefault="008F5522" w:rsidP="008F5522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5C58">
        <w:rPr>
          <w:rFonts w:ascii="Times New Roman" w:hAnsi="Times New Roman" w:cs="Times New Roman"/>
          <w:b/>
          <w:sz w:val="28"/>
          <w:szCs w:val="28"/>
        </w:rPr>
        <w:t>Кроки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11130D" w:rsidRPr="0011130D">
        <w:t xml:space="preserve"> </w:t>
      </w:r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>Увімкнути чайник, перевірити, чи відбулося автоматичне вимкнення</w:t>
      </w:r>
    </w:p>
    <w:p w14:paraId="4BD2E9BC" w14:textId="6EDF3BDA" w:rsidR="008F5522" w:rsidRPr="00075887" w:rsidRDefault="008F5522" w:rsidP="008F5522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BF4EF8">
        <w:rPr>
          <w:rFonts w:ascii="Times New Roman" w:hAnsi="Times New Roman" w:cs="Times New Roman"/>
          <w:b/>
          <w:sz w:val="28"/>
          <w:szCs w:val="28"/>
        </w:rPr>
        <w:t>Очікуваний</w:t>
      </w:r>
      <w:proofErr w:type="spellEnd"/>
      <w:r w:rsidRPr="00BF4EF8">
        <w:rPr>
          <w:rFonts w:ascii="Times New Roman" w:hAnsi="Times New Roman" w:cs="Times New Roman"/>
          <w:b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11130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Чайник має вимкнутися за </w:t>
      </w:r>
      <w:r w:rsidR="00075887" w:rsidRPr="00075887">
        <w:rPr>
          <w:rFonts w:ascii="Times New Roman" w:hAnsi="Times New Roman" w:cs="Times New Roman"/>
          <w:bCs/>
          <w:sz w:val="28"/>
          <w:szCs w:val="28"/>
          <w:lang w:val="uk-UA"/>
        </w:rPr>
        <w:t>менше ніж 30 секунд</w:t>
      </w:r>
    </w:p>
    <w:p w14:paraId="755DBE51" w14:textId="06F7E371" w:rsidR="008F5522" w:rsidRPr="00BF4EF8" w:rsidRDefault="008F5522" w:rsidP="008F5522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BF4EF8">
        <w:rPr>
          <w:rFonts w:ascii="Times New Roman" w:hAnsi="Times New Roman" w:cs="Times New Roman"/>
          <w:b/>
          <w:sz w:val="28"/>
          <w:szCs w:val="28"/>
        </w:rPr>
        <w:t>Фактичний</w:t>
      </w:r>
      <w:proofErr w:type="spellEnd"/>
      <w:r w:rsidRPr="00BF4EF8">
        <w:rPr>
          <w:rFonts w:ascii="Times New Roman" w:hAnsi="Times New Roman" w:cs="Times New Roman"/>
          <w:b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11130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11130D" w:rsidRPr="0007588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Чайник вимикається за </w:t>
      </w:r>
      <w:r w:rsidR="00075887" w:rsidRPr="00075887">
        <w:rPr>
          <w:rFonts w:ascii="Times New Roman" w:hAnsi="Times New Roman" w:cs="Times New Roman"/>
          <w:bCs/>
          <w:sz w:val="28"/>
          <w:szCs w:val="28"/>
          <w:lang w:val="uk-UA"/>
        </w:rPr>
        <w:t>16 секунд</w:t>
      </w:r>
    </w:p>
    <w:p w14:paraId="6C0FB5DA" w14:textId="0A8252B1" w:rsidR="00BF4EF8" w:rsidRDefault="00BF4EF8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F1BC234" w14:textId="44256847" w:rsidR="0011130D" w:rsidRPr="00075887" w:rsidRDefault="0011130D" w:rsidP="0011130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3" w:name="_Hlk243882142"/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Тест-кейс №</w:t>
      </w:r>
      <w:r w:rsidR="00075887" w:rsidRPr="00075887"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</w:p>
    <w:p w14:paraId="16F6453F" w14:textId="35C5C9D4" w:rsidR="0011130D" w:rsidRPr="00075887" w:rsidRDefault="0011130D" w:rsidP="0011130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Pr="00075887">
        <w:rPr>
          <w:rFonts w:ascii="Times New Roman" w:hAnsi="Times New Roman" w:cs="Times New Roman"/>
          <w:bCs/>
          <w:sz w:val="28"/>
          <w:szCs w:val="28"/>
          <w:lang w:val="en-US"/>
        </w:rPr>
        <w:t>TC</w:t>
      </w:r>
      <w:r w:rsidRPr="00075887">
        <w:rPr>
          <w:rFonts w:ascii="Times New Roman" w:hAnsi="Times New Roman" w:cs="Times New Roman"/>
          <w:bCs/>
          <w:sz w:val="28"/>
          <w:szCs w:val="28"/>
        </w:rPr>
        <w:t>-0</w:t>
      </w:r>
      <w:r w:rsidR="00075887" w:rsidRPr="00075887">
        <w:rPr>
          <w:rFonts w:ascii="Times New Roman" w:hAnsi="Times New Roman" w:cs="Times New Roman"/>
          <w:bCs/>
          <w:sz w:val="28"/>
          <w:szCs w:val="28"/>
          <w:lang w:val="uk-UA"/>
        </w:rPr>
        <w:t>4</w:t>
      </w:r>
    </w:p>
    <w:p w14:paraId="00CB3B36" w14:textId="2107016D" w:rsidR="0011130D" w:rsidRPr="00075887" w:rsidRDefault="0011130D" w:rsidP="0011130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proofErr w:type="gramStart"/>
      <w:r w:rsidRPr="00075887">
        <w:rPr>
          <w:rFonts w:ascii="Times New Roman" w:hAnsi="Times New Roman" w:cs="Times New Roman"/>
          <w:b/>
          <w:sz w:val="28"/>
          <w:szCs w:val="28"/>
        </w:rPr>
        <w:t>Назва</w:t>
      </w:r>
      <w:proofErr w:type="spellEnd"/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075887" w:rsidRPr="00075887">
        <w:rPr>
          <w:rFonts w:ascii="Times New Roman" w:hAnsi="Times New Roman" w:cs="Times New Roman"/>
        </w:rPr>
        <w:t xml:space="preserve"> </w:t>
      </w:r>
      <w:r w:rsidR="00075887" w:rsidRPr="0007588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075887" w:rsidRPr="001F34DE">
        <w:rPr>
          <w:rFonts w:ascii="Times New Roman" w:hAnsi="Times New Roman" w:cs="Times New Roman"/>
          <w:bCs/>
          <w:sz w:val="28"/>
          <w:szCs w:val="28"/>
        </w:rPr>
        <w:t>Ручне</w:t>
      </w:r>
      <w:proofErr w:type="spellEnd"/>
      <w:proofErr w:type="gramEnd"/>
      <w:r w:rsidR="00075887" w:rsidRPr="001F34D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75887" w:rsidRPr="001F34DE">
        <w:rPr>
          <w:rFonts w:ascii="Times New Roman" w:hAnsi="Times New Roman" w:cs="Times New Roman"/>
          <w:bCs/>
          <w:sz w:val="28"/>
          <w:szCs w:val="28"/>
        </w:rPr>
        <w:t>вимкнення</w:t>
      </w:r>
      <w:proofErr w:type="spellEnd"/>
      <w:r w:rsidR="00075887" w:rsidRPr="001F34DE">
        <w:rPr>
          <w:rFonts w:ascii="Times New Roman" w:hAnsi="Times New Roman" w:cs="Times New Roman"/>
          <w:bCs/>
          <w:sz w:val="28"/>
          <w:szCs w:val="28"/>
        </w:rPr>
        <w:t xml:space="preserve"> чайника</w:t>
      </w:r>
      <w:r w:rsidRPr="00075887">
        <w:rPr>
          <w:rFonts w:ascii="Times New Roman" w:hAnsi="Times New Roman" w:cs="Times New Roman"/>
        </w:rPr>
        <w:t xml:space="preserve"> </w:t>
      </w:r>
    </w:p>
    <w:p w14:paraId="0FAB385F" w14:textId="006A4C22" w:rsidR="0011130D" w:rsidRPr="00075887" w:rsidRDefault="0011130D" w:rsidP="0011130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75887">
        <w:rPr>
          <w:rFonts w:ascii="Times New Roman" w:hAnsi="Times New Roman" w:cs="Times New Roman"/>
          <w:b/>
          <w:sz w:val="28"/>
          <w:szCs w:val="28"/>
        </w:rPr>
        <w:t>Пріоритет</w:t>
      </w:r>
      <w:proofErr w:type="spellEnd"/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07588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075887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Високий</w:t>
      </w:r>
    </w:p>
    <w:p w14:paraId="369E5F5E" w14:textId="67F90871" w:rsidR="0011130D" w:rsidRPr="00075887" w:rsidRDefault="0011130D" w:rsidP="0011130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75887">
        <w:rPr>
          <w:rFonts w:ascii="Times New Roman" w:hAnsi="Times New Roman" w:cs="Times New Roman"/>
          <w:b/>
          <w:sz w:val="28"/>
          <w:szCs w:val="28"/>
        </w:rPr>
        <w:lastRenderedPageBreak/>
        <w:t>Попередні</w:t>
      </w:r>
      <w:proofErr w:type="spellEnd"/>
      <w:r w:rsidRPr="0007588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75887">
        <w:rPr>
          <w:rFonts w:ascii="Times New Roman" w:hAnsi="Times New Roman" w:cs="Times New Roman"/>
          <w:b/>
          <w:sz w:val="28"/>
          <w:szCs w:val="28"/>
        </w:rPr>
        <w:t>умови</w:t>
      </w:r>
      <w:proofErr w:type="spellEnd"/>
      <w:proofErr w:type="gramStart"/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036A8B" w:rsidRPr="00036A8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bookmarkStart w:id="4" w:name="_Hlk243885790"/>
      <w:r w:rsidR="00036A8B">
        <w:rPr>
          <w:rFonts w:ascii="Times New Roman" w:hAnsi="Times New Roman" w:cs="Times New Roman"/>
          <w:bCs/>
          <w:sz w:val="28"/>
          <w:szCs w:val="28"/>
          <w:lang w:val="uk-UA"/>
        </w:rPr>
        <w:t>У</w:t>
      </w:r>
      <w:proofErr w:type="gramEnd"/>
      <w:r w:rsidR="00036A8B" w:rsidRPr="008F5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чайнику має бути вода</w:t>
      </w:r>
      <w:r w:rsidR="00036A8B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036A8B" w:rsidRPr="00036A8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36A8B" w:rsidRPr="0062469A">
        <w:rPr>
          <w:rFonts w:ascii="Times New Roman" w:hAnsi="Times New Roman" w:cs="Times New Roman"/>
          <w:bCs/>
          <w:sz w:val="28"/>
          <w:szCs w:val="28"/>
          <w:lang w:val="uk-UA"/>
        </w:rPr>
        <w:t>більше ніж 0,5 літра</w:t>
      </w:r>
      <w:r w:rsidR="00036A8B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036A8B" w:rsidRPr="008F5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чайник має бути </w:t>
      </w:r>
      <w:r w:rsidR="00036A8B">
        <w:rPr>
          <w:rFonts w:ascii="Times New Roman" w:hAnsi="Times New Roman" w:cs="Times New Roman"/>
          <w:bCs/>
          <w:sz w:val="28"/>
          <w:szCs w:val="28"/>
          <w:lang w:val="uk-UA"/>
        </w:rPr>
        <w:t>підключений до розетки</w:t>
      </w:r>
      <w:bookmarkEnd w:id="4"/>
    </w:p>
    <w:p w14:paraId="74BD69BB" w14:textId="2A2EF2B9" w:rsidR="0011130D" w:rsidRPr="001F34DE" w:rsidRDefault="0011130D" w:rsidP="0011130D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</w:rPr>
        <w:t>Кроки</w:t>
      </w: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036A8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036A8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Увімкнути чайник, почекати 2 хвилини, поки чайник працює, натиснути кнопку вимкнення чайника до автоматичного вимкнення</w:t>
      </w:r>
    </w:p>
    <w:p w14:paraId="218E2585" w14:textId="4B2979AE" w:rsidR="0011130D" w:rsidRPr="00075887" w:rsidRDefault="0011130D" w:rsidP="0011130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75887">
        <w:rPr>
          <w:rFonts w:ascii="Times New Roman" w:hAnsi="Times New Roman" w:cs="Times New Roman"/>
          <w:b/>
          <w:sz w:val="28"/>
          <w:szCs w:val="28"/>
        </w:rPr>
        <w:t>Очікуваний</w:t>
      </w:r>
      <w:proofErr w:type="spellEnd"/>
      <w:r w:rsidRPr="00075887">
        <w:rPr>
          <w:rFonts w:ascii="Times New Roman" w:hAnsi="Times New Roman" w:cs="Times New Roman"/>
          <w:b/>
          <w:sz w:val="28"/>
          <w:szCs w:val="28"/>
        </w:rPr>
        <w:t xml:space="preserve"> результат</w:t>
      </w: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036A8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036A8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Чайник має вимкнутися протягом 3 секунд</w:t>
      </w:r>
    </w:p>
    <w:p w14:paraId="0DD35945" w14:textId="21B08940" w:rsidR="00036A8B" w:rsidRPr="00075887" w:rsidRDefault="0011130D" w:rsidP="00036A8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75887">
        <w:rPr>
          <w:rFonts w:ascii="Times New Roman" w:hAnsi="Times New Roman" w:cs="Times New Roman"/>
          <w:b/>
          <w:sz w:val="28"/>
          <w:szCs w:val="28"/>
        </w:rPr>
        <w:t>Фактичний</w:t>
      </w:r>
      <w:proofErr w:type="spellEnd"/>
      <w:r w:rsidRPr="00075887">
        <w:rPr>
          <w:rFonts w:ascii="Times New Roman" w:hAnsi="Times New Roman" w:cs="Times New Roman"/>
          <w:b/>
          <w:sz w:val="28"/>
          <w:szCs w:val="28"/>
        </w:rPr>
        <w:t xml:space="preserve"> результат</w:t>
      </w: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="0007588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036A8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Чайник </w:t>
      </w:r>
      <w:r w:rsidR="00036A8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вимикається </w:t>
      </w:r>
      <w:r w:rsidR="00036A8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протягом 3 секунд</w:t>
      </w:r>
    </w:p>
    <w:p w14:paraId="5F70EFCE" w14:textId="77777777" w:rsidR="00075887" w:rsidRPr="00075887" w:rsidRDefault="00075887" w:rsidP="0011130D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bookmarkEnd w:id="3"/>
    <w:p w14:paraId="18B05D2F" w14:textId="5A52FC21" w:rsidR="00075887" w:rsidRPr="00075887" w:rsidRDefault="00075887" w:rsidP="0007588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Тест-кейс №</w:t>
      </w:r>
      <w:r w:rsidR="00036A8B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</w:p>
    <w:p w14:paraId="40F3A61F" w14:textId="57BA6CD8" w:rsidR="00075887" w:rsidRPr="00075887" w:rsidRDefault="00075887" w:rsidP="0007588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Pr="001F34DE">
        <w:rPr>
          <w:rFonts w:ascii="Times New Roman" w:hAnsi="Times New Roman" w:cs="Times New Roman"/>
          <w:bCs/>
          <w:sz w:val="28"/>
          <w:szCs w:val="28"/>
          <w:lang w:val="uk-UA"/>
        </w:rPr>
        <w:t>TC-0</w:t>
      </w:r>
      <w:r w:rsidR="00036A8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5</w:t>
      </w:r>
    </w:p>
    <w:p w14:paraId="5E38C921" w14:textId="38FD642E" w:rsidR="00075887" w:rsidRPr="00075887" w:rsidRDefault="00075887" w:rsidP="0007588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Назва: </w:t>
      </w:r>
      <w:r w:rsidR="00036A8B" w:rsidRPr="00E264CE">
        <w:rPr>
          <w:rFonts w:ascii="Times New Roman" w:hAnsi="Times New Roman" w:cs="Times New Roman"/>
          <w:bCs/>
          <w:sz w:val="28"/>
          <w:szCs w:val="28"/>
          <w:lang w:val="uk-UA"/>
        </w:rPr>
        <w:t>Герметичність корпусу</w:t>
      </w:r>
    </w:p>
    <w:p w14:paraId="4388D6F9" w14:textId="228F1399" w:rsidR="00075887" w:rsidRPr="00075887" w:rsidRDefault="00075887" w:rsidP="0007588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Пріоритет:</w:t>
      </w:r>
      <w:r w:rsidR="00036A8B" w:rsidRPr="00036A8B">
        <w:t xml:space="preserve"> </w:t>
      </w:r>
      <w:r w:rsidR="00036A8B" w:rsidRPr="00E264CE">
        <w:rPr>
          <w:rFonts w:ascii="Times New Roman" w:hAnsi="Times New Roman" w:cs="Times New Roman"/>
          <w:bCs/>
          <w:sz w:val="28"/>
          <w:szCs w:val="28"/>
          <w:lang w:val="uk-UA"/>
        </w:rPr>
        <w:t>Високий</w:t>
      </w:r>
    </w:p>
    <w:p w14:paraId="73ABDC14" w14:textId="4C0C36E6" w:rsidR="00075887" w:rsidRPr="00075887" w:rsidRDefault="00075887" w:rsidP="0007588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Попередні умови:</w:t>
      </w:r>
      <w:r w:rsidR="00036A8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264CE">
        <w:rPr>
          <w:rFonts w:ascii="Times New Roman" w:hAnsi="Times New Roman" w:cs="Times New Roman"/>
          <w:bCs/>
          <w:sz w:val="28"/>
          <w:szCs w:val="28"/>
          <w:lang w:val="uk-UA"/>
        </w:rPr>
        <w:t>Ч</w:t>
      </w:r>
      <w:r w:rsidR="00036A8B" w:rsidRPr="00E26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айник має бути </w:t>
      </w:r>
      <w:r w:rsidR="00036A8B" w:rsidRPr="00E264CE">
        <w:rPr>
          <w:rFonts w:ascii="Times New Roman" w:hAnsi="Times New Roman" w:cs="Times New Roman"/>
          <w:bCs/>
          <w:sz w:val="28"/>
          <w:szCs w:val="28"/>
          <w:lang w:val="uk-UA"/>
        </w:rPr>
        <w:t>відключений від розетки</w:t>
      </w:r>
      <w:r w:rsidR="00036A8B" w:rsidRPr="00E264CE">
        <w:rPr>
          <w:rFonts w:ascii="Times New Roman" w:hAnsi="Times New Roman" w:cs="Times New Roman"/>
          <w:bCs/>
          <w:sz w:val="28"/>
          <w:szCs w:val="28"/>
          <w:lang w:val="uk-UA"/>
        </w:rPr>
        <w:t>, чайник має бути заповнений водою</w:t>
      </w:r>
      <w:r w:rsidR="00E264CE" w:rsidRPr="00E26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до позначки </w:t>
      </w:r>
      <w:r w:rsidR="00E264CE" w:rsidRPr="00E264CE">
        <w:rPr>
          <w:rFonts w:ascii="Times New Roman" w:hAnsi="Times New Roman" w:cs="Times New Roman"/>
          <w:b/>
          <w:sz w:val="28"/>
          <w:szCs w:val="28"/>
          <w:lang w:val="en-US"/>
        </w:rPr>
        <w:t>MAX</w:t>
      </w:r>
      <w:r w:rsidR="00036A8B" w:rsidRPr="00E264CE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036A8B" w:rsidRPr="00E264CE">
        <w:rPr>
          <w:bCs/>
          <w:lang w:val="uk-UA"/>
        </w:rPr>
        <w:t xml:space="preserve"> </w:t>
      </w:r>
      <w:r w:rsidR="00036A8B" w:rsidRPr="00E264CE">
        <w:rPr>
          <w:rFonts w:ascii="Times New Roman" w:hAnsi="Times New Roman" w:cs="Times New Roman"/>
          <w:bCs/>
          <w:sz w:val="28"/>
          <w:szCs w:val="28"/>
          <w:lang w:val="uk-UA"/>
        </w:rPr>
        <w:t>перед перевіркою зовнішня поверхня чайника має бути сухою</w:t>
      </w:r>
    </w:p>
    <w:p w14:paraId="2326F25D" w14:textId="5EF73727" w:rsidR="00075887" w:rsidRPr="00075887" w:rsidRDefault="00075887" w:rsidP="0007588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Кроки:</w:t>
      </w:r>
      <w:r w:rsidR="00036A8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264CE" w:rsidRPr="00E264CE">
        <w:rPr>
          <w:rFonts w:ascii="Times New Roman" w:hAnsi="Times New Roman" w:cs="Times New Roman"/>
          <w:bCs/>
          <w:sz w:val="28"/>
          <w:szCs w:val="28"/>
          <w:lang w:val="uk-UA"/>
        </w:rPr>
        <w:t>Поставити чайник на суху поверхню, залишити його на 5 хвилин.</w:t>
      </w:r>
      <w:r w:rsidR="00E264CE" w:rsidRPr="00E264CE">
        <w:rPr>
          <w:bCs/>
        </w:rPr>
        <w:t xml:space="preserve">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Перевірити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корпус,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місця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з'єднань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поверхню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під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чайником на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наявність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води</w:t>
      </w:r>
    </w:p>
    <w:p w14:paraId="282CA072" w14:textId="29D477D2" w:rsidR="00075887" w:rsidRPr="00075887" w:rsidRDefault="00075887" w:rsidP="0007588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Очікуваний результат:</w:t>
      </w:r>
      <w:r w:rsidR="00036A8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зовнішній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поверхні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корпусу та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під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чайником не повинно бути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слідів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протікання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води</w:t>
      </w:r>
    </w:p>
    <w:p w14:paraId="5313F3E7" w14:textId="56BEF774" w:rsidR="00075887" w:rsidRPr="00E264CE" w:rsidRDefault="00075887" w:rsidP="0007588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Фактичний результат:</w:t>
      </w:r>
      <w:r w:rsidR="00E264CE" w:rsidRPr="00E264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зовнішній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поверхні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корпусу та </w:t>
      </w:r>
      <w:proofErr w:type="spellStart"/>
      <w:r w:rsidR="00E264CE" w:rsidRPr="00E264CE">
        <w:rPr>
          <w:rFonts w:ascii="Times New Roman" w:hAnsi="Times New Roman" w:cs="Times New Roman"/>
          <w:bCs/>
          <w:sz w:val="28"/>
          <w:szCs w:val="28"/>
        </w:rPr>
        <w:t>під</w:t>
      </w:r>
      <w:proofErr w:type="spellEnd"/>
      <w:r w:rsidR="00E264CE" w:rsidRPr="00E264CE">
        <w:rPr>
          <w:rFonts w:ascii="Times New Roman" w:hAnsi="Times New Roman" w:cs="Times New Roman"/>
          <w:bCs/>
          <w:sz w:val="28"/>
          <w:szCs w:val="28"/>
        </w:rPr>
        <w:t xml:space="preserve"> чайником</w:t>
      </w:r>
      <w:r w:rsidR="00E264CE" w:rsidRPr="00E26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води немає</w:t>
      </w:r>
      <w:r w:rsidR="00E264C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44AAFF95" w14:textId="11FE24FB" w:rsidR="0011130D" w:rsidRDefault="0011130D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27C8CC9" w14:textId="5198A2D6" w:rsidR="00036A8B" w:rsidRPr="00E264CE" w:rsidRDefault="00036A8B" w:rsidP="00036A8B">
      <w:pPr>
        <w:rPr>
          <w:rFonts w:ascii="Times New Roman" w:hAnsi="Times New Roman" w:cs="Times New Roman"/>
          <w:b/>
          <w:sz w:val="28"/>
          <w:szCs w:val="28"/>
        </w:rPr>
      </w:pPr>
      <w:bookmarkStart w:id="5" w:name="_Hlk243885089"/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Тест-кейс №</w:t>
      </w:r>
      <w:r w:rsidR="00E264CE" w:rsidRPr="00E264CE">
        <w:rPr>
          <w:rFonts w:ascii="Times New Roman" w:hAnsi="Times New Roman" w:cs="Times New Roman"/>
          <w:b/>
          <w:sz w:val="28"/>
          <w:szCs w:val="28"/>
        </w:rPr>
        <w:t>6</w:t>
      </w:r>
    </w:p>
    <w:p w14:paraId="4F31A62D" w14:textId="45FB1D74" w:rsidR="00036A8B" w:rsidRPr="00E264CE" w:rsidRDefault="00036A8B" w:rsidP="00036A8B">
      <w:pPr>
        <w:rPr>
          <w:rFonts w:ascii="Times New Roman" w:hAnsi="Times New Roman" w:cs="Times New Roman"/>
          <w:b/>
          <w:sz w:val="28"/>
          <w:szCs w:val="28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Pr="001F34DE">
        <w:rPr>
          <w:rFonts w:ascii="Times New Roman" w:hAnsi="Times New Roman" w:cs="Times New Roman"/>
          <w:bCs/>
          <w:sz w:val="28"/>
          <w:szCs w:val="28"/>
          <w:lang w:val="uk-UA"/>
        </w:rPr>
        <w:t>TC-0</w:t>
      </w:r>
      <w:r w:rsidR="00E264CE" w:rsidRPr="001F34DE">
        <w:rPr>
          <w:rFonts w:ascii="Times New Roman" w:hAnsi="Times New Roman" w:cs="Times New Roman"/>
          <w:bCs/>
          <w:sz w:val="28"/>
          <w:szCs w:val="28"/>
        </w:rPr>
        <w:t>6</w:t>
      </w:r>
    </w:p>
    <w:p w14:paraId="3EC0FE2A" w14:textId="08878C1E" w:rsidR="00036A8B" w:rsidRPr="001F34DE" w:rsidRDefault="00036A8B" w:rsidP="00036A8B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Назва: </w:t>
      </w:r>
      <w:proofErr w:type="spellStart"/>
      <w:r w:rsidR="00E264CE" w:rsidRPr="001F34DE">
        <w:rPr>
          <w:rFonts w:ascii="Times New Roman" w:hAnsi="Times New Roman" w:cs="Times New Roman"/>
          <w:bCs/>
          <w:sz w:val="28"/>
          <w:szCs w:val="28"/>
        </w:rPr>
        <w:t>Відкривання</w:t>
      </w:r>
      <w:proofErr w:type="spellEnd"/>
      <w:r w:rsidR="00E264CE" w:rsidRPr="001F34DE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="00E264CE" w:rsidRPr="001F34DE">
        <w:rPr>
          <w:rFonts w:ascii="Times New Roman" w:hAnsi="Times New Roman" w:cs="Times New Roman"/>
          <w:bCs/>
          <w:sz w:val="28"/>
          <w:szCs w:val="28"/>
        </w:rPr>
        <w:t>закривання</w:t>
      </w:r>
      <w:proofErr w:type="spellEnd"/>
      <w:r w:rsidR="00E264CE" w:rsidRPr="001F34D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64CE" w:rsidRPr="001F34DE">
        <w:rPr>
          <w:rFonts w:ascii="Times New Roman" w:hAnsi="Times New Roman" w:cs="Times New Roman"/>
          <w:bCs/>
          <w:sz w:val="28"/>
          <w:szCs w:val="28"/>
        </w:rPr>
        <w:t>кришки</w:t>
      </w:r>
      <w:proofErr w:type="spellEnd"/>
    </w:p>
    <w:p w14:paraId="0CE367BA" w14:textId="7CA88F19" w:rsidR="00036A8B" w:rsidRPr="00075887" w:rsidRDefault="00036A8B" w:rsidP="00036A8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Пріоритет:</w:t>
      </w:r>
      <w:r w:rsidR="00E264CE" w:rsidRPr="00E264CE">
        <w:t xml:space="preserve"> </w:t>
      </w:r>
      <w:r w:rsidR="00E264C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Середній</w:t>
      </w:r>
    </w:p>
    <w:p w14:paraId="0B0F1594" w14:textId="06877DFA" w:rsidR="00036A8B" w:rsidRPr="00E264CE" w:rsidRDefault="00036A8B" w:rsidP="00036A8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Попередні умови:</w:t>
      </w:r>
      <w:r w:rsidR="00E264C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bookmarkStart w:id="6" w:name="_Hlk243886159"/>
      <w:r w:rsidR="00E264CE" w:rsidRPr="00075887">
        <w:rPr>
          <w:rFonts w:ascii="Times New Roman" w:hAnsi="Times New Roman" w:cs="Times New Roman"/>
          <w:bCs/>
          <w:sz w:val="28"/>
          <w:szCs w:val="28"/>
          <w:lang w:val="uk-UA"/>
        </w:rPr>
        <w:t>У чайнику не має бути води</w:t>
      </w:r>
      <w:r w:rsidR="00E264CE">
        <w:rPr>
          <w:rFonts w:ascii="Times New Roman" w:hAnsi="Times New Roman" w:cs="Times New Roman"/>
          <w:bCs/>
          <w:sz w:val="28"/>
          <w:szCs w:val="28"/>
          <w:lang w:val="uk-UA"/>
        </w:rPr>
        <w:t>, ч</w:t>
      </w:r>
      <w:r w:rsidR="00E264CE" w:rsidRPr="00E264CE">
        <w:rPr>
          <w:rFonts w:ascii="Times New Roman" w:hAnsi="Times New Roman" w:cs="Times New Roman"/>
          <w:bCs/>
          <w:sz w:val="28"/>
          <w:szCs w:val="28"/>
          <w:lang w:val="uk-UA"/>
        </w:rPr>
        <w:t>айник має бути відключений від розетки</w:t>
      </w:r>
      <w:bookmarkEnd w:id="6"/>
      <w:r w:rsidR="00E264CE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6566D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E264CE">
        <w:rPr>
          <w:rFonts w:ascii="Times New Roman" w:hAnsi="Times New Roman" w:cs="Times New Roman"/>
          <w:bCs/>
          <w:sz w:val="28"/>
          <w:szCs w:val="28"/>
          <w:lang w:val="uk-UA"/>
        </w:rPr>
        <w:t>кришка чайника має бути відкритою</w:t>
      </w:r>
      <w:r w:rsidR="006566DB">
        <w:rPr>
          <w:rFonts w:ascii="Times New Roman" w:hAnsi="Times New Roman" w:cs="Times New Roman"/>
          <w:bCs/>
          <w:sz w:val="28"/>
          <w:szCs w:val="28"/>
          <w:lang w:val="uk-UA"/>
        </w:rPr>
        <w:t>, чайник має бути холодним</w:t>
      </w:r>
    </w:p>
    <w:p w14:paraId="5CBB7B6C" w14:textId="2F12E2B2" w:rsidR="00036A8B" w:rsidRPr="00075887" w:rsidRDefault="00036A8B" w:rsidP="00036A8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Кроки:</w:t>
      </w:r>
      <w:r w:rsidR="00E264C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264C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закрити криш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к</w:t>
      </w:r>
      <w:r w:rsidR="00E264C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у до характерного звуку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фіксації кришки,</w:t>
      </w:r>
      <w:r w:rsidR="00E264C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злегка </w:t>
      </w:r>
      <w:r w:rsidR="00E264C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потягнути її вгору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, натиснути на кнопку відкриття кришки</w:t>
      </w:r>
      <w:r w:rsidR="006566D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1F7AC1F7" w14:textId="6E87CFD4" w:rsidR="00036A8B" w:rsidRPr="00075887" w:rsidRDefault="00036A8B" w:rsidP="00036A8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Очікуваний результат:</w:t>
      </w:r>
      <w:r w:rsidR="006566D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закриття кришки вона не має відкриватися 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під час легкого потягування вгору без натискання кнопки відкриття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, після натиснення на кнопку відкриття кришка має відкинутися вгору</w:t>
      </w:r>
    </w:p>
    <w:p w14:paraId="436FF181" w14:textId="447E7BA7" w:rsidR="00036A8B" w:rsidRPr="00075887" w:rsidRDefault="00036A8B" w:rsidP="00036A8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5887">
        <w:rPr>
          <w:rFonts w:ascii="Times New Roman" w:hAnsi="Times New Roman" w:cs="Times New Roman"/>
          <w:b/>
          <w:sz w:val="28"/>
          <w:szCs w:val="28"/>
          <w:lang w:val="uk-UA"/>
        </w:rPr>
        <w:t>Фактичний результат:</w:t>
      </w:r>
      <w:r w:rsidR="006566DB" w:rsidRPr="006566D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Після закриття кришка не відкрилася під час легкого потягування вгору без натискання кнопки відкриття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після натиснення на кнопку відкриття кришка відкину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ла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ся вгору</w:t>
      </w:r>
    </w:p>
    <w:bookmarkEnd w:id="5"/>
    <w:p w14:paraId="5DDD6BC7" w14:textId="7B7D15C9" w:rsidR="00036A8B" w:rsidRDefault="00036A8B" w:rsidP="00025C58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CF0A98E" w14:textId="5144A1A3" w:rsidR="00E264CE" w:rsidRPr="00E264CE" w:rsidRDefault="00E264CE" w:rsidP="00E264C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Тест-кейс №</w:t>
      </w:r>
      <w:r w:rsidR="006566DB">
        <w:rPr>
          <w:rFonts w:ascii="Times New Roman" w:hAnsi="Times New Roman" w:cs="Times New Roman"/>
          <w:b/>
          <w:sz w:val="28"/>
          <w:szCs w:val="28"/>
          <w:lang w:val="uk-UA"/>
        </w:rPr>
        <w:t>7</w:t>
      </w:r>
    </w:p>
    <w:p w14:paraId="67A5939C" w14:textId="4C9523FB" w:rsidR="00E264CE" w:rsidRPr="00E264CE" w:rsidRDefault="00E264CE" w:rsidP="00E264C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Pr="00E264CE">
        <w:rPr>
          <w:rFonts w:ascii="Times New Roman" w:hAnsi="Times New Roman" w:cs="Times New Roman"/>
          <w:bCs/>
          <w:sz w:val="28"/>
          <w:szCs w:val="28"/>
          <w:lang w:val="uk-UA"/>
        </w:rPr>
        <w:t>TC-0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7</w:t>
      </w:r>
    </w:p>
    <w:p w14:paraId="561CBE95" w14:textId="57F08E16" w:rsidR="00E264CE" w:rsidRPr="00E264CE" w:rsidRDefault="00E264CE" w:rsidP="00E264C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Назва: </w:t>
      </w:r>
      <w:r w:rsidR="006566DB" w:rsidRPr="001F34DE">
        <w:rPr>
          <w:rFonts w:ascii="Times New Roman" w:hAnsi="Times New Roman" w:cs="Times New Roman"/>
          <w:bCs/>
          <w:sz w:val="28"/>
          <w:szCs w:val="28"/>
        </w:rPr>
        <w:t xml:space="preserve">Робота </w:t>
      </w:r>
      <w:proofErr w:type="spellStart"/>
      <w:r w:rsidR="006566DB" w:rsidRPr="001F34DE">
        <w:rPr>
          <w:rFonts w:ascii="Times New Roman" w:hAnsi="Times New Roman" w:cs="Times New Roman"/>
          <w:bCs/>
          <w:sz w:val="28"/>
          <w:szCs w:val="28"/>
        </w:rPr>
        <w:t>світлового</w:t>
      </w:r>
      <w:proofErr w:type="spellEnd"/>
      <w:r w:rsidR="006566DB" w:rsidRPr="001F34D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566DB" w:rsidRPr="001F34DE">
        <w:rPr>
          <w:rFonts w:ascii="Times New Roman" w:hAnsi="Times New Roman" w:cs="Times New Roman"/>
          <w:bCs/>
          <w:sz w:val="28"/>
          <w:szCs w:val="28"/>
        </w:rPr>
        <w:t>індикатора</w:t>
      </w:r>
      <w:proofErr w:type="spellEnd"/>
    </w:p>
    <w:p w14:paraId="27C83E16" w14:textId="143C95A1" w:rsidR="00E264CE" w:rsidRPr="00E264CE" w:rsidRDefault="00E264CE" w:rsidP="00E264C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Пріоритет:</w:t>
      </w:r>
      <w:r w:rsidR="006566DB" w:rsidRPr="006566DB">
        <w:t xml:space="preserve"> 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Низький</w:t>
      </w:r>
    </w:p>
    <w:p w14:paraId="4802914E" w14:textId="53019220" w:rsidR="00E264CE" w:rsidRPr="00E264CE" w:rsidRDefault="00E264CE" w:rsidP="00E264C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Попередні умови:</w:t>
      </w:r>
      <w:r w:rsidR="006566DB" w:rsidRPr="006566DB">
        <w:t xml:space="preserve"> </w:t>
      </w:r>
      <w:bookmarkStart w:id="7" w:name="_Hlk243886743"/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У чайнику має бути вода, більше ніж 0,5 літра, чайник має бути підключений до розетки</w:t>
      </w:r>
      <w:bookmarkEnd w:id="7"/>
    </w:p>
    <w:p w14:paraId="258D49D6" w14:textId="798BD6FB" w:rsidR="00E264CE" w:rsidRPr="00E264CE" w:rsidRDefault="00E264CE" w:rsidP="00E264C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Кроки:</w:t>
      </w:r>
      <w:r w:rsidR="006566D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натиснути на кнопку увімкнення чайника</w:t>
      </w:r>
    </w:p>
    <w:p w14:paraId="38564AD1" w14:textId="76115F79" w:rsidR="00E264CE" w:rsidRPr="00E264CE" w:rsidRDefault="00E264CE" w:rsidP="00E264C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Очікуваний результат:</w:t>
      </w:r>
      <w:r w:rsidR="006566D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Індикатор має засвітитися синім кольором після натискання на кнопку</w:t>
      </w:r>
    </w:p>
    <w:p w14:paraId="618116FB" w14:textId="79C206AD" w:rsidR="00E264CE" w:rsidRDefault="00E264CE" w:rsidP="00E264C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Фактичний результат:</w:t>
      </w:r>
      <w:r w:rsidR="006566DB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Індикатор засвітився синім кольором після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натискання на кнопку</w:t>
      </w:r>
    </w:p>
    <w:p w14:paraId="442F0E51" w14:textId="77777777" w:rsidR="006566DB" w:rsidRPr="00E264CE" w:rsidRDefault="006566DB" w:rsidP="00E264CE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B72869B" w14:textId="077016B3" w:rsidR="006566DB" w:rsidRPr="00E264CE" w:rsidRDefault="006566DB" w:rsidP="006566D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8" w:name="_Hlk243886089"/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Тест-кейс №</w:t>
      </w:r>
      <w:r w:rsidR="00850BC3"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</w:p>
    <w:p w14:paraId="53A2D10F" w14:textId="5596E052" w:rsidR="006566DB" w:rsidRPr="00E264CE" w:rsidRDefault="006566DB" w:rsidP="006566D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Pr="00E264CE">
        <w:rPr>
          <w:rFonts w:ascii="Times New Roman" w:hAnsi="Times New Roman" w:cs="Times New Roman"/>
          <w:bCs/>
          <w:sz w:val="28"/>
          <w:szCs w:val="28"/>
          <w:lang w:val="uk-UA"/>
        </w:rPr>
        <w:t>TC-0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8</w:t>
      </w:r>
    </w:p>
    <w:p w14:paraId="283B03BE" w14:textId="6E5A4169" w:rsidR="006566DB" w:rsidRPr="00E264CE" w:rsidRDefault="006566DB" w:rsidP="006566D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Назва: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Стійкість чайника на підставці</w:t>
      </w:r>
    </w:p>
    <w:p w14:paraId="7B0B5AF3" w14:textId="4A3FC209" w:rsidR="006566DB" w:rsidRPr="00E264CE" w:rsidRDefault="006566DB" w:rsidP="006566D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Пріоритет:</w:t>
      </w:r>
      <w:r w:rsidR="00850BC3" w:rsidRPr="00850BC3">
        <w:t xml:space="preserve">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Високий</w:t>
      </w:r>
    </w:p>
    <w:p w14:paraId="7DAD0EB0" w14:textId="06D013BF" w:rsidR="006566DB" w:rsidRPr="00E264CE" w:rsidRDefault="006566DB" w:rsidP="006566D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Попередні умови:</w:t>
      </w:r>
      <w:r w:rsidR="00850BC3" w:rsidRPr="001F34DE">
        <w:rPr>
          <w:bCs/>
        </w:rPr>
        <w:t xml:space="preserve">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У чайнику не має бути води, чайник має бути відключений від розетки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. П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ідставка розташована на рівній, твердій та сухій поверхні</w:t>
      </w:r>
    </w:p>
    <w:p w14:paraId="73198439" w14:textId="52855CAC" w:rsidR="006566DB" w:rsidRPr="00E264CE" w:rsidRDefault="006566DB" w:rsidP="006566D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Кроки:</w:t>
      </w:r>
      <w:r w:rsidR="00850BC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Поставити чайник на підставку, уважно оглянути, чи немає перекосів чи викривлень, перевірити, чи не нахиляється чайник у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будь-який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бік під час легкого дотику</w:t>
      </w:r>
    </w:p>
    <w:p w14:paraId="34F27C83" w14:textId="217821C8" w:rsidR="006566DB" w:rsidRPr="00E264CE" w:rsidRDefault="006566DB" w:rsidP="006566D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Очікуваний результат:</w:t>
      </w:r>
      <w:r w:rsidR="00850BC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Чайник має </w:t>
      </w:r>
      <w:proofErr w:type="spellStart"/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стійко</w:t>
      </w:r>
      <w:proofErr w:type="spellEnd"/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стояти на підставці, не нахилятися та не хитатися під час легкого дотику</w:t>
      </w:r>
    </w:p>
    <w:p w14:paraId="559F8687" w14:textId="44BE7B96" w:rsidR="006566DB" w:rsidRDefault="006566DB" w:rsidP="006566D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264CE">
        <w:rPr>
          <w:rFonts w:ascii="Times New Roman" w:hAnsi="Times New Roman" w:cs="Times New Roman"/>
          <w:b/>
          <w:sz w:val="28"/>
          <w:szCs w:val="28"/>
          <w:lang w:val="uk-UA"/>
        </w:rPr>
        <w:t>Фактичний результат:</w:t>
      </w:r>
      <w:r w:rsidR="00850BC3" w:rsidRPr="00850BC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Чайник </w:t>
      </w:r>
      <w:proofErr w:type="spellStart"/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стійко</w:t>
      </w:r>
      <w:proofErr w:type="spellEnd"/>
      <w:r w:rsidR="00850BC3" w:rsidRPr="001F34D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стоїть на підставці, не нахиляється та не хитається під час легкого дотику</w:t>
      </w:r>
    </w:p>
    <w:p w14:paraId="62FEB7EC" w14:textId="77777777" w:rsidR="00850BC3" w:rsidRPr="00E264CE" w:rsidRDefault="00850BC3" w:rsidP="006566DB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bookmarkEnd w:id="8"/>
    <w:p w14:paraId="0B011DBA" w14:textId="623D6918" w:rsidR="00850BC3" w:rsidRPr="00850BC3" w:rsidRDefault="00850BC3" w:rsidP="00850BC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Тест-кейс №</w:t>
      </w:r>
      <w:r w:rsidR="001F34DE">
        <w:rPr>
          <w:rFonts w:ascii="Times New Roman" w:hAnsi="Times New Roman" w:cs="Times New Roman"/>
          <w:b/>
          <w:sz w:val="28"/>
          <w:szCs w:val="28"/>
          <w:lang w:val="uk-UA"/>
        </w:rPr>
        <w:t>9</w:t>
      </w:r>
    </w:p>
    <w:p w14:paraId="44DE1514" w14:textId="3411349A" w:rsidR="00850BC3" w:rsidRPr="00850BC3" w:rsidRDefault="00850BC3" w:rsidP="00850BC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Pr="001F34DE">
        <w:rPr>
          <w:rFonts w:ascii="Times New Roman" w:hAnsi="Times New Roman" w:cs="Times New Roman"/>
          <w:bCs/>
          <w:sz w:val="28"/>
          <w:szCs w:val="28"/>
          <w:lang w:val="uk-UA"/>
        </w:rPr>
        <w:t>TC-0</w:t>
      </w:r>
      <w:r w:rsidR="001F34D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9</w:t>
      </w:r>
    </w:p>
    <w:p w14:paraId="16DB7610" w14:textId="2B97FEF3" w:rsidR="00850BC3" w:rsidRPr="001F34DE" w:rsidRDefault="00850BC3" w:rsidP="00850BC3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Назва: </w:t>
      </w:r>
      <w:r w:rsidR="001F34D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Робота чайника після повторного встановлення на підставку</w:t>
      </w:r>
    </w:p>
    <w:p w14:paraId="7C4CF676" w14:textId="09253AA4" w:rsidR="00850BC3" w:rsidRPr="00850BC3" w:rsidRDefault="00850BC3" w:rsidP="00850BC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Пріоритет:</w:t>
      </w:r>
      <w:r w:rsidR="001F34DE" w:rsidRPr="001F34DE">
        <w:t xml:space="preserve"> </w:t>
      </w:r>
      <w:bookmarkStart w:id="9" w:name="_Hlk243887425"/>
      <w:r w:rsidR="001F34D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Середній</w:t>
      </w:r>
      <w:bookmarkEnd w:id="9"/>
    </w:p>
    <w:p w14:paraId="2F9804FB" w14:textId="21751852" w:rsidR="00850BC3" w:rsidRPr="00850BC3" w:rsidRDefault="00850BC3" w:rsidP="00850BC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Попередні умови:</w:t>
      </w:r>
      <w:r w:rsidR="001F34DE" w:rsidRPr="001F34DE">
        <w:t xml:space="preserve"> </w:t>
      </w:r>
      <w:r w:rsidR="001F34D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У чайнику має бути вода, більше ніж 0,5 літра, чайник має бути підключений до розетки</w:t>
      </w:r>
    </w:p>
    <w:p w14:paraId="7603CB40" w14:textId="56F16048" w:rsidR="00850BC3" w:rsidRPr="001F34DE" w:rsidRDefault="00850BC3" w:rsidP="00850BC3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Кроки:</w:t>
      </w:r>
      <w:r w:rsidR="001F34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C75A75" w:rsidRPr="00C75A75">
        <w:rPr>
          <w:rFonts w:ascii="Times New Roman" w:hAnsi="Times New Roman" w:cs="Times New Roman"/>
          <w:bCs/>
          <w:sz w:val="28"/>
          <w:szCs w:val="28"/>
          <w:lang w:val="uk-UA"/>
        </w:rPr>
        <w:t>Увімкнути чайник, почекати кілька хвилин, поки вода нагрівається, але ще не закипіла, зняти чайник із підставки без ручного вимкнення, через 30 секунд повернути його на підставку</w:t>
      </w:r>
    </w:p>
    <w:p w14:paraId="0A994DB0" w14:textId="565D218D" w:rsidR="00850BC3" w:rsidRPr="00850BC3" w:rsidRDefault="00850BC3" w:rsidP="00850BC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Очікуваний результат:</w:t>
      </w:r>
      <w:r w:rsidR="001F34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1F34D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Після повернення чайника на підставку нагрівання води має автоматично відновитися без повторного натискання кнопки ввімкнення</w:t>
      </w:r>
    </w:p>
    <w:p w14:paraId="08B9C88B" w14:textId="5C5431EA" w:rsidR="00E264CE" w:rsidRDefault="00850BC3" w:rsidP="00850BC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Фактичний результат:</w:t>
      </w:r>
      <w:r w:rsidR="001F34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1F34DE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Після повернення чайника на підставку нагрівання води автоматично відновилося без повторного натискання кнопки ввімкнення</w:t>
      </w:r>
    </w:p>
    <w:p w14:paraId="4C1447E1" w14:textId="41165D67" w:rsidR="001F34DE" w:rsidRDefault="001F34DE" w:rsidP="00850BC3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62F0DE0" w14:textId="65F525D6" w:rsidR="001F34DE" w:rsidRPr="00850BC3" w:rsidRDefault="001F34DE" w:rsidP="001F34D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Тест-кейс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10</w:t>
      </w:r>
    </w:p>
    <w:p w14:paraId="76341CB8" w14:textId="1C022AA7" w:rsidR="001F34DE" w:rsidRPr="00850BC3" w:rsidRDefault="001F34DE" w:rsidP="001F34D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ID:</w:t>
      </w:r>
      <w:r w:rsidRPr="001F34DE">
        <w:rPr>
          <w:rFonts w:ascii="Times New Roman" w:hAnsi="Times New Roman" w:cs="Times New Roman"/>
          <w:bCs/>
          <w:sz w:val="28"/>
          <w:szCs w:val="28"/>
          <w:lang w:val="uk-UA"/>
        </w:rPr>
        <w:t>TC-</w:t>
      </w:r>
      <w:r w:rsidRPr="001F34DE">
        <w:rPr>
          <w:rFonts w:ascii="Times New Roman" w:hAnsi="Times New Roman" w:cs="Times New Roman"/>
          <w:bCs/>
          <w:sz w:val="28"/>
          <w:szCs w:val="28"/>
          <w:lang w:val="uk-UA"/>
        </w:rPr>
        <w:t>10</w:t>
      </w:r>
    </w:p>
    <w:p w14:paraId="483EB096" w14:textId="315740E9" w:rsidR="001F34DE" w:rsidRPr="00C75A75" w:rsidRDefault="001F34DE" w:rsidP="001F34DE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Назва: </w:t>
      </w:r>
      <w:r w:rsid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Безпечність </w:t>
      </w:r>
      <w:r w:rsidR="00C75A75" w:rsidRPr="00C75A7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 надійність ручки</w:t>
      </w:r>
    </w:p>
    <w:p w14:paraId="28093A25" w14:textId="7930D1F0" w:rsidR="001F34DE" w:rsidRPr="00850BC3" w:rsidRDefault="001F34DE" w:rsidP="001F34D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Пріоритет:</w:t>
      </w:r>
      <w:r w:rsidR="00C75A75" w:rsidRPr="00C75A75">
        <w:t xml:space="preserve"> </w:t>
      </w:r>
      <w:r w:rsidR="00894225" w:rsidRPr="001F34DE">
        <w:rPr>
          <w:rFonts w:ascii="Times New Roman" w:hAnsi="Times New Roman" w:cs="Times New Roman"/>
          <w:bCs/>
          <w:sz w:val="28"/>
          <w:szCs w:val="28"/>
          <w:lang w:val="uk-UA"/>
        </w:rPr>
        <w:t>Високий</w:t>
      </w:r>
    </w:p>
    <w:p w14:paraId="05085425" w14:textId="3EFCF410" w:rsidR="001F34DE" w:rsidRPr="00850BC3" w:rsidRDefault="001F34DE" w:rsidP="001F34D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Попередні умови:</w:t>
      </w:r>
      <w:r w:rsidR="00C75A75" w:rsidRPr="00C75A75">
        <w:t xml:space="preserve"> </w:t>
      </w:r>
      <w:r w:rsidR="00C75A75" w:rsidRPr="00C75A7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чайнику не має бути води, </w:t>
      </w:r>
      <w:r w:rsidR="00894225">
        <w:rPr>
          <w:rFonts w:ascii="Times New Roman" w:hAnsi="Times New Roman" w:cs="Times New Roman"/>
          <w:bCs/>
          <w:sz w:val="28"/>
          <w:szCs w:val="28"/>
          <w:lang w:val="uk-UA"/>
        </w:rPr>
        <w:t>чайник</w:t>
      </w:r>
      <w:r w:rsidR="00C75A75" w:rsidRPr="00C75A7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має бути </w:t>
      </w:r>
      <w:r w:rsidR="008154F4">
        <w:rPr>
          <w:rFonts w:ascii="Times New Roman" w:hAnsi="Times New Roman" w:cs="Times New Roman"/>
          <w:bCs/>
          <w:sz w:val="28"/>
          <w:szCs w:val="28"/>
          <w:lang w:val="uk-UA"/>
        </w:rPr>
        <w:t>відключений</w:t>
      </w:r>
      <w:r w:rsidR="00C75A75" w:rsidRPr="00C75A7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8154F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 </w:t>
      </w:r>
      <w:r w:rsidR="00C75A75" w:rsidRPr="00C75A7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розетки</w:t>
      </w:r>
    </w:p>
    <w:p w14:paraId="2B90B37C" w14:textId="6F7CADA8" w:rsidR="001F34DE" w:rsidRPr="00894225" w:rsidRDefault="001F34DE" w:rsidP="001F34DE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Кроки:</w:t>
      </w:r>
      <w:r w:rsidR="00C75A7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>Попередньо оглянути ручку</w:t>
      </w:r>
      <w:r w:rsidR="008154F4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чи немає </w:t>
      </w:r>
      <w:r w:rsidR="008154F4">
        <w:rPr>
          <w:rFonts w:ascii="Times New Roman" w:hAnsi="Times New Roman" w:cs="Times New Roman"/>
          <w:bCs/>
          <w:sz w:val="28"/>
          <w:szCs w:val="28"/>
          <w:lang w:val="uk-UA"/>
        </w:rPr>
        <w:t>на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ній </w:t>
      </w:r>
      <w:proofErr w:type="spellStart"/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>тріщин</w:t>
      </w:r>
      <w:proofErr w:type="spellEnd"/>
      <w:r w:rsidR="008154F4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взяти чайник за ручку і набрати в нього води</w:t>
      </w:r>
      <w:r w:rsidR="008154F4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перевірити</w:t>
      </w:r>
      <w:r w:rsidR="00894225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чи не </w:t>
      </w:r>
      <w:r w:rsidR="008154F4" w:rsidRPr="008154F4">
        <w:rPr>
          <w:rFonts w:ascii="Times New Roman" w:hAnsi="Times New Roman" w:cs="Times New Roman"/>
          <w:bCs/>
          <w:sz w:val="28"/>
          <w:szCs w:val="28"/>
          <w:lang w:val="uk-UA"/>
        </w:rPr>
        <w:t>вислизає</w:t>
      </w:r>
      <w:r w:rsidR="008154F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чайник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 рук</w:t>
      </w:r>
      <w:r w:rsidR="008154F4">
        <w:rPr>
          <w:rFonts w:ascii="Times New Roman" w:hAnsi="Times New Roman" w:cs="Times New Roman"/>
          <w:bCs/>
          <w:sz w:val="28"/>
          <w:szCs w:val="28"/>
          <w:lang w:val="uk-UA"/>
        </w:rPr>
        <w:t>и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під час цього, поставити чайник з водою на підставку</w:t>
      </w:r>
      <w:r w:rsidR="008154F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69425DAF" w14:textId="1D1EF60D" w:rsidR="001F34DE" w:rsidRPr="00850BC3" w:rsidRDefault="001F34DE" w:rsidP="001F34D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Очікуваний результат:</w:t>
      </w:r>
      <w:r w:rsidR="00C75A7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>Р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>учка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має бути ціл</w:t>
      </w:r>
      <w:r w:rsidR="00894225">
        <w:rPr>
          <w:rFonts w:ascii="Times New Roman" w:hAnsi="Times New Roman" w:cs="Times New Roman"/>
          <w:bCs/>
          <w:sz w:val="28"/>
          <w:szCs w:val="28"/>
          <w:lang w:val="uk-UA"/>
        </w:rPr>
        <w:t>ою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 не ковзати під час набирання води</w:t>
      </w:r>
    </w:p>
    <w:p w14:paraId="3210E0E9" w14:textId="47D2197A" w:rsidR="001F34DE" w:rsidRPr="00BF4EF8" w:rsidRDefault="001F34DE" w:rsidP="001F34D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0BC3">
        <w:rPr>
          <w:rFonts w:ascii="Times New Roman" w:hAnsi="Times New Roman" w:cs="Times New Roman"/>
          <w:b/>
          <w:sz w:val="28"/>
          <w:szCs w:val="28"/>
          <w:lang w:val="uk-UA"/>
        </w:rPr>
        <w:t>Фактичний результат:</w:t>
      </w:r>
      <w:r w:rsidR="00C75A75" w:rsidRPr="00C75A7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>Ручка ціл</w:t>
      </w:r>
      <w:r w:rsidR="00894225">
        <w:rPr>
          <w:rFonts w:ascii="Times New Roman" w:hAnsi="Times New Roman" w:cs="Times New Roman"/>
          <w:bCs/>
          <w:sz w:val="28"/>
          <w:szCs w:val="28"/>
          <w:lang w:val="uk-UA"/>
        </w:rPr>
        <w:t>а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 не ковза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>є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під час набирання води</w:t>
      </w:r>
      <w:r w:rsidR="00C75A75" w:rsidRPr="00894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чи перенесення чайника з набраною водою</w:t>
      </w:r>
    </w:p>
    <w:p w14:paraId="120A0A05" w14:textId="67D0A0B4" w:rsidR="001F34DE" w:rsidRDefault="001F34DE" w:rsidP="00850BC3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9B1FACC" w14:textId="5C184FAB" w:rsidR="008154F4" w:rsidRPr="00E713EB" w:rsidRDefault="008154F4" w:rsidP="00E713EB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Висновок: </w:t>
      </w:r>
      <w:r w:rsidR="00E713EB" w:rsidRPr="00E713E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а результатами виконання практичної роботи </w:t>
      </w:r>
      <w:r w:rsidR="00E713EB" w:rsidRPr="00E713EB">
        <w:rPr>
          <w:rFonts w:ascii="Times New Roman" w:hAnsi="Times New Roman" w:cs="Times New Roman"/>
          <w:bCs/>
          <w:sz w:val="28"/>
          <w:szCs w:val="28"/>
          <w:lang w:val="uk-UA"/>
        </w:rPr>
        <w:t>ми</w:t>
      </w:r>
      <w:r w:rsidR="00E713EB" w:rsidRPr="00E713E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набу</w:t>
      </w:r>
      <w:r w:rsidR="00E713EB" w:rsidRPr="00E713EB">
        <w:rPr>
          <w:rFonts w:ascii="Times New Roman" w:hAnsi="Times New Roman" w:cs="Times New Roman"/>
          <w:bCs/>
          <w:sz w:val="28"/>
          <w:szCs w:val="28"/>
          <w:lang w:val="uk-UA"/>
        </w:rPr>
        <w:t>л</w:t>
      </w:r>
      <w:r w:rsidR="00E713EB" w:rsidRPr="00E713E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и </w:t>
      </w:r>
      <w:r w:rsidR="00E713EB" w:rsidRPr="00E713EB">
        <w:rPr>
          <w:rFonts w:ascii="Times New Roman" w:hAnsi="Times New Roman" w:cs="Times New Roman"/>
          <w:bCs/>
          <w:sz w:val="28"/>
          <w:szCs w:val="28"/>
          <w:lang w:val="uk-UA"/>
        </w:rPr>
        <w:t>навичок</w:t>
      </w:r>
      <w:r w:rsidR="00E713EB" w:rsidRPr="00E713E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створювати чіткі, лаконічні та атомарні тест-кейси при тестуванн</w:t>
      </w:r>
      <w:r w:rsidR="00E713EB" w:rsidRPr="00E713EB">
        <w:rPr>
          <w:rFonts w:ascii="Times New Roman" w:hAnsi="Times New Roman" w:cs="Times New Roman"/>
          <w:bCs/>
          <w:sz w:val="28"/>
          <w:szCs w:val="28"/>
          <w:lang w:val="uk-UA"/>
        </w:rPr>
        <w:t>і</w:t>
      </w:r>
      <w:r w:rsidR="00E713EB" w:rsidRPr="00E713EB">
        <w:rPr>
          <w:rFonts w:ascii="Times New Roman" w:hAnsi="Times New Roman" w:cs="Times New Roman"/>
          <w:bCs/>
          <w:sz w:val="28"/>
          <w:szCs w:val="28"/>
          <w:lang w:val="uk-UA"/>
        </w:rPr>
        <w:t>, а також вміння інтерпретувати результати виконання різних тестів.</w:t>
      </w:r>
    </w:p>
    <w:sectPr w:rsidR="008154F4" w:rsidRPr="00E71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26"/>
    <w:rsid w:val="00025C58"/>
    <w:rsid w:val="00036A8B"/>
    <w:rsid w:val="00075887"/>
    <w:rsid w:val="0011130D"/>
    <w:rsid w:val="001F34DE"/>
    <w:rsid w:val="00263E97"/>
    <w:rsid w:val="002955EE"/>
    <w:rsid w:val="00302000"/>
    <w:rsid w:val="0062469A"/>
    <w:rsid w:val="006566DB"/>
    <w:rsid w:val="00766141"/>
    <w:rsid w:val="008154F4"/>
    <w:rsid w:val="00850BC3"/>
    <w:rsid w:val="00894225"/>
    <w:rsid w:val="008F5522"/>
    <w:rsid w:val="00B01AB9"/>
    <w:rsid w:val="00B37E26"/>
    <w:rsid w:val="00BF4EF8"/>
    <w:rsid w:val="00C75A75"/>
    <w:rsid w:val="00D41A2E"/>
    <w:rsid w:val="00E264CE"/>
    <w:rsid w:val="00E7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BDB50"/>
  <w15:docId w15:val="{FF09B388-0DEF-42DB-8573-64C1B552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4C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E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B37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37E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Nymous .</cp:lastModifiedBy>
  <cp:revision>3</cp:revision>
  <cp:lastPrinted>2026-10-26T04:44:00Z</cp:lastPrinted>
  <dcterms:created xsi:type="dcterms:W3CDTF">2026-10-26T04:43:00Z</dcterms:created>
  <dcterms:modified xsi:type="dcterms:W3CDTF">2026-10-26T04:51:00Z</dcterms:modified>
</cp:coreProperties>
</file>