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7E7" w14:textId="77777777" w:rsidR="00D70D0B" w:rsidRDefault="00000000">
      <w:pPr>
        <w:spacing w:after="240"/>
      </w:pPr>
      <w:r>
        <w:t>This is a sample text file.</w:t>
      </w:r>
    </w:p>
    <w:p w14:paraId="04C535AD" w14:textId="6B051905" w:rsidR="00D70D0B" w:rsidRDefault="00000000">
      <w:pPr>
        <w:spacing w:before="240" w:after="240"/>
      </w:pPr>
      <w:r>
        <w:t xml:space="preserve">It contains a few </w:t>
      </w:r>
      <w:r w:rsidR="00E5699A">
        <w:t>lines</w:t>
      </w:r>
      <w:r>
        <w:t xml:space="preserve"> to test parsing functionality.</w:t>
      </w:r>
    </w:p>
    <w:sectPr w:rsidR="00D70D0B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D0B"/>
    <w:rsid w:val="00BA52F0"/>
    <w:rsid w:val="00D70D0B"/>
    <w:rsid w:val="00E5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91C4"/>
  <w15:docId w15:val="{AC65D7D6-A8D7-4673-8C54-2D8D0A2B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Tabish Ahmed</cp:lastModifiedBy>
  <cp:revision>1</cp:revision>
  <dcterms:created xsi:type="dcterms:W3CDTF">2025-06-18T17:31:00Z</dcterms:created>
  <dcterms:modified xsi:type="dcterms:W3CDTF">2025-06-18T17:31:00Z</dcterms:modified>
</cp:coreProperties>
</file>