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5A882" w14:textId="36F81C76" w:rsidR="004A7D13" w:rsidRDefault="00E17AD6" w:rsidP="00E17AD6">
      <w:pPr>
        <w:jc w:val="center"/>
        <w:rPr>
          <w:sz w:val="32"/>
          <w:szCs w:val="32"/>
        </w:rPr>
      </w:pPr>
      <w:r>
        <w:rPr>
          <w:sz w:val="32"/>
          <w:szCs w:val="32"/>
        </w:rPr>
        <w:t>PowerPoint Presentation Ideas</w:t>
      </w:r>
    </w:p>
    <w:p w14:paraId="6768B8E6" w14:textId="2BDBBC63" w:rsidR="00E17AD6" w:rsidRDefault="00E17AD6" w:rsidP="00E17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friendly</w:t>
      </w:r>
    </w:p>
    <w:p w14:paraId="27D6E494" w14:textId="7026DA1B" w:rsidR="00E17AD6" w:rsidRDefault="00E17AD6" w:rsidP="00E17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on the interface, updates your server</w:t>
      </w:r>
    </w:p>
    <w:p w14:paraId="1D8A3E9D" w14:textId="39752DC4" w:rsidR="00E17AD6" w:rsidRDefault="00E17AD6" w:rsidP="00E17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Displays all of your information</w:t>
      </w:r>
    </w:p>
    <w:p w14:paraId="5F6979EA" w14:textId="77777777" w:rsidR="00E17AD6" w:rsidRPr="00E17AD6" w:rsidRDefault="00E17AD6" w:rsidP="00E17AD6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E17AD6" w:rsidRPr="00E1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E5D07"/>
    <w:multiLevelType w:val="hybridMultilevel"/>
    <w:tmpl w:val="5C6ABC2E"/>
    <w:lvl w:ilvl="0" w:tplc="2408D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F1"/>
    <w:rsid w:val="005362D6"/>
    <w:rsid w:val="005D37F1"/>
    <w:rsid w:val="00E17AD6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068F"/>
  <w15:chartTrackingRefBased/>
  <w15:docId w15:val="{227793E3-78E4-45A8-BE93-8AC43B98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SAIT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</cp:revision>
  <dcterms:created xsi:type="dcterms:W3CDTF">2020-02-17T21:21:00Z</dcterms:created>
  <dcterms:modified xsi:type="dcterms:W3CDTF">2020-02-17T21:24:00Z</dcterms:modified>
</cp:coreProperties>
</file>