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13" w:rsidRPr="00210FF3" w:rsidRDefault="00210FF3" w:rsidP="00210FF3">
      <w:pPr>
        <w:jc w:val="center"/>
        <w:rPr>
          <w:b/>
          <w:u w:val="single"/>
        </w:rPr>
      </w:pPr>
      <w:r w:rsidRPr="00210FF3">
        <w:rPr>
          <w:b/>
          <w:u w:val="single"/>
        </w:rPr>
        <w:t>Workshop 4 Task List</w:t>
      </w:r>
    </w:p>
    <w:p w:rsidR="00210FF3" w:rsidRDefault="00210FF3" w:rsidP="00210FF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1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1269"/>
    <w:multiLevelType w:val="hybridMultilevel"/>
    <w:tmpl w:val="CE3C4A02"/>
    <w:lvl w:ilvl="0" w:tplc="9690A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F3"/>
    <w:rsid w:val="00210FF3"/>
    <w:rsid w:val="005362D6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710C"/>
  <w15:chartTrackingRefBased/>
  <w15:docId w15:val="{4BDC94BC-5EC2-4EF1-99C3-EB159C4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19</Characters>
  <Application>Microsoft Office Word</Application>
  <DocSecurity>0</DocSecurity>
  <Lines>1</Lines>
  <Paragraphs>1</Paragraphs>
  <ScaleCrop>false</ScaleCrop>
  <Company>SAIT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1</cp:revision>
  <dcterms:created xsi:type="dcterms:W3CDTF">2020-01-24T20:46:00Z</dcterms:created>
  <dcterms:modified xsi:type="dcterms:W3CDTF">2020-01-24T20:58:00Z</dcterms:modified>
</cp:coreProperties>
</file>