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AAB4" w14:textId="4B39198D" w:rsidR="007F71CA" w:rsidRDefault="00146489">
      <w:pPr>
        <w:rPr>
          <w:lang w:val="en-US"/>
        </w:rPr>
      </w:pPr>
      <w:r>
        <w:rPr>
          <w:lang w:val="en-US"/>
        </w:rPr>
        <w:t>Design Pattern Notes</w:t>
      </w:r>
    </w:p>
    <w:p w14:paraId="6896220B" w14:textId="1A6A126F" w:rsidR="00146489" w:rsidRDefault="00146489" w:rsidP="00146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Memento</w:t>
      </w:r>
    </w:p>
    <w:p w14:paraId="7251FD18" w14:textId="1C8E7E41" w:rsidR="00146489" w:rsidRDefault="00146489" w:rsidP="00146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for tracking the history of an </w:t>
      </w:r>
      <w:proofErr w:type="gramStart"/>
      <w:r>
        <w:rPr>
          <w:lang w:val="en-US"/>
        </w:rPr>
        <w:t>object</w:t>
      </w:r>
      <w:proofErr w:type="gramEnd"/>
    </w:p>
    <w:p w14:paraId="218E4195" w14:textId="3E9273D2" w:rsidR="00146489" w:rsidRDefault="00146489" w:rsidP="00146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have 3 </w:t>
      </w:r>
      <w:proofErr w:type="gramStart"/>
      <w:r>
        <w:rPr>
          <w:lang w:val="en-US"/>
        </w:rPr>
        <w:t>classes</w:t>
      </w:r>
      <w:proofErr w:type="gramEnd"/>
    </w:p>
    <w:p w14:paraId="13721A41" w14:textId="42799F66" w:rsidR="00146489" w:rsidRDefault="00146489" w:rsidP="001464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Originator – The primary class that you are tracking the state history of</w:t>
      </w:r>
    </w:p>
    <w:p w14:paraId="6598D7A1" w14:textId="4EE4E73E" w:rsidR="00146489" w:rsidRDefault="00146489" w:rsidP="001464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Memento – a state of the object at that </w:t>
      </w:r>
      <w:proofErr w:type="gramStart"/>
      <w:r>
        <w:rPr>
          <w:lang w:val="en-US"/>
        </w:rPr>
        <w:t>particular time</w:t>
      </w:r>
      <w:proofErr w:type="gramEnd"/>
    </w:p>
    <w:p w14:paraId="3E881189" w14:textId="5961AD94" w:rsidR="00146489" w:rsidRDefault="00146489" w:rsidP="001464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Caretaker – Also known as the history, will keep a list of memento’s to return should the developer require this</w:t>
      </w:r>
    </w:p>
    <w:p w14:paraId="134CE614" w14:textId="5244B2A8" w:rsidR="00146489" w:rsidRDefault="00146489" w:rsidP="001464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</w:t>
      </w:r>
    </w:p>
    <w:p w14:paraId="3086BE82" w14:textId="2BF67EBD" w:rsidR="00146489" w:rsidRDefault="00146489" w:rsidP="00146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you want to track the state of a particular object without needing to constantly update that object</w:t>
      </w:r>
    </w:p>
    <w:p w14:paraId="2A68D7C0" w14:textId="26449ACB" w:rsidR="00146489" w:rsidRDefault="00146489" w:rsidP="00146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implement an interface that the primary class will use and call the same “use this object” function on </w:t>
      </w:r>
      <w:proofErr w:type="gramStart"/>
      <w:r>
        <w:rPr>
          <w:lang w:val="en-US"/>
        </w:rPr>
        <w:t>it</w:t>
      </w:r>
      <w:proofErr w:type="gramEnd"/>
    </w:p>
    <w:p w14:paraId="30F32741" w14:textId="2CD502C2" w:rsidR="00146489" w:rsidRDefault="00146489" w:rsidP="00146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That way you can just keep creating new tools/objects but the primary class does not need to change</w:t>
      </w:r>
    </w:p>
    <w:p w14:paraId="02D79589" w14:textId="61128F46" w:rsidR="00146489" w:rsidRDefault="00146489" w:rsidP="001464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Example is painting software and tracking what tool the user is currently using</w:t>
      </w:r>
    </w:p>
    <w:p w14:paraId="200F5044" w14:textId="5219D60A" w:rsidR="00146489" w:rsidRDefault="00146489" w:rsidP="001464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You just need to have each tool inherit a “tool” interface that the primary class can call functions on</w:t>
      </w:r>
    </w:p>
    <w:p w14:paraId="443516F3" w14:textId="6C3AD884" w:rsidR="00146489" w:rsidRDefault="00146489" w:rsidP="0014648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Click to </w:t>
      </w:r>
      <w:proofErr w:type="gramStart"/>
      <w:r>
        <w:rPr>
          <w:lang w:val="en-US"/>
        </w:rPr>
        <w:t>start</w:t>
      </w:r>
      <w:proofErr w:type="gramEnd"/>
    </w:p>
    <w:p w14:paraId="28913CDC" w14:textId="0BC15CF1" w:rsidR="00146489" w:rsidRDefault="00146489" w:rsidP="0014648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Release to finish </w:t>
      </w:r>
      <w:proofErr w:type="spellStart"/>
      <w:proofErr w:type="gramStart"/>
      <w:r>
        <w:rPr>
          <w:lang w:val="en-US"/>
        </w:rPr>
        <w:t>etc</w:t>
      </w:r>
      <w:proofErr w:type="spellEnd"/>
      <w:proofErr w:type="gramEnd"/>
    </w:p>
    <w:p w14:paraId="14173B88" w14:textId="1262CA10" w:rsidR="00DC3F7B" w:rsidRDefault="00DC3F7B" w:rsidP="00DC3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Iterator</w:t>
      </w:r>
    </w:p>
    <w:p w14:paraId="72EE7105" w14:textId="235F54C5" w:rsidR="00DC3F7B" w:rsidRDefault="00DC3F7B" w:rsidP="00DC3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you want to iterate through something like a browser history</w:t>
      </w:r>
    </w:p>
    <w:p w14:paraId="1B43D53F" w14:textId="7FADAE7E" w:rsidR="00DC3F7B" w:rsidRDefault="00DC3F7B" w:rsidP="00DC3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don’t want to for, loop through the list in the main function because if you happen to change the list/array you would need to change the main functionality as well</w:t>
      </w:r>
    </w:p>
    <w:p w14:paraId="450C17AD" w14:textId="32EA634D" w:rsidR="00DC3F7B" w:rsidRDefault="00DC3F7B" w:rsidP="00DC3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resolve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can create an iterator the browser history can use that will have iterator functionality</w:t>
      </w:r>
    </w:p>
    <w:p w14:paraId="64F05EB5" w14:textId="65F6B189" w:rsidR="00DC3F7B" w:rsidRDefault="00DC3F7B" w:rsidP="00DC3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way we can iterate, and still change the list properties without needing to change our main functionality</w:t>
      </w:r>
    </w:p>
    <w:p w14:paraId="4405C53D" w14:textId="77CD45C0" w:rsidR="00DC3F7B" w:rsidRDefault="00F156F5" w:rsidP="00DC3F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8D5678B" wp14:editId="507A1D92">
            <wp:extent cx="4052452" cy="208597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1985" cy="21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BD2E" w14:textId="77777777" w:rsidR="00F156F5" w:rsidRPr="00146489" w:rsidRDefault="00F156F5" w:rsidP="00DC3F7B">
      <w:pPr>
        <w:pStyle w:val="ListParagraph"/>
        <w:numPr>
          <w:ilvl w:val="1"/>
          <w:numId w:val="1"/>
        </w:numPr>
        <w:rPr>
          <w:lang w:val="en-US"/>
        </w:rPr>
      </w:pPr>
    </w:p>
    <w:sectPr w:rsidR="00F156F5" w:rsidRPr="00146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33E6"/>
    <w:multiLevelType w:val="hybridMultilevel"/>
    <w:tmpl w:val="F8C89FC6"/>
    <w:lvl w:ilvl="0" w:tplc="4EDA5E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86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E1"/>
    <w:rsid w:val="00146489"/>
    <w:rsid w:val="00313090"/>
    <w:rsid w:val="006F31E1"/>
    <w:rsid w:val="007F71CA"/>
    <w:rsid w:val="00BA3BD9"/>
    <w:rsid w:val="00DC3F7B"/>
    <w:rsid w:val="00F1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812A"/>
  <w15:chartTrackingRefBased/>
  <w15:docId w15:val="{4AD8A2F1-5A3E-4A44-A093-DF323181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4</cp:revision>
  <dcterms:created xsi:type="dcterms:W3CDTF">2023-03-06T21:00:00Z</dcterms:created>
  <dcterms:modified xsi:type="dcterms:W3CDTF">2023-03-06T21:09:00Z</dcterms:modified>
</cp:coreProperties>
</file>