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BAAB4" w14:textId="4B39198D" w:rsidR="007F71CA" w:rsidRDefault="00146489">
      <w:pPr>
        <w:rPr>
          <w:lang w:val="en-US"/>
        </w:rPr>
      </w:pPr>
      <w:r>
        <w:rPr>
          <w:lang w:val="en-US"/>
        </w:rPr>
        <w:t>Design Pattern Notes</w:t>
      </w:r>
    </w:p>
    <w:p w14:paraId="6896220B" w14:textId="1A6A126F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Memento</w:t>
      </w:r>
    </w:p>
    <w:p w14:paraId="7251FD18" w14:textId="1C8E7E41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Use for tracking the history of an </w:t>
      </w:r>
      <w:proofErr w:type="gramStart"/>
      <w:r>
        <w:rPr>
          <w:lang w:val="en-US"/>
        </w:rPr>
        <w:t>object</w:t>
      </w:r>
      <w:proofErr w:type="gramEnd"/>
    </w:p>
    <w:p w14:paraId="218E4195" w14:textId="3E9273D2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have 3 </w:t>
      </w:r>
      <w:proofErr w:type="gramStart"/>
      <w:r>
        <w:rPr>
          <w:lang w:val="en-US"/>
        </w:rPr>
        <w:t>classes</w:t>
      </w:r>
      <w:proofErr w:type="gramEnd"/>
    </w:p>
    <w:p w14:paraId="13721A41" w14:textId="42799F66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Originator – The primary class that you are tracking the state history of</w:t>
      </w:r>
    </w:p>
    <w:p w14:paraId="6598D7A1" w14:textId="4EE4E73E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Memento – a state of the object at that </w:t>
      </w:r>
      <w:proofErr w:type="gramStart"/>
      <w:r>
        <w:rPr>
          <w:lang w:val="en-US"/>
        </w:rPr>
        <w:t>particular time</w:t>
      </w:r>
      <w:proofErr w:type="gramEnd"/>
    </w:p>
    <w:p w14:paraId="3E881189" w14:textId="5961AD94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Caretaker – Also known as the history, will keep a list of memento’s to return should the developer require this</w:t>
      </w:r>
    </w:p>
    <w:p w14:paraId="134CE614" w14:textId="5244B2A8" w:rsidR="00146489" w:rsidRDefault="00146489" w:rsidP="00146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State</w:t>
      </w:r>
    </w:p>
    <w:p w14:paraId="3086BE82" w14:textId="2BF67EBD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track the state of a particular object without needing to constantly update that object</w:t>
      </w:r>
    </w:p>
    <w:p w14:paraId="2A68D7C0" w14:textId="26449ACB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You can implement an interface that the primary class will use and call the same “use this object” function on </w:t>
      </w:r>
      <w:proofErr w:type="gramStart"/>
      <w:r>
        <w:rPr>
          <w:lang w:val="en-US"/>
        </w:rPr>
        <w:t>it</w:t>
      </w:r>
      <w:proofErr w:type="gramEnd"/>
    </w:p>
    <w:p w14:paraId="30F32741" w14:textId="3AF17F8A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That way you can just keep creating new tools/</w:t>
      </w:r>
      <w:proofErr w:type="gramStart"/>
      <w:r>
        <w:rPr>
          <w:lang w:val="en-US"/>
        </w:rPr>
        <w:t>objects</w:t>
      </w:r>
      <w:proofErr w:type="gramEnd"/>
      <w:r>
        <w:rPr>
          <w:lang w:val="en-US"/>
        </w:rPr>
        <w:t xml:space="preserve"> but the primary class does not need to change</w:t>
      </w:r>
    </w:p>
    <w:p w14:paraId="5DB6A49A" w14:textId="7EE71634" w:rsidR="00CB68B4" w:rsidRDefault="00CB68B4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024BC3DA" wp14:editId="0D3FF614">
            <wp:extent cx="2800350" cy="1688886"/>
            <wp:effectExtent l="0" t="0" r="0" b="698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5901" cy="16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9589" w14:textId="61128F46" w:rsidR="00146489" w:rsidRDefault="00146489" w:rsidP="00146489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Example is painting software and tracking what tool the user is currently </w:t>
      </w:r>
      <w:proofErr w:type="gramStart"/>
      <w:r>
        <w:rPr>
          <w:lang w:val="en-US"/>
        </w:rPr>
        <w:t>using</w:t>
      </w:r>
      <w:proofErr w:type="gramEnd"/>
    </w:p>
    <w:p w14:paraId="200F5044" w14:textId="5219D60A" w:rsidR="00146489" w:rsidRDefault="00146489" w:rsidP="00146489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You just need to have each tool inherit a “tool” interface that the primary class can call functions on</w:t>
      </w:r>
    </w:p>
    <w:p w14:paraId="443516F3" w14:textId="6C3AD884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Click to </w:t>
      </w:r>
      <w:proofErr w:type="gramStart"/>
      <w:r>
        <w:rPr>
          <w:lang w:val="en-US"/>
        </w:rPr>
        <w:t>start</w:t>
      </w:r>
      <w:proofErr w:type="gramEnd"/>
    </w:p>
    <w:p w14:paraId="28913CDC" w14:textId="0BC15CF1" w:rsidR="00146489" w:rsidRDefault="00146489" w:rsidP="00146489">
      <w:pPr>
        <w:pStyle w:val="ListParagraph"/>
        <w:numPr>
          <w:ilvl w:val="3"/>
          <w:numId w:val="1"/>
        </w:numPr>
        <w:rPr>
          <w:lang w:val="en-US"/>
        </w:rPr>
      </w:pPr>
      <w:r>
        <w:rPr>
          <w:lang w:val="en-US"/>
        </w:rPr>
        <w:t xml:space="preserve">Release to finish </w:t>
      </w:r>
      <w:proofErr w:type="spellStart"/>
      <w:proofErr w:type="gramStart"/>
      <w:r>
        <w:rPr>
          <w:lang w:val="en-US"/>
        </w:rPr>
        <w:t>etc</w:t>
      </w:r>
      <w:proofErr w:type="spellEnd"/>
      <w:proofErr w:type="gramEnd"/>
    </w:p>
    <w:p w14:paraId="14173B88" w14:textId="1262CA10" w:rsidR="00DC3F7B" w:rsidRDefault="00DC3F7B" w:rsidP="00DC3F7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Iterator</w:t>
      </w:r>
    </w:p>
    <w:p w14:paraId="72EE7105" w14:textId="235F54C5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When you want to iterate through something like a browser history</w:t>
      </w:r>
    </w:p>
    <w:p w14:paraId="1B43D53F" w14:textId="7FADAE7E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You don’t want to for, loop through the list in the main function because if you happen to change the list/array you would need to change the main functionality as well</w:t>
      </w:r>
    </w:p>
    <w:p w14:paraId="450C17AD" w14:textId="32EA634D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To resolve </w:t>
      </w:r>
      <w:proofErr w:type="gramStart"/>
      <w:r>
        <w:rPr>
          <w:lang w:val="en-US"/>
        </w:rPr>
        <w:t>this</w:t>
      </w:r>
      <w:proofErr w:type="gramEnd"/>
      <w:r>
        <w:rPr>
          <w:lang w:val="en-US"/>
        </w:rPr>
        <w:t xml:space="preserve"> we can create an iterator the browser history can use that will have iterator functionality</w:t>
      </w:r>
    </w:p>
    <w:p w14:paraId="64F05EB5" w14:textId="65F6B189" w:rsidR="00DC3F7B" w:rsidRDefault="00DC3F7B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This way we can iterate, and still change the list properties without needing to change our main functionality</w:t>
      </w:r>
    </w:p>
    <w:p w14:paraId="4405C53D" w14:textId="77CD45C0" w:rsidR="00DC3F7B" w:rsidRDefault="00F156F5" w:rsidP="00DC3F7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D5678B" wp14:editId="507A1D92">
            <wp:extent cx="4052452" cy="208597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1985" cy="210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BD2E" w14:textId="723855F1" w:rsidR="00F156F5" w:rsidRDefault="003B5652" w:rsidP="00911C2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Strategy</w:t>
      </w:r>
    </w:p>
    <w:p w14:paraId="69FA6208" w14:textId="6BB651C9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have an image storage that has a compressor and filter attached to it</w:t>
      </w:r>
    </w:p>
    <w:p w14:paraId="4C6C6DA7" w14:textId="12B0C821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want to make sure that if we change or add a compressor or filter, it doesn’t change what the image storage has to do for </w:t>
      </w:r>
      <w:proofErr w:type="gramStart"/>
      <w:r>
        <w:rPr>
          <w:lang w:val="en-US"/>
        </w:rPr>
        <w:t>that</w:t>
      </w:r>
      <w:proofErr w:type="gramEnd"/>
    </w:p>
    <w:p w14:paraId="7645E294" w14:textId="444A1AFE" w:rsidR="003B5652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the polymorphism principle to variable types</w:t>
      </w:r>
    </w:p>
    <w:p w14:paraId="22EFBEE3" w14:textId="797D915C" w:rsidR="006D49C9" w:rsidRDefault="006D49C9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Creating a new class that implements an </w:t>
      </w:r>
      <w:proofErr w:type="gramStart"/>
      <w:r>
        <w:rPr>
          <w:lang w:val="en-US"/>
        </w:rPr>
        <w:t>interface</w:t>
      </w:r>
      <w:proofErr w:type="gramEnd"/>
      <w:r>
        <w:rPr>
          <w:lang w:val="en-US"/>
        </w:rPr>
        <w:t xml:space="preserve"> so we don’t have to change anything</w:t>
      </w:r>
    </w:p>
    <w:p w14:paraId="613E67F0" w14:textId="70E018AE" w:rsidR="00C57BD2" w:rsidRDefault="00CB68B4" w:rsidP="003B565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245368E7" wp14:editId="1FED6248">
            <wp:extent cx="3083135" cy="1600200"/>
            <wp:effectExtent l="0" t="0" r="317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144" cy="160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BD2">
        <w:rPr>
          <w:noProof/>
        </w:rPr>
        <w:drawing>
          <wp:inline distT="0" distB="0" distL="0" distR="0" wp14:anchorId="3E88564A" wp14:editId="0AFC0159">
            <wp:extent cx="3427559" cy="1743075"/>
            <wp:effectExtent l="0" t="0" r="190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3176" cy="17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B1B6" w14:textId="5BEC4C61" w:rsidR="00CB68B4" w:rsidRDefault="00036232" w:rsidP="0003623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Template Method Pattern</w:t>
      </w:r>
    </w:p>
    <w:p w14:paraId="133B0466" w14:textId="53B9C98B" w:rsidR="00036232" w:rsidRDefault="008C1F10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4C68D8" wp14:editId="1F8E885D">
            <wp:extent cx="2162175" cy="2226625"/>
            <wp:effectExtent l="0" t="0" r="0" b="254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463" cy="22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B2F7" w14:textId="44137388" w:rsidR="00A55AAC" w:rsidRDefault="00A55AAC" w:rsidP="0003623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If we want certain task logic to happen on all sub </w:t>
      </w:r>
      <w:proofErr w:type="gramStart"/>
      <w:r>
        <w:rPr>
          <w:lang w:val="en-US"/>
        </w:rPr>
        <w:t>tasks</w:t>
      </w:r>
      <w:proofErr w:type="gramEnd"/>
      <w:r>
        <w:rPr>
          <w:lang w:val="en-US"/>
        </w:rPr>
        <w:t xml:space="preserve"> we can use an abstract implementation to always handle the primary task logic, and then let the sub tasks (classes that inherit task) continue the rest of their necessary logic after</w:t>
      </w:r>
    </w:p>
    <w:p w14:paraId="39440EAF" w14:textId="6C336DF9" w:rsidR="0041339D" w:rsidRDefault="0041339D" w:rsidP="0041339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Command Strategy</w:t>
      </w:r>
    </w:p>
    <w:p w14:paraId="0C0EDF9F" w14:textId="4276920A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59CD5576" wp14:editId="4EDAC97B">
            <wp:extent cx="3143250" cy="1796287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0477" cy="18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1D00" w14:textId="3C841E2C" w:rsidR="0041339D" w:rsidRDefault="0041339D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AAD7D6C" wp14:editId="0425E30D">
            <wp:extent cx="2798967" cy="1743075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2185" cy="175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5D85" w14:textId="46AF2E4F" w:rsidR="0041339D" w:rsidRDefault="0036009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Assign delegates to an interface so that the invoker doesn’t need to know the specific implementation of the </w:t>
      </w:r>
      <w:proofErr w:type="gramStart"/>
      <w:r>
        <w:rPr>
          <w:lang w:val="en-US"/>
        </w:rPr>
        <w:t>receiver</w:t>
      </w:r>
      <w:proofErr w:type="gramEnd"/>
    </w:p>
    <w:p w14:paraId="49906544" w14:textId="21A4A91F" w:rsidR="00182DD0" w:rsidRDefault="00182DD0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This also allows us to track commands as a </w:t>
      </w:r>
      <w:proofErr w:type="gramStart"/>
      <w:r>
        <w:rPr>
          <w:lang w:val="en-US"/>
        </w:rPr>
        <w:t>history</w:t>
      </w:r>
      <w:proofErr w:type="gramEnd"/>
    </w:p>
    <w:p w14:paraId="44F8CE72" w14:textId="410F59B0" w:rsidR="005C2A04" w:rsidRDefault="005C2A04" w:rsidP="0041339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CACCE2" wp14:editId="651A67DC">
            <wp:extent cx="1924050" cy="2225608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28051" cy="223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7B99" w14:textId="77777777" w:rsidR="005C2A04" w:rsidRPr="00146489" w:rsidRDefault="005C2A04" w:rsidP="0041339D">
      <w:pPr>
        <w:pStyle w:val="ListParagraph"/>
        <w:numPr>
          <w:ilvl w:val="1"/>
          <w:numId w:val="1"/>
        </w:numPr>
        <w:rPr>
          <w:lang w:val="en-US"/>
        </w:rPr>
      </w:pPr>
    </w:p>
    <w:sectPr w:rsidR="005C2A04" w:rsidRPr="0014648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4B33E6"/>
    <w:multiLevelType w:val="hybridMultilevel"/>
    <w:tmpl w:val="F8C89FC6"/>
    <w:lvl w:ilvl="0" w:tplc="4EDA5E4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861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1E1"/>
    <w:rsid w:val="00036232"/>
    <w:rsid w:val="00146489"/>
    <w:rsid w:val="00182DD0"/>
    <w:rsid w:val="00313090"/>
    <w:rsid w:val="00360094"/>
    <w:rsid w:val="003B5652"/>
    <w:rsid w:val="0041339D"/>
    <w:rsid w:val="005C2A04"/>
    <w:rsid w:val="006D49C9"/>
    <w:rsid w:val="006F31E1"/>
    <w:rsid w:val="007F71CA"/>
    <w:rsid w:val="008C1F10"/>
    <w:rsid w:val="00911C27"/>
    <w:rsid w:val="00A55AAC"/>
    <w:rsid w:val="00BA3BD9"/>
    <w:rsid w:val="00C57BD2"/>
    <w:rsid w:val="00CB68B4"/>
    <w:rsid w:val="00DC3F7B"/>
    <w:rsid w:val="00F15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E812A"/>
  <w15:chartTrackingRefBased/>
  <w15:docId w15:val="{4AD8A2F1-5A3E-4A44-A093-DF3231812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64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4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Hamish Harrison</dc:creator>
  <cp:keywords/>
  <dc:description/>
  <cp:lastModifiedBy>Hamish Harrison</cp:lastModifiedBy>
  <cp:revision>16</cp:revision>
  <dcterms:created xsi:type="dcterms:W3CDTF">2023-03-06T21:00:00Z</dcterms:created>
  <dcterms:modified xsi:type="dcterms:W3CDTF">2023-03-07T00:02:00Z</dcterms:modified>
</cp:coreProperties>
</file>