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68A2E" w14:textId="7A9F1ADD" w:rsidR="005D4E87" w:rsidRDefault="00EC41BE">
      <w:r>
        <w:t>Feedback</w:t>
      </w:r>
      <w:r w:rsidR="008430C9">
        <w:t xml:space="preserve"> and bug report</w:t>
      </w:r>
      <w:r>
        <w:t xml:space="preserve"> link here:</w:t>
      </w:r>
    </w:p>
    <w:p w14:paraId="1E86480A" w14:textId="0A05686D" w:rsidR="00213EE8" w:rsidRPr="00213EE8" w:rsidRDefault="00213EE8">
      <w:pPr>
        <w:rPr>
          <w:color w:val="0000FF"/>
          <w:u w:val="single"/>
        </w:rPr>
      </w:pPr>
      <w:hyperlink r:id="rId4" w:history="1">
        <w:r w:rsidR="00EC41BE">
          <w:rPr>
            <w:rStyle w:val="Hyperlink"/>
          </w:rPr>
          <w:t>https://docs.google.com/forms/d/e/1FAIpQLSddOn4GNeAG8p9xWNaNk5s85S83hHI4uB61H8GnCEp4ii_UAg/viewform</w:t>
        </w:r>
      </w:hyperlink>
    </w:p>
    <w:sectPr w:rsidR="00213EE8" w:rsidRPr="00213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1E"/>
    <w:rsid w:val="000D3EE7"/>
    <w:rsid w:val="00213EE8"/>
    <w:rsid w:val="002A7F25"/>
    <w:rsid w:val="0042370B"/>
    <w:rsid w:val="005B52ED"/>
    <w:rsid w:val="005F527A"/>
    <w:rsid w:val="008430C9"/>
    <w:rsid w:val="00C273BA"/>
    <w:rsid w:val="00C83C2E"/>
    <w:rsid w:val="00EC41BE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D842"/>
  <w15:chartTrackingRefBased/>
  <w15:docId w15:val="{1DAD950D-B8DB-47C1-B1D5-FD8DF8F7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dOn4GNeAG8p9xWNaNk5s85S83hHI4uB61H8GnCEp4ii_UA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4</cp:revision>
  <dcterms:created xsi:type="dcterms:W3CDTF">2020-07-10T18:59:00Z</dcterms:created>
  <dcterms:modified xsi:type="dcterms:W3CDTF">2020-07-10T19:12:00Z</dcterms:modified>
</cp:coreProperties>
</file>