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9CB9" w14:textId="10A79A9C" w:rsidR="005D4E87" w:rsidRDefault="00CD1508">
      <w:r>
        <w:t>Known Issues</w:t>
      </w:r>
    </w:p>
    <w:p w14:paraId="15CAD84D" w14:textId="6D01D392" w:rsidR="00CD1508" w:rsidRDefault="00CD1508" w:rsidP="00CD1508">
      <w:pPr>
        <w:pStyle w:val="ListParagraph"/>
        <w:numPr>
          <w:ilvl w:val="0"/>
          <w:numId w:val="1"/>
        </w:numPr>
      </w:pPr>
      <w:r>
        <w:t>Firewalls are not a fan of the executable.</w:t>
      </w:r>
    </w:p>
    <w:p w14:paraId="7A1E8371" w14:textId="470BCC06" w:rsidR="00CD1508" w:rsidRDefault="00CD1508" w:rsidP="00CD1508">
      <w:pPr>
        <w:pStyle w:val="ListParagraph"/>
        <w:numPr>
          <w:ilvl w:val="0"/>
          <w:numId w:val="1"/>
        </w:numPr>
      </w:pPr>
      <w:r>
        <w:t xml:space="preserve">AI </w:t>
      </w:r>
      <w:proofErr w:type="gramStart"/>
      <w:r>
        <w:t>don’t</w:t>
      </w:r>
      <w:proofErr w:type="gramEnd"/>
      <w:r>
        <w:t xml:space="preserve"> know how to make pizza at the moment!</w:t>
      </w:r>
    </w:p>
    <w:p w14:paraId="2A9EDE1E" w14:textId="587E7239" w:rsidR="00CD1508" w:rsidRDefault="00CD1508" w:rsidP="00CD1508">
      <w:pPr>
        <w:pStyle w:val="ListParagraph"/>
        <w:numPr>
          <w:ilvl w:val="0"/>
          <w:numId w:val="1"/>
        </w:numPr>
      </w:pPr>
      <w:r>
        <w:t xml:space="preserve">AI have invisible jetpacks for when the floor happens to drop </w:t>
      </w:r>
      <w:proofErr w:type="gramStart"/>
      <w:r>
        <w:t>at the moment</w:t>
      </w:r>
      <w:proofErr w:type="gramEnd"/>
    </w:p>
    <w:p w14:paraId="05F0D0A6" w14:textId="6F46B2C5" w:rsidR="00CD1508" w:rsidRDefault="00CD1508" w:rsidP="00CD1508">
      <w:pPr>
        <w:pStyle w:val="ListParagraph"/>
        <w:numPr>
          <w:ilvl w:val="0"/>
          <w:numId w:val="1"/>
        </w:numPr>
      </w:pPr>
      <w:r>
        <w:t>If the host of the game leaves the AI forget how to shoot</w:t>
      </w:r>
    </w:p>
    <w:p w14:paraId="06452129" w14:textId="29028D88" w:rsidR="00CD1508" w:rsidRDefault="00CD1508" w:rsidP="00CD1508">
      <w:pPr>
        <w:pStyle w:val="ListParagraph"/>
        <w:numPr>
          <w:ilvl w:val="1"/>
          <w:numId w:val="1"/>
        </w:numPr>
      </w:pPr>
      <w:r>
        <w:t>Perhaps they are saddened by the loss of their host?!</w:t>
      </w:r>
    </w:p>
    <w:p w14:paraId="61FC62B6" w14:textId="1A91C2B9" w:rsidR="00CD1508" w:rsidRDefault="00CD1508" w:rsidP="00CD1508">
      <w:pPr>
        <w:pStyle w:val="ListParagraph"/>
        <w:numPr>
          <w:ilvl w:val="2"/>
          <w:numId w:val="1"/>
        </w:numPr>
      </w:pPr>
      <w:r>
        <w:t xml:space="preserve">(Just kidding </w:t>
      </w:r>
      <w:proofErr w:type="gramStart"/>
      <w:r>
        <w:t>it’s</w:t>
      </w:r>
      <w:proofErr w:type="gramEnd"/>
      <w:r>
        <w:t xml:space="preserve"> a current host migration issue)</w:t>
      </w:r>
    </w:p>
    <w:p w14:paraId="090870FF" w14:textId="7AEF9634" w:rsidR="00CD1508" w:rsidRDefault="00CD1508" w:rsidP="00CD1508">
      <w:pPr>
        <w:pStyle w:val="ListParagraph"/>
        <w:numPr>
          <w:ilvl w:val="0"/>
          <w:numId w:val="1"/>
        </w:numPr>
      </w:pPr>
      <w:r>
        <w:t>Small lag between host and other clients. This leads to some issues with detecting collisions between objects on the host vs on the client.</w:t>
      </w:r>
    </w:p>
    <w:p w14:paraId="04D9029F" w14:textId="77777777" w:rsidR="00CD1508" w:rsidRPr="00213EE8" w:rsidRDefault="00CD1508" w:rsidP="00CD1508">
      <w:pPr>
        <w:rPr>
          <w:color w:val="0000FF"/>
          <w:u w:val="single"/>
        </w:rPr>
      </w:pPr>
      <w:r>
        <w:t xml:space="preserve">Should you come across any issues as well I would love to hear them! I have a link to my feedback page here: </w:t>
      </w:r>
      <w:hyperlink r:id="rId5" w:history="1">
        <w:r>
          <w:rPr>
            <w:rStyle w:val="Hyperlink"/>
          </w:rPr>
          <w:t>https://docs.google.com/forms/d/e/1FAIpQLSddOn4GNeAG8p9xWNaNk5s85S83hHI4uB61H8GnCEp4ii_UAg/viewform</w:t>
        </w:r>
      </w:hyperlink>
    </w:p>
    <w:p w14:paraId="25945787" w14:textId="144653BF" w:rsidR="00CD1508" w:rsidRDefault="00CD1508" w:rsidP="00CD1508"/>
    <w:sectPr w:rsidR="00CD1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9448A"/>
    <w:multiLevelType w:val="hybridMultilevel"/>
    <w:tmpl w:val="A10E1BF4"/>
    <w:lvl w:ilvl="0" w:tplc="664CFE5C">
      <w:start w:val="55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82"/>
    <w:rsid w:val="000D3EE7"/>
    <w:rsid w:val="002A7F25"/>
    <w:rsid w:val="0042370B"/>
    <w:rsid w:val="005B52ED"/>
    <w:rsid w:val="005F527A"/>
    <w:rsid w:val="00A95182"/>
    <w:rsid w:val="00C273BA"/>
    <w:rsid w:val="00C83C2E"/>
    <w:rsid w:val="00C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D4D3"/>
  <w15:chartTrackingRefBased/>
  <w15:docId w15:val="{7CECE494-D4A9-4A00-B454-296C889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dOn4GNeAG8p9xWNaNk5s85S83hHI4uB61H8GnCEp4ii_UA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</cp:revision>
  <dcterms:created xsi:type="dcterms:W3CDTF">2020-08-10T20:29:00Z</dcterms:created>
  <dcterms:modified xsi:type="dcterms:W3CDTF">2020-08-10T20:34:00Z</dcterms:modified>
</cp:coreProperties>
</file>