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570E4" w14:textId="061FFE21" w:rsidR="005D4E87" w:rsidRDefault="00290840">
      <w:r>
        <w:t>I have currently been working on a game project in Unity if you would like to try it just go to this URL:</w:t>
      </w:r>
    </w:p>
    <w:p w14:paraId="1464D98F" w14:textId="684BE409" w:rsidR="00290840" w:rsidRDefault="00290840">
      <w:hyperlink r:id="rId4" w:tgtFrame="_blank" w:tooltip="Protected by Outlook: https://connect.unity.com/mg/other/tags-and-lasers. Click or tap to follow the link." w:history="1">
        <w:r>
          <w:rPr>
            <w:rStyle w:val="Hyperlink"/>
            <w:rFonts w:ascii="Helvetica" w:hAnsi="Helvetica" w:cs="Helvetica"/>
            <w:bdr w:val="none" w:sz="0" w:space="0" w:color="auto" w:frame="1"/>
            <w:shd w:val="clear" w:color="auto" w:fill="FFFFFF"/>
          </w:rPr>
          <w:t>https://connect.unity.com/mg/other/tags-and-lasers</w:t>
        </w:r>
      </w:hyperlink>
    </w:p>
    <w:p w14:paraId="427811E6" w14:textId="690CCAFA" w:rsidR="00290840" w:rsidRDefault="00290840">
      <w:r>
        <w:t>Happy to talk about it and eager for feedback!</w:t>
      </w:r>
    </w:p>
    <w:sectPr w:rsidR="00290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1D"/>
    <w:rsid w:val="0008711D"/>
    <w:rsid w:val="000D3EE7"/>
    <w:rsid w:val="00290840"/>
    <w:rsid w:val="002A7F25"/>
    <w:rsid w:val="0042370B"/>
    <w:rsid w:val="005B52ED"/>
    <w:rsid w:val="005F527A"/>
    <w:rsid w:val="00C273BA"/>
    <w:rsid w:val="00C8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7188"/>
  <w15:chartTrackingRefBased/>
  <w15:docId w15:val="{75AE0AE2-CCF9-46E4-A135-487C73CF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08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m04.safelinks.protection.outlook.com/?url=https%3A%2F%2Fconnect.unity.com%2Fmg%2Fother%2Ftags-and-lasers&amp;data=02%7C01%7C%7Cf94c4f504ba541ad881e08d7faf318d8%7C84df9e7fe9f640afb435aaaaaaaaaaaa%7C1%7C0%7C637253794303340016&amp;sdata=6RTdMak0qPuE0ll0UYVC%2F9S9WgKgnLaLRutAlwInhM8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2</cp:revision>
  <dcterms:created xsi:type="dcterms:W3CDTF">2020-05-19T17:53:00Z</dcterms:created>
  <dcterms:modified xsi:type="dcterms:W3CDTF">2020-05-19T17:54:00Z</dcterms:modified>
</cp:coreProperties>
</file>