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9DBE" w14:textId="77777777" w:rsidR="00784AC3" w:rsidRPr="00784AC3" w:rsidRDefault="00784AC3" w:rsidP="00784AC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AC3">
        <w:rPr>
          <w:rFonts w:ascii="Arial" w:eastAsia="Times New Roman" w:hAnsi="Arial" w:cs="Arial"/>
          <w:color w:val="000000"/>
          <w:kern w:val="36"/>
          <w:sz w:val="40"/>
          <w:szCs w:val="40"/>
        </w:rPr>
        <w:t>Spirit of Life</w:t>
      </w:r>
    </w:p>
    <w:p w14:paraId="70A16B25" w14:textId="77777777" w:rsidR="00784AC3" w:rsidRPr="00784AC3" w:rsidRDefault="00784AC3" w:rsidP="00784AC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AC3">
        <w:rPr>
          <w:rFonts w:ascii="Arial" w:eastAsia="Times New Roman" w:hAnsi="Arial" w:cs="Arial"/>
          <w:color w:val="000000"/>
          <w:sz w:val="32"/>
          <w:szCs w:val="32"/>
        </w:rPr>
        <w:t>Game Mechanics</w:t>
      </w:r>
    </w:p>
    <w:p w14:paraId="7B986492" w14:textId="77777777" w:rsidR="00784AC3" w:rsidRPr="00784AC3" w:rsidRDefault="00784AC3" w:rsidP="00784A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Collecting resources from the dead forest to transform it into a source of life.</w:t>
      </w:r>
    </w:p>
    <w:p w14:paraId="2057383E" w14:textId="77777777" w:rsidR="00784AC3" w:rsidRPr="00784AC3" w:rsidRDefault="00784AC3" w:rsidP="00784A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Fighting small flames left over from the storm (flames give life resource?)</w:t>
      </w:r>
    </w:p>
    <w:p w14:paraId="4D155819" w14:textId="77777777" w:rsidR="00784AC3" w:rsidRPr="00784AC3" w:rsidRDefault="00784AC3" w:rsidP="00784AC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AC3">
        <w:rPr>
          <w:rFonts w:ascii="Arial" w:eastAsia="Times New Roman" w:hAnsi="Arial" w:cs="Arial"/>
          <w:color w:val="000000"/>
          <w:sz w:val="32"/>
          <w:szCs w:val="32"/>
        </w:rPr>
        <w:t>Visual Art</w:t>
      </w:r>
    </w:p>
    <w:p w14:paraId="46E18C0D" w14:textId="77777777" w:rsidR="00784AC3" w:rsidRPr="00784AC3" w:rsidRDefault="00784AC3" w:rsidP="00784A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Minimalistic and repeated visual aesthetic.</w:t>
      </w:r>
    </w:p>
    <w:p w14:paraId="55C6A7D0" w14:textId="77777777" w:rsidR="00784AC3" w:rsidRPr="00784AC3" w:rsidRDefault="00784AC3" w:rsidP="00784A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Dark gritty ruin (burnt trees exc) turning into luscious green plants</w:t>
      </w:r>
    </w:p>
    <w:p w14:paraId="4120AF47" w14:textId="77777777" w:rsidR="00784AC3" w:rsidRPr="00784AC3" w:rsidRDefault="00784AC3" w:rsidP="00784A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Player character looks like a little sprite(?)</w:t>
      </w:r>
    </w:p>
    <w:p w14:paraId="1DF11308" w14:textId="77777777" w:rsidR="00784AC3" w:rsidRPr="00784AC3" w:rsidRDefault="00784AC3" w:rsidP="00784AC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AC3">
        <w:rPr>
          <w:rFonts w:ascii="Arial" w:eastAsia="Times New Roman" w:hAnsi="Arial" w:cs="Arial"/>
          <w:color w:val="000000"/>
          <w:sz w:val="32"/>
          <w:szCs w:val="32"/>
        </w:rPr>
        <w:t>Audio</w:t>
      </w:r>
    </w:p>
    <w:p w14:paraId="4473E463" w14:textId="77777777" w:rsidR="00784AC3" w:rsidRPr="00784AC3" w:rsidRDefault="00784AC3" w:rsidP="00784A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As you grow the source of life, background music becomes more complete.</w:t>
      </w:r>
    </w:p>
    <w:p w14:paraId="2D0D7292" w14:textId="77777777" w:rsidR="00784AC3" w:rsidRPr="00784AC3" w:rsidRDefault="00784AC3" w:rsidP="00784A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C3">
        <w:rPr>
          <w:rFonts w:ascii="Arial" w:eastAsia="Times New Roman" w:hAnsi="Arial" w:cs="Arial"/>
          <w:color w:val="000000"/>
        </w:rPr>
        <w:t>Calm music when in the ashes of the forest, more revigorating and energetic music when life is growing around (keep it minimalistic).</w:t>
      </w:r>
    </w:p>
    <w:p w14:paraId="76ACC6EA" w14:textId="77777777" w:rsidR="005D4E87" w:rsidRDefault="00784AC3"/>
    <w:sectPr w:rsidR="005D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376"/>
    <w:multiLevelType w:val="multilevel"/>
    <w:tmpl w:val="231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7614"/>
    <w:multiLevelType w:val="multilevel"/>
    <w:tmpl w:val="514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129A6"/>
    <w:multiLevelType w:val="multilevel"/>
    <w:tmpl w:val="EC3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9"/>
    <w:rsid w:val="000D3EE7"/>
    <w:rsid w:val="002A7F25"/>
    <w:rsid w:val="0042370B"/>
    <w:rsid w:val="005710E9"/>
    <w:rsid w:val="005B52ED"/>
    <w:rsid w:val="005F527A"/>
    <w:rsid w:val="00784AC3"/>
    <w:rsid w:val="00C273BA"/>
    <w:rsid w:val="00C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7F95-B70D-42B8-800B-BFBC90E6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4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2020-08-15T04:06:00Z</dcterms:created>
  <dcterms:modified xsi:type="dcterms:W3CDTF">2020-08-15T04:06:00Z</dcterms:modified>
</cp:coreProperties>
</file>