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D9CDA" w14:textId="77777777" w:rsidR="004A26D9" w:rsidRDefault="00913306">
      <w:pPr>
        <w:rPr>
          <w:lang w:val="en-US"/>
        </w:rPr>
      </w:pPr>
      <w:r>
        <w:rPr>
          <w:lang w:val="en-US"/>
        </w:rPr>
        <w:t xml:space="preserve">Java </w:t>
      </w: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 xml:space="preserve"> notes</w:t>
      </w:r>
    </w:p>
    <w:p w14:paraId="0D871457" w14:textId="2738C15B" w:rsidR="00913306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to get started with Spring Development</w:t>
      </w:r>
    </w:p>
    <w:p w14:paraId="1279A748" w14:textId="1D1FC5E2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Minimizes manual </w:t>
      </w:r>
      <w:proofErr w:type="gramStart"/>
      <w:r>
        <w:rPr>
          <w:lang w:val="en-US"/>
        </w:rPr>
        <w:t>configurations</w:t>
      </w:r>
      <w:proofErr w:type="gramEnd"/>
    </w:p>
    <w:p w14:paraId="34212EDD" w14:textId="5BCB9C61" w:rsidR="00470368" w:rsidRDefault="00470368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Perform Auto-configuration based on props files and JAR </w:t>
      </w:r>
      <w:proofErr w:type="spellStart"/>
      <w:proofErr w:type="gramStart"/>
      <w:r>
        <w:rPr>
          <w:lang w:val="en-US"/>
        </w:rPr>
        <w:t>classpath</w:t>
      </w:r>
      <w:proofErr w:type="spellEnd"/>
      <w:proofErr w:type="gramEnd"/>
    </w:p>
    <w:p w14:paraId="4F733048" w14:textId="0BAF102E" w:rsidR="00470368" w:rsidRDefault="004327FF" w:rsidP="00913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boot uses the same code as the spring framework, </w:t>
      </w:r>
      <w:proofErr w:type="gramStart"/>
      <w:r>
        <w:rPr>
          <w:lang w:val="en-US"/>
        </w:rPr>
        <w:t>its</w:t>
      </w:r>
      <w:proofErr w:type="gramEnd"/>
      <w:r>
        <w:rPr>
          <w:lang w:val="en-US"/>
        </w:rPr>
        <w:t xml:space="preserve"> primarily used to start up projects </w:t>
      </w:r>
      <w:r w:rsidR="006F0C1E">
        <w:rPr>
          <w:lang w:val="en-US"/>
        </w:rPr>
        <w:t>quickly.</w:t>
      </w:r>
    </w:p>
    <w:p w14:paraId="759E02DB" w14:textId="39EAB670" w:rsidR="004327FF" w:rsidRDefault="00D41368" w:rsidP="00D41368">
      <w:pPr>
        <w:rPr>
          <w:lang w:val="en-US"/>
        </w:rPr>
      </w:pPr>
      <w:r>
        <w:rPr>
          <w:lang w:val="en-US"/>
        </w:rPr>
        <w:t>Core Container</w:t>
      </w:r>
    </w:p>
    <w:p w14:paraId="670DA769" w14:textId="000825CE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Factory for creating beans and managing bean </w:t>
      </w:r>
      <w:proofErr w:type="gramStart"/>
      <w:r>
        <w:rPr>
          <w:lang w:val="en-US"/>
        </w:rPr>
        <w:t>dependencies</w:t>
      </w:r>
      <w:proofErr w:type="gramEnd"/>
    </w:p>
    <w:p w14:paraId="152F72AC" w14:textId="427D313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Beans</w:t>
      </w:r>
    </w:p>
    <w:p w14:paraId="6BB7114D" w14:textId="684C5E33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Core</w:t>
      </w:r>
    </w:p>
    <w:p w14:paraId="66627BE0" w14:textId="2A8895CB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SpEL</w:t>
      </w:r>
      <w:proofErr w:type="spellEnd"/>
    </w:p>
    <w:p w14:paraId="4760D353" w14:textId="55E2161E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Context</w:t>
      </w:r>
    </w:p>
    <w:p w14:paraId="4A57F384" w14:textId="1F0F8BC2" w:rsidR="00D41368" w:rsidRDefault="00D41368" w:rsidP="00D41368">
      <w:pPr>
        <w:rPr>
          <w:lang w:val="en-US"/>
        </w:rPr>
      </w:pPr>
      <w:r>
        <w:rPr>
          <w:lang w:val="en-US"/>
        </w:rPr>
        <w:t>Infrastructure</w:t>
      </w:r>
    </w:p>
    <w:p w14:paraId="436B5CE4" w14:textId="790B394A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AOP: Aspect Oriented Programming</w:t>
      </w:r>
    </w:p>
    <w:p w14:paraId="5F981FBE" w14:textId="62CACFA8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Adds functionality to objects </w:t>
      </w:r>
      <w:proofErr w:type="gramStart"/>
      <w:r>
        <w:rPr>
          <w:lang w:val="en-US"/>
        </w:rPr>
        <w:t>declaratively</w:t>
      </w:r>
      <w:proofErr w:type="gramEnd"/>
    </w:p>
    <w:p w14:paraId="68A3C4BC" w14:textId="07CAAFCC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Logging security, transactions</w:t>
      </w:r>
    </w:p>
    <w:p w14:paraId="7A5BB4E7" w14:textId="706F796E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AOP</w:t>
      </w:r>
    </w:p>
    <w:p w14:paraId="2B7D1E83" w14:textId="49095AFF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Aspects</w:t>
      </w:r>
    </w:p>
    <w:p w14:paraId="78D81CD7" w14:textId="40F5BA76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14:paraId="2C6E9D6C" w14:textId="6892B1A7" w:rsidR="00083743" w:rsidRDefault="00083743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Messaging</w:t>
      </w:r>
    </w:p>
    <w:p w14:paraId="3921FC26" w14:textId="39FAB0A5" w:rsidR="00D41368" w:rsidRDefault="00D41368" w:rsidP="00D41368">
      <w:pPr>
        <w:rPr>
          <w:lang w:val="en-US"/>
        </w:rPr>
      </w:pPr>
      <w:r>
        <w:rPr>
          <w:lang w:val="en-US"/>
        </w:rPr>
        <w:t>Data Access Layer</w:t>
      </w:r>
    </w:p>
    <w:p w14:paraId="753F2323" w14:textId="71652F64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Communicating with the DB</w:t>
      </w:r>
    </w:p>
    <w:p w14:paraId="679F5453" w14:textId="1DF167D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</w:t>
      </w:r>
    </w:p>
    <w:p w14:paraId="47BBD489" w14:textId="61564D79" w:rsidR="00D41368" w:rsidRP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Reduces source code </w:t>
      </w:r>
      <w:proofErr w:type="gramStart"/>
      <w:r>
        <w:rPr>
          <w:lang w:val="en-US"/>
        </w:rPr>
        <w:t>significantly</w:t>
      </w:r>
      <w:proofErr w:type="gramEnd"/>
    </w:p>
    <w:p w14:paraId="49F14B41" w14:textId="0C9A74E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</w:t>
      </w:r>
    </w:p>
    <w:p w14:paraId="291E3BAF" w14:textId="6EF36D37" w:rsidR="00D41368" w:rsidRDefault="00D41368" w:rsidP="00D4136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Object relational mapping</w:t>
      </w:r>
    </w:p>
    <w:p w14:paraId="7B4F68F2" w14:textId="3FA60C07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</w:t>
      </w:r>
    </w:p>
    <w:p w14:paraId="01DE0E6B" w14:textId="2C2B8319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14:paraId="710D0963" w14:textId="1679D451" w:rsidR="00D41368" w:rsidRDefault="00D41368" w:rsidP="00D4136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</w:t>
      </w:r>
    </w:p>
    <w:p w14:paraId="0B53F56B" w14:textId="484002F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message service</w:t>
      </w:r>
    </w:p>
    <w:p w14:paraId="759FEFA4" w14:textId="69703D9B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Send a message to a queue, </w:t>
      </w:r>
      <w:proofErr w:type="gramStart"/>
      <w:r>
        <w:rPr>
          <w:lang w:val="en-US"/>
        </w:rPr>
        <w:t>asynchronous</w:t>
      </w:r>
      <w:proofErr w:type="gramEnd"/>
    </w:p>
    <w:p w14:paraId="7C40219C" w14:textId="4B66B4BA" w:rsidR="00184DD3" w:rsidRDefault="00184DD3" w:rsidP="00184DD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Spring provides helper classes for </w:t>
      </w:r>
      <w:proofErr w:type="gramStart"/>
      <w:r>
        <w:rPr>
          <w:lang w:val="en-US"/>
        </w:rPr>
        <w:t>this</w:t>
      </w:r>
      <w:proofErr w:type="gramEnd"/>
    </w:p>
    <w:p w14:paraId="56A019EB" w14:textId="6855D5D0" w:rsidR="00184DD3" w:rsidRDefault="007F1421" w:rsidP="007F1421">
      <w:pPr>
        <w:rPr>
          <w:lang w:val="en-US"/>
        </w:rPr>
      </w:pPr>
      <w:r>
        <w:rPr>
          <w:lang w:val="en-US"/>
        </w:rPr>
        <w:t>Test Layer</w:t>
      </w:r>
    </w:p>
    <w:p w14:paraId="3B93A004" w14:textId="6759A9E4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14:paraId="67700F16" w14:textId="5D9BAE79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14:paraId="51FDF2A6" w14:textId="1743C411" w:rsidR="007F1421" w:rsidRDefault="007F1421" w:rsidP="007F14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14:paraId="72E61008" w14:textId="04972B9C" w:rsidR="00C01B3D" w:rsidRDefault="00C01B3D" w:rsidP="00C01B3D">
      <w:pPr>
        <w:rPr>
          <w:lang w:val="en-US"/>
        </w:rPr>
      </w:pPr>
      <w:r>
        <w:rPr>
          <w:lang w:val="en-US"/>
        </w:rPr>
        <w:t>GAV</w:t>
      </w:r>
    </w:p>
    <w:p w14:paraId="1C4ACDD7" w14:textId="33DCF115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Group ID</w:t>
      </w:r>
    </w:p>
    <w:p w14:paraId="7514CA6D" w14:textId="699745C6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Artifact ID</w:t>
      </w:r>
    </w:p>
    <w:p w14:paraId="5FC5138A" w14:textId="267D2FDF" w:rsidR="00C01B3D" w:rsidRDefault="00C01B3D" w:rsidP="00C01B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Version</w:t>
      </w:r>
    </w:p>
    <w:p w14:paraId="0CE34573" w14:textId="1E956D73" w:rsidR="00C01B3D" w:rsidRDefault="00CC61A2" w:rsidP="00C01B3D">
      <w:pPr>
        <w:rPr>
          <w:lang w:val="en-US"/>
        </w:rPr>
      </w:pPr>
      <w:r>
        <w:rPr>
          <w:lang w:val="en-US"/>
        </w:rPr>
        <w:t xml:space="preserve">Do not use the webapp directory if the application is packaged as a </w:t>
      </w:r>
      <w:proofErr w:type="gramStart"/>
      <w:r>
        <w:rPr>
          <w:lang w:val="en-US"/>
        </w:rPr>
        <w:t>JAR</w:t>
      </w:r>
      <w:proofErr w:type="gramEnd"/>
    </w:p>
    <w:p w14:paraId="12E201BF" w14:textId="2C238397" w:rsidR="00CC61A2" w:rsidRDefault="00CC61A2" w:rsidP="00CC61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Only works with WAR packaging (for a maven directory)</w:t>
      </w:r>
    </w:p>
    <w:p w14:paraId="540B2D04" w14:textId="4BB504CD" w:rsidR="00CC61A2" w:rsidRDefault="008A1A32" w:rsidP="002C3CA6">
      <w:pPr>
        <w:rPr>
          <w:lang w:val="en-US"/>
        </w:rPr>
      </w:pPr>
      <w:r>
        <w:rPr>
          <w:lang w:val="en-US"/>
        </w:rPr>
        <w:t>Spring boot starters</w:t>
      </w:r>
    </w:p>
    <w:p w14:paraId="037BF36D" w14:textId="7C181326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Curated list of Maven dependencies</w:t>
      </w:r>
    </w:p>
    <w:p w14:paraId="1626B673" w14:textId="725E2217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Collection of dependencies grouped </w:t>
      </w:r>
      <w:proofErr w:type="gramStart"/>
      <w:r>
        <w:rPr>
          <w:lang w:val="en-US"/>
        </w:rPr>
        <w:t>together</w:t>
      </w:r>
      <w:proofErr w:type="gramEnd"/>
    </w:p>
    <w:p w14:paraId="0AE4D1DF" w14:textId="58E2413B" w:rsidR="008A1A32" w:rsidRDefault="008A1A32" w:rsidP="008A1A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EX: spring-boot-starter-web</w:t>
      </w:r>
    </w:p>
    <w:p w14:paraId="0EB3510A" w14:textId="2D480881" w:rsidR="00AE75FA" w:rsidRDefault="00AE75FA" w:rsidP="00AE75FA">
      <w:pPr>
        <w:rPr>
          <w:lang w:val="en-US"/>
        </w:rPr>
      </w:pPr>
      <w:hyperlink r:id="rId5" w:history="1">
        <w:r w:rsidRPr="003868DD">
          <w:rPr>
            <w:rStyle w:val="Hyperlink"/>
            <w:lang w:val="en-US"/>
          </w:rPr>
          <w:t>https://docs.spring.io/spring-boot/docs/current/reference/htmlsingle/#using-boot-starter</w:t>
        </w:r>
      </w:hyperlink>
    </w:p>
    <w:p w14:paraId="7C444D7E" w14:textId="77777777" w:rsidR="00AE75FA" w:rsidRDefault="00AE75FA" w:rsidP="00AE75FA">
      <w:pPr>
        <w:rPr>
          <w:lang w:val="en-US"/>
        </w:rPr>
      </w:pPr>
    </w:p>
    <w:p w14:paraId="76E54CFB" w14:textId="24A1A4F9" w:rsidR="00330594" w:rsidRPr="00350030" w:rsidRDefault="00330594" w:rsidP="00350030">
      <w:pPr>
        <w:pStyle w:val="ListParagraph"/>
        <w:numPr>
          <w:ilvl w:val="0"/>
          <w:numId w:val="1"/>
        </w:numPr>
        <w:rPr>
          <w:lang w:val="en-US"/>
        </w:rPr>
      </w:pPr>
      <w:r w:rsidRPr="00350030">
        <w:rPr>
          <w:lang w:val="en-US"/>
        </w:rPr>
        <w:t>spring-boot-</w:t>
      </w:r>
      <w:proofErr w:type="spellStart"/>
      <w:r w:rsidRPr="00350030">
        <w:rPr>
          <w:lang w:val="en-US"/>
        </w:rPr>
        <w:t>devtools</w:t>
      </w:r>
      <w:proofErr w:type="spellEnd"/>
      <w:r w:rsidRPr="00350030">
        <w:rPr>
          <w:lang w:val="en-US"/>
        </w:rPr>
        <w:t xml:space="preserve"> will automatically restart the application when your code is </w:t>
      </w:r>
      <w:proofErr w:type="gramStart"/>
      <w:r w:rsidRPr="00350030">
        <w:rPr>
          <w:lang w:val="en-US"/>
        </w:rPr>
        <w:t>updated</w:t>
      </w:r>
      <w:proofErr w:type="gramEnd"/>
    </w:p>
    <w:p w14:paraId="195B8802" w14:textId="78426617" w:rsidR="00330594" w:rsidRDefault="00350030" w:rsidP="00AE75FA">
      <w:pPr>
        <w:rPr>
          <w:lang w:val="en-US"/>
        </w:rPr>
      </w:pPr>
      <w:r>
        <w:rPr>
          <w:lang w:val="en-US"/>
        </w:rPr>
        <w:t>Spring Boot Actuator</w:t>
      </w:r>
    </w:p>
    <w:p w14:paraId="69E57D62" w14:textId="3C94AEC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Exposes endpoints to monitor and manage your </w:t>
      </w:r>
      <w:proofErr w:type="gramStart"/>
      <w:r>
        <w:rPr>
          <w:lang w:val="en-US"/>
        </w:rPr>
        <w:t>application</w:t>
      </w:r>
      <w:proofErr w:type="gramEnd"/>
    </w:p>
    <w:p w14:paraId="6461526D" w14:textId="6EA580D4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Easy get DevOps </w:t>
      </w:r>
      <w:proofErr w:type="gramStart"/>
      <w:r>
        <w:rPr>
          <w:lang w:val="en-US"/>
        </w:rPr>
        <w:t>functionality</w:t>
      </w:r>
      <w:proofErr w:type="gramEnd"/>
    </w:p>
    <w:p w14:paraId="2C33E7AF" w14:textId="322EB711" w:rsidR="00350030" w:rsidRDefault="00350030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REST endpoints are automatically updated </w:t>
      </w:r>
      <w:proofErr w:type="gramStart"/>
      <w:r>
        <w:rPr>
          <w:lang w:val="en-US"/>
        </w:rPr>
        <w:t>here</w:t>
      </w:r>
      <w:proofErr w:type="gramEnd"/>
    </w:p>
    <w:p w14:paraId="2578494A" w14:textId="03A28B83" w:rsidR="00350030" w:rsidRDefault="0064216B" w:rsidP="0035003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DE6DEC">
        <w:rPr>
          <w:lang w:val="en-US"/>
        </w:rPr>
        <w:t>/health</w:t>
      </w:r>
    </w:p>
    <w:p w14:paraId="293FB514" w14:textId="1ED420BA" w:rsidR="00DE6DEC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Checks status of your application</w:t>
      </w:r>
    </w:p>
    <w:p w14:paraId="32ECF571" w14:textId="0B57E07F" w:rsidR="00FC3ED9" w:rsidRDefault="00FC3ED9" w:rsidP="00FC3ED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Used by monitoring apps to see if it is up or </w:t>
      </w:r>
      <w:proofErr w:type="gramStart"/>
      <w:r>
        <w:rPr>
          <w:lang w:val="en-US"/>
        </w:rPr>
        <w:t>down</w:t>
      </w:r>
      <w:proofErr w:type="gramEnd"/>
    </w:p>
    <w:p w14:paraId="121FDAFB" w14:textId="6A083D7F" w:rsidR="00FC3ED9" w:rsidRDefault="0064216B" w:rsidP="00FC3ED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actuator</w:t>
      </w:r>
      <w:r w:rsidR="00744C65">
        <w:rPr>
          <w:lang w:val="en-US"/>
        </w:rPr>
        <w:t>/info</w:t>
      </w:r>
    </w:p>
    <w:p w14:paraId="4A953D4F" w14:textId="731FA1EC" w:rsidR="00744C65" w:rsidRDefault="00744C65" w:rsidP="00744C6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Provides more information about your </w:t>
      </w:r>
      <w:proofErr w:type="gramStart"/>
      <w:r>
        <w:rPr>
          <w:lang w:val="en-US"/>
        </w:rPr>
        <w:t>application</w:t>
      </w:r>
      <w:proofErr w:type="gramEnd"/>
    </w:p>
    <w:p w14:paraId="27A25776" w14:textId="44CDC2D1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spellStart"/>
      <w:proofErr w:type="gramStart"/>
      <w:r>
        <w:rPr>
          <w:lang w:val="en-US"/>
        </w:rPr>
        <w:t>auditevents</w:t>
      </w:r>
      <w:proofErr w:type="spellEnd"/>
      <w:proofErr w:type="gramEnd"/>
    </w:p>
    <w:p w14:paraId="337EEBF7" w14:textId="7061927B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beans</w:t>
      </w:r>
      <w:proofErr w:type="gramEnd"/>
    </w:p>
    <w:p w14:paraId="4FAA585F" w14:textId="1A8E9288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mappings</w:t>
      </w:r>
      <w:proofErr w:type="gramEnd"/>
    </w:p>
    <w:p w14:paraId="1963AFCA" w14:textId="754F38F4" w:rsid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3868DD">
          <w:rPr>
            <w:rStyle w:val="Hyperlink"/>
            <w:lang w:val="en-US"/>
          </w:rPr>
          <w:t>https://docs.spring.io/spring-boot/docs/current/reference/htmlsingle/#production-ready-endpoints</w:t>
        </w:r>
      </w:hyperlink>
    </w:p>
    <w:p w14:paraId="2C8C058C" w14:textId="77777777" w:rsidR="00BD12FC" w:rsidRPr="00BD12FC" w:rsidRDefault="00BD12FC" w:rsidP="00BD12FC">
      <w:pPr>
        <w:pStyle w:val="ListParagraph"/>
        <w:numPr>
          <w:ilvl w:val="0"/>
          <w:numId w:val="1"/>
        </w:numPr>
        <w:rPr>
          <w:lang w:val="en-US"/>
        </w:rPr>
      </w:pPr>
    </w:p>
    <w:sectPr w:rsidR="00BD12FC" w:rsidRPr="00BD1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0559E"/>
    <w:multiLevelType w:val="hybridMultilevel"/>
    <w:tmpl w:val="280A55AA"/>
    <w:lvl w:ilvl="0" w:tplc="E86893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76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06"/>
    <w:rsid w:val="00083743"/>
    <w:rsid w:val="00184DD3"/>
    <w:rsid w:val="002C3CA6"/>
    <w:rsid w:val="00313090"/>
    <w:rsid w:val="00330594"/>
    <w:rsid w:val="00350030"/>
    <w:rsid w:val="004327FF"/>
    <w:rsid w:val="00470368"/>
    <w:rsid w:val="004A26D9"/>
    <w:rsid w:val="0064216B"/>
    <w:rsid w:val="006F0C1E"/>
    <w:rsid w:val="00744C65"/>
    <w:rsid w:val="007F1421"/>
    <w:rsid w:val="008A1A32"/>
    <w:rsid w:val="008D1209"/>
    <w:rsid w:val="00913306"/>
    <w:rsid w:val="00AE75FA"/>
    <w:rsid w:val="00BA3BD9"/>
    <w:rsid w:val="00BD12FC"/>
    <w:rsid w:val="00C01B3D"/>
    <w:rsid w:val="00CC61A2"/>
    <w:rsid w:val="00D41368"/>
    <w:rsid w:val="00DE6DEC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BFB9"/>
  <w15:chartTrackingRefBased/>
  <w15:docId w15:val="{25D35306-E3B9-43B2-82FC-7C74E265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3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5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5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E75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single/#production-ready-endpoints" TargetMode="External"/><Relationship Id="rId5" Type="http://schemas.openxmlformats.org/officeDocument/2006/relationships/hyperlink" Target="https://docs.spring.io/spring-boot/docs/current/reference/htmlsingle/#using-boot-star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Hamish Harrison</dc:creator>
  <cp:keywords/>
  <dc:description/>
  <cp:lastModifiedBy>Hamish Harrison</cp:lastModifiedBy>
  <cp:revision>19</cp:revision>
  <dcterms:created xsi:type="dcterms:W3CDTF">2023-05-10T20:16:00Z</dcterms:created>
  <dcterms:modified xsi:type="dcterms:W3CDTF">2023-05-10T22:50:00Z</dcterms:modified>
</cp:coreProperties>
</file>