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BFEFB25" wp14:textId="0C5ECA41">
      <w:r w:rsidR="5119178E">
        <w:rPr/>
        <w:t xml:space="preserve">Correction : </w:t>
      </w:r>
    </w:p>
    <w:p w:rsidR="5119178E" w:rsidP="34089060" w:rsidRDefault="5119178E" w14:paraId="4B37301E" w14:textId="549B8FB7">
      <w:pPr>
        <w:pStyle w:val="Normal"/>
      </w:pPr>
      <w:r w:rsidR="5119178E">
        <w:rPr/>
        <w:t>docker run -d --name 2048-4 -p 8086:80 alexwhen/docker-2048 ; docker run -d --name 2048-3 -p 8087:80 alexwhen/docker-2048</w:t>
      </w:r>
    </w:p>
    <w:p w:rsidR="34089060" w:rsidP="34089060" w:rsidRDefault="34089060" w14:paraId="15216279" w14:textId="43B3055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234C9"/>
    <w:rsid w:val="1C0234C9"/>
    <w:rsid w:val="34089060"/>
    <w:rsid w:val="5119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34C9"/>
  <w15:chartTrackingRefBased/>
  <w15:docId w15:val="{599ED3E1-4D5E-4D46-BF04-81251E1580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3" ma:contentTypeDescription="Crée un document." ma:contentTypeScope="" ma:versionID="fbf6016ec5623154e6bd382522b5ceeb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43c5c470822c2981d94cca9eb2a6c5cf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0a441-7c29-4d8b-b7eb-4df64516a969">
      <Terms xmlns="http://schemas.microsoft.com/office/infopath/2007/PartnerControls"/>
    </lcf76f155ced4ddcb4097134ff3c332f>
    <TaxCatchAll xmlns="6ae1ad69-8322-46ed-a171-1a10e620cf7b" xsi:nil="true"/>
  </documentManagement>
</p:properties>
</file>

<file path=customXml/itemProps1.xml><?xml version="1.0" encoding="utf-8"?>
<ds:datastoreItem xmlns:ds="http://schemas.openxmlformats.org/officeDocument/2006/customXml" ds:itemID="{B9CDCAF3-0725-4EF7-B887-B5942361E51C}"/>
</file>

<file path=customXml/itemProps2.xml><?xml version="1.0" encoding="utf-8"?>
<ds:datastoreItem xmlns:ds="http://schemas.openxmlformats.org/officeDocument/2006/customXml" ds:itemID="{129CAF25-B34C-4B53-AF1B-E6541AB721D5}"/>
</file>

<file path=customXml/itemProps3.xml><?xml version="1.0" encoding="utf-8"?>
<ds:datastoreItem xmlns:ds="http://schemas.openxmlformats.org/officeDocument/2006/customXml" ds:itemID="{51946F98-CAD3-4B9E-AAFA-E683FED6C0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AIJJOU</dc:creator>
  <cp:keywords/>
  <dc:description/>
  <cp:lastModifiedBy>Mohamed AIJJOU</cp:lastModifiedBy>
  <dcterms:created xsi:type="dcterms:W3CDTF">2023-07-18T13:20:24Z</dcterms:created>
  <dcterms:modified xsi:type="dcterms:W3CDTF">2023-07-18T13:20:34Z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</Properties>
</file>