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F56170" w:rsidP="1758983B" w:rsidRDefault="4FF56170" w14:paraId="46F41E5A" w14:textId="76483AA8">
      <w:pPr>
        <w:rPr>
          <w:rStyle w:val="Hyperlink"/>
        </w:rPr>
      </w:pPr>
      <w:r w:rsidR="4FF56170">
        <w:rPr/>
        <w:t xml:space="preserve">Aller sur le site officiel : </w:t>
      </w:r>
      <w:hyperlink r:id="Re3149dc803ca42c1">
        <w:r w:rsidRPr="1758983B" w:rsidR="4FF56170">
          <w:rPr>
            <w:rStyle w:val="Hyperlink"/>
          </w:rPr>
          <w:t>https://hub.docker.com/_/ghost</w:t>
        </w:r>
      </w:hyperlink>
    </w:p>
    <w:p w:rsidR="4FF56170" w:rsidP="1758983B" w:rsidRDefault="4FF56170" w14:paraId="4162181D" w14:textId="4EE1E6A6">
      <w:pPr>
        <w:pStyle w:val="Normal"/>
      </w:pPr>
      <w:r w:rsidR="4FF56170">
        <w:rPr/>
        <w:t xml:space="preserve">Docker pull </w:t>
      </w:r>
      <w:r w:rsidR="4FF56170">
        <w:rPr/>
        <w:t>ghost</w:t>
      </w:r>
      <w:r w:rsidR="4FF56170">
        <w:rPr/>
        <w:t xml:space="preserve"> (ne pas oublier la variable d’environnement ).</w:t>
      </w:r>
    </w:p>
    <w:p xmlns:wp14="http://schemas.microsoft.com/office/word/2010/wordml" wp14:paraId="3BFEFB25" wp14:textId="1D58311E">
      <w:r w:rsidR="4FF56170">
        <w:rPr/>
        <w:t>docker run -d --name some-ghost -e NODE_ENV=development  -p 3001:2368 ghost</w:t>
      </w:r>
    </w:p>
    <w:p w:rsidR="1758983B" w:rsidP="1758983B" w:rsidRDefault="1758983B" w14:paraId="14B39F94" w14:textId="56CBD4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5E064"/>
    <w:rsid w:val="1758983B"/>
    <w:rsid w:val="4FF56170"/>
    <w:rsid w:val="63AAC2E6"/>
    <w:rsid w:val="74F5E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E064"/>
  <w15:chartTrackingRefBased/>
  <w15:docId w15:val="{6C8DD450-5DB3-499B-B5AB-E36DD3672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3149dc803ca42c1" Type="http://schemas.openxmlformats.org/officeDocument/2006/relationships/hyperlink" Target="https://hub.docker.com/_/gho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5232AF17-18D6-45CB-9D0B-BE9C82E43B88}"/>
</file>

<file path=customXml/itemProps2.xml><?xml version="1.0" encoding="utf-8"?>
<ds:datastoreItem xmlns:ds="http://schemas.openxmlformats.org/officeDocument/2006/customXml" ds:itemID="{FB73BF51-12E7-4E06-91B2-461EA7774590}"/>
</file>

<file path=customXml/itemProps3.xml><?xml version="1.0" encoding="utf-8"?>
<ds:datastoreItem xmlns:ds="http://schemas.openxmlformats.org/officeDocument/2006/customXml" ds:itemID="{E644E19A-308D-4D5A-9D6F-03117C7E89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AIJJOU</dc:creator>
  <cp:keywords/>
  <dc:description/>
  <cp:lastModifiedBy>Mohamed AIJJOU</cp:lastModifiedBy>
  <dcterms:created xsi:type="dcterms:W3CDTF">2023-07-21T13:45:46Z</dcterms:created>
  <dcterms:modified xsi:type="dcterms:W3CDTF">2023-07-21T13:47:05Z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