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A2CBE" w14:textId="2D46AA0C" w:rsidR="00E95BEF" w:rsidRDefault="00FC094A">
      <w:r>
        <w:t>LINK REPOSITORY:</w:t>
      </w:r>
    </w:p>
    <w:p w14:paraId="2687668D" w14:textId="085C2FA2" w:rsidR="00FC094A" w:rsidRDefault="00FC094A">
      <w:r w:rsidRPr="00FC094A">
        <w:t>https://github.com/NoxturneDev/life-on-land</w:t>
      </w:r>
    </w:p>
    <w:sectPr w:rsidR="00FC09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4A"/>
    <w:rsid w:val="000A340A"/>
    <w:rsid w:val="001F6B3C"/>
    <w:rsid w:val="003C0EA6"/>
    <w:rsid w:val="005000CF"/>
    <w:rsid w:val="00756213"/>
    <w:rsid w:val="00C92F87"/>
    <w:rsid w:val="00E95BEF"/>
    <w:rsid w:val="00EE4045"/>
    <w:rsid w:val="00FC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57AE6"/>
  <w15:chartTrackingRefBased/>
  <w15:docId w15:val="{57756DB5-CBCB-4234-B469-449A5DDCC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C0EA6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0EA6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C09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Adhi Kusuma</dc:creator>
  <cp:keywords/>
  <dc:description/>
  <cp:lastModifiedBy>Galih Adhi Kusuma</cp:lastModifiedBy>
  <cp:revision>1</cp:revision>
  <dcterms:created xsi:type="dcterms:W3CDTF">2026-07-24T05:35:00Z</dcterms:created>
  <dcterms:modified xsi:type="dcterms:W3CDTF">2026-07-24T05:36:00Z</dcterms:modified>
</cp:coreProperties>
</file>