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9BE8" w14:textId="286A3B75" w:rsidR="00472C4D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Perez</w:t>
      </w:r>
    </w:p>
    <w:p w14:paraId="239EA60D" w14:textId="1BA72931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AF6314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4B5B2AFD" w14:textId="25A984F7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</w:t>
      </w:r>
    </w:p>
    <w:p w14:paraId="1786809E" w14:textId="410D68F6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 xml:space="preserve">Milestone </w:t>
      </w:r>
      <w:r w:rsidR="00AF6314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4C326F29" w14:textId="77777777" w:rsidR="00AF6314" w:rsidRDefault="00AF6314" w:rsidP="006052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314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5974CE95" w14:textId="63456187" w:rsidR="00AF6314" w:rsidRDefault="00AF6314" w:rsidP="00AF63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314">
        <w:rPr>
          <w:rFonts w:ascii="Times New Roman" w:hAnsi="Times New Roman" w:cs="Times New Roman"/>
          <w:sz w:val="24"/>
          <w:szCs w:val="24"/>
        </w:rPr>
        <w:t>The artifact is a software development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6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CS 320, focusing</w:t>
      </w:r>
      <w:r w:rsidRPr="00AF6314">
        <w:rPr>
          <w:rFonts w:ascii="Times New Roman" w:hAnsi="Times New Roman" w:cs="Times New Roman"/>
          <w:sz w:val="24"/>
          <w:szCs w:val="24"/>
        </w:rPr>
        <w:t xml:space="preserve"> on contact information management, including record addition, updating, retrieval, and deletion.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AF6314">
        <w:rPr>
          <w:rFonts w:ascii="Times New Roman" w:hAnsi="Times New Roman" w:cs="Times New Roman"/>
          <w:sz w:val="24"/>
          <w:szCs w:val="24"/>
        </w:rPr>
        <w:t>illustrate the use of object-oriented programming concepts and database integration, it was first developed during a software development course.</w:t>
      </w:r>
    </w:p>
    <w:p w14:paraId="5BB7E427" w14:textId="77777777" w:rsidR="00AF6314" w:rsidRDefault="00AF6314" w:rsidP="00E530CB">
      <w:pPr>
        <w:rPr>
          <w:rFonts w:ascii="Times New Roman" w:hAnsi="Times New Roman" w:cs="Times New Roman"/>
          <w:sz w:val="24"/>
          <w:szCs w:val="24"/>
        </w:rPr>
      </w:pPr>
    </w:p>
    <w:p w14:paraId="48E206AC" w14:textId="77777777" w:rsidR="00AF6314" w:rsidRDefault="00AF6314" w:rsidP="00E530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31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Why did you select this item? What specific components of the artifact showcase your skills and abilities in software development? How </w:t>
      </w:r>
      <w:proofErr w:type="gramStart"/>
      <w:r w:rsidRPr="00AF6314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gramEnd"/>
      <w:r w:rsidRPr="00AF6314">
        <w:rPr>
          <w:rFonts w:ascii="Times New Roman" w:hAnsi="Times New Roman" w:cs="Times New Roman"/>
          <w:b/>
          <w:bCs/>
          <w:sz w:val="24"/>
          <w:szCs w:val="24"/>
        </w:rPr>
        <w:t xml:space="preserve"> the artifact improved?</w:t>
      </w:r>
    </w:p>
    <w:p w14:paraId="5951937F" w14:textId="18C4E114" w:rsidR="00AF6314" w:rsidRDefault="00AF6314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314">
        <w:rPr>
          <w:rFonts w:ascii="Times New Roman" w:hAnsi="Times New Roman" w:cs="Times New Roman"/>
          <w:sz w:val="24"/>
          <w:szCs w:val="24"/>
        </w:rPr>
        <w:t xml:space="preserve">Because it shows that I can design and develop a functioning application with organized data processing and validation, this artifact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F6314">
        <w:rPr>
          <w:rFonts w:ascii="Times New Roman" w:hAnsi="Times New Roman" w:cs="Times New Roman"/>
          <w:sz w:val="24"/>
          <w:szCs w:val="24"/>
        </w:rPr>
        <w:t xml:space="preserve"> included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AF6314">
        <w:rPr>
          <w:rFonts w:ascii="Times New Roman" w:hAnsi="Times New Roman" w:cs="Times New Roman"/>
          <w:sz w:val="24"/>
          <w:szCs w:val="24"/>
        </w:rPr>
        <w:t xml:space="preserve"> my ePortfolio. It demonstrates my proficiency with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F6314">
        <w:rPr>
          <w:rFonts w:ascii="Times New Roman" w:hAnsi="Times New Roman" w:cs="Times New Roman"/>
          <w:sz w:val="24"/>
          <w:szCs w:val="24"/>
        </w:rPr>
        <w:t xml:space="preserve"> database interface, object-oriented design, and unit testing. In order to conform to software development best practices, the artifact has been improved by adding strong validation techniques, organized logging, and concern separation.</w:t>
      </w:r>
    </w:p>
    <w:p w14:paraId="1430B77E" w14:textId="77777777" w:rsidR="00AF6314" w:rsidRDefault="00AF6314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0AC1C7" w14:textId="77777777" w:rsidR="00AF6314" w:rsidRDefault="00AF6314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837F88" w14:textId="77777777" w:rsidR="00AF6314" w:rsidRDefault="00AF6314" w:rsidP="006052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 you meet the course outcomes you planned to meet with this enhancement in Module One? Do you have any updates to your outcome-coverage plans?</w:t>
      </w:r>
    </w:p>
    <w:p w14:paraId="2BEAA1E4" w14:textId="11E75358" w:rsidR="00E530CB" w:rsidRDefault="00AF6314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314">
        <w:rPr>
          <w:rFonts w:ascii="Times New Roman" w:hAnsi="Times New Roman" w:cs="Times New Roman"/>
          <w:sz w:val="24"/>
          <w:szCs w:val="24"/>
        </w:rPr>
        <w:t>By adding database-backed storage to the artifact and refining its design to adhere to software engineering principles, I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314">
        <w:rPr>
          <w:rFonts w:ascii="Times New Roman" w:hAnsi="Times New Roman" w:cs="Times New Roman"/>
          <w:sz w:val="24"/>
          <w:szCs w:val="24"/>
        </w:rPr>
        <w:t xml:space="preserve">meet the course objectives. This </w:t>
      </w:r>
      <w:r>
        <w:rPr>
          <w:rFonts w:ascii="Times New Roman" w:hAnsi="Times New Roman" w:cs="Times New Roman"/>
          <w:sz w:val="24"/>
          <w:szCs w:val="24"/>
        </w:rPr>
        <w:t>allowed me</w:t>
      </w:r>
      <w:r w:rsidRPr="00AF6314">
        <w:rPr>
          <w:rFonts w:ascii="Times New Roman" w:hAnsi="Times New Roman" w:cs="Times New Roman"/>
          <w:sz w:val="24"/>
          <w:szCs w:val="24"/>
        </w:rPr>
        <w:t xml:space="preserve"> to show that I am capable of developing scalable and maintainable systems. Although I haven't made any major changes to my outcome-coverage plans, I still want to improve other artifacts </w:t>
      </w:r>
      <w:r>
        <w:rPr>
          <w:rFonts w:ascii="Times New Roman" w:hAnsi="Times New Roman" w:cs="Times New Roman"/>
          <w:sz w:val="24"/>
          <w:szCs w:val="24"/>
        </w:rPr>
        <w:t>similarly.</w:t>
      </w:r>
    </w:p>
    <w:p w14:paraId="6D2490E8" w14:textId="77777777" w:rsidR="00AF6314" w:rsidRPr="00AF6314" w:rsidRDefault="00AF6314" w:rsidP="00E530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EF98A" w14:textId="2B538F79" w:rsidR="00AF6314" w:rsidRDefault="00AF6314" w:rsidP="00E530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314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02F6DDEC" w14:textId="1E1BBF28" w:rsidR="00AF6314" w:rsidRPr="00AF6314" w:rsidRDefault="00AF6314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6314">
        <w:rPr>
          <w:rFonts w:ascii="Times New Roman" w:hAnsi="Times New Roman" w:cs="Times New Roman"/>
          <w:sz w:val="24"/>
          <w:szCs w:val="24"/>
        </w:rPr>
        <w:t xml:space="preserve">Improving the artifact made me realize how important it is to follow principles like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F6314">
        <w:rPr>
          <w:rFonts w:ascii="Times New Roman" w:hAnsi="Times New Roman" w:cs="Times New Roman"/>
          <w:sz w:val="24"/>
          <w:szCs w:val="24"/>
        </w:rPr>
        <w:t xml:space="preserve">separation of concerns and the Single Responsibility Principle. I became more knowledgeable about how to include database operations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AF6314">
        <w:rPr>
          <w:rFonts w:ascii="Times New Roman" w:hAnsi="Times New Roman" w:cs="Times New Roman"/>
          <w:sz w:val="24"/>
          <w:szCs w:val="24"/>
        </w:rPr>
        <w:t xml:space="preserve"> a project and make sure that testing is thorough. The primary difficulty was striking a balance between design enhancements and functional requirements. For example, reorganizing the ContactService to efficiently manage database interactions while preserving testability.</w:t>
      </w:r>
    </w:p>
    <w:sectPr w:rsidR="00AF6314" w:rsidRPr="00AF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CB"/>
    <w:rsid w:val="00282B49"/>
    <w:rsid w:val="00296E05"/>
    <w:rsid w:val="003E2DEA"/>
    <w:rsid w:val="00472C4D"/>
    <w:rsid w:val="004C7713"/>
    <w:rsid w:val="0060526D"/>
    <w:rsid w:val="008715DC"/>
    <w:rsid w:val="00AF6314"/>
    <w:rsid w:val="00CD59AD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D93E7"/>
  <w15:chartTrackingRefBased/>
  <w15:docId w15:val="{A21C7585-2CD9-4E55-916D-D26021B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1928</Characters>
  <Application>Microsoft Office Word</Application>
  <DocSecurity>0</DocSecurity>
  <Lines>35</Lines>
  <Paragraphs>12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Perez</dc:creator>
  <cp:keywords/>
  <dc:description/>
  <cp:lastModifiedBy>Kelly Perez</cp:lastModifiedBy>
  <cp:revision>2</cp:revision>
  <dcterms:created xsi:type="dcterms:W3CDTF">2024-12-01T06:39:00Z</dcterms:created>
  <dcterms:modified xsi:type="dcterms:W3CDTF">2024-12-01T06:39:00Z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4d890b22-de02-48b6-be59-b78a1a2a4d75</vt:lpwstr>
  </property>
</Properties>
</file>