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9BE8" w14:textId="286A3B75" w:rsidR="00472C4D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Perez</w:t>
      </w:r>
    </w:p>
    <w:p w14:paraId="239EA60D" w14:textId="74C85EA4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11/16/2024</w:t>
      </w:r>
    </w:p>
    <w:p w14:paraId="4B5B2AFD" w14:textId="25A984F7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</w:t>
      </w:r>
    </w:p>
    <w:p w14:paraId="1786809E" w14:textId="37243D61" w:rsidR="00E530CB" w:rsidRDefault="00E530CB" w:rsidP="00E530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>Milestone Two</w:t>
      </w:r>
      <w:r>
        <w:rPr>
          <w:rFonts w:ascii="Times New Roman" w:hAnsi="Times New Roman" w:cs="Times New Roman"/>
          <w:sz w:val="24"/>
          <w:szCs w:val="24"/>
        </w:rPr>
        <w:t xml:space="preserve"> Narrative</w:t>
      </w:r>
    </w:p>
    <w:p w14:paraId="13A4D347" w14:textId="7EFBC432" w:rsidR="00E530CB" w:rsidRPr="00E530CB" w:rsidRDefault="00E530CB" w:rsidP="00E530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0CB">
        <w:rPr>
          <w:rFonts w:ascii="Times New Roman" w:hAnsi="Times New Roman" w:cs="Times New Roman"/>
          <w:b/>
          <w:bCs/>
          <w:sz w:val="24"/>
          <w:szCs w:val="24"/>
        </w:rPr>
        <w:t>Intro to the Artifact</w:t>
      </w:r>
    </w:p>
    <w:p w14:paraId="4A87DE92" w14:textId="3D418479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 xml:space="preserve">I'm showcasing an artifact that was once created in C++: a bank simulator program. It calculates interest with and without further monthly deposits over a predetermined number of years, </w:t>
      </w:r>
      <w:r>
        <w:rPr>
          <w:rFonts w:ascii="Times New Roman" w:hAnsi="Times New Roman" w:cs="Times New Roman"/>
          <w:sz w:val="24"/>
          <w:szCs w:val="24"/>
        </w:rPr>
        <w:t>stimulating</w:t>
      </w:r>
      <w:r w:rsidRPr="00E530CB">
        <w:rPr>
          <w:rFonts w:ascii="Times New Roman" w:hAnsi="Times New Roman" w:cs="Times New Roman"/>
          <w:sz w:val="24"/>
          <w:szCs w:val="24"/>
        </w:rPr>
        <w:t xml:space="preserve"> the growth of an original investment. This artifact was part of a software development course to practice financial computations and object-oriented programming.</w:t>
      </w:r>
    </w:p>
    <w:p w14:paraId="789CEB38" w14:textId="77777777" w:rsidR="00E530CB" w:rsidRDefault="00E530CB" w:rsidP="00E53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0CB">
        <w:rPr>
          <w:rFonts w:ascii="Times New Roman" w:hAnsi="Times New Roman" w:cs="Times New Roman"/>
          <w:b/>
          <w:bCs/>
          <w:sz w:val="24"/>
          <w:szCs w:val="24"/>
        </w:rPr>
        <w:t>Justification for Including the Artifact</w:t>
      </w:r>
    </w:p>
    <w:p w14:paraId="7EAC7809" w14:textId="375CC42D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 xml:space="preserve">I selected this artifact for my ePortfolio because it effectively demonstrates my foundational skills in software development, particularly in using object-oriented design to build functional, real-world applications. The artifact showcases my ability to organize code within a class structure, handle user input, and perform calculations </w:t>
      </w:r>
      <w:r>
        <w:rPr>
          <w:rFonts w:ascii="Times New Roman" w:hAnsi="Times New Roman" w:cs="Times New Roman"/>
          <w:sz w:val="24"/>
          <w:szCs w:val="24"/>
        </w:rPr>
        <w:t>clearly and efficiently</w:t>
      </w:r>
      <w:r w:rsidRPr="00E530CB">
        <w:rPr>
          <w:rFonts w:ascii="Times New Roman" w:hAnsi="Times New Roman" w:cs="Times New Roman"/>
          <w:sz w:val="24"/>
          <w:szCs w:val="24"/>
        </w:rPr>
        <w:t>. Additionally, it highlights my ability to manage and format output in a readable format using precision control. The artifact has been improved through better naming conventions, enhanced modularity, and refactoring to reduce code duplication, making it more maintainable and scalable.</w:t>
      </w:r>
    </w:p>
    <w:p w14:paraId="5CF59ED6" w14:textId="44C6BBC1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>Course Outcome Alignment</w:t>
      </w:r>
    </w:p>
    <w:p w14:paraId="6A603E8D" w14:textId="0E66AF59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30CB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E530CB">
        <w:rPr>
          <w:rFonts w:ascii="Times New Roman" w:hAnsi="Times New Roman" w:cs="Times New Roman"/>
          <w:sz w:val="24"/>
          <w:szCs w:val="24"/>
        </w:rPr>
        <w:t xml:space="preserve"> of the course objectives, which focused on developing scalable and effective computing solutions, I was able to accomplish. I improved the code's readability and performance, especially by revising the methods and adding error handling to fortify the program. The new </w:t>
      </w:r>
      <w:r w:rsidRPr="00E530CB">
        <w:rPr>
          <w:rFonts w:ascii="Times New Roman" w:hAnsi="Times New Roman" w:cs="Times New Roman"/>
          <w:sz w:val="24"/>
          <w:szCs w:val="24"/>
        </w:rPr>
        <w:lastRenderedPageBreak/>
        <w:t xml:space="preserve">artifact now </w:t>
      </w:r>
      <w:r w:rsidRPr="00E530CB">
        <w:rPr>
          <w:rFonts w:ascii="Times New Roman" w:hAnsi="Times New Roman" w:cs="Times New Roman"/>
          <w:sz w:val="24"/>
          <w:szCs w:val="24"/>
        </w:rPr>
        <w:t>clearly</w:t>
      </w:r>
      <w:r w:rsidRPr="00E530CB">
        <w:rPr>
          <w:rFonts w:ascii="Times New Roman" w:hAnsi="Times New Roman" w:cs="Times New Roman"/>
          <w:sz w:val="24"/>
          <w:szCs w:val="24"/>
        </w:rPr>
        <w:t xml:space="preserve"> demonstrates my abilities to write software with cleaner, more modular code and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E530CB">
        <w:rPr>
          <w:rFonts w:ascii="Times New Roman" w:hAnsi="Times New Roman" w:cs="Times New Roman"/>
          <w:sz w:val="24"/>
          <w:szCs w:val="24"/>
        </w:rPr>
        <w:t xml:space="preserve"> best practices. I don't currently have any changes to my plans, and I believe I've achieved my initial goals in terms of outcome coverage.</w:t>
      </w:r>
    </w:p>
    <w:p w14:paraId="37E94A60" w14:textId="77777777" w:rsidR="00E530CB" w:rsidRPr="00E530CB" w:rsidRDefault="00E530CB" w:rsidP="00E53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0CB">
        <w:rPr>
          <w:rFonts w:ascii="Times New Roman" w:hAnsi="Times New Roman" w:cs="Times New Roman"/>
          <w:b/>
          <w:bCs/>
          <w:sz w:val="24"/>
          <w:szCs w:val="24"/>
        </w:rPr>
        <w:t>Reflection on the Enhancement Process</w:t>
      </w:r>
    </w:p>
    <w:p w14:paraId="41102145" w14:textId="6A466BE4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 xml:space="preserve">Enhancing and changing the item was a worthwhile educational process. I learned more about how minor design adjustments, such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E530CB">
        <w:rPr>
          <w:rFonts w:ascii="Times New Roman" w:hAnsi="Times New Roman" w:cs="Times New Roman"/>
          <w:sz w:val="24"/>
          <w:szCs w:val="24"/>
        </w:rPr>
        <w:t xml:space="preserve">improved variable name and code modularization, can have a big influence on the readability and maintainability of code. In order to make the program more user-friendly, I also </w:t>
      </w:r>
      <w:r>
        <w:rPr>
          <w:rFonts w:ascii="Times New Roman" w:hAnsi="Times New Roman" w:cs="Times New Roman"/>
          <w:sz w:val="24"/>
          <w:szCs w:val="24"/>
        </w:rPr>
        <w:t>learned</w:t>
      </w:r>
      <w:r w:rsidRPr="00E530CB">
        <w:rPr>
          <w:rFonts w:ascii="Times New Roman" w:hAnsi="Times New Roman" w:cs="Times New Roman"/>
          <w:sz w:val="24"/>
          <w:szCs w:val="24"/>
        </w:rPr>
        <w:t xml:space="preserve"> how crucial it is to incorporate error handling and to account for edge circumstances like invalid user input.</w:t>
      </w:r>
    </w:p>
    <w:p w14:paraId="6AEDB536" w14:textId="2542FA13" w:rsidR="00E530CB" w:rsidRPr="00E530CB" w:rsidRDefault="00E530CB" w:rsidP="00E530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0CB">
        <w:rPr>
          <w:rFonts w:ascii="Times New Roman" w:hAnsi="Times New Roman" w:cs="Times New Roman"/>
          <w:b/>
          <w:bCs/>
          <w:sz w:val="24"/>
          <w:szCs w:val="24"/>
        </w:rPr>
        <w:t>Challenges Faced</w:t>
      </w:r>
    </w:p>
    <w:p w14:paraId="01DCA249" w14:textId="2F7CD228" w:rsidR="00E530CB" w:rsidRP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30CB">
        <w:rPr>
          <w:rFonts w:ascii="Times New Roman" w:hAnsi="Times New Roman" w:cs="Times New Roman"/>
          <w:sz w:val="24"/>
          <w:szCs w:val="24"/>
        </w:rPr>
        <w:t xml:space="preserve">Making sure the financial computations were precise and effective when converted to Python was one of the difficulties I faced, especially when handling precision for monetary quantities. Careful testing and validation were also necessary to restructure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530CB">
        <w:rPr>
          <w:rFonts w:ascii="Times New Roman" w:hAnsi="Times New Roman" w:cs="Times New Roman"/>
          <w:sz w:val="24"/>
          <w:szCs w:val="24"/>
        </w:rPr>
        <w:t>code without adding new bugs. I became more aware of the significance of developing clear, testable code after debugging and confirming the results of the program in both Python and C++. In conclusion, this artifact is a powerful illustration of my evolution as a software developer since it not only demonstrates my technical proficiency but also my capacity for self-reflection and work improvement.</w:t>
      </w:r>
    </w:p>
    <w:p w14:paraId="071B3333" w14:textId="77777777" w:rsid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EAA1E4" w14:textId="77777777" w:rsidR="00E530CB" w:rsidRPr="00E530CB" w:rsidRDefault="00E530CB" w:rsidP="00E530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30CB" w:rsidRPr="00E5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CB"/>
    <w:rsid w:val="00296E05"/>
    <w:rsid w:val="00472C4D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D93E7"/>
  <w15:chartTrackingRefBased/>
  <w15:docId w15:val="{A21C7585-2CD9-4E55-916D-D26021B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2394</Characters>
  <Application>Microsoft Office Word</Application>
  <DocSecurity>0</DocSecurity>
  <Lines>39</Lines>
  <Paragraphs>16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Perez</dc:creator>
  <cp:keywords/>
  <dc:description/>
  <cp:lastModifiedBy>Kelly Perez</cp:lastModifiedBy>
  <cp:revision>1</cp:revision>
  <dcterms:created xsi:type="dcterms:W3CDTF">2024-11-17T22:39:00Z</dcterms:created>
  <dcterms:modified xsi:type="dcterms:W3CDTF">2024-11-17T22:46:00Z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4d890b22-de02-48b6-be59-b78a1a2a4d75</vt:lpwstr>
  </property>
</Properties>
</file>