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C1" w:rsidRDefault="00BB4174" w:rsidP="00BB4174">
      <w:pPr>
        <w:bidi/>
        <w:rPr>
          <w:rtl/>
        </w:rPr>
      </w:pPr>
      <w:r>
        <w:rPr>
          <w:rFonts w:hint="cs"/>
          <w:rtl/>
        </w:rPr>
        <w:t>הוראות צילום</w:t>
      </w:r>
    </w:p>
    <w:p w:rsidR="00BB4174" w:rsidRDefault="00BB4174" w:rsidP="00BB41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להוסיף נוטציה של </w:t>
      </w:r>
      <w:r>
        <w:t xml:space="preserve">vertical \ horizontal </w:t>
      </w:r>
      <w:r>
        <w:rPr>
          <w:rFonts w:hint="cs"/>
          <w:rtl/>
        </w:rPr>
        <w:t xml:space="preserve"> לשם הקובץ</w:t>
      </w:r>
    </w:p>
    <w:p w:rsidR="00BB4174" w:rsidRDefault="00BB4174" w:rsidP="00BB41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מרחק מהמצלמה בין 1.3מטר ל1.6 </w:t>
      </w:r>
    </w:p>
    <w:p w:rsidR="00BB4174" w:rsidRDefault="00BB4174" w:rsidP="00BB41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לצלם למשך 30 שניות</w:t>
      </w:r>
    </w:p>
    <w:p w:rsidR="00BB4174" w:rsidRDefault="00BB4174" w:rsidP="00BB41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כמה שאפשר לחתוך זמן מת מההתחלה או הסוף</w:t>
      </w:r>
    </w:p>
    <w:p w:rsidR="00BB4174" w:rsidRDefault="00BB4174" w:rsidP="00BB41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לסרטט קו  \ להדביק סלוטפ, ולבקש לעמוד על הקו</w:t>
      </w:r>
    </w:p>
    <w:p w:rsidR="00974C46" w:rsidRDefault="00974C46" w:rsidP="00974C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להגביה את המצלמה במידת הצורך </w:t>
      </w:r>
      <w:r>
        <w:rPr>
          <w:rtl/>
        </w:rPr>
        <w:t>–</w:t>
      </w:r>
      <w:r>
        <w:rPr>
          <w:rFonts w:hint="cs"/>
          <w:rtl/>
        </w:rPr>
        <w:t xml:space="preserve"> שיהיה קו אווירי ריק בין כל נקודת מפתח על השלד או ע מדבקה למצלמה</w:t>
      </w:r>
    </w:p>
    <w:p w:rsidR="00EF7A95" w:rsidRDefault="00EF7A95" w:rsidP="00EF7A9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לשים לב שתופסים כמה שיותר מהגוף (במידה ורואים פחות מ60% מהגוף אין טעם לצלם)</w:t>
      </w:r>
    </w:p>
    <w:p w:rsidR="00BB4174" w:rsidRDefault="006C6499" w:rsidP="00BB41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מצלמה על פלס מקבילה לרצפה</w:t>
      </w:r>
      <w:r w:rsidR="00974C46">
        <w:rPr>
          <w:rFonts w:hint="cs"/>
          <w:rtl/>
        </w:rPr>
        <w:t>(?)</w:t>
      </w:r>
      <w:bookmarkStart w:id="0" w:name="_GoBack"/>
      <w:bookmarkEnd w:id="0"/>
    </w:p>
    <w:sectPr w:rsidR="00BB41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1241C"/>
    <w:multiLevelType w:val="hybridMultilevel"/>
    <w:tmpl w:val="F19EBF16"/>
    <w:lvl w:ilvl="0" w:tplc="DEB0B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FF"/>
    <w:rsid w:val="006C6499"/>
    <w:rsid w:val="007674FF"/>
    <w:rsid w:val="00974C46"/>
    <w:rsid w:val="00AB22C1"/>
    <w:rsid w:val="00BB4174"/>
    <w:rsid w:val="00E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901F"/>
  <w15:chartTrackingRefBased/>
  <w15:docId w15:val="{18419EDE-0CF4-427B-B062-A0F742BD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boutboul</dc:creator>
  <cp:keywords/>
  <dc:description/>
  <cp:lastModifiedBy>noy boutboul</cp:lastModifiedBy>
  <cp:revision>5</cp:revision>
  <dcterms:created xsi:type="dcterms:W3CDTF">2020-11-09T12:27:00Z</dcterms:created>
  <dcterms:modified xsi:type="dcterms:W3CDTF">2020-11-09T14:06:00Z</dcterms:modified>
</cp:coreProperties>
</file>