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638C" w:rsidRPr="00C9130A" w:rsidRDefault="0044370A" w:rsidP="0044370A">
      <w:pPr>
        <w:pStyle w:val="Heading1"/>
        <w:jc w:val="center"/>
        <w:rPr>
          <w:rFonts w:asciiTheme="minorHAnsi" w:hAnsiTheme="minorHAnsi" w:cstheme="minorHAnsi"/>
          <w:b/>
          <w:bCs/>
          <w:sz w:val="38"/>
          <w:szCs w:val="38"/>
        </w:rPr>
      </w:pPr>
      <w:bookmarkStart w:id="0" w:name="_Toc56353678"/>
      <w:bookmarkStart w:id="1" w:name="_Toc56458262"/>
      <w:r w:rsidRPr="00C9130A">
        <w:rPr>
          <w:rFonts w:asciiTheme="minorHAnsi" w:hAnsiTheme="minorHAnsi" w:cstheme="minorHAnsi"/>
          <w:b/>
          <w:bCs/>
          <w:sz w:val="38"/>
          <w:szCs w:val="38"/>
        </w:rPr>
        <w:t>Age Estimation</w:t>
      </w:r>
      <w:bookmarkEnd w:id="0"/>
      <w:bookmarkEnd w:id="1"/>
    </w:p>
    <w:p w:rsidR="0044370A" w:rsidRPr="00CC7399" w:rsidRDefault="0044370A" w:rsidP="0044370A">
      <w:pPr>
        <w:rPr>
          <w:rFonts w:cstheme="minorHAnsi"/>
        </w:rPr>
      </w:pPr>
    </w:p>
    <w:p w:rsidR="0044370A" w:rsidRPr="00CC7399" w:rsidRDefault="0044370A" w:rsidP="0044370A">
      <w:pPr>
        <w:rPr>
          <w:rFonts w:cstheme="minorHAnsi"/>
        </w:rPr>
      </w:pPr>
    </w:p>
    <w:p w:rsidR="0044370A" w:rsidRPr="00CC7399" w:rsidRDefault="0044370A" w:rsidP="0044370A">
      <w:pPr>
        <w:pStyle w:val="Heading1"/>
        <w:jc w:val="center"/>
        <w:rPr>
          <w:rFonts w:asciiTheme="minorHAnsi" w:hAnsiTheme="minorHAnsi" w:cstheme="minorHAnsi"/>
        </w:rPr>
      </w:pPr>
      <w:r w:rsidRPr="00CC7399">
        <w:rPr>
          <w:rFonts w:asciiTheme="minorHAnsi" w:hAnsiTheme="minorHAnsi" w:cstheme="minorHAnsi"/>
        </w:rPr>
        <w:tab/>
      </w:r>
      <w:r w:rsidRPr="00CC7399">
        <w:rPr>
          <w:rFonts w:asciiTheme="minorHAnsi" w:hAnsiTheme="minorHAnsi" w:cstheme="minorHAnsi"/>
        </w:rPr>
        <w:tab/>
      </w:r>
      <w:r w:rsidRPr="00CC7399">
        <w:rPr>
          <w:rFonts w:asciiTheme="minorHAnsi" w:hAnsiTheme="minorHAnsi" w:cstheme="minorHAnsi"/>
        </w:rPr>
        <w:tab/>
      </w:r>
      <w:r w:rsidRPr="00CC7399">
        <w:rPr>
          <w:rFonts w:asciiTheme="minorHAnsi" w:hAnsiTheme="minorHAnsi" w:cstheme="minorHAnsi"/>
        </w:rPr>
        <w:tab/>
      </w:r>
      <w:r w:rsidRPr="00CC7399">
        <w:rPr>
          <w:rFonts w:asciiTheme="minorHAnsi" w:hAnsiTheme="minorHAnsi" w:cstheme="minorHAnsi"/>
        </w:rPr>
        <w:tab/>
      </w:r>
    </w:p>
    <w:p w:rsidR="0044370A" w:rsidRPr="00CC7399" w:rsidRDefault="0044370A" w:rsidP="0044370A">
      <w:pPr>
        <w:pStyle w:val="Heading1"/>
        <w:rPr>
          <w:rFonts w:asciiTheme="minorHAnsi" w:hAnsiTheme="minorHAnsi" w:cstheme="minorHAnsi"/>
        </w:rPr>
      </w:pPr>
    </w:p>
    <w:p w:rsidR="0044370A" w:rsidRPr="00CC7399" w:rsidRDefault="0044370A" w:rsidP="0044370A">
      <w:pPr>
        <w:rPr>
          <w:rFonts w:cstheme="minorHAnsi"/>
        </w:rPr>
      </w:pPr>
    </w:p>
    <w:p w:rsidR="0044370A" w:rsidRPr="00CC7399" w:rsidRDefault="0044370A" w:rsidP="0044370A">
      <w:pPr>
        <w:rPr>
          <w:rFonts w:cstheme="minorHAnsi"/>
        </w:rPr>
      </w:pPr>
    </w:p>
    <w:p w:rsidR="0044370A" w:rsidRPr="00CC7399" w:rsidRDefault="0044370A" w:rsidP="0044370A">
      <w:pPr>
        <w:rPr>
          <w:rFonts w:cstheme="minorHAnsi"/>
        </w:rPr>
      </w:pPr>
    </w:p>
    <w:p w:rsidR="0044370A" w:rsidRPr="00CC7399" w:rsidRDefault="0044370A" w:rsidP="0044370A">
      <w:pPr>
        <w:rPr>
          <w:rFonts w:cstheme="minorHAnsi"/>
        </w:rPr>
      </w:pPr>
    </w:p>
    <w:p w:rsidR="0044370A" w:rsidRPr="00CC7399" w:rsidRDefault="0044370A" w:rsidP="0044370A">
      <w:pPr>
        <w:rPr>
          <w:rFonts w:cstheme="minorHAnsi"/>
        </w:rPr>
      </w:pPr>
    </w:p>
    <w:p w:rsidR="0044370A" w:rsidRPr="00CC7399" w:rsidRDefault="0044370A" w:rsidP="0044370A">
      <w:pPr>
        <w:rPr>
          <w:rFonts w:cstheme="minorHAnsi"/>
        </w:rPr>
      </w:pPr>
    </w:p>
    <w:p w:rsidR="0044370A" w:rsidRPr="00CC7399" w:rsidRDefault="0044370A" w:rsidP="0044370A">
      <w:pPr>
        <w:rPr>
          <w:rFonts w:cstheme="minorHAnsi"/>
        </w:rPr>
      </w:pPr>
    </w:p>
    <w:p w:rsidR="0044370A" w:rsidRPr="00CC7399" w:rsidRDefault="0044370A" w:rsidP="0044370A">
      <w:pPr>
        <w:rPr>
          <w:rFonts w:cstheme="minorHAnsi"/>
        </w:rPr>
      </w:pPr>
    </w:p>
    <w:p w:rsidR="0044370A" w:rsidRPr="00CC7399" w:rsidRDefault="0044370A" w:rsidP="0044370A">
      <w:pPr>
        <w:rPr>
          <w:rFonts w:cstheme="minorHAnsi"/>
        </w:rPr>
      </w:pPr>
    </w:p>
    <w:p w:rsidR="0044370A" w:rsidRPr="00CC7399" w:rsidRDefault="0044370A" w:rsidP="0044370A">
      <w:pPr>
        <w:rPr>
          <w:rFonts w:cstheme="minorHAnsi"/>
        </w:rPr>
      </w:pPr>
    </w:p>
    <w:p w:rsidR="0044370A" w:rsidRPr="00CC7399" w:rsidRDefault="0044370A" w:rsidP="0044370A">
      <w:pPr>
        <w:rPr>
          <w:rFonts w:cstheme="minorHAnsi"/>
        </w:rPr>
      </w:pPr>
    </w:p>
    <w:p w:rsidR="0044370A" w:rsidRPr="00CC7399" w:rsidRDefault="0044370A" w:rsidP="0044370A">
      <w:pPr>
        <w:rPr>
          <w:rFonts w:cstheme="minorHAnsi"/>
        </w:rPr>
      </w:pPr>
    </w:p>
    <w:p w:rsidR="0044370A" w:rsidRPr="00CC7399" w:rsidRDefault="0044370A" w:rsidP="0044370A">
      <w:pPr>
        <w:rPr>
          <w:rFonts w:cstheme="minorHAnsi"/>
        </w:rPr>
      </w:pPr>
    </w:p>
    <w:p w:rsidR="0044370A" w:rsidRPr="00CC7399" w:rsidRDefault="0044370A" w:rsidP="0044370A">
      <w:pPr>
        <w:rPr>
          <w:rFonts w:cstheme="minorHAnsi"/>
        </w:rPr>
      </w:pPr>
    </w:p>
    <w:p w:rsidR="0044370A" w:rsidRPr="00CC7399" w:rsidRDefault="0044370A" w:rsidP="0044370A">
      <w:pPr>
        <w:rPr>
          <w:rFonts w:cstheme="minorHAnsi"/>
        </w:rPr>
      </w:pPr>
    </w:p>
    <w:p w:rsidR="0044370A" w:rsidRPr="00CC7399" w:rsidRDefault="0044370A" w:rsidP="0044370A">
      <w:pPr>
        <w:rPr>
          <w:rFonts w:cstheme="minorHAnsi"/>
        </w:rPr>
      </w:pPr>
    </w:p>
    <w:p w:rsidR="0044370A" w:rsidRPr="00CC7399" w:rsidRDefault="0044370A" w:rsidP="0044370A">
      <w:pPr>
        <w:rPr>
          <w:rFonts w:cstheme="minorHAnsi"/>
        </w:rPr>
      </w:pPr>
    </w:p>
    <w:p w:rsidR="0044370A" w:rsidRPr="00CC7399" w:rsidRDefault="0044370A" w:rsidP="0044370A">
      <w:pPr>
        <w:rPr>
          <w:rFonts w:cstheme="minorHAnsi"/>
        </w:rPr>
      </w:pPr>
    </w:p>
    <w:p w:rsidR="0044370A" w:rsidRPr="00CC7399" w:rsidRDefault="0044370A" w:rsidP="0044370A">
      <w:pPr>
        <w:rPr>
          <w:rFonts w:cstheme="minorHAnsi"/>
        </w:rPr>
      </w:pPr>
    </w:p>
    <w:p w:rsidR="0044370A" w:rsidRPr="00CC7399" w:rsidRDefault="0044370A" w:rsidP="0044370A">
      <w:pPr>
        <w:rPr>
          <w:rFonts w:cstheme="minorHAnsi"/>
        </w:rPr>
      </w:pPr>
    </w:p>
    <w:p w:rsidR="0044370A" w:rsidRPr="00CC7399" w:rsidRDefault="0044370A" w:rsidP="0044370A">
      <w:pPr>
        <w:rPr>
          <w:rFonts w:cstheme="minorHAnsi"/>
        </w:rPr>
      </w:pPr>
    </w:p>
    <w:p w:rsidR="0044370A" w:rsidRPr="00CC7399" w:rsidRDefault="0044370A" w:rsidP="0044370A">
      <w:pPr>
        <w:rPr>
          <w:rFonts w:cstheme="minorHAnsi"/>
        </w:rPr>
      </w:pPr>
    </w:p>
    <w:p w:rsidR="0044370A" w:rsidRPr="00CC7399" w:rsidRDefault="0044370A" w:rsidP="0044370A">
      <w:pPr>
        <w:rPr>
          <w:rFonts w:cstheme="minorHAnsi"/>
        </w:rPr>
      </w:pPr>
    </w:p>
    <w:sdt>
      <w:sdtPr>
        <w:rPr>
          <w:rFonts w:asciiTheme="minorHAnsi" w:eastAsiaTheme="minorHAnsi" w:hAnsiTheme="minorHAnsi" w:cstheme="minorHAnsi"/>
          <w:color w:val="auto"/>
          <w:sz w:val="22"/>
          <w:szCs w:val="22"/>
          <w:lang w:bidi="he-IL"/>
        </w:rPr>
        <w:id w:val="862169288"/>
        <w:docPartObj>
          <w:docPartGallery w:val="Table of Contents"/>
          <w:docPartUnique/>
        </w:docPartObj>
      </w:sdtPr>
      <w:sdtEndPr>
        <w:rPr>
          <w:b/>
          <w:bCs/>
          <w:noProof/>
        </w:rPr>
      </w:sdtEndPr>
      <w:sdtContent>
        <w:p w:rsidR="00DA3A27" w:rsidRPr="00C9130A" w:rsidRDefault="00DA3A27" w:rsidP="00DA3A27">
          <w:pPr>
            <w:pStyle w:val="TOCHeading"/>
            <w:jc w:val="center"/>
            <w:rPr>
              <w:rStyle w:val="Heading2Char"/>
              <w:rFonts w:asciiTheme="minorHAnsi" w:hAnsiTheme="minorHAnsi" w:cstheme="minorHAnsi"/>
              <w:b/>
              <w:bCs/>
              <w:sz w:val="32"/>
              <w:szCs w:val="32"/>
            </w:rPr>
          </w:pPr>
          <w:r w:rsidRPr="00C9130A">
            <w:rPr>
              <w:rStyle w:val="Heading2Char"/>
              <w:rFonts w:asciiTheme="minorHAnsi" w:hAnsiTheme="minorHAnsi" w:cstheme="minorHAnsi"/>
              <w:b/>
              <w:bCs/>
              <w:sz w:val="32"/>
              <w:szCs w:val="32"/>
            </w:rPr>
            <w:t>Table of Contents</w:t>
          </w:r>
        </w:p>
        <w:p w:rsidR="00136FED" w:rsidRDefault="00DA3A27">
          <w:pPr>
            <w:pStyle w:val="TOC1"/>
            <w:tabs>
              <w:tab w:val="right" w:leader="dot" w:pos="8630"/>
            </w:tabs>
            <w:rPr>
              <w:rFonts w:eastAsiaTheme="minorEastAsia"/>
              <w:noProof/>
            </w:rPr>
          </w:pPr>
          <w:r w:rsidRPr="00CC7399">
            <w:rPr>
              <w:rFonts w:cstheme="minorHAnsi"/>
            </w:rPr>
            <w:fldChar w:fldCharType="begin"/>
          </w:r>
          <w:r w:rsidRPr="00CC7399">
            <w:rPr>
              <w:rFonts w:cstheme="minorHAnsi"/>
            </w:rPr>
            <w:instrText xml:space="preserve"> TOC \o "1-3" \h \z \u </w:instrText>
          </w:r>
          <w:r w:rsidRPr="00CC7399">
            <w:rPr>
              <w:rFonts w:cstheme="minorHAnsi"/>
            </w:rPr>
            <w:fldChar w:fldCharType="separate"/>
          </w:r>
          <w:hyperlink w:anchor="_Toc56458262" w:history="1">
            <w:r w:rsidR="00136FED" w:rsidRPr="006A068A">
              <w:rPr>
                <w:rStyle w:val="Hyperlink"/>
                <w:rFonts w:cstheme="minorHAnsi"/>
                <w:b/>
                <w:bCs/>
                <w:noProof/>
              </w:rPr>
              <w:t>Age Estimation</w:t>
            </w:r>
            <w:r w:rsidR="00136FED">
              <w:rPr>
                <w:noProof/>
                <w:webHidden/>
              </w:rPr>
              <w:tab/>
            </w:r>
            <w:r w:rsidR="00136FED">
              <w:rPr>
                <w:noProof/>
                <w:webHidden/>
              </w:rPr>
              <w:fldChar w:fldCharType="begin"/>
            </w:r>
            <w:r w:rsidR="00136FED">
              <w:rPr>
                <w:noProof/>
                <w:webHidden/>
              </w:rPr>
              <w:instrText xml:space="preserve"> PAGEREF _Toc56458262 \h </w:instrText>
            </w:r>
            <w:r w:rsidR="00136FED">
              <w:rPr>
                <w:noProof/>
                <w:webHidden/>
              </w:rPr>
            </w:r>
            <w:r w:rsidR="00136FED">
              <w:rPr>
                <w:noProof/>
                <w:webHidden/>
              </w:rPr>
              <w:fldChar w:fldCharType="separate"/>
            </w:r>
            <w:r w:rsidR="00136FED">
              <w:rPr>
                <w:noProof/>
                <w:webHidden/>
              </w:rPr>
              <w:t>1</w:t>
            </w:r>
            <w:r w:rsidR="00136FED">
              <w:rPr>
                <w:noProof/>
                <w:webHidden/>
              </w:rPr>
              <w:fldChar w:fldCharType="end"/>
            </w:r>
          </w:hyperlink>
        </w:p>
        <w:p w:rsidR="00136FED" w:rsidRDefault="00204F8A">
          <w:pPr>
            <w:pStyle w:val="TOC2"/>
            <w:tabs>
              <w:tab w:val="right" w:leader="dot" w:pos="8630"/>
            </w:tabs>
            <w:rPr>
              <w:rFonts w:eastAsiaTheme="minorEastAsia"/>
              <w:noProof/>
            </w:rPr>
          </w:pPr>
          <w:hyperlink w:anchor="_Toc56458263" w:history="1">
            <w:r w:rsidR="00136FED" w:rsidRPr="006A068A">
              <w:rPr>
                <w:rStyle w:val="Hyperlink"/>
                <w:rFonts w:cstheme="minorHAnsi"/>
                <w:b/>
                <w:bCs/>
                <w:noProof/>
              </w:rPr>
              <w:t>Introduction</w:t>
            </w:r>
            <w:r w:rsidR="00136FED">
              <w:rPr>
                <w:noProof/>
                <w:webHidden/>
              </w:rPr>
              <w:tab/>
            </w:r>
            <w:r w:rsidR="00136FED">
              <w:rPr>
                <w:noProof/>
                <w:webHidden/>
              </w:rPr>
              <w:fldChar w:fldCharType="begin"/>
            </w:r>
            <w:r w:rsidR="00136FED">
              <w:rPr>
                <w:noProof/>
                <w:webHidden/>
              </w:rPr>
              <w:instrText xml:space="preserve"> PAGEREF _Toc56458263 \h </w:instrText>
            </w:r>
            <w:r w:rsidR="00136FED">
              <w:rPr>
                <w:noProof/>
                <w:webHidden/>
              </w:rPr>
            </w:r>
            <w:r w:rsidR="00136FED">
              <w:rPr>
                <w:noProof/>
                <w:webHidden/>
              </w:rPr>
              <w:fldChar w:fldCharType="separate"/>
            </w:r>
            <w:r w:rsidR="00136FED">
              <w:rPr>
                <w:noProof/>
                <w:webHidden/>
              </w:rPr>
              <w:t>3</w:t>
            </w:r>
            <w:r w:rsidR="00136FED">
              <w:rPr>
                <w:noProof/>
                <w:webHidden/>
              </w:rPr>
              <w:fldChar w:fldCharType="end"/>
            </w:r>
          </w:hyperlink>
        </w:p>
        <w:p w:rsidR="00136FED" w:rsidRDefault="00204F8A">
          <w:pPr>
            <w:pStyle w:val="TOC2"/>
            <w:tabs>
              <w:tab w:val="right" w:leader="dot" w:pos="8630"/>
            </w:tabs>
            <w:rPr>
              <w:rFonts w:eastAsiaTheme="minorEastAsia"/>
              <w:noProof/>
            </w:rPr>
          </w:pPr>
          <w:hyperlink w:anchor="_Toc56458264" w:history="1">
            <w:r w:rsidR="00136FED" w:rsidRPr="006A068A">
              <w:rPr>
                <w:rStyle w:val="Hyperlink"/>
                <w:rFonts w:cstheme="minorHAnsi"/>
                <w:b/>
                <w:bCs/>
                <w:noProof/>
              </w:rPr>
              <w:t>Environment &amp; Tools</w:t>
            </w:r>
            <w:r w:rsidR="00136FED">
              <w:rPr>
                <w:noProof/>
                <w:webHidden/>
              </w:rPr>
              <w:tab/>
            </w:r>
            <w:r w:rsidR="00136FED">
              <w:rPr>
                <w:noProof/>
                <w:webHidden/>
              </w:rPr>
              <w:fldChar w:fldCharType="begin"/>
            </w:r>
            <w:r w:rsidR="00136FED">
              <w:rPr>
                <w:noProof/>
                <w:webHidden/>
              </w:rPr>
              <w:instrText xml:space="preserve"> PAGEREF _Toc56458264 \h </w:instrText>
            </w:r>
            <w:r w:rsidR="00136FED">
              <w:rPr>
                <w:noProof/>
                <w:webHidden/>
              </w:rPr>
            </w:r>
            <w:r w:rsidR="00136FED">
              <w:rPr>
                <w:noProof/>
                <w:webHidden/>
              </w:rPr>
              <w:fldChar w:fldCharType="separate"/>
            </w:r>
            <w:r w:rsidR="00136FED">
              <w:rPr>
                <w:noProof/>
                <w:webHidden/>
              </w:rPr>
              <w:t>4</w:t>
            </w:r>
            <w:r w:rsidR="00136FED">
              <w:rPr>
                <w:noProof/>
                <w:webHidden/>
              </w:rPr>
              <w:fldChar w:fldCharType="end"/>
            </w:r>
          </w:hyperlink>
        </w:p>
        <w:p w:rsidR="00136FED" w:rsidRDefault="00204F8A">
          <w:pPr>
            <w:pStyle w:val="TOC2"/>
            <w:tabs>
              <w:tab w:val="right" w:leader="dot" w:pos="8630"/>
            </w:tabs>
            <w:rPr>
              <w:rFonts w:eastAsiaTheme="minorEastAsia"/>
              <w:noProof/>
            </w:rPr>
          </w:pPr>
          <w:hyperlink w:anchor="_Toc56458265" w:history="1">
            <w:r w:rsidR="00136FED" w:rsidRPr="006A068A">
              <w:rPr>
                <w:rStyle w:val="Hyperlink"/>
                <w:rFonts w:cstheme="minorHAnsi"/>
                <w:b/>
                <w:bCs/>
                <w:noProof/>
              </w:rPr>
              <w:t>Overview</w:t>
            </w:r>
            <w:r w:rsidR="00136FED">
              <w:rPr>
                <w:noProof/>
                <w:webHidden/>
              </w:rPr>
              <w:tab/>
            </w:r>
            <w:r w:rsidR="00136FED">
              <w:rPr>
                <w:noProof/>
                <w:webHidden/>
              </w:rPr>
              <w:fldChar w:fldCharType="begin"/>
            </w:r>
            <w:r w:rsidR="00136FED">
              <w:rPr>
                <w:noProof/>
                <w:webHidden/>
              </w:rPr>
              <w:instrText xml:space="preserve"> PAGEREF _Toc56458265 \h </w:instrText>
            </w:r>
            <w:r w:rsidR="00136FED">
              <w:rPr>
                <w:noProof/>
                <w:webHidden/>
              </w:rPr>
            </w:r>
            <w:r w:rsidR="00136FED">
              <w:rPr>
                <w:noProof/>
                <w:webHidden/>
              </w:rPr>
              <w:fldChar w:fldCharType="separate"/>
            </w:r>
            <w:r w:rsidR="00136FED">
              <w:rPr>
                <w:noProof/>
                <w:webHidden/>
              </w:rPr>
              <w:t>5</w:t>
            </w:r>
            <w:r w:rsidR="00136FED">
              <w:rPr>
                <w:noProof/>
                <w:webHidden/>
              </w:rPr>
              <w:fldChar w:fldCharType="end"/>
            </w:r>
          </w:hyperlink>
        </w:p>
        <w:p w:rsidR="00136FED" w:rsidRDefault="00204F8A">
          <w:pPr>
            <w:pStyle w:val="TOC2"/>
            <w:tabs>
              <w:tab w:val="right" w:leader="dot" w:pos="8630"/>
            </w:tabs>
            <w:rPr>
              <w:rFonts w:eastAsiaTheme="minorEastAsia"/>
              <w:noProof/>
            </w:rPr>
          </w:pPr>
          <w:hyperlink w:anchor="_Toc56458266" w:history="1">
            <w:r w:rsidR="00136FED" w:rsidRPr="006A068A">
              <w:rPr>
                <w:rStyle w:val="Hyperlink"/>
                <w:rFonts w:cstheme="minorHAnsi"/>
                <w:b/>
                <w:bCs/>
                <w:noProof/>
              </w:rPr>
              <w:t>Development Process</w:t>
            </w:r>
            <w:r w:rsidR="00136FED">
              <w:rPr>
                <w:noProof/>
                <w:webHidden/>
              </w:rPr>
              <w:tab/>
            </w:r>
            <w:r w:rsidR="00136FED">
              <w:rPr>
                <w:noProof/>
                <w:webHidden/>
              </w:rPr>
              <w:fldChar w:fldCharType="begin"/>
            </w:r>
            <w:r w:rsidR="00136FED">
              <w:rPr>
                <w:noProof/>
                <w:webHidden/>
              </w:rPr>
              <w:instrText xml:space="preserve"> PAGEREF _Toc56458266 \h </w:instrText>
            </w:r>
            <w:r w:rsidR="00136FED">
              <w:rPr>
                <w:noProof/>
                <w:webHidden/>
              </w:rPr>
            </w:r>
            <w:r w:rsidR="00136FED">
              <w:rPr>
                <w:noProof/>
                <w:webHidden/>
              </w:rPr>
              <w:fldChar w:fldCharType="separate"/>
            </w:r>
            <w:r w:rsidR="00136FED">
              <w:rPr>
                <w:noProof/>
                <w:webHidden/>
              </w:rPr>
              <w:t>6</w:t>
            </w:r>
            <w:r w:rsidR="00136FED">
              <w:rPr>
                <w:noProof/>
                <w:webHidden/>
              </w:rPr>
              <w:fldChar w:fldCharType="end"/>
            </w:r>
          </w:hyperlink>
        </w:p>
        <w:p w:rsidR="00DA3A27" w:rsidRPr="00CC7399" w:rsidRDefault="00DA3A27">
          <w:pPr>
            <w:rPr>
              <w:rFonts w:cstheme="minorHAnsi"/>
            </w:rPr>
          </w:pPr>
          <w:r w:rsidRPr="00CC7399">
            <w:rPr>
              <w:rFonts w:cstheme="minorHAnsi"/>
              <w:b/>
              <w:bCs/>
              <w:noProof/>
            </w:rPr>
            <w:fldChar w:fldCharType="end"/>
          </w:r>
        </w:p>
      </w:sdtContent>
    </w:sdt>
    <w:p w:rsidR="0044370A" w:rsidRPr="00CC7399" w:rsidRDefault="0044370A" w:rsidP="0044370A">
      <w:pPr>
        <w:pStyle w:val="Heading2"/>
        <w:rPr>
          <w:rFonts w:asciiTheme="minorHAnsi" w:hAnsiTheme="minorHAnsi" w:cstheme="minorHAnsi"/>
        </w:rPr>
      </w:pPr>
    </w:p>
    <w:p w:rsidR="0044370A" w:rsidRPr="00CC7399" w:rsidRDefault="0044370A" w:rsidP="0044370A">
      <w:pPr>
        <w:pStyle w:val="Heading2"/>
        <w:rPr>
          <w:rFonts w:asciiTheme="minorHAnsi" w:hAnsiTheme="minorHAnsi" w:cstheme="minorHAnsi"/>
        </w:rPr>
      </w:pPr>
    </w:p>
    <w:p w:rsidR="0044370A" w:rsidRPr="00CC7399" w:rsidRDefault="0044370A" w:rsidP="0044370A">
      <w:pPr>
        <w:pStyle w:val="Heading2"/>
        <w:rPr>
          <w:rFonts w:asciiTheme="minorHAnsi" w:hAnsiTheme="minorHAnsi" w:cstheme="minorHAnsi"/>
        </w:rPr>
      </w:pPr>
    </w:p>
    <w:p w:rsidR="0044370A" w:rsidRPr="00CC7399" w:rsidRDefault="0044370A" w:rsidP="0044370A">
      <w:pPr>
        <w:pStyle w:val="Heading2"/>
        <w:rPr>
          <w:rFonts w:asciiTheme="minorHAnsi" w:hAnsiTheme="minorHAnsi" w:cstheme="minorHAnsi"/>
        </w:rPr>
      </w:pPr>
    </w:p>
    <w:p w:rsidR="0044370A" w:rsidRPr="00CC7399" w:rsidRDefault="0044370A" w:rsidP="0044370A">
      <w:pPr>
        <w:pStyle w:val="Heading2"/>
        <w:rPr>
          <w:rFonts w:asciiTheme="minorHAnsi" w:hAnsiTheme="minorHAnsi" w:cstheme="minorHAnsi"/>
        </w:rPr>
      </w:pPr>
    </w:p>
    <w:p w:rsidR="0044370A" w:rsidRPr="00CC7399" w:rsidRDefault="0044370A" w:rsidP="0044370A">
      <w:pPr>
        <w:pStyle w:val="Heading2"/>
        <w:rPr>
          <w:rFonts w:asciiTheme="minorHAnsi" w:hAnsiTheme="minorHAnsi" w:cstheme="minorHAnsi"/>
        </w:rPr>
      </w:pPr>
    </w:p>
    <w:p w:rsidR="0044370A" w:rsidRPr="00CC7399" w:rsidRDefault="0044370A" w:rsidP="0044370A">
      <w:pPr>
        <w:pStyle w:val="Heading2"/>
        <w:rPr>
          <w:rFonts w:asciiTheme="minorHAnsi" w:hAnsiTheme="minorHAnsi" w:cstheme="minorHAnsi"/>
        </w:rPr>
      </w:pPr>
    </w:p>
    <w:p w:rsidR="0044370A" w:rsidRPr="00CC7399" w:rsidRDefault="0044370A" w:rsidP="0044370A">
      <w:pPr>
        <w:rPr>
          <w:rFonts w:cstheme="minorHAnsi"/>
        </w:rPr>
      </w:pPr>
    </w:p>
    <w:p w:rsidR="0044370A" w:rsidRPr="00CC7399" w:rsidRDefault="0044370A" w:rsidP="0044370A">
      <w:pPr>
        <w:rPr>
          <w:rFonts w:cstheme="minorHAnsi"/>
        </w:rPr>
      </w:pPr>
    </w:p>
    <w:p w:rsidR="0044370A" w:rsidRPr="00CC7399" w:rsidRDefault="0044370A" w:rsidP="0044370A">
      <w:pPr>
        <w:rPr>
          <w:rFonts w:cstheme="minorHAnsi"/>
        </w:rPr>
      </w:pPr>
    </w:p>
    <w:p w:rsidR="0044370A" w:rsidRPr="00CC7399" w:rsidRDefault="0044370A" w:rsidP="0044370A">
      <w:pPr>
        <w:rPr>
          <w:rFonts w:cstheme="minorHAnsi"/>
        </w:rPr>
      </w:pPr>
    </w:p>
    <w:p w:rsidR="0044370A" w:rsidRPr="00CC7399" w:rsidRDefault="0044370A" w:rsidP="0044370A">
      <w:pPr>
        <w:rPr>
          <w:rFonts w:cstheme="minorHAnsi"/>
        </w:rPr>
      </w:pPr>
    </w:p>
    <w:p w:rsidR="0044370A" w:rsidRPr="00CC7399" w:rsidRDefault="0044370A" w:rsidP="0044370A">
      <w:pPr>
        <w:rPr>
          <w:rFonts w:cstheme="minorHAnsi"/>
        </w:rPr>
      </w:pPr>
    </w:p>
    <w:p w:rsidR="0044370A" w:rsidRPr="00CC7399" w:rsidRDefault="0044370A" w:rsidP="0044370A">
      <w:pPr>
        <w:rPr>
          <w:rFonts w:cstheme="minorHAnsi"/>
        </w:rPr>
      </w:pPr>
    </w:p>
    <w:p w:rsidR="00DA3A27" w:rsidRPr="00CC7399" w:rsidRDefault="00DA3A27" w:rsidP="0044370A">
      <w:pPr>
        <w:rPr>
          <w:rFonts w:cstheme="minorHAnsi"/>
        </w:rPr>
      </w:pPr>
    </w:p>
    <w:p w:rsidR="00DA3A27" w:rsidRPr="00CC7399" w:rsidRDefault="00DA3A27" w:rsidP="0044370A">
      <w:pPr>
        <w:rPr>
          <w:rFonts w:cstheme="minorHAnsi"/>
        </w:rPr>
      </w:pPr>
    </w:p>
    <w:p w:rsidR="00DA3A27" w:rsidRPr="00CC7399" w:rsidRDefault="00DA3A27" w:rsidP="0044370A">
      <w:pPr>
        <w:rPr>
          <w:rFonts w:cstheme="minorHAnsi"/>
        </w:rPr>
      </w:pPr>
    </w:p>
    <w:p w:rsidR="00DA3A27" w:rsidRPr="00CC7399" w:rsidRDefault="00DA3A27" w:rsidP="0044370A">
      <w:pPr>
        <w:rPr>
          <w:rFonts w:cstheme="minorHAnsi"/>
        </w:rPr>
      </w:pPr>
    </w:p>
    <w:p w:rsidR="00DA3A27" w:rsidRPr="00CC7399" w:rsidRDefault="00DA3A27" w:rsidP="0044370A">
      <w:pPr>
        <w:rPr>
          <w:rFonts w:cstheme="minorHAnsi"/>
        </w:rPr>
      </w:pPr>
    </w:p>
    <w:p w:rsidR="00DA3A27" w:rsidRPr="00CC7399" w:rsidRDefault="00DA3A27" w:rsidP="0044370A">
      <w:pPr>
        <w:rPr>
          <w:rFonts w:cstheme="minorHAnsi"/>
        </w:rPr>
      </w:pPr>
    </w:p>
    <w:p w:rsidR="00DA3A27" w:rsidRPr="00CC7399" w:rsidRDefault="00DA3A27" w:rsidP="0044370A">
      <w:pPr>
        <w:rPr>
          <w:rFonts w:cstheme="minorHAnsi"/>
        </w:rPr>
      </w:pPr>
    </w:p>
    <w:p w:rsidR="00DA3A27" w:rsidRPr="00CC7399" w:rsidRDefault="00DA3A27" w:rsidP="00DA3A27">
      <w:pPr>
        <w:pStyle w:val="Heading3"/>
        <w:rPr>
          <w:rFonts w:asciiTheme="minorHAnsi" w:eastAsiaTheme="minorHAnsi" w:hAnsiTheme="minorHAnsi" w:cstheme="minorHAnsi"/>
          <w:color w:val="auto"/>
          <w:sz w:val="22"/>
          <w:szCs w:val="22"/>
        </w:rPr>
      </w:pPr>
      <w:bookmarkStart w:id="2" w:name="_Toc56353679"/>
    </w:p>
    <w:p w:rsidR="00DA3A27" w:rsidRPr="00CC7399" w:rsidRDefault="00DA3A27" w:rsidP="00DA3A27">
      <w:pPr>
        <w:rPr>
          <w:rFonts w:cstheme="minorHAnsi"/>
        </w:rPr>
      </w:pPr>
    </w:p>
    <w:p w:rsidR="00DA3A27" w:rsidRPr="00C9130A" w:rsidRDefault="00C9130A" w:rsidP="00DA3A27">
      <w:pPr>
        <w:pStyle w:val="Heading2"/>
        <w:jc w:val="center"/>
        <w:rPr>
          <w:rFonts w:asciiTheme="minorHAnsi" w:hAnsiTheme="minorHAnsi" w:cstheme="minorHAnsi"/>
          <w:b/>
          <w:bCs/>
          <w:sz w:val="32"/>
          <w:szCs w:val="32"/>
        </w:rPr>
      </w:pPr>
      <w:bookmarkStart w:id="3" w:name="_Toc56458263"/>
      <w:bookmarkEnd w:id="2"/>
      <w:r w:rsidRPr="00C9130A">
        <w:rPr>
          <w:rFonts w:asciiTheme="minorHAnsi" w:hAnsiTheme="minorHAnsi" w:cstheme="minorHAnsi"/>
          <w:b/>
          <w:bCs/>
          <w:sz w:val="32"/>
          <w:szCs w:val="32"/>
        </w:rPr>
        <w:lastRenderedPageBreak/>
        <w:t>Introduction</w:t>
      </w:r>
      <w:bookmarkEnd w:id="3"/>
    </w:p>
    <w:p w:rsidR="00DA3A27" w:rsidRPr="00CC7399" w:rsidRDefault="00DA3A27" w:rsidP="00DA3A27">
      <w:pPr>
        <w:rPr>
          <w:rFonts w:eastAsiaTheme="majorEastAsia" w:cstheme="minorHAnsi"/>
          <w:color w:val="1F4D78" w:themeColor="accent1" w:themeShade="7F"/>
        </w:rPr>
      </w:pPr>
      <w:r w:rsidRPr="00CC7399">
        <w:rPr>
          <w:rFonts w:cstheme="minorHAnsi"/>
        </w:rPr>
        <w:br w:type="page"/>
      </w:r>
    </w:p>
    <w:p w:rsidR="00DA3A27" w:rsidRPr="00F25ECC" w:rsidRDefault="00DA3A27" w:rsidP="00F25ECC">
      <w:pPr>
        <w:pStyle w:val="Heading2"/>
        <w:jc w:val="center"/>
        <w:rPr>
          <w:rFonts w:asciiTheme="minorHAnsi" w:hAnsiTheme="minorHAnsi" w:cstheme="minorHAnsi"/>
          <w:b/>
          <w:bCs/>
          <w:sz w:val="32"/>
          <w:szCs w:val="32"/>
          <w:rtl/>
        </w:rPr>
      </w:pPr>
      <w:bookmarkStart w:id="4" w:name="_Toc56458264"/>
      <w:r w:rsidRPr="00C9130A">
        <w:rPr>
          <w:rFonts w:asciiTheme="minorHAnsi" w:hAnsiTheme="minorHAnsi" w:cstheme="minorHAnsi"/>
          <w:b/>
          <w:bCs/>
          <w:sz w:val="32"/>
          <w:szCs w:val="32"/>
        </w:rPr>
        <w:lastRenderedPageBreak/>
        <w:t xml:space="preserve">Environment &amp; </w:t>
      </w:r>
      <w:r w:rsidR="007E6C0D" w:rsidRPr="00C9130A">
        <w:rPr>
          <w:rFonts w:asciiTheme="minorHAnsi" w:hAnsiTheme="minorHAnsi" w:cstheme="minorHAnsi"/>
          <w:b/>
          <w:bCs/>
          <w:sz w:val="32"/>
          <w:szCs w:val="32"/>
        </w:rPr>
        <w:t>T</w:t>
      </w:r>
      <w:r w:rsidRPr="00C9130A">
        <w:rPr>
          <w:rFonts w:asciiTheme="minorHAnsi" w:hAnsiTheme="minorHAnsi" w:cstheme="minorHAnsi"/>
          <w:b/>
          <w:bCs/>
          <w:sz w:val="32"/>
          <w:szCs w:val="32"/>
        </w:rPr>
        <w:t>ools</w:t>
      </w:r>
      <w:bookmarkEnd w:id="4"/>
    </w:p>
    <w:p w:rsidR="0044370A" w:rsidRPr="00B12890" w:rsidRDefault="00F25ECC">
      <w:pPr>
        <w:rPr>
          <w:rFonts w:cstheme="minorHAnsi"/>
          <w:b/>
          <w:bCs/>
        </w:rPr>
      </w:pPr>
      <w:r>
        <w:rPr>
          <w:rFonts w:cstheme="minorHAnsi"/>
          <w:b/>
          <w:bCs/>
        </w:rPr>
        <w:br/>
      </w:r>
      <w:r w:rsidR="007E6C0D" w:rsidRPr="00B12890">
        <w:rPr>
          <w:rFonts w:cstheme="minorHAnsi"/>
          <w:b/>
          <w:bCs/>
        </w:rPr>
        <w:t xml:space="preserve">PyCharm </w:t>
      </w:r>
      <w:r w:rsidR="00B12890" w:rsidRPr="00B12890">
        <w:rPr>
          <w:rFonts w:cstheme="minorHAnsi"/>
          <w:b/>
          <w:bCs/>
        </w:rPr>
        <w:t>version 11.0</w:t>
      </w:r>
    </w:p>
    <w:p w:rsidR="00CC7399" w:rsidRPr="00B12890" w:rsidRDefault="00CC7399" w:rsidP="000D38D5">
      <w:pPr>
        <w:rPr>
          <w:rFonts w:cstheme="minorHAnsi"/>
          <w:shd w:val="clear" w:color="auto" w:fill="FFFFFF"/>
          <w:vertAlign w:val="superscript"/>
        </w:rPr>
      </w:pPr>
      <w:r w:rsidRPr="00CC7399">
        <w:rPr>
          <w:rFonts w:cstheme="minorHAnsi"/>
          <w:shd w:val="clear" w:color="auto" w:fill="FFFFFF"/>
        </w:rPr>
        <w:t>PyCharm is an </w:t>
      </w:r>
      <w:hyperlink r:id="rId4" w:tooltip="Integrated development environment" w:history="1">
        <w:r w:rsidRPr="00CC7399">
          <w:rPr>
            <w:rStyle w:val="Hyperlink"/>
            <w:rFonts w:cstheme="minorHAnsi"/>
            <w:color w:val="auto"/>
            <w:u w:val="none"/>
            <w:shd w:val="clear" w:color="auto" w:fill="FFFFFF"/>
          </w:rPr>
          <w:t>integrated development environment</w:t>
        </w:r>
      </w:hyperlink>
      <w:r w:rsidRPr="00CC7399">
        <w:rPr>
          <w:rFonts w:cstheme="minorHAnsi"/>
          <w:shd w:val="clear" w:color="auto" w:fill="FFFFFF"/>
        </w:rPr>
        <w:t> (IDE), specifically for the </w:t>
      </w:r>
      <w:hyperlink r:id="rId5" w:tooltip="Python (programming language)" w:history="1">
        <w:r w:rsidRPr="00CC7399">
          <w:rPr>
            <w:rStyle w:val="Hyperlink"/>
            <w:rFonts w:cstheme="minorHAnsi"/>
            <w:color w:val="auto"/>
            <w:u w:val="none"/>
            <w:shd w:val="clear" w:color="auto" w:fill="FFFFFF"/>
          </w:rPr>
          <w:t>Python</w:t>
        </w:r>
      </w:hyperlink>
      <w:r w:rsidRPr="00CC7399">
        <w:rPr>
          <w:rFonts w:cstheme="minorHAnsi"/>
          <w:shd w:val="clear" w:color="auto" w:fill="FFFFFF"/>
        </w:rPr>
        <w:t xml:space="preserve">. </w:t>
      </w:r>
      <w:r w:rsidR="00B12890">
        <w:rPr>
          <w:rFonts w:cstheme="minorHAnsi"/>
          <w:color w:val="202122"/>
          <w:shd w:val="clear" w:color="auto" w:fill="FFFFFF"/>
        </w:rPr>
        <w:t>PyCharm has a free version (</w:t>
      </w:r>
      <w:r w:rsidR="00360D2F">
        <w:rPr>
          <w:rFonts w:cstheme="minorHAnsi"/>
          <w:color w:val="202122"/>
          <w:shd w:val="clear" w:color="auto" w:fill="FFFFFF"/>
        </w:rPr>
        <w:t>Community version) which we use</w:t>
      </w:r>
      <w:r w:rsidR="000D38D5">
        <w:rPr>
          <w:rFonts w:cstheme="minorHAnsi" w:hint="cs"/>
          <w:color w:val="202122"/>
          <w:shd w:val="clear" w:color="auto" w:fill="FFFFFF"/>
          <w:rtl/>
        </w:rPr>
        <w:t xml:space="preserve"> </w:t>
      </w:r>
      <w:r w:rsidR="000D38D5">
        <w:rPr>
          <w:rFonts w:cstheme="minorHAnsi"/>
          <w:color w:val="202122"/>
          <w:shd w:val="clear" w:color="auto" w:fill="FFFFFF"/>
        </w:rPr>
        <w:t>in this project</w:t>
      </w:r>
      <w:r w:rsidR="00B50044">
        <w:rPr>
          <w:rFonts w:cstheme="minorHAnsi"/>
          <w:color w:val="202122"/>
          <w:shd w:val="clear" w:color="auto" w:fill="FFFFFF"/>
        </w:rPr>
        <w:t>, it</w:t>
      </w:r>
      <w:r w:rsidR="00B12890">
        <w:rPr>
          <w:rFonts w:cstheme="minorHAnsi"/>
          <w:color w:val="202122"/>
          <w:shd w:val="clear" w:color="auto" w:fill="FFFFFF"/>
        </w:rPr>
        <w:t xml:space="preserve"> is based on </w:t>
      </w:r>
      <w:proofErr w:type="spellStart"/>
      <w:r w:rsidR="00B12890">
        <w:rPr>
          <w:rFonts w:cstheme="minorHAnsi"/>
          <w:color w:val="202122"/>
          <w:shd w:val="clear" w:color="auto" w:fill="FFFFFF"/>
        </w:rPr>
        <w:t>intelliJ</w:t>
      </w:r>
      <w:proofErr w:type="spellEnd"/>
      <w:r w:rsidR="00B12890">
        <w:rPr>
          <w:rFonts w:cstheme="minorHAnsi"/>
          <w:color w:val="202122"/>
          <w:shd w:val="clear" w:color="auto" w:fill="FFFFFF"/>
        </w:rPr>
        <w:t xml:space="preserve"> IDEA IDE.</w:t>
      </w:r>
    </w:p>
    <w:p w:rsidR="00242B27" w:rsidRDefault="00242B27">
      <w:pPr>
        <w:rPr>
          <w:rFonts w:cstheme="minorHAnsi"/>
          <w:b/>
          <w:bCs/>
        </w:rPr>
      </w:pPr>
      <w:r w:rsidRPr="00B12890">
        <w:rPr>
          <w:rFonts w:cstheme="minorHAnsi"/>
          <w:b/>
          <w:bCs/>
        </w:rPr>
        <w:t>OpenCV</w:t>
      </w:r>
      <w:r w:rsidR="00B12890" w:rsidRPr="00B12890">
        <w:rPr>
          <w:rFonts w:cstheme="minorHAnsi"/>
          <w:b/>
          <w:bCs/>
        </w:rPr>
        <w:t xml:space="preserve"> 2.4.12</w:t>
      </w:r>
    </w:p>
    <w:p w:rsidR="00B12890" w:rsidRPr="00B12890" w:rsidRDefault="00B12890" w:rsidP="000D38D5">
      <w:pPr>
        <w:rPr>
          <w:rFonts w:cstheme="minorHAnsi"/>
          <w:b/>
          <w:bCs/>
        </w:rPr>
      </w:pPr>
      <w:r>
        <w:t>OpenCV is an open-</w:t>
      </w:r>
      <w:r w:rsidR="00B50044">
        <w:t>source library of programming,</w:t>
      </w:r>
      <w:r w:rsidR="000D38D5">
        <w:t xml:space="preserve"> its main focus is on computer vision field. While w</w:t>
      </w:r>
      <w:r>
        <w:t>ritten</w:t>
      </w:r>
      <w:r w:rsidR="00B50044">
        <w:t xml:space="preserve"> mainly</w:t>
      </w:r>
      <w:r>
        <w:t xml:space="preserve"> in C++ </w:t>
      </w:r>
      <w:r w:rsidR="000D38D5">
        <w:t>OpenCV offers</w:t>
      </w:r>
      <w:r w:rsidR="00B50044">
        <w:t xml:space="preserve"> a</w:t>
      </w:r>
      <w:r w:rsidR="000D38D5">
        <w:t xml:space="preserve"> python interface which we used.</w:t>
      </w:r>
      <w:r w:rsidR="00B50044">
        <w:t xml:space="preserve"> </w:t>
      </w:r>
    </w:p>
    <w:p w:rsidR="00242B27" w:rsidRDefault="00242B27">
      <w:pPr>
        <w:rPr>
          <w:rFonts w:cstheme="minorHAnsi"/>
          <w:b/>
          <w:bCs/>
        </w:rPr>
      </w:pPr>
      <w:r w:rsidRPr="00B12890">
        <w:rPr>
          <w:rFonts w:cstheme="minorHAnsi"/>
          <w:b/>
          <w:bCs/>
        </w:rPr>
        <w:t>Cubemos</w:t>
      </w:r>
      <w:r w:rsidR="00B50044">
        <w:rPr>
          <w:rFonts w:cstheme="minorHAnsi"/>
          <w:b/>
          <w:bCs/>
        </w:rPr>
        <w:t xml:space="preserve"> – skeleton tracking SDK</w:t>
      </w:r>
    </w:p>
    <w:p w:rsidR="007269DB" w:rsidRPr="007269DB" w:rsidRDefault="007269DB" w:rsidP="000520B6">
      <w:pPr>
        <w:rPr>
          <w:rFonts w:cstheme="minorHAnsi"/>
        </w:rPr>
      </w:pPr>
      <w:r>
        <w:rPr>
          <w:rFonts w:cstheme="minorHAnsi"/>
        </w:rPr>
        <w:t xml:space="preserve">Cubemos is a pose estimation algorithm that is offered by Intel, the algorithm extracts 18 joints </w:t>
      </w:r>
      <w:r w:rsidR="000D38D5">
        <w:rPr>
          <w:rFonts w:cstheme="minorHAnsi"/>
        </w:rPr>
        <w:t>with</w:t>
      </w:r>
      <w:r>
        <w:rPr>
          <w:rFonts w:cstheme="minorHAnsi"/>
        </w:rPr>
        <w:t xml:space="preserve"> 3D </w:t>
      </w:r>
      <w:r w:rsidR="000D38D5">
        <w:rPr>
          <w:rFonts w:cstheme="minorHAnsi"/>
        </w:rPr>
        <w:t xml:space="preserve">coordinates </w:t>
      </w:r>
      <w:r>
        <w:rPr>
          <w:rFonts w:cstheme="minorHAnsi"/>
        </w:rPr>
        <w:t xml:space="preserve">and works </w:t>
      </w:r>
      <w:r w:rsidR="000D38D5">
        <w:rPr>
          <w:rFonts w:cstheme="minorHAnsi"/>
        </w:rPr>
        <w:t xml:space="preserve">in </w:t>
      </w:r>
      <w:r>
        <w:rPr>
          <w:rFonts w:cstheme="minorHAnsi"/>
        </w:rPr>
        <w:t xml:space="preserve">real time. The license is not free to use, though it has a free </w:t>
      </w:r>
      <w:r w:rsidR="000D38D5">
        <w:rPr>
          <w:rFonts w:cstheme="minorHAnsi"/>
        </w:rPr>
        <w:t>trial of use. Our main use of</w:t>
      </w:r>
      <w:r>
        <w:rPr>
          <w:rFonts w:cstheme="minorHAnsi"/>
        </w:rPr>
        <w:t xml:space="preserve"> Cubemos algorithm </w:t>
      </w:r>
      <w:r w:rsidR="000D38D5">
        <w:rPr>
          <w:rFonts w:cstheme="minorHAnsi"/>
        </w:rPr>
        <w:t>was comparing the depth result of this algorithm with the depth we generate by projecting 2</w:t>
      </w:r>
      <w:r w:rsidR="000520B6">
        <w:rPr>
          <w:rFonts w:cstheme="minorHAnsi" w:hint="cs"/>
        </w:rPr>
        <w:t>D</w:t>
      </w:r>
      <w:r w:rsidR="000D38D5">
        <w:rPr>
          <w:rFonts w:cstheme="minorHAnsi"/>
        </w:rPr>
        <w:t xml:space="preserve"> pixel.</w:t>
      </w:r>
    </w:p>
    <w:p w:rsidR="00691E9E" w:rsidRDefault="00691E9E" w:rsidP="00691E9E">
      <w:pPr>
        <w:rPr>
          <w:rFonts w:cstheme="minorHAnsi"/>
          <w:b/>
          <w:bCs/>
          <w:rtl/>
        </w:rPr>
      </w:pPr>
      <w:r>
        <w:rPr>
          <w:rFonts w:cstheme="minorHAnsi"/>
          <w:b/>
          <w:bCs/>
        </w:rPr>
        <w:t>OpenPose</w:t>
      </w:r>
    </w:p>
    <w:p w:rsidR="00C10E69" w:rsidRPr="00C10E69" w:rsidRDefault="00C10E69" w:rsidP="000D38D5">
      <w:pPr>
        <w:rPr>
          <w:rFonts w:cstheme="minorHAnsi"/>
        </w:rPr>
      </w:pPr>
      <w:r>
        <w:rPr>
          <w:rFonts w:cstheme="minorHAnsi"/>
        </w:rPr>
        <w:t>OpenPose is a free to use pose estimation algorithm. Introduced first in late 2017, OpenPose offers a multi-person system to jointly detect human joints key points in real time. Currently with very high popularity among pose estimation algorithm</w:t>
      </w:r>
      <w:r w:rsidR="000D38D5">
        <w:rPr>
          <w:rFonts w:cstheme="minorHAnsi"/>
        </w:rPr>
        <w:t>s,</w:t>
      </w:r>
      <w:r>
        <w:rPr>
          <w:rFonts w:cstheme="minorHAnsi"/>
        </w:rPr>
        <w:t xml:space="preserve"> due to large</w:t>
      </w:r>
      <w:r w:rsidR="000D38D5">
        <w:rPr>
          <w:rFonts w:cstheme="minorHAnsi"/>
        </w:rPr>
        <w:t xml:space="preserve"> features it offers such as -</w:t>
      </w:r>
      <w:r>
        <w:rPr>
          <w:rFonts w:cstheme="minorHAnsi"/>
        </w:rPr>
        <w:t xml:space="preserve"> </w:t>
      </w:r>
      <w:r w:rsidR="00023D45">
        <w:rPr>
          <w:rFonts w:cstheme="minorHAnsi"/>
        </w:rPr>
        <w:t xml:space="preserve">number of </w:t>
      </w:r>
      <w:r>
        <w:rPr>
          <w:rFonts w:cstheme="minorHAnsi"/>
        </w:rPr>
        <w:t xml:space="preserve">key points </w:t>
      </w:r>
      <w:r>
        <w:rPr>
          <w:rFonts w:cstheme="minorHAnsi" w:hint="cs"/>
          <w:rtl/>
        </w:rPr>
        <w:t>)</w:t>
      </w:r>
      <w:r>
        <w:rPr>
          <w:rFonts w:cstheme="minorHAnsi"/>
        </w:rPr>
        <w:t>135), both CPU and GPU versions, an easy to use demo, etc. our use of OpenPose was mainly to test the CPU version.</w:t>
      </w:r>
    </w:p>
    <w:p w:rsidR="00B5600A" w:rsidRDefault="00242B27" w:rsidP="00B5600A">
      <w:pPr>
        <w:rPr>
          <w:rFonts w:cstheme="minorHAnsi"/>
          <w:b/>
          <w:bCs/>
        </w:rPr>
      </w:pPr>
      <w:r w:rsidRPr="00B12890">
        <w:rPr>
          <w:rFonts w:cstheme="minorHAnsi"/>
          <w:b/>
          <w:bCs/>
        </w:rPr>
        <w:t>AlphaPose</w:t>
      </w:r>
    </w:p>
    <w:p w:rsidR="00B5600A" w:rsidRPr="00B5600A" w:rsidRDefault="00B5600A" w:rsidP="00F25ECC">
      <w:pPr>
        <w:rPr>
          <w:rFonts w:cstheme="minorHAnsi"/>
        </w:rPr>
      </w:pPr>
      <w:r>
        <w:rPr>
          <w:rFonts w:cstheme="minorHAnsi"/>
        </w:rPr>
        <w:t xml:space="preserve">AlphaPose is a free to use pose estimation algorithm. Introduced first in 2018, AlphaPose </w:t>
      </w:r>
      <w:r w:rsidR="00F25ECC">
        <w:rPr>
          <w:rFonts w:cstheme="minorHAnsi"/>
        </w:rPr>
        <w:t xml:space="preserve">provides </w:t>
      </w:r>
      <w:r>
        <w:rPr>
          <w:rFonts w:cstheme="minorHAnsi"/>
        </w:rPr>
        <w:t xml:space="preserve">a multi-person pose estimator with high accuracy. </w:t>
      </w:r>
      <w:r w:rsidR="00F25ECC">
        <w:rPr>
          <w:rFonts w:cstheme="minorHAnsi"/>
        </w:rPr>
        <w:t xml:space="preserve">In addition there is </w:t>
      </w:r>
      <w:r>
        <w:rPr>
          <w:rFonts w:cstheme="minorHAnsi"/>
        </w:rPr>
        <w:t>variety of models</w:t>
      </w:r>
      <w:r w:rsidR="00F25ECC">
        <w:rPr>
          <w:rFonts w:cstheme="minorHAnsi"/>
        </w:rPr>
        <w:t xml:space="preserve"> available to use,</w:t>
      </w:r>
      <w:r>
        <w:rPr>
          <w:rFonts w:cstheme="minorHAnsi"/>
        </w:rPr>
        <w:t xml:space="preserve"> ranging from 18</w:t>
      </w:r>
      <w:r w:rsidR="00F25ECC">
        <w:rPr>
          <w:rFonts w:cstheme="minorHAnsi"/>
        </w:rPr>
        <w:t xml:space="preserve"> to 126 skeleton key points</w:t>
      </w:r>
      <w:r>
        <w:rPr>
          <w:rFonts w:cstheme="minorHAnsi"/>
        </w:rPr>
        <w:t xml:space="preserve">, </w:t>
      </w:r>
      <w:r w:rsidR="00F25ECC">
        <w:rPr>
          <w:rFonts w:cstheme="minorHAnsi"/>
        </w:rPr>
        <w:t>both CPU and GPU versions.</w:t>
      </w:r>
      <w:r>
        <w:rPr>
          <w:rFonts w:cstheme="minorHAnsi"/>
        </w:rPr>
        <w:t xml:space="preserve"> </w:t>
      </w:r>
      <w:r w:rsidR="00F25ECC">
        <w:rPr>
          <w:rFonts w:cstheme="minorHAnsi"/>
        </w:rPr>
        <w:t>W</w:t>
      </w:r>
      <w:r>
        <w:rPr>
          <w:rFonts w:cstheme="minorHAnsi"/>
        </w:rPr>
        <w:t xml:space="preserve">hile preserving accuracy rate in both </w:t>
      </w:r>
      <w:r w:rsidR="00F25ECC">
        <w:rPr>
          <w:rFonts w:cstheme="minorHAnsi"/>
        </w:rPr>
        <w:t>CPU and GPU versions, o</w:t>
      </w:r>
      <w:r>
        <w:rPr>
          <w:rFonts w:cstheme="minorHAnsi"/>
        </w:rPr>
        <w:t>ur work was mainly done using this a</w:t>
      </w:r>
      <w:r w:rsidR="00F25ECC">
        <w:rPr>
          <w:rFonts w:cstheme="minorHAnsi"/>
        </w:rPr>
        <w:t>lgorithm.</w:t>
      </w:r>
    </w:p>
    <w:p w:rsidR="007E6C0D" w:rsidRPr="00CC7399" w:rsidRDefault="007E6C0D">
      <w:pPr>
        <w:rPr>
          <w:rFonts w:cstheme="minorHAnsi"/>
          <w:b/>
          <w:bCs/>
        </w:rPr>
      </w:pPr>
      <w:r w:rsidRPr="00CC7399">
        <w:rPr>
          <w:rFonts w:cstheme="minorHAnsi"/>
          <w:b/>
          <w:bCs/>
        </w:rPr>
        <w:t>Intel Realsense Depth Camera D415 / D435</w:t>
      </w:r>
    </w:p>
    <w:p w:rsidR="0044370A" w:rsidRPr="00CC7399" w:rsidRDefault="007E6C0D" w:rsidP="00F25ECC">
      <w:pPr>
        <w:rPr>
          <w:rFonts w:cstheme="minorHAnsi"/>
        </w:rPr>
      </w:pPr>
      <w:r w:rsidRPr="00CC7399">
        <w:rPr>
          <w:rFonts w:cstheme="minorHAnsi"/>
        </w:rPr>
        <w:t>We used the Intel Realsense Depth Camera D435</w:t>
      </w:r>
      <w:r w:rsidR="003D3C97" w:rsidRPr="00CC7399">
        <w:rPr>
          <w:rFonts w:cstheme="minorHAnsi"/>
        </w:rPr>
        <w:t xml:space="preserve"> \ D415</w:t>
      </w:r>
      <w:r w:rsidRPr="00CC7399">
        <w:rPr>
          <w:rFonts w:cstheme="minorHAnsi"/>
        </w:rPr>
        <w:t xml:space="preserve">. </w:t>
      </w:r>
      <w:r w:rsidR="003D3C97" w:rsidRPr="00CC7399">
        <w:rPr>
          <w:rFonts w:cstheme="minorHAnsi"/>
        </w:rPr>
        <w:t xml:space="preserve"> The cameras provide us high resolution (1280x720) RGB aligned with depth frame. The frame rate is around 20 fps and it works in real time. </w:t>
      </w:r>
      <w:r w:rsidR="00F25ECC">
        <w:rPr>
          <w:rFonts w:cstheme="minorHAnsi"/>
        </w:rPr>
        <w:t>Using this</w:t>
      </w:r>
      <w:r w:rsidR="003D3C97" w:rsidRPr="00CC7399">
        <w:rPr>
          <w:rFonts w:cstheme="minorHAnsi"/>
        </w:rPr>
        <w:t xml:space="preserve"> camera</w:t>
      </w:r>
      <w:r w:rsidR="00F25ECC">
        <w:rPr>
          <w:rFonts w:cstheme="minorHAnsi"/>
        </w:rPr>
        <w:t>s allowed us to improve the accuracy of our calculations by calculating in 3D space.</w:t>
      </w:r>
    </w:p>
    <w:p w:rsidR="003D3C97" w:rsidRPr="00CC7399" w:rsidRDefault="003D3C97" w:rsidP="00C10E69">
      <w:pPr>
        <w:rPr>
          <w:rFonts w:cstheme="minorHAnsi"/>
          <w:b/>
          <w:bCs/>
          <w:rtl/>
        </w:rPr>
      </w:pPr>
      <w:r w:rsidRPr="00CC7399">
        <w:rPr>
          <w:rFonts w:cstheme="minorHAnsi"/>
          <w:b/>
          <w:bCs/>
        </w:rPr>
        <w:t xml:space="preserve">Intel </w:t>
      </w:r>
      <w:r w:rsidR="00B50044">
        <w:rPr>
          <w:rFonts w:cstheme="minorHAnsi"/>
          <w:b/>
          <w:bCs/>
        </w:rPr>
        <w:t>R</w:t>
      </w:r>
      <w:r w:rsidRPr="00CC7399">
        <w:rPr>
          <w:rFonts w:cstheme="minorHAnsi"/>
          <w:b/>
          <w:bCs/>
        </w:rPr>
        <w:t xml:space="preserve">ealsense </w:t>
      </w:r>
      <w:r w:rsidR="00B50044">
        <w:rPr>
          <w:rFonts w:cstheme="minorHAnsi"/>
          <w:b/>
          <w:bCs/>
        </w:rPr>
        <w:t>SDK</w:t>
      </w:r>
      <w:r w:rsidRPr="00CC7399">
        <w:rPr>
          <w:rFonts w:cstheme="minorHAnsi"/>
          <w:b/>
          <w:bCs/>
        </w:rPr>
        <w:t xml:space="preserve"> </w:t>
      </w:r>
      <w:r w:rsidR="00B12890">
        <w:rPr>
          <w:rFonts w:cstheme="minorHAnsi"/>
          <w:b/>
          <w:bCs/>
        </w:rPr>
        <w:t xml:space="preserve">2.0 </w:t>
      </w:r>
      <w:r w:rsidRPr="00CC7399">
        <w:rPr>
          <w:rFonts w:cstheme="minorHAnsi"/>
          <w:b/>
          <w:bCs/>
        </w:rPr>
        <w:t>(python wrapper)</w:t>
      </w:r>
    </w:p>
    <w:p w:rsidR="005E6AEB" w:rsidRDefault="00CC7399" w:rsidP="00F25ECC">
      <w:pPr>
        <w:rPr>
          <w:rFonts w:cstheme="minorHAnsi"/>
        </w:rPr>
      </w:pPr>
      <w:r w:rsidRPr="00CC7399">
        <w:rPr>
          <w:rFonts w:cstheme="minorHAnsi"/>
        </w:rPr>
        <w:t>Software development kit that is free to use by Intel, most of it written in C+</w:t>
      </w:r>
      <w:r w:rsidR="00B50044">
        <w:rPr>
          <w:rFonts w:cstheme="minorHAnsi"/>
        </w:rPr>
        <w:t xml:space="preserve">+ </w:t>
      </w:r>
      <w:r w:rsidRPr="00CC7399">
        <w:rPr>
          <w:rFonts w:cstheme="minorHAnsi"/>
        </w:rPr>
        <w:t xml:space="preserve">and it has a python wrapper which we used in this project. The SDK has a lot of features such as capturing the camera streams, aligning the depth frames to RGB frames and more. The SDK also </w:t>
      </w:r>
      <w:r w:rsidR="00F25ECC">
        <w:rPr>
          <w:rFonts w:cstheme="minorHAnsi"/>
        </w:rPr>
        <w:t>provides</w:t>
      </w:r>
      <w:r w:rsidRPr="00CC7399">
        <w:rPr>
          <w:rFonts w:cstheme="minorHAnsi"/>
        </w:rPr>
        <w:t xml:space="preserve"> </w:t>
      </w:r>
      <w:r w:rsidR="00F25ECC">
        <w:rPr>
          <w:rFonts w:cstheme="minorHAnsi"/>
        </w:rPr>
        <w:t>many</w:t>
      </w:r>
      <w:r w:rsidRPr="00CC7399">
        <w:rPr>
          <w:rFonts w:cstheme="minorHAnsi"/>
        </w:rPr>
        <w:t xml:space="preserve"> written code examples, and an organized GitHub</w:t>
      </w:r>
      <w:r w:rsidR="00B50044">
        <w:rPr>
          <w:rFonts w:cstheme="minorHAnsi" w:hint="cs"/>
          <w:rtl/>
        </w:rPr>
        <w:t xml:space="preserve"> </w:t>
      </w:r>
      <w:r w:rsidRPr="00CC7399">
        <w:rPr>
          <w:rFonts w:cstheme="minorHAnsi"/>
        </w:rPr>
        <w:t>(</w:t>
      </w:r>
      <w:proofErr w:type="spellStart"/>
      <w:r w:rsidRPr="00CC7399">
        <w:rPr>
          <w:rFonts w:cstheme="minorHAnsi"/>
        </w:rPr>
        <w:t>LibRealSense</w:t>
      </w:r>
      <w:proofErr w:type="spellEnd"/>
      <w:r w:rsidRPr="00CC7399">
        <w:rPr>
          <w:rFonts w:cstheme="minorHAnsi"/>
        </w:rPr>
        <w:t>).</w:t>
      </w:r>
      <w:r w:rsidR="005E6AEB">
        <w:rPr>
          <w:rFonts w:cstheme="minorHAnsi"/>
        </w:rPr>
        <w:br/>
      </w:r>
    </w:p>
    <w:p w:rsidR="005E6AEB" w:rsidRPr="005E6AEB" w:rsidRDefault="005E6AEB" w:rsidP="005E6AEB">
      <w:pPr>
        <w:pStyle w:val="Heading2"/>
        <w:jc w:val="center"/>
        <w:rPr>
          <w:rFonts w:asciiTheme="minorHAnsi" w:hAnsiTheme="minorHAnsi" w:cstheme="minorHAnsi"/>
          <w:b/>
          <w:bCs/>
          <w:sz w:val="32"/>
          <w:szCs w:val="32"/>
        </w:rPr>
      </w:pPr>
      <w:bookmarkStart w:id="5" w:name="_Toc56458265"/>
      <w:r w:rsidRPr="005E6AEB">
        <w:rPr>
          <w:rFonts w:asciiTheme="minorHAnsi" w:hAnsiTheme="minorHAnsi" w:cstheme="minorHAnsi"/>
          <w:b/>
          <w:bCs/>
          <w:sz w:val="32"/>
          <w:szCs w:val="32"/>
        </w:rPr>
        <w:lastRenderedPageBreak/>
        <w:t>Overview</w:t>
      </w:r>
      <w:bookmarkEnd w:id="5"/>
    </w:p>
    <w:p w:rsidR="005E6AEB" w:rsidRDefault="005E6AEB" w:rsidP="005E6AEB"/>
    <w:p w:rsidR="005E6AEB" w:rsidRPr="005E6AEB" w:rsidRDefault="005E6AEB" w:rsidP="00F64E2B">
      <w:r>
        <w:t xml:space="preserve">The main goal of our project was to be able to generate accurate and correct data </w:t>
      </w:r>
      <w:r w:rsidR="00F64E2B">
        <w:t xml:space="preserve">out of </w:t>
      </w:r>
      <w:r>
        <w:t xml:space="preserve">samples captured by depth cameras </w:t>
      </w:r>
      <w:r w:rsidR="00786CD1">
        <w:t>where</w:t>
      </w:r>
      <w:r>
        <w:t xml:space="preserve"> subjects</w:t>
      </w:r>
      <w:r w:rsidR="00786CD1">
        <w:t xml:space="preserve"> are</w:t>
      </w:r>
      <w:r>
        <w:t xml:space="preserve"> </w:t>
      </w:r>
      <w:r w:rsidR="00F64E2B">
        <w:t>performing</w:t>
      </w:r>
      <w:r>
        <w:t xml:space="preserve"> sport</w:t>
      </w:r>
      <w:r w:rsidR="00786CD1">
        <w:t xml:space="preserve"> exercises</w:t>
      </w:r>
      <w:r>
        <w:t>. After the data was extracted successfully</w:t>
      </w:r>
      <w:proofErr w:type="gramStart"/>
      <w:r>
        <w:t>,</w:t>
      </w:r>
      <w:r w:rsidR="00786CD1">
        <w:t xml:space="preserve"> </w:t>
      </w:r>
      <w:r w:rsidR="00F25ECC">
        <w:t xml:space="preserve"> /</w:t>
      </w:r>
      <w:proofErr w:type="gramEnd"/>
      <w:r w:rsidR="00F25ECC">
        <w:t>/not finished</w:t>
      </w:r>
    </w:p>
    <w:p w:rsidR="005E6AEB" w:rsidRDefault="005E6AEB" w:rsidP="005E6AEB"/>
    <w:p w:rsidR="005E6AEB" w:rsidRDefault="005E6AEB" w:rsidP="005E6AEB">
      <w:r>
        <w:br w:type="page"/>
      </w:r>
    </w:p>
    <w:p w:rsidR="003D3C97" w:rsidRDefault="00C9130A" w:rsidP="00C9130A">
      <w:pPr>
        <w:pStyle w:val="Heading2"/>
        <w:jc w:val="center"/>
        <w:rPr>
          <w:rFonts w:asciiTheme="minorHAnsi" w:hAnsiTheme="minorHAnsi" w:cstheme="minorHAnsi"/>
          <w:b/>
          <w:bCs/>
          <w:sz w:val="32"/>
          <w:szCs w:val="32"/>
        </w:rPr>
      </w:pPr>
      <w:bookmarkStart w:id="6" w:name="_Toc56458266"/>
      <w:r w:rsidRPr="00C9130A">
        <w:rPr>
          <w:rFonts w:asciiTheme="minorHAnsi" w:hAnsiTheme="minorHAnsi" w:cstheme="minorHAnsi"/>
          <w:b/>
          <w:bCs/>
          <w:sz w:val="32"/>
          <w:szCs w:val="32"/>
        </w:rPr>
        <w:lastRenderedPageBreak/>
        <w:t>Development Process</w:t>
      </w:r>
      <w:bookmarkEnd w:id="6"/>
    </w:p>
    <w:p w:rsidR="00C9130A" w:rsidRDefault="00C9130A" w:rsidP="00C9130A"/>
    <w:p w:rsidR="00792F4B" w:rsidRDefault="001D60EE" w:rsidP="00F64E2B">
      <w:pPr>
        <w:rPr>
          <w:rtl/>
        </w:rPr>
      </w:pPr>
      <w:r>
        <w:rPr>
          <w:noProof/>
        </w:rPr>
        <w:drawing>
          <wp:anchor distT="0" distB="0" distL="114300" distR="114300" simplePos="0" relativeHeight="251659264" behindDoc="1" locked="0" layoutInCell="1" allowOverlap="1">
            <wp:simplePos x="0" y="0"/>
            <wp:positionH relativeFrom="column">
              <wp:posOffset>773071</wp:posOffset>
            </wp:positionH>
            <wp:positionV relativeFrom="paragraph">
              <wp:posOffset>1195954</wp:posOffset>
            </wp:positionV>
            <wp:extent cx="3863975" cy="1518285"/>
            <wp:effectExtent l="0" t="0" r="3175" b="5715"/>
            <wp:wrapTight wrapText="bothSides">
              <wp:wrapPolygon edited="0">
                <wp:start x="0" y="0"/>
                <wp:lineTo x="0" y="21410"/>
                <wp:lineTo x="21511" y="21410"/>
                <wp:lineTo x="21511" y="0"/>
                <wp:lineTo x="0" y="0"/>
              </wp:wrapPolygon>
            </wp:wrapTight>
            <wp:docPr id="2"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3863975" cy="1518285"/>
                    </a:xfrm>
                    <a:prstGeom prst="rect">
                      <a:avLst/>
                    </a:prstGeom>
                  </pic:spPr>
                </pic:pic>
              </a:graphicData>
            </a:graphic>
            <wp14:sizeRelH relativeFrom="margin">
              <wp14:pctWidth>0</wp14:pctWidth>
            </wp14:sizeRelH>
            <wp14:sizeRelV relativeFrom="margin">
              <wp14:pctHeight>0</wp14:pctHeight>
            </wp14:sizeRelV>
          </wp:anchor>
        </w:drawing>
      </w:r>
      <w:r w:rsidR="00792F4B">
        <w:t>We started our development with a research about pose estimation algorithms, and Intel Realsense SDK.</w:t>
      </w:r>
      <w:r w:rsidR="00DA1D73">
        <w:t xml:space="preserve"> We found out that </w:t>
      </w:r>
      <w:r>
        <w:t>Intel</w:t>
      </w:r>
      <w:r w:rsidR="00DA1D73">
        <w:t xml:space="preserve"> offers a pose estimation algorithm – Cubemos </w:t>
      </w:r>
      <w:r w:rsidR="00F64E2B">
        <w:t>using</w:t>
      </w:r>
      <w:r w:rsidR="00DA1D73">
        <w:t xml:space="preserve"> Realsense cameras</w:t>
      </w:r>
      <w:r w:rsidR="00F64E2B">
        <w:t>,</w:t>
      </w:r>
      <w:r w:rsidR="00F25ECC">
        <w:t xml:space="preserve"> we decided to try it. We used</w:t>
      </w:r>
      <w:r w:rsidR="00DA1D73">
        <w:t xml:space="preserve"> a bag file</w:t>
      </w:r>
      <w:r w:rsidR="00F25ECC">
        <w:t xml:space="preserve"> (video)</w:t>
      </w:r>
      <w:r w:rsidR="00DA1D73">
        <w:t xml:space="preserve"> sample of a young subject </w:t>
      </w:r>
      <w:r w:rsidR="00F64E2B">
        <w:t>performing</w:t>
      </w:r>
      <w:r w:rsidR="00DA1D73">
        <w:t xml:space="preserve"> repeated burpees exercise</w:t>
      </w:r>
      <w:r w:rsidR="00570B1C">
        <w:t>.</w:t>
      </w:r>
      <w:r w:rsidR="00DA1D73">
        <w:t xml:space="preserve"> </w:t>
      </w:r>
      <w:r w:rsidR="00570B1C">
        <w:t>W</w:t>
      </w:r>
      <w:r w:rsidR="00DA1D73">
        <w:t>e extracted RGB frames from</w:t>
      </w:r>
      <w:r w:rsidR="00570B1C">
        <w:t xml:space="preserve"> the bag file</w:t>
      </w:r>
      <w:r w:rsidR="00360D2F">
        <w:t>, and used Cubemos to extract</w:t>
      </w:r>
      <w:r>
        <w:t xml:space="preserve"> the skeleton key-points. We displayed the results </w:t>
      </w:r>
      <w:r w:rsidR="00F64E2B">
        <w:t>as</w:t>
      </w:r>
      <w:r>
        <w:t xml:space="preserve"> a graph where the knee angle is calculated. </w:t>
      </w:r>
      <w:r w:rsidR="00570B1C">
        <w:t>Note this calculation is done in</w:t>
      </w:r>
      <w:r>
        <w:t xml:space="preserve"> 2D.</w:t>
      </w:r>
    </w:p>
    <w:p w:rsidR="001D60EE" w:rsidRDefault="001D60EE" w:rsidP="001D60EE"/>
    <w:p w:rsidR="001D60EE" w:rsidRDefault="001D60EE" w:rsidP="001D60EE"/>
    <w:p w:rsidR="001D60EE" w:rsidRDefault="001D60EE" w:rsidP="001D60EE"/>
    <w:p w:rsidR="001D60EE" w:rsidRDefault="001D60EE" w:rsidP="001D60EE"/>
    <w:p w:rsidR="001D60EE" w:rsidRDefault="001D60EE" w:rsidP="001D60EE">
      <w:r w:rsidRPr="001D60EE">
        <w:rPr>
          <w:noProof/>
        </w:rPr>
        <w:drawing>
          <wp:anchor distT="0" distB="0" distL="114300" distR="114300" simplePos="0" relativeHeight="251658240" behindDoc="0" locked="0" layoutInCell="1" allowOverlap="1">
            <wp:simplePos x="0" y="0"/>
            <wp:positionH relativeFrom="margin">
              <wp:posOffset>-396902</wp:posOffset>
            </wp:positionH>
            <wp:positionV relativeFrom="paragraph">
              <wp:posOffset>264077</wp:posOffset>
            </wp:positionV>
            <wp:extent cx="5859780" cy="1900555"/>
            <wp:effectExtent l="0" t="0" r="7620"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859780" cy="1900555"/>
                    </a:xfrm>
                    <a:prstGeom prst="rect">
                      <a:avLst/>
                    </a:prstGeom>
                  </pic:spPr>
                </pic:pic>
              </a:graphicData>
            </a:graphic>
            <wp14:sizeRelH relativeFrom="margin">
              <wp14:pctWidth>0</wp14:pctWidth>
            </wp14:sizeRelH>
            <wp14:sizeRelV relativeFrom="margin">
              <wp14:pctHeight>0</wp14:pctHeight>
            </wp14:sizeRelV>
          </wp:anchor>
        </w:drawing>
      </w:r>
    </w:p>
    <w:p w:rsidR="001D60EE" w:rsidRDefault="001D60EE" w:rsidP="001D60EE"/>
    <w:p w:rsidR="001D60EE" w:rsidRDefault="001D60EE" w:rsidP="001D60EE"/>
    <w:p w:rsidR="001D60EE" w:rsidRDefault="001D60EE" w:rsidP="001D60EE"/>
    <w:p w:rsidR="001D60EE" w:rsidRDefault="001D60EE" w:rsidP="001D60EE"/>
    <w:p w:rsidR="001D60EE" w:rsidRDefault="001D60EE" w:rsidP="001D60EE"/>
    <w:p w:rsidR="001D60EE" w:rsidRDefault="001D60EE" w:rsidP="001D60EE"/>
    <w:p w:rsidR="001D60EE" w:rsidRDefault="001D60EE" w:rsidP="001D60EE"/>
    <w:p w:rsidR="001D60EE" w:rsidRDefault="001D60EE" w:rsidP="001D60EE"/>
    <w:p w:rsidR="001D60EE" w:rsidRDefault="00DB2CFF" w:rsidP="007926DF">
      <w:r>
        <w:rPr>
          <w:noProof/>
        </w:rPr>
        <mc:AlternateContent>
          <mc:Choice Requires="wps">
            <w:drawing>
              <wp:anchor distT="45720" distB="45720" distL="114300" distR="114300" simplePos="0" relativeHeight="251663360" behindDoc="1" locked="0" layoutInCell="1" allowOverlap="1">
                <wp:simplePos x="0" y="0"/>
                <wp:positionH relativeFrom="column">
                  <wp:posOffset>3619279</wp:posOffset>
                </wp:positionH>
                <wp:positionV relativeFrom="paragraph">
                  <wp:posOffset>2518382</wp:posOffset>
                </wp:positionV>
                <wp:extent cx="1470660" cy="214630"/>
                <wp:effectExtent l="0" t="0" r="15240" b="13970"/>
                <wp:wrapTight wrapText="bothSides">
                  <wp:wrapPolygon edited="0">
                    <wp:start x="0" y="0"/>
                    <wp:lineTo x="0" y="21089"/>
                    <wp:lineTo x="21544" y="21089"/>
                    <wp:lineTo x="21544"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0660" cy="214630"/>
                        </a:xfrm>
                        <a:prstGeom prst="rect">
                          <a:avLst/>
                        </a:prstGeom>
                        <a:solidFill>
                          <a:srgbClr val="FFFFFF"/>
                        </a:solidFill>
                        <a:ln w="9525">
                          <a:solidFill>
                            <a:schemeClr val="bg1"/>
                          </a:solidFill>
                          <a:miter lim="800000"/>
                          <a:headEnd/>
                          <a:tailEnd/>
                        </a:ln>
                      </wps:spPr>
                      <wps:txbx>
                        <w:txbxContent>
                          <w:p w:rsidR="00DB2CFF" w:rsidRPr="00DB2CFF" w:rsidRDefault="00DB2CFF" w:rsidP="00DB2CFF">
                            <w:pPr>
                              <w:rPr>
                                <w:sz w:val="16"/>
                                <w:szCs w:val="16"/>
                              </w:rPr>
                            </w:pPr>
                            <w:r>
                              <w:rPr>
                                <w:sz w:val="16"/>
                                <w:szCs w:val="16"/>
                              </w:rPr>
                              <w:t>OpenPose skeleton estimation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85pt;margin-top:198.3pt;width:115.8pt;height:16.9pt;z-index:-25165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" strokecolor="white [3212]">
                <v:textbox>
                  <w:txbxContent>
                    <w:p w:rsidR="00DB2CFF" w:rsidRPr="00DB2CFF" w:rsidRDefault="00DB2CFF" w:rsidP="00DB2CFF">
                      <w:pPr>
                        <w:rPr>
                          <w:sz w:val="16"/>
                          <w:szCs w:val="16"/>
                        </w:rPr>
                      </w:pPr>
                      <w:r>
                        <w:rPr>
                          <w:sz w:val="16"/>
                          <w:szCs w:val="16"/>
                        </w:rPr>
                        <w:t>OpenPose skeleton estimation</w:t>
                      </w:r>
                    </w:p>
                  </w:txbxContent>
                </v:textbox>
                <w10:wrap type="tight"/>
              </v:shape>
            </w:pict>
          </mc:Fallback>
        </mc:AlternateContent>
      </w:r>
      <w:r>
        <w:rPr>
          <w:noProof/>
        </w:rPr>
        <w:drawing>
          <wp:anchor distT="0" distB="0" distL="114300" distR="114300" simplePos="0" relativeHeight="251661312" behindDoc="1" locked="0" layoutInCell="1" allowOverlap="1">
            <wp:simplePos x="0" y="0"/>
            <wp:positionH relativeFrom="column">
              <wp:posOffset>2701925</wp:posOffset>
            </wp:positionH>
            <wp:positionV relativeFrom="paragraph">
              <wp:posOffset>1043305</wp:posOffset>
            </wp:positionV>
            <wp:extent cx="1692275" cy="1414780"/>
            <wp:effectExtent l="5398" t="0" r="8572" b="8573"/>
            <wp:wrapTight wrapText="bothSides">
              <wp:wrapPolygon edited="0">
                <wp:start x="21531" y="-82"/>
                <wp:lineTo x="134" y="-82"/>
                <wp:lineTo x="134" y="21440"/>
                <wp:lineTo x="21531" y="21440"/>
                <wp:lineTo x="21531" y="-82"/>
              </wp:wrapPolygon>
            </wp:wrapTight>
            <wp:docPr id="3" name="Picture 7"/>
            <wp:cNvGraphicFramePr/>
            <a:graphic xmlns:a="http://schemas.openxmlformats.org/drawingml/2006/main">
              <a:graphicData uri="http://schemas.openxmlformats.org/drawingml/2006/picture">
                <pic:pic xmlns:pic="http://schemas.openxmlformats.org/drawingml/2006/picture">
                  <pic:nvPicPr>
                    <pic:cNvPr id="2" name="Picture 7"/>
                    <pic:cNvPicPr/>
                  </pic:nvPicPr>
                  <pic:blipFill>
                    <a:blip r:embed="rId8" cstate="print">
                      <a:extLst>
                        <a:ext uri="{28A0092B-C50C-407E-A947-70E740481C1C}">
                          <a14:useLocalDpi xmlns:a14="http://schemas.microsoft.com/office/drawing/2010/main" val="0"/>
                        </a:ext>
                      </a:extLst>
                    </a:blip>
                    <a:stretch>
                      <a:fillRect/>
                    </a:stretch>
                  </pic:blipFill>
                  <pic:spPr>
                    <a:xfrm rot="16200000">
                      <a:off x="0" y="0"/>
                      <a:ext cx="1692275" cy="14147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simplePos x="0" y="0"/>
            <wp:positionH relativeFrom="column">
              <wp:posOffset>4199890</wp:posOffset>
            </wp:positionH>
            <wp:positionV relativeFrom="paragraph">
              <wp:posOffset>1007745</wp:posOffset>
            </wp:positionV>
            <wp:extent cx="1673225" cy="1434465"/>
            <wp:effectExtent l="5080" t="0" r="8255" b="8255"/>
            <wp:wrapTight wrapText="bothSides">
              <wp:wrapPolygon edited="0">
                <wp:start x="21534" y="-76"/>
                <wp:lineTo x="139" y="-76"/>
                <wp:lineTo x="139" y="21437"/>
                <wp:lineTo x="21534" y="21437"/>
                <wp:lineTo x="21534" y="-76"/>
              </wp:wrapPolygon>
            </wp:wrapTight>
            <wp:docPr id="9" name="Picture 8"/>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a:blip r:embed="rId9" cstate="print">
                      <a:extLst>
                        <a:ext uri="{28A0092B-C50C-407E-A947-70E740481C1C}">
                          <a14:useLocalDpi xmlns:a14="http://schemas.microsoft.com/office/drawing/2010/main" val="0"/>
                        </a:ext>
                      </a:extLst>
                    </a:blip>
                    <a:stretch>
                      <a:fillRect/>
                    </a:stretch>
                  </pic:blipFill>
                  <pic:spPr>
                    <a:xfrm rot="16200000">
                      <a:off x="0" y="0"/>
                      <a:ext cx="1673225" cy="1434465"/>
                    </a:xfrm>
                    <a:prstGeom prst="rect">
                      <a:avLst/>
                    </a:prstGeom>
                  </pic:spPr>
                </pic:pic>
              </a:graphicData>
            </a:graphic>
            <wp14:sizeRelH relativeFrom="margin">
              <wp14:pctWidth>0</wp14:pctWidth>
            </wp14:sizeRelH>
            <wp14:sizeRelV relativeFrom="margin">
              <wp14:pctHeight>0</wp14:pctHeight>
            </wp14:sizeRelV>
          </wp:anchor>
        </w:drawing>
      </w:r>
      <w:r w:rsidR="001D60EE">
        <w:t xml:space="preserve">After these results we were still </w:t>
      </w:r>
      <w:r w:rsidR="00D46CC6">
        <w:t>unsure</w:t>
      </w:r>
      <w:r w:rsidR="001D60EE">
        <w:t xml:space="preserve"> about the accuracy of this algorithm (Cubemos) and decided to investigate other algorithms </w:t>
      </w:r>
      <w:r>
        <w:t>while the</w:t>
      </w:r>
      <w:r w:rsidR="001D60EE">
        <w:t xml:space="preserve"> main</w:t>
      </w:r>
      <w:r>
        <w:t xml:space="preserve"> </w:t>
      </w:r>
      <w:r w:rsidR="00570B1C">
        <w:t>objective</w:t>
      </w:r>
      <w:r>
        <w:t xml:space="preserve"> was to find an algorithm with </w:t>
      </w:r>
      <w:r w:rsidR="00786CD1">
        <w:t>high accuracy</w:t>
      </w:r>
      <w:r w:rsidR="001D60EE">
        <w:t xml:space="preserve"> of joint estimation.</w:t>
      </w:r>
      <w:r>
        <w:t xml:space="preserve"> </w:t>
      </w:r>
      <w:r w:rsidR="001D60EE">
        <w:t>The research led us to OpenPose, a known pose estimation algorithm. We tested the algorithm on a sample of a young subject doing repeated squats</w:t>
      </w:r>
      <w:r>
        <w:t xml:space="preserve"> and received </w:t>
      </w:r>
      <w:r w:rsidR="007926DF">
        <w:t>inaccurate</w:t>
      </w:r>
      <w:r>
        <w:t xml:space="preserve"> results.</w:t>
      </w:r>
      <w:r>
        <w:br/>
        <w:t>A large amount of frames has false predications</w:t>
      </w:r>
      <w:r>
        <w:br/>
        <w:t>as you can see in the pictures.</w:t>
      </w:r>
      <w:r>
        <w:br/>
        <w:t>We tried to investigate what is causing the low accuracy</w:t>
      </w:r>
      <w:r w:rsidR="00570B1C">
        <w:t xml:space="preserve"> and</w:t>
      </w:r>
      <w:r>
        <w:t xml:space="preserve"> found out that the </w:t>
      </w:r>
      <w:r w:rsidR="00CB2E43">
        <w:t xml:space="preserve">accurate version of OpenPose was </w:t>
      </w:r>
      <w:r w:rsidR="00570B1C">
        <w:t xml:space="preserve">available for </w:t>
      </w:r>
      <w:r w:rsidR="00CB2E43">
        <w:t>GPU</w:t>
      </w:r>
      <w:r w:rsidR="00570B1C">
        <w:t xml:space="preserve"> only</w:t>
      </w:r>
      <w:r w:rsidR="00CB2E43">
        <w:t>, and the version we used was</w:t>
      </w:r>
      <w:r w:rsidR="00570B1C">
        <w:t xml:space="preserve"> on</w:t>
      </w:r>
      <w:r w:rsidR="00CB2E43">
        <w:t xml:space="preserve"> CPU. Trying to switch to GPU version failed due to very high demands that we didn’t </w:t>
      </w:r>
      <w:r w:rsidR="00824B25">
        <w:t>have,</w:t>
      </w:r>
      <w:r w:rsidR="00CB2E43">
        <w:t xml:space="preserve"> Such as Titan </w:t>
      </w:r>
      <w:proofErr w:type="gramStart"/>
      <w:r w:rsidR="00CB2E43">
        <w:t>X(</w:t>
      </w:r>
      <w:proofErr w:type="gramEnd"/>
      <w:r w:rsidR="00CB2E43">
        <w:t xml:space="preserve">GPU), 16GB GPU, </w:t>
      </w:r>
      <w:r w:rsidR="00824B25">
        <w:t>etc.</w:t>
      </w:r>
    </w:p>
    <w:p w:rsidR="00CB2E43" w:rsidRDefault="00CB2E43" w:rsidP="00570B1C">
      <w:r>
        <w:lastRenderedPageBreak/>
        <w:t xml:space="preserve">While searching for pose estimation algorithms, we </w:t>
      </w:r>
      <w:r w:rsidR="00570B1C">
        <w:t xml:space="preserve">found an interesting pose estimation algorithm – </w:t>
      </w:r>
      <w:r>
        <w:t>AlphaPose</w:t>
      </w:r>
      <w:r w:rsidR="00570B1C">
        <w:t>, a</w:t>
      </w:r>
      <w:r>
        <w:t xml:space="preserve"> pose estimation algorithm that is focused on high accuracy, </w:t>
      </w:r>
      <w:r w:rsidR="00570B1C">
        <w:t xml:space="preserve">AlphaPose also </w:t>
      </w:r>
      <w:r>
        <w:t xml:space="preserve">received high score on benchmarks, </w:t>
      </w:r>
      <w:r w:rsidR="00570B1C">
        <w:t xml:space="preserve">some even higher than </w:t>
      </w:r>
      <w:r>
        <w:t>OpenPose. It also has a CPU version that is not compromising accuracy for speed, resulting in low speed but high accuracy with CPU version. We started working with AlphaPose since</w:t>
      </w:r>
      <w:r w:rsidR="00570B1C">
        <w:t xml:space="preserve"> then</w:t>
      </w:r>
      <w:r>
        <w:t>.</w:t>
      </w:r>
    </w:p>
    <w:p w:rsidR="00CB2E43" w:rsidRDefault="00CB2E43" w:rsidP="00CB2E43">
      <w:pPr>
        <w:rPr>
          <w:noProof/>
        </w:rPr>
      </w:pPr>
      <w:r>
        <w:rPr>
          <w:noProof/>
        </w:rPr>
        <mc:AlternateContent>
          <mc:Choice Requires="wps">
            <w:drawing>
              <wp:anchor distT="45720" distB="45720" distL="114300" distR="114300" simplePos="0" relativeHeight="251668480" behindDoc="1" locked="0" layoutInCell="1" allowOverlap="1">
                <wp:simplePos x="0" y="0"/>
                <wp:positionH relativeFrom="margin">
                  <wp:posOffset>1417320</wp:posOffset>
                </wp:positionH>
                <wp:positionV relativeFrom="paragraph">
                  <wp:posOffset>1721485</wp:posOffset>
                </wp:positionV>
                <wp:extent cx="2611120" cy="248285"/>
                <wp:effectExtent l="0" t="0" r="17780" b="18415"/>
                <wp:wrapTight wrapText="bothSides">
                  <wp:wrapPolygon edited="0">
                    <wp:start x="0" y="0"/>
                    <wp:lineTo x="0" y="21545"/>
                    <wp:lineTo x="21589" y="21545"/>
                    <wp:lineTo x="21589" y="0"/>
                    <wp:lineTo x="0" y="0"/>
                  </wp:wrapPolygon>
                </wp:wrapTight>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1120" cy="248285"/>
                        </a:xfrm>
                        <a:prstGeom prst="rect">
                          <a:avLst/>
                        </a:prstGeom>
                        <a:solidFill>
                          <a:srgbClr val="FFFFFF"/>
                        </a:solidFill>
                        <a:ln w="9525">
                          <a:solidFill>
                            <a:schemeClr val="bg1"/>
                          </a:solidFill>
                          <a:miter lim="800000"/>
                          <a:headEnd/>
                          <a:tailEnd/>
                        </a:ln>
                      </wps:spPr>
                      <wps:txbx>
                        <w:txbxContent>
                          <w:p w:rsidR="00CB2E43" w:rsidRPr="00CB2E43" w:rsidRDefault="00CB2E43" w:rsidP="00A47F3E">
                            <w:pPr>
                              <w:jc w:val="center"/>
                              <w:rPr>
                                <w:sz w:val="16"/>
                                <w:szCs w:val="16"/>
                              </w:rPr>
                            </w:pPr>
                            <w:r>
                              <w:rPr>
                                <w:sz w:val="16"/>
                                <w:szCs w:val="16"/>
                              </w:rPr>
                              <w:t>A</w:t>
                            </w:r>
                            <w:r w:rsidR="00A47F3E">
                              <w:rPr>
                                <w:sz w:val="16"/>
                                <w:szCs w:val="16"/>
                              </w:rPr>
                              <w:t xml:space="preserve">lpha pose skeleton estimation, </w:t>
                            </w:r>
                            <w:r>
                              <w:rPr>
                                <w:sz w:val="16"/>
                                <w:szCs w:val="16"/>
                              </w:rPr>
                              <w:t>FastPose model.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11.6pt;margin-top:135.55pt;width:205.6pt;height:19.55pt;z-index:-2516480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" strokecolor="white [3212]">
                <v:textbox>
                  <w:txbxContent>
                    <w:p w:rsidR="00CB2E43" w:rsidRPr="00CB2E43" w:rsidRDefault="00CB2E43" w:rsidP="00A47F3E">
                      <w:pPr>
                        <w:jc w:val="center"/>
                        <w:rPr>
                          <w:sz w:val="16"/>
                          <w:szCs w:val="16"/>
                        </w:rPr>
                      </w:pPr>
                      <w:r>
                        <w:rPr>
                          <w:sz w:val="16"/>
                          <w:szCs w:val="16"/>
                        </w:rPr>
                        <w:t>A</w:t>
                      </w:r>
                      <w:r w:rsidR="00A47F3E">
                        <w:rPr>
                          <w:sz w:val="16"/>
                          <w:szCs w:val="16"/>
                        </w:rPr>
                        <w:t xml:space="preserve">lpha pose skeleton estimation, </w:t>
                      </w:r>
                      <w:r>
                        <w:rPr>
                          <w:sz w:val="16"/>
                          <w:szCs w:val="16"/>
                        </w:rPr>
                        <w:t>FastPose model.</w:t>
                      </w:r>
                    </w:p>
                  </w:txbxContent>
                </v:textbox>
                <w10:wrap type="tight" anchorx="margin"/>
              </v:shape>
            </w:pict>
          </mc:Fallback>
        </mc:AlternateContent>
      </w:r>
      <w:r>
        <w:rPr>
          <w:noProof/>
        </w:rPr>
        <w:drawing>
          <wp:anchor distT="0" distB="0" distL="114300" distR="114300" simplePos="0" relativeHeight="251664384" behindDoc="1" locked="0" layoutInCell="1" allowOverlap="1">
            <wp:simplePos x="0" y="0"/>
            <wp:positionH relativeFrom="column">
              <wp:posOffset>3176270</wp:posOffset>
            </wp:positionH>
            <wp:positionV relativeFrom="paragraph">
              <wp:posOffset>283845</wp:posOffset>
            </wp:positionV>
            <wp:extent cx="1755140" cy="1207135"/>
            <wp:effectExtent l="7302" t="0" r="4763" b="4762"/>
            <wp:wrapTight wrapText="bothSides">
              <wp:wrapPolygon edited="0">
                <wp:start x="21510" y="-131"/>
                <wp:lineTo x="176" y="-131"/>
                <wp:lineTo x="176" y="21344"/>
                <wp:lineTo x="21510" y="21344"/>
                <wp:lineTo x="21510" y="-131"/>
              </wp:wrapPolygon>
            </wp:wrapTight>
            <wp:docPr id="7" name="Picture 6"/>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a:blip r:embed="rId10" cstate="print">
                      <a:extLst>
                        <a:ext uri="{28A0092B-C50C-407E-A947-70E740481C1C}">
                          <a14:useLocalDpi xmlns:a14="http://schemas.microsoft.com/office/drawing/2010/main" val="0"/>
                        </a:ext>
                      </a:extLst>
                    </a:blip>
                    <a:stretch>
                      <a:fillRect/>
                    </a:stretch>
                  </pic:blipFill>
                  <pic:spPr>
                    <a:xfrm rot="16200000">
                      <a:off x="0" y="0"/>
                      <a:ext cx="1755140" cy="12071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simplePos x="0" y="0"/>
            <wp:positionH relativeFrom="column">
              <wp:posOffset>513080</wp:posOffset>
            </wp:positionH>
            <wp:positionV relativeFrom="paragraph">
              <wp:posOffset>231775</wp:posOffset>
            </wp:positionV>
            <wp:extent cx="1753235" cy="1325880"/>
            <wp:effectExtent l="4128" t="0" r="3492" b="3493"/>
            <wp:wrapTight wrapText="bothSides">
              <wp:wrapPolygon edited="0">
                <wp:start x="21549" y="-67"/>
                <wp:lineTo x="192" y="-67"/>
                <wp:lineTo x="192" y="21347"/>
                <wp:lineTo x="21549" y="21347"/>
                <wp:lineTo x="21549" y="-67"/>
              </wp:wrapPolygon>
            </wp:wrapTight>
            <wp:docPr id="4" name="Picture 8"/>
            <wp:cNvGraphicFramePr/>
            <a:graphic xmlns:a="http://schemas.openxmlformats.org/drawingml/2006/main">
              <a:graphicData uri="http://schemas.openxmlformats.org/drawingml/2006/picture">
                <pic:pic xmlns:pic="http://schemas.openxmlformats.org/drawingml/2006/picture">
                  <pic:nvPicPr>
                    <pic:cNvPr id="4" name="Picture 8"/>
                    <pic:cNvPicPr/>
                  </pic:nvPicPr>
                  <pic:blipFill>
                    <a:blip r:embed="rId11" cstate="print">
                      <a:extLst>
                        <a:ext uri="{28A0092B-C50C-407E-A947-70E740481C1C}">
                          <a14:useLocalDpi xmlns:a14="http://schemas.microsoft.com/office/drawing/2010/main" val="0"/>
                        </a:ext>
                      </a:extLst>
                    </a:blip>
                    <a:stretch>
                      <a:fillRect/>
                    </a:stretch>
                  </pic:blipFill>
                  <pic:spPr>
                    <a:xfrm rot="16200000">
                      <a:off x="0" y="0"/>
                      <a:ext cx="1753235" cy="13258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1" locked="0" layoutInCell="1" allowOverlap="1">
            <wp:simplePos x="0" y="0"/>
            <wp:positionH relativeFrom="margin">
              <wp:align>center</wp:align>
            </wp:positionH>
            <wp:positionV relativeFrom="paragraph">
              <wp:posOffset>282575</wp:posOffset>
            </wp:positionV>
            <wp:extent cx="1758950" cy="1210945"/>
            <wp:effectExtent l="7302" t="0" r="953" b="952"/>
            <wp:wrapTight wrapText="bothSides">
              <wp:wrapPolygon edited="0">
                <wp:start x="21510" y="-130"/>
                <wp:lineTo x="222" y="-130"/>
                <wp:lineTo x="222" y="21277"/>
                <wp:lineTo x="21510" y="21277"/>
                <wp:lineTo x="21510" y="-130"/>
              </wp:wrapPolygon>
            </wp:wrapTight>
            <wp:docPr id="5" name="Picture 7"/>
            <wp:cNvGraphicFramePr/>
            <a:graphic xmlns:a="http://schemas.openxmlformats.org/drawingml/2006/main">
              <a:graphicData uri="http://schemas.openxmlformats.org/drawingml/2006/picture">
                <pic:pic xmlns:pic="http://schemas.openxmlformats.org/drawingml/2006/picture">
                  <pic:nvPicPr>
                    <pic:cNvPr id="5" name="Picture 7"/>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1758950" cy="1210945"/>
                    </a:xfrm>
                    <a:prstGeom prst="rect">
                      <a:avLst/>
                    </a:prstGeom>
                  </pic:spPr>
                </pic:pic>
              </a:graphicData>
            </a:graphic>
          </wp:anchor>
        </w:drawing>
      </w:r>
      <w:r w:rsidRPr="00CB2E43">
        <w:rPr>
          <w:noProof/>
        </w:rPr>
        <w:t xml:space="preserve">  </w:t>
      </w:r>
    </w:p>
    <w:p w:rsidR="00CB2E43" w:rsidRDefault="00CB2E43" w:rsidP="00CB2E43">
      <w:pPr>
        <w:rPr>
          <w:noProof/>
        </w:rPr>
      </w:pPr>
    </w:p>
    <w:p w:rsidR="00CB2E43" w:rsidRDefault="00CB2E43" w:rsidP="00CB2E43">
      <w:pPr>
        <w:rPr>
          <w:noProof/>
        </w:rPr>
      </w:pPr>
    </w:p>
    <w:p w:rsidR="00CB2E43" w:rsidRDefault="00CB2E43" w:rsidP="00CB2E43">
      <w:pPr>
        <w:rPr>
          <w:noProof/>
        </w:rPr>
      </w:pPr>
    </w:p>
    <w:p w:rsidR="00CB2E43" w:rsidRDefault="00CB2E43" w:rsidP="00CB2E43">
      <w:pPr>
        <w:rPr>
          <w:noProof/>
        </w:rPr>
      </w:pPr>
    </w:p>
    <w:p w:rsidR="00CB2E43" w:rsidRDefault="00CB2E43" w:rsidP="00CB2E43">
      <w:pPr>
        <w:rPr>
          <w:noProof/>
        </w:rPr>
      </w:pPr>
    </w:p>
    <w:p w:rsidR="00CB2E43" w:rsidRDefault="00CB2E43" w:rsidP="00CB2E43">
      <w:pPr>
        <w:rPr>
          <w:noProof/>
        </w:rPr>
      </w:pPr>
    </w:p>
    <w:p w:rsidR="00CB2E43" w:rsidRDefault="00CB2E43" w:rsidP="00CB2E43">
      <w:pPr>
        <w:rPr>
          <w:noProof/>
        </w:rPr>
      </w:pPr>
    </w:p>
    <w:p w:rsidR="00CB2E43" w:rsidRDefault="00CB2E43" w:rsidP="007926DF">
      <w:pPr>
        <w:rPr>
          <w:noProof/>
        </w:rPr>
      </w:pPr>
      <w:r>
        <w:rPr>
          <w:noProof/>
        </w:rPr>
        <w:t xml:space="preserve">FastPose model </w:t>
      </w:r>
      <w:r w:rsidR="00A47F3E">
        <w:rPr>
          <w:noProof/>
        </w:rPr>
        <w:t xml:space="preserve">provided us </w:t>
      </w:r>
      <w:r w:rsidR="00570B1C">
        <w:rPr>
          <w:noProof/>
        </w:rPr>
        <w:t xml:space="preserve">with </w:t>
      </w:r>
      <w:r w:rsidR="00A47F3E">
        <w:rPr>
          <w:noProof/>
        </w:rPr>
        <w:t>18 skeleton key-points,</w:t>
      </w:r>
      <w:r w:rsidR="00824B25">
        <w:rPr>
          <w:noProof/>
        </w:rPr>
        <w:t xml:space="preserve"> </w:t>
      </w:r>
      <w:r w:rsidR="00570B1C">
        <w:rPr>
          <w:noProof/>
        </w:rPr>
        <w:t>but</w:t>
      </w:r>
      <w:r w:rsidR="00A47F3E">
        <w:rPr>
          <w:noProof/>
        </w:rPr>
        <w:t xml:space="preserve"> after discussing specifications</w:t>
      </w:r>
      <w:r w:rsidR="00824B25">
        <w:rPr>
          <w:rFonts w:hint="cs"/>
          <w:noProof/>
          <w:rtl/>
        </w:rPr>
        <w:t xml:space="preserve"> </w:t>
      </w:r>
      <w:r w:rsidR="00824B25">
        <w:rPr>
          <w:noProof/>
        </w:rPr>
        <w:t>with Dr.Agmon we</w:t>
      </w:r>
      <w:r w:rsidR="00570B1C">
        <w:rPr>
          <w:noProof/>
        </w:rPr>
        <w:t xml:space="preserve"> </w:t>
      </w:r>
      <w:r w:rsidR="007926DF">
        <w:rPr>
          <w:noProof/>
        </w:rPr>
        <w:t>decided</w:t>
      </w:r>
      <w:r w:rsidR="00570B1C">
        <w:rPr>
          <w:noProof/>
        </w:rPr>
        <w:t xml:space="preserve"> we</w:t>
      </w:r>
      <w:r w:rsidR="00824B25">
        <w:rPr>
          <w:noProof/>
        </w:rPr>
        <w:t xml:space="preserve"> </w:t>
      </w:r>
      <w:r w:rsidR="00A47F3E">
        <w:rPr>
          <w:noProof/>
        </w:rPr>
        <w:t>need</w:t>
      </w:r>
      <w:r w:rsidR="00824B25">
        <w:rPr>
          <w:noProof/>
        </w:rPr>
        <w:t>ed</w:t>
      </w:r>
      <w:r w:rsidR="00A47F3E">
        <w:rPr>
          <w:noProof/>
        </w:rPr>
        <w:t xml:space="preserve"> more points</w:t>
      </w:r>
      <w:r w:rsidR="00824B25">
        <w:rPr>
          <w:noProof/>
        </w:rPr>
        <w:t xml:space="preserve"> on the skeleton,</w:t>
      </w:r>
      <w:r w:rsidR="00A47F3E">
        <w:rPr>
          <w:noProof/>
        </w:rPr>
        <w:t xml:space="preserve"> especially neck point, hip points, ankle points. </w:t>
      </w:r>
      <w:r w:rsidR="00570B1C">
        <w:rPr>
          <w:noProof/>
        </w:rPr>
        <w:t>therefore,</w:t>
      </w:r>
      <w:r w:rsidR="00A47F3E">
        <w:rPr>
          <w:noProof/>
        </w:rPr>
        <w:t xml:space="preserve"> </w:t>
      </w:r>
      <w:r w:rsidR="00570B1C">
        <w:rPr>
          <w:noProof/>
        </w:rPr>
        <w:t>we switched FastPose model</w:t>
      </w:r>
      <w:r w:rsidR="00A47F3E">
        <w:rPr>
          <w:noProof/>
        </w:rPr>
        <w:t xml:space="preserve"> to Halpe model, which is 26 skeleton key-points model.</w:t>
      </w:r>
    </w:p>
    <w:p w:rsidR="00A47F3E" w:rsidRDefault="00A47F3E" w:rsidP="00CB2E43">
      <w:pPr>
        <w:rPr>
          <w:noProof/>
        </w:rPr>
      </w:pPr>
    </w:p>
    <w:p w:rsidR="00A47F3E" w:rsidRDefault="00A47F3E" w:rsidP="00CB2E43">
      <w:pPr>
        <w:rPr>
          <w:noProof/>
        </w:rPr>
      </w:pPr>
      <w:r>
        <w:rPr>
          <w:noProof/>
        </w:rPr>
        <w:drawing>
          <wp:anchor distT="0" distB="0" distL="114300" distR="114300" simplePos="0" relativeHeight="251669504" behindDoc="1" locked="0" layoutInCell="1" allowOverlap="1">
            <wp:simplePos x="0" y="0"/>
            <wp:positionH relativeFrom="column">
              <wp:posOffset>3532505</wp:posOffset>
            </wp:positionH>
            <wp:positionV relativeFrom="paragraph">
              <wp:posOffset>73025</wp:posOffset>
            </wp:positionV>
            <wp:extent cx="1497965" cy="1376045"/>
            <wp:effectExtent l="3810" t="0" r="0" b="0"/>
            <wp:wrapTight wrapText="bothSides">
              <wp:wrapPolygon edited="0">
                <wp:start x="21545" y="-60"/>
                <wp:lineTo x="394" y="-60"/>
                <wp:lineTo x="394" y="21171"/>
                <wp:lineTo x="21545" y="21171"/>
                <wp:lineTo x="21545" y="-60"/>
              </wp:wrapPolygon>
            </wp:wrapTight>
            <wp:docPr id="11" name="Picture 5"/>
            <wp:cNvGraphicFramePr/>
            <a:graphic xmlns:a="http://schemas.openxmlformats.org/drawingml/2006/main">
              <a:graphicData uri="http://schemas.openxmlformats.org/drawingml/2006/picture">
                <pic:pic xmlns:pic="http://schemas.openxmlformats.org/drawingml/2006/picture">
                  <pic:nvPicPr>
                    <pic:cNvPr id="11" name="Picture 5"/>
                    <pic:cNvPicPr/>
                  </pic:nvPicPr>
                  <pic:blipFill>
                    <a:blip r:embed="rId13" cstate="print">
                      <a:extLst>
                        <a:ext uri="{28A0092B-C50C-407E-A947-70E740481C1C}">
                          <a14:useLocalDpi xmlns:a14="http://schemas.microsoft.com/office/drawing/2010/main" val="0"/>
                        </a:ext>
                      </a:extLst>
                    </a:blip>
                    <a:stretch>
                      <a:fillRect/>
                    </a:stretch>
                  </pic:blipFill>
                  <pic:spPr>
                    <a:xfrm rot="16200000">
                      <a:off x="0" y="0"/>
                      <a:ext cx="1497965" cy="13760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1" locked="0" layoutInCell="1" allowOverlap="1">
            <wp:simplePos x="0" y="0"/>
            <wp:positionH relativeFrom="column">
              <wp:posOffset>2054860</wp:posOffset>
            </wp:positionH>
            <wp:positionV relativeFrom="paragraph">
              <wp:posOffset>95885</wp:posOffset>
            </wp:positionV>
            <wp:extent cx="1520825" cy="1346200"/>
            <wp:effectExtent l="0" t="7937" r="0" b="0"/>
            <wp:wrapTight wrapText="bothSides">
              <wp:wrapPolygon edited="0">
                <wp:start x="21713" y="127"/>
                <wp:lineTo x="338" y="127"/>
                <wp:lineTo x="338" y="21218"/>
                <wp:lineTo x="21713" y="21218"/>
                <wp:lineTo x="21713" y="127"/>
              </wp:wrapPolygon>
            </wp:wrapTight>
            <wp:docPr id="10" name="Picture 4"/>
            <wp:cNvGraphicFramePr/>
            <a:graphic xmlns:a="http://schemas.openxmlformats.org/drawingml/2006/main">
              <a:graphicData uri="http://schemas.openxmlformats.org/drawingml/2006/picture">
                <pic:pic xmlns:pic="http://schemas.openxmlformats.org/drawingml/2006/picture">
                  <pic:nvPicPr>
                    <pic:cNvPr id="10" name="Picture 4"/>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1520825" cy="13462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1" locked="0" layoutInCell="1" allowOverlap="1">
            <wp:simplePos x="0" y="0"/>
            <wp:positionH relativeFrom="column">
              <wp:posOffset>666750</wp:posOffset>
            </wp:positionH>
            <wp:positionV relativeFrom="paragraph">
              <wp:posOffset>103505</wp:posOffset>
            </wp:positionV>
            <wp:extent cx="1492885" cy="1293495"/>
            <wp:effectExtent l="4445" t="0" r="0" b="0"/>
            <wp:wrapTight wrapText="bothSides">
              <wp:wrapPolygon edited="0">
                <wp:start x="21536" y="-74"/>
                <wp:lineTo x="312" y="-74"/>
                <wp:lineTo x="312" y="21239"/>
                <wp:lineTo x="21536" y="21239"/>
                <wp:lineTo x="21536" y="-74"/>
              </wp:wrapPolygon>
            </wp:wrapTight>
            <wp:docPr id="8" name="Picture 3"/>
            <wp:cNvGraphicFramePr/>
            <a:graphic xmlns:a="http://schemas.openxmlformats.org/drawingml/2006/main">
              <a:graphicData uri="http://schemas.openxmlformats.org/drawingml/2006/picture">
                <pic:pic xmlns:pic="http://schemas.openxmlformats.org/drawingml/2006/picture">
                  <pic:nvPicPr>
                    <pic:cNvPr id="6" name="Picture 3"/>
                    <pic:cNvPicPr/>
                  </pic:nvPicPr>
                  <pic:blipFill>
                    <a:blip r:embed="rId15" cstate="print">
                      <a:extLst>
                        <a:ext uri="{28A0092B-C50C-407E-A947-70E740481C1C}">
                          <a14:useLocalDpi xmlns:a14="http://schemas.microsoft.com/office/drawing/2010/main" val="0"/>
                        </a:ext>
                      </a:extLst>
                    </a:blip>
                    <a:stretch>
                      <a:fillRect/>
                    </a:stretch>
                  </pic:blipFill>
                  <pic:spPr>
                    <a:xfrm rot="16200000">
                      <a:off x="0" y="0"/>
                      <a:ext cx="1492885" cy="1293495"/>
                    </a:xfrm>
                    <a:prstGeom prst="rect">
                      <a:avLst/>
                    </a:prstGeom>
                  </pic:spPr>
                </pic:pic>
              </a:graphicData>
            </a:graphic>
            <wp14:sizeRelH relativeFrom="margin">
              <wp14:pctWidth>0</wp14:pctWidth>
            </wp14:sizeRelH>
            <wp14:sizeRelV relativeFrom="margin">
              <wp14:pctHeight>0</wp14:pctHeight>
            </wp14:sizeRelV>
          </wp:anchor>
        </w:drawing>
      </w:r>
    </w:p>
    <w:p w:rsidR="00A47F3E" w:rsidRDefault="00A47F3E" w:rsidP="00CB2E43">
      <w:pPr>
        <w:rPr>
          <w:noProof/>
        </w:rPr>
      </w:pPr>
    </w:p>
    <w:p w:rsidR="00A47F3E" w:rsidRDefault="00A47F3E" w:rsidP="00CB2E43">
      <w:pPr>
        <w:rPr>
          <w:noProof/>
        </w:rPr>
      </w:pPr>
    </w:p>
    <w:p w:rsidR="00A47F3E" w:rsidRDefault="00A47F3E" w:rsidP="00CB2E43">
      <w:pPr>
        <w:rPr>
          <w:noProof/>
        </w:rPr>
      </w:pPr>
    </w:p>
    <w:p w:rsidR="00A47F3E" w:rsidRDefault="00A47F3E" w:rsidP="00CB2E43">
      <w:pPr>
        <w:rPr>
          <w:noProof/>
        </w:rPr>
      </w:pPr>
    </w:p>
    <w:p w:rsidR="00A47F3E" w:rsidRDefault="00A47F3E" w:rsidP="00CB2E43">
      <w:pPr>
        <w:rPr>
          <w:noProof/>
        </w:rPr>
      </w:pPr>
      <w:r>
        <w:rPr>
          <w:noProof/>
        </w:rPr>
        <mc:AlternateContent>
          <mc:Choice Requires="wps">
            <w:drawing>
              <wp:anchor distT="45720" distB="45720" distL="114300" distR="114300" simplePos="0" relativeHeight="251673600" behindDoc="1" locked="0" layoutInCell="1" allowOverlap="1" wp14:anchorId="362C5969" wp14:editId="5E6ECFB5">
                <wp:simplePos x="0" y="0"/>
                <wp:positionH relativeFrom="margin">
                  <wp:posOffset>1584402</wp:posOffset>
                </wp:positionH>
                <wp:positionV relativeFrom="paragraph">
                  <wp:posOffset>10795</wp:posOffset>
                </wp:positionV>
                <wp:extent cx="2611120" cy="270510"/>
                <wp:effectExtent l="0" t="0" r="17780" b="15240"/>
                <wp:wrapTight wrapText="bothSides">
                  <wp:wrapPolygon edited="0">
                    <wp:start x="0" y="0"/>
                    <wp:lineTo x="0" y="21296"/>
                    <wp:lineTo x="21589" y="21296"/>
                    <wp:lineTo x="21589" y="0"/>
                    <wp:lineTo x="0" y="0"/>
                  </wp:wrapPolygon>
                </wp:wrapTight>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1120" cy="270510"/>
                        </a:xfrm>
                        <a:prstGeom prst="rect">
                          <a:avLst/>
                        </a:prstGeom>
                        <a:solidFill>
                          <a:srgbClr val="FFFFFF"/>
                        </a:solidFill>
                        <a:ln w="9525">
                          <a:solidFill>
                            <a:schemeClr val="bg1"/>
                          </a:solidFill>
                          <a:miter lim="800000"/>
                          <a:headEnd/>
                          <a:tailEnd/>
                        </a:ln>
                      </wps:spPr>
                      <wps:txbx>
                        <w:txbxContent>
                          <w:p w:rsidR="00A47F3E" w:rsidRPr="00CB2E43" w:rsidRDefault="00A47F3E" w:rsidP="00A47F3E">
                            <w:pPr>
                              <w:jc w:val="center"/>
                              <w:rPr>
                                <w:sz w:val="16"/>
                                <w:szCs w:val="16"/>
                              </w:rPr>
                            </w:pPr>
                            <w:r>
                              <w:rPr>
                                <w:sz w:val="16"/>
                                <w:szCs w:val="16"/>
                              </w:rPr>
                              <w:t>Alpha pose skeleton estimation, halpe model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2C5969" id="_x0000_s1028" type="#_x0000_t202" style="position:absolute;margin-left:124.75pt;margin-top:.85pt;width:205.6pt;height:21.3pt;z-index:-2516428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" strokecolor="white [3212]">
                <v:textbox>
                  <w:txbxContent>
                    <w:p w:rsidR="00A47F3E" w:rsidRPr="00CB2E43" w:rsidRDefault="00A47F3E" w:rsidP="00A47F3E">
                      <w:pPr>
                        <w:jc w:val="center"/>
                        <w:rPr>
                          <w:sz w:val="16"/>
                          <w:szCs w:val="16"/>
                        </w:rPr>
                      </w:pPr>
                      <w:r>
                        <w:rPr>
                          <w:sz w:val="16"/>
                          <w:szCs w:val="16"/>
                        </w:rPr>
                        <w:t>Alpha pose skeleton estimation, halpe model</w:t>
                      </w:r>
                    </w:p>
                  </w:txbxContent>
                </v:textbox>
                <w10:wrap type="tight" anchorx="margin"/>
              </v:shape>
            </w:pict>
          </mc:Fallback>
        </mc:AlternateContent>
      </w:r>
      <w:r w:rsidRPr="00A47F3E">
        <w:rPr>
          <w:noProof/>
        </w:rPr>
        <w:t xml:space="preserve">  </w:t>
      </w:r>
    </w:p>
    <w:p w:rsidR="00A47F3E" w:rsidRDefault="00A47F3E" w:rsidP="00CB2E43"/>
    <w:p w:rsidR="00A47F3E" w:rsidRDefault="00A47F3E" w:rsidP="00F64E2B">
      <w:r>
        <w:t xml:space="preserve">At this point we </w:t>
      </w:r>
      <w:r w:rsidR="00F64E2B">
        <w:t>were</w:t>
      </w:r>
      <w:r>
        <w:t xml:space="preserve"> ready to start working on preliminary proof of concept. Including a working pipeline, data collection, skeleton extraction, angle calculation and </w:t>
      </w:r>
      <w:r w:rsidR="007926DF">
        <w:t>results display</w:t>
      </w:r>
      <w:r>
        <w:t>.</w:t>
      </w:r>
      <w:r>
        <w:br/>
        <w:t xml:space="preserve">We started the work using </w:t>
      </w:r>
      <w:r w:rsidR="00023D45">
        <w:t>Intel</w:t>
      </w:r>
      <w:r>
        <w:t xml:space="preserve"> Rea</w:t>
      </w:r>
      <w:r w:rsidR="00824B25">
        <w:t xml:space="preserve">lsense SDK </w:t>
      </w:r>
      <w:r w:rsidR="004C1913">
        <w:t>with python wrapper and wrote a couple of scripts.</w:t>
      </w:r>
    </w:p>
    <w:p w:rsidR="004C1913" w:rsidRDefault="004C1913" w:rsidP="00570B1C">
      <w:r w:rsidRPr="00E26A11">
        <w:rPr>
          <w:rFonts w:asciiTheme="minorBidi" w:hAnsiTheme="minorBidi"/>
          <w:i/>
          <w:iCs/>
        </w:rPr>
        <w:t>LogGenerator</w:t>
      </w:r>
      <w:r>
        <w:t xml:space="preserve"> – script that takes a .bag file and runs</w:t>
      </w:r>
      <w:r w:rsidR="00786CD1">
        <w:t xml:space="preserve"> </w:t>
      </w:r>
      <w:r>
        <w:t>it on a loop while breaking it into aligned RGB and depth frames. The scripts runs for a fixed amount of time trying to capture new frames via their timestamps</w:t>
      </w:r>
      <w:r w:rsidR="00E26A11">
        <w:t xml:space="preserve">. When the loop finishes we create 2 log files. The log files </w:t>
      </w:r>
      <w:r w:rsidR="00570B1C">
        <w:t xml:space="preserve">are </w:t>
      </w:r>
      <w:r w:rsidR="00E26A11">
        <w:t xml:space="preserve">basically </w:t>
      </w:r>
      <w:r w:rsidR="00570B1C">
        <w:t>lists</w:t>
      </w:r>
      <w:r w:rsidR="00E26A11">
        <w:t xml:space="preserve"> of assigned RGB frame timestamp </w:t>
      </w:r>
      <w:r w:rsidR="00570B1C">
        <w:t>to the closest</w:t>
      </w:r>
      <w:r w:rsidR="00E26A11">
        <w:t xml:space="preserve"> Depth frame timestamp</w:t>
      </w:r>
      <w:r w:rsidR="00570B1C">
        <w:t>s</w:t>
      </w:r>
      <w:r w:rsidR="00E26A11">
        <w:t xml:space="preserve">. </w:t>
      </w:r>
      <w:r w:rsidR="00023D45">
        <w:t>First</w:t>
      </w:r>
      <w:r w:rsidR="00E26A11">
        <w:t xml:space="preserve"> log is assigning </w:t>
      </w:r>
      <w:r w:rsidR="00E26A11">
        <w:lastRenderedPageBreak/>
        <w:t>frames with unique RGB timestamps key, and the second log is assigning frames with unique depth timestamps key.</w:t>
      </w:r>
    </w:p>
    <w:p w:rsidR="00786CD1" w:rsidRDefault="00E26A11" w:rsidP="00CA2239">
      <w:r w:rsidRPr="00E26A11">
        <w:rPr>
          <w:rFonts w:asciiTheme="minorBidi" w:hAnsiTheme="minorBidi"/>
          <w:i/>
          <w:iCs/>
        </w:rPr>
        <w:t>Main</w:t>
      </w:r>
      <w:r>
        <w:t xml:space="preserve"> – this is our main script where we run most of the calculations. The script uploads the bag file, a log file, and a skeleton-key point json file. We start by breaking the .bag file to aligned frames and immediately stopping the playback. The playback is paused to avoid frame loss when executing calculations in between frame </w:t>
      </w:r>
      <w:r w:rsidR="00786CD1">
        <w:t>capture</w:t>
      </w:r>
      <w:r w:rsidR="00CA2239">
        <w:t>s</w:t>
      </w:r>
      <w:r>
        <w:t>. While the playback is paused we find the matching RGB frame</w:t>
      </w:r>
      <w:r w:rsidR="00786CD1">
        <w:t xml:space="preserve"> from the log file, and matching skeleton result to that frame. We use projection function (provided by Realsense SDK) to project the pixel point at the RGB frame to the correspondent XYZ point in 3D space.  From this point we calculate the desired data.</w:t>
      </w:r>
    </w:p>
    <w:p w:rsidR="00B64A64" w:rsidRDefault="00B64A64" w:rsidP="00314688">
      <w:r>
        <w:t>After writing and test</w:t>
      </w:r>
      <w:r w:rsidR="00824B25">
        <w:t>ing the scripts, we tested it on short</w:t>
      </w:r>
      <w:r>
        <w:t xml:space="preserve"> bag files.</w:t>
      </w:r>
      <w:r>
        <w:rPr>
          <w:rtl/>
        </w:rPr>
        <w:br/>
      </w:r>
      <w:r>
        <w:t xml:space="preserve">Displaying </w:t>
      </w:r>
      <w:r w:rsidR="00824B25">
        <w:t xml:space="preserve">results of 5 second long depth video, where subject is </w:t>
      </w:r>
      <w:r w:rsidR="00314688">
        <w:t>performing</w:t>
      </w:r>
      <w:r w:rsidR="00824B25">
        <w:t xml:space="preserve"> 1 hand raise.</w:t>
      </w:r>
      <w:r w:rsidR="00824B25">
        <w:br/>
        <w:t>Results are calculated in 3D space.</w:t>
      </w:r>
    </w:p>
    <w:p w:rsidR="007E3CF4" w:rsidRDefault="00B64A64" w:rsidP="00CA2239">
      <w:r>
        <w:rPr>
          <w:noProof/>
        </w:rPr>
        <w:drawing>
          <wp:anchor distT="0" distB="0" distL="114300" distR="114300" simplePos="0" relativeHeight="251674624" behindDoc="1" locked="0" layoutInCell="1" allowOverlap="1">
            <wp:simplePos x="0" y="0"/>
            <wp:positionH relativeFrom="margin">
              <wp:align>left</wp:align>
            </wp:positionH>
            <wp:positionV relativeFrom="paragraph">
              <wp:posOffset>306705</wp:posOffset>
            </wp:positionV>
            <wp:extent cx="5639435" cy="1272540"/>
            <wp:effectExtent l="0" t="0" r="18415" b="3810"/>
            <wp:wrapTight wrapText="bothSides">
              <wp:wrapPolygon edited="0">
                <wp:start x="0" y="0"/>
                <wp:lineTo x="0" y="21341"/>
                <wp:lineTo x="21598" y="21341"/>
                <wp:lineTo x="21598" y="0"/>
                <wp:lineTo x="0" y="0"/>
              </wp:wrapPolygon>
            </wp:wrapTight>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14:sizeRelV relativeFrom="margin">
              <wp14:pctHeight>0</wp14:pctHeight>
            </wp14:sizeRelV>
          </wp:anchor>
        </w:drawing>
      </w:r>
      <w:r>
        <w:br/>
      </w:r>
      <w:r w:rsidR="007E3CF4">
        <w:t xml:space="preserve">At this point we </w:t>
      </w:r>
      <w:r w:rsidR="00CA2239">
        <w:t xml:space="preserve">were ready to try </w:t>
      </w:r>
      <w:r w:rsidR="007E3CF4">
        <w:t>longer videos.</w:t>
      </w:r>
      <w:r w:rsidR="007E3CF4">
        <w:br/>
      </w:r>
      <w:r w:rsidR="00440B73">
        <w:rPr>
          <w:rFonts w:hint="cs"/>
        </w:rPr>
        <w:t>W</w:t>
      </w:r>
      <w:r w:rsidR="00440B73">
        <w:t xml:space="preserve">e used </w:t>
      </w:r>
      <w:r w:rsidR="007E3CF4">
        <w:t xml:space="preserve">samples of a young subject doing repeated burpees for 40 seconds, both from side and front camera </w:t>
      </w:r>
      <w:r w:rsidR="00440B73">
        <w:t>positioning</w:t>
      </w:r>
      <w:r w:rsidR="007E3CF4">
        <w:t>.</w:t>
      </w:r>
    </w:p>
    <w:p w:rsidR="002236D5" w:rsidRDefault="00CA2239" w:rsidP="00CA2239">
      <w:pPr>
        <w:rPr>
          <w:rtl/>
        </w:rPr>
      </w:pPr>
      <w:r>
        <w:rPr>
          <w:noProof/>
        </w:rPr>
        <w:drawing>
          <wp:anchor distT="0" distB="0" distL="114300" distR="114300" simplePos="0" relativeHeight="251676672" behindDoc="1" locked="0" layoutInCell="1" allowOverlap="1">
            <wp:simplePos x="0" y="0"/>
            <wp:positionH relativeFrom="margin">
              <wp:posOffset>-191774</wp:posOffset>
            </wp:positionH>
            <wp:positionV relativeFrom="paragraph">
              <wp:posOffset>807085</wp:posOffset>
            </wp:positionV>
            <wp:extent cx="6228080" cy="2247900"/>
            <wp:effectExtent l="0" t="0" r="1270" b="0"/>
            <wp:wrapTight wrapText="bothSides">
              <wp:wrapPolygon edited="0">
                <wp:start x="0" y="0"/>
                <wp:lineTo x="0" y="21417"/>
                <wp:lineTo x="21538" y="21417"/>
                <wp:lineTo x="21538" y="0"/>
                <wp:lineTo x="0" y="0"/>
              </wp:wrapPolygon>
            </wp:wrapTight>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r w:rsidR="007E3CF4">
        <w:t xml:space="preserve">We </w:t>
      </w:r>
      <w:r w:rsidR="00440B73">
        <w:t>calculated</w:t>
      </w:r>
      <w:r w:rsidR="007E3CF4">
        <w:t xml:space="preserve"> </w:t>
      </w:r>
      <w:r w:rsidR="00440B73">
        <w:t xml:space="preserve">the subject’s knee angle while doing burpees and received </w:t>
      </w:r>
      <w:r w:rsidR="002236D5">
        <w:t>2 kinds of results. One by usi</w:t>
      </w:r>
      <w:r>
        <w:t>ng log which is matching RGB f</w:t>
      </w:r>
      <w:r w:rsidR="00EF7EE3">
        <w:t xml:space="preserve">rames to depth frames with the </w:t>
      </w:r>
      <w:r>
        <w:t>closest timestamps</w:t>
      </w:r>
      <w:r w:rsidR="002236D5">
        <w:t xml:space="preserve">, and </w:t>
      </w:r>
      <w:r>
        <w:t>the other one by using log which is matching depth frames to RGB frames with the closest timestamps.</w:t>
      </w:r>
      <w:r>
        <w:rPr>
          <w:rtl/>
        </w:rPr>
        <w:br/>
      </w:r>
      <w:r w:rsidR="00023D45">
        <w:t>Results with</w:t>
      </w:r>
      <w:r w:rsidR="00023D45">
        <w:rPr>
          <w:rFonts w:hint="cs"/>
          <w:rtl/>
        </w:rPr>
        <w:t xml:space="preserve"> </w:t>
      </w:r>
      <w:r w:rsidR="00023D45">
        <w:t>color log, from side ang</w:t>
      </w:r>
      <w:r w:rsidR="00440B73">
        <w:t>le at 150 cm from camera:</w:t>
      </w:r>
    </w:p>
    <w:p w:rsidR="002236D5" w:rsidRDefault="002236D5" w:rsidP="002236D5"/>
    <w:p w:rsidR="007E3CF4" w:rsidRDefault="00023D45" w:rsidP="00023D45">
      <w:pPr>
        <w:rPr>
          <w:rtl/>
        </w:rPr>
      </w:pPr>
      <w:r>
        <w:rPr>
          <w:noProof/>
        </w:rPr>
        <w:drawing>
          <wp:anchor distT="0" distB="0" distL="114300" distR="114300" simplePos="0" relativeHeight="251677696" behindDoc="1" locked="0" layoutInCell="1" allowOverlap="1">
            <wp:simplePos x="0" y="0"/>
            <wp:positionH relativeFrom="column">
              <wp:posOffset>-99060</wp:posOffset>
            </wp:positionH>
            <wp:positionV relativeFrom="paragraph">
              <wp:posOffset>287020</wp:posOffset>
            </wp:positionV>
            <wp:extent cx="6201410" cy="2244725"/>
            <wp:effectExtent l="0" t="0" r="8890" b="3175"/>
            <wp:wrapTight wrapText="bothSides">
              <wp:wrapPolygon edited="0">
                <wp:start x="0" y="0"/>
                <wp:lineTo x="0" y="21447"/>
                <wp:lineTo x="21565" y="21447"/>
                <wp:lineTo x="21565" y="0"/>
                <wp:lineTo x="0" y="0"/>
              </wp:wrapPolygon>
            </wp:wrapTight>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margin">
              <wp14:pctWidth>0</wp14:pctWidth>
            </wp14:sizeRelH>
            <wp14:sizeRelV relativeFrom="margin">
              <wp14:pctHeight>0</wp14:pctHeight>
            </wp14:sizeRelV>
          </wp:anchor>
        </w:drawing>
      </w:r>
      <w:r w:rsidR="007E3CF4">
        <w:t xml:space="preserve"> </w:t>
      </w:r>
      <w:r>
        <w:t>Results with</w:t>
      </w:r>
      <w:r>
        <w:rPr>
          <w:rFonts w:hint="cs"/>
          <w:rtl/>
        </w:rPr>
        <w:t xml:space="preserve"> </w:t>
      </w:r>
      <w:r>
        <w:t>color log, from side ang</w:t>
      </w:r>
      <w:r w:rsidR="00440B73">
        <w:t>le at 150 cm from camera:</w:t>
      </w:r>
    </w:p>
    <w:p w:rsidR="00B61894" w:rsidRDefault="00B61894" w:rsidP="00CA2239">
      <w:r>
        <w:t>We noticed that while working with depth log produced more frames, it also produced a noisier graph. We decided to keep working with log by color</w:t>
      </w:r>
      <w:r w:rsidR="00CA2239">
        <w:t xml:space="preserve"> (RGB frames are unique and for each RGB frame we map a depth frame with closest timestamp)</w:t>
      </w:r>
      <w:r>
        <w:t>.</w:t>
      </w:r>
    </w:p>
    <w:p w:rsidR="00B61894" w:rsidRDefault="00B61894" w:rsidP="0034418F">
      <w:r>
        <w:t xml:space="preserve">When trying to extract certain data such as head tilt angle, body tilt angle, we encountered a problem at the calculations which led us to the realization that the projection of a 2d pixel into a 3D space results in a depth point which lays </w:t>
      </w:r>
      <w:r w:rsidR="0034418F">
        <w:t>on the outer body</w:t>
      </w:r>
      <w:r>
        <w:t>.</w:t>
      </w:r>
      <w:r w:rsidR="00CA2239">
        <w:t xml:space="preserve"> I</w:t>
      </w:r>
      <w:r>
        <w:t>n other words, when projecting onto a person shoulder for example, the depth we get is the distance from his shirt and not from the skeleton</w:t>
      </w:r>
      <w:r w:rsidR="00D46CC6">
        <w:t xml:space="preserve"> itself</w:t>
      </w:r>
      <w:r>
        <w:t>.</w:t>
      </w:r>
      <w:r w:rsidR="00D46CC6">
        <w:t xml:space="preserve"> This is very problematic, working with outer projection could tilt the vectors in relate to person size.</w:t>
      </w:r>
      <w:r w:rsidR="00CA2239">
        <w:rPr>
          <w:rtl/>
        </w:rPr>
        <w:br/>
      </w:r>
      <w:r w:rsidR="00D46CC6">
        <w:br/>
        <w:t>In an attempt to resolve this issue,</w:t>
      </w:r>
      <w:r w:rsidR="00314688">
        <w:t xml:space="preserve"> </w:t>
      </w:r>
      <w:r w:rsidR="00F64E2B">
        <w:t>we</w:t>
      </w:r>
      <w:r w:rsidR="00D46CC6">
        <w:t xml:space="preserve"> test</w:t>
      </w:r>
      <w:r w:rsidR="00CA2239">
        <w:t>ed</w:t>
      </w:r>
      <w:r w:rsidR="00D46CC6">
        <w:t xml:space="preserve"> Intel’s pose estimation algorithm – Cubemos, which has an integrated</w:t>
      </w:r>
      <w:r w:rsidR="00CA2239">
        <w:t xml:space="preserve"> pose estimation</w:t>
      </w:r>
      <w:r w:rsidR="00D46CC6">
        <w:t xml:space="preserve"> algorithm with Intel’s depth cameras. Cubemos offers 3D skeleton key points extraction. Our hope was to find out that </w:t>
      </w:r>
      <w:r w:rsidR="007E19C2">
        <w:t>Intel’s</w:t>
      </w:r>
      <w:r w:rsidR="00D46CC6">
        <w:t xml:space="preserve"> algorithm handles the outer projection of depth points and returns a normalized depth</w:t>
      </w:r>
      <w:r w:rsidR="000520B6">
        <w:t xml:space="preserve"> estimation</w:t>
      </w:r>
      <w:r w:rsidR="00D46CC6">
        <w:t xml:space="preserve"> in relate to the skeleton.</w:t>
      </w:r>
    </w:p>
    <w:p w:rsidR="00D46CC6" w:rsidRDefault="00D46CC6" w:rsidP="007E19C2">
      <w:r>
        <w:t xml:space="preserve">We run a test to check it, the test included </w:t>
      </w:r>
      <w:r w:rsidR="007E19C2">
        <w:t>extracting skeleton key points in 3D with Cubemos algorithm and comparing them with the same 2D point with projection function that is provided by Realsense SDK.</w:t>
      </w:r>
    </w:p>
    <w:tbl>
      <w:tblPr>
        <w:tblStyle w:val="TableGrid"/>
        <w:bidiVisual/>
        <w:tblW w:w="0" w:type="auto"/>
        <w:jc w:val="center"/>
        <w:tblInd w:w="0" w:type="dxa"/>
        <w:tblLook w:val="04A0" w:firstRow="1" w:lastRow="0" w:firstColumn="1" w:lastColumn="0" w:noHBand="0" w:noVBand="1"/>
      </w:tblPr>
      <w:tblGrid>
        <w:gridCol w:w="3000"/>
        <w:gridCol w:w="3007"/>
        <w:gridCol w:w="2623"/>
      </w:tblGrid>
      <w:tr w:rsidR="00187E1C" w:rsidRPr="00187E1C" w:rsidTr="00187E1C">
        <w:trPr>
          <w:jc w:val="center"/>
        </w:trPr>
        <w:tc>
          <w:tcPr>
            <w:tcW w:w="3000" w:type="dxa"/>
            <w:tcBorders>
              <w:top w:val="single" w:sz="4" w:space="0" w:color="auto"/>
              <w:left w:val="single" w:sz="4" w:space="0" w:color="auto"/>
              <w:bottom w:val="single" w:sz="4" w:space="0" w:color="auto"/>
              <w:right w:val="single" w:sz="4" w:space="0" w:color="auto"/>
            </w:tcBorders>
            <w:hideMark/>
          </w:tcPr>
          <w:p w:rsidR="00187E1C" w:rsidRPr="00187E1C" w:rsidRDefault="00187E1C">
            <w:pPr>
              <w:bidi/>
              <w:rPr>
                <w:b/>
                <w:bCs/>
                <w:sz w:val="18"/>
                <w:szCs w:val="18"/>
              </w:rPr>
            </w:pPr>
            <w:r w:rsidRPr="00187E1C">
              <w:rPr>
                <w:b/>
                <w:bCs/>
                <w:sz w:val="18"/>
                <w:szCs w:val="18"/>
              </w:rPr>
              <w:t>Regular projection of the pixel</w:t>
            </w:r>
          </w:p>
        </w:tc>
        <w:tc>
          <w:tcPr>
            <w:tcW w:w="3007" w:type="dxa"/>
            <w:tcBorders>
              <w:top w:val="single" w:sz="4" w:space="0" w:color="auto"/>
              <w:left w:val="single" w:sz="4" w:space="0" w:color="auto"/>
              <w:bottom w:val="single" w:sz="4" w:space="0" w:color="auto"/>
              <w:right w:val="single" w:sz="4" w:space="0" w:color="auto"/>
            </w:tcBorders>
            <w:hideMark/>
          </w:tcPr>
          <w:p w:rsidR="00187E1C" w:rsidRPr="00187E1C" w:rsidRDefault="00187E1C">
            <w:pPr>
              <w:bidi/>
              <w:rPr>
                <w:b/>
                <w:bCs/>
                <w:sz w:val="18"/>
                <w:szCs w:val="18"/>
                <w:rtl/>
              </w:rPr>
            </w:pPr>
            <w:r w:rsidRPr="00187E1C">
              <w:rPr>
                <w:b/>
                <w:bCs/>
                <w:sz w:val="18"/>
                <w:szCs w:val="18"/>
              </w:rPr>
              <w:t>Cubemos (intel’s algorithm)</w:t>
            </w:r>
          </w:p>
        </w:tc>
        <w:tc>
          <w:tcPr>
            <w:tcW w:w="2623" w:type="dxa"/>
            <w:tcBorders>
              <w:top w:val="single" w:sz="4" w:space="0" w:color="auto"/>
              <w:left w:val="single" w:sz="4" w:space="0" w:color="auto"/>
              <w:bottom w:val="single" w:sz="4" w:space="0" w:color="auto"/>
              <w:right w:val="single" w:sz="4" w:space="0" w:color="auto"/>
            </w:tcBorders>
          </w:tcPr>
          <w:p w:rsidR="00187E1C" w:rsidRPr="00187E1C" w:rsidRDefault="00187E1C">
            <w:pPr>
              <w:bidi/>
              <w:rPr>
                <w:sz w:val="18"/>
                <w:szCs w:val="18"/>
                <w:rtl/>
              </w:rPr>
            </w:pPr>
          </w:p>
        </w:tc>
      </w:tr>
      <w:tr w:rsidR="00187E1C" w:rsidRPr="00187E1C" w:rsidTr="00187E1C">
        <w:trPr>
          <w:jc w:val="center"/>
        </w:trPr>
        <w:tc>
          <w:tcPr>
            <w:tcW w:w="3000" w:type="dxa"/>
            <w:tcBorders>
              <w:top w:val="single" w:sz="4" w:space="0" w:color="auto"/>
              <w:left w:val="single" w:sz="4" w:space="0" w:color="auto"/>
              <w:bottom w:val="single" w:sz="4" w:space="0" w:color="auto"/>
              <w:right w:val="single" w:sz="4" w:space="0" w:color="auto"/>
            </w:tcBorders>
            <w:hideMark/>
          </w:tcPr>
          <w:p w:rsidR="00187E1C" w:rsidRPr="00187E1C" w:rsidRDefault="00187E1C">
            <w:pPr>
              <w:bidi/>
              <w:jc w:val="center"/>
              <w:rPr>
                <w:sz w:val="18"/>
                <w:szCs w:val="18"/>
              </w:rPr>
            </w:pPr>
            <w:r w:rsidRPr="00187E1C">
              <w:rPr>
                <w:sz w:val="18"/>
                <w:szCs w:val="18"/>
              </w:rPr>
              <w:t>1.1170001</w:t>
            </w:r>
          </w:p>
        </w:tc>
        <w:tc>
          <w:tcPr>
            <w:tcW w:w="3007" w:type="dxa"/>
            <w:tcBorders>
              <w:top w:val="single" w:sz="4" w:space="0" w:color="auto"/>
              <w:left w:val="single" w:sz="4" w:space="0" w:color="auto"/>
              <w:bottom w:val="single" w:sz="4" w:space="0" w:color="auto"/>
              <w:right w:val="single" w:sz="4" w:space="0" w:color="auto"/>
            </w:tcBorders>
            <w:hideMark/>
          </w:tcPr>
          <w:p w:rsidR="00187E1C" w:rsidRPr="00187E1C" w:rsidRDefault="00187E1C">
            <w:pPr>
              <w:bidi/>
              <w:jc w:val="center"/>
              <w:rPr>
                <w:sz w:val="18"/>
                <w:szCs w:val="18"/>
                <w:rtl/>
              </w:rPr>
            </w:pPr>
            <w:r w:rsidRPr="00187E1C">
              <w:rPr>
                <w:sz w:val="18"/>
                <w:szCs w:val="18"/>
              </w:rPr>
              <w:t>1.11</w:t>
            </w:r>
          </w:p>
        </w:tc>
        <w:tc>
          <w:tcPr>
            <w:tcW w:w="2623" w:type="dxa"/>
            <w:tcBorders>
              <w:top w:val="single" w:sz="4" w:space="0" w:color="auto"/>
              <w:left w:val="single" w:sz="4" w:space="0" w:color="auto"/>
              <w:bottom w:val="single" w:sz="4" w:space="0" w:color="auto"/>
              <w:right w:val="single" w:sz="4" w:space="0" w:color="auto"/>
            </w:tcBorders>
            <w:hideMark/>
          </w:tcPr>
          <w:p w:rsidR="00187E1C" w:rsidRPr="00187E1C" w:rsidRDefault="00187E1C">
            <w:pPr>
              <w:bidi/>
              <w:rPr>
                <w:sz w:val="18"/>
                <w:szCs w:val="18"/>
                <w:rtl/>
              </w:rPr>
            </w:pPr>
            <w:r w:rsidRPr="00187E1C">
              <w:rPr>
                <w:sz w:val="18"/>
                <w:szCs w:val="18"/>
              </w:rPr>
              <w:t>Nose</w:t>
            </w:r>
          </w:p>
        </w:tc>
      </w:tr>
      <w:tr w:rsidR="00187E1C" w:rsidRPr="00187E1C" w:rsidTr="00187E1C">
        <w:trPr>
          <w:jc w:val="center"/>
        </w:trPr>
        <w:tc>
          <w:tcPr>
            <w:tcW w:w="3000" w:type="dxa"/>
            <w:tcBorders>
              <w:top w:val="single" w:sz="4" w:space="0" w:color="auto"/>
              <w:left w:val="single" w:sz="4" w:space="0" w:color="auto"/>
              <w:bottom w:val="single" w:sz="4" w:space="0" w:color="auto"/>
              <w:right w:val="single" w:sz="4" w:space="0" w:color="auto"/>
            </w:tcBorders>
            <w:hideMark/>
          </w:tcPr>
          <w:p w:rsidR="00187E1C" w:rsidRPr="00187E1C" w:rsidRDefault="00187E1C">
            <w:pPr>
              <w:bidi/>
              <w:jc w:val="center"/>
              <w:rPr>
                <w:sz w:val="18"/>
                <w:szCs w:val="18"/>
                <w:rtl/>
              </w:rPr>
            </w:pPr>
            <w:r w:rsidRPr="00187E1C">
              <w:rPr>
                <w:rFonts w:cs="Arial"/>
                <w:sz w:val="18"/>
                <w:szCs w:val="18"/>
                <w:rtl/>
              </w:rPr>
              <w:t>1.11</w:t>
            </w:r>
          </w:p>
        </w:tc>
        <w:tc>
          <w:tcPr>
            <w:tcW w:w="3007" w:type="dxa"/>
            <w:tcBorders>
              <w:top w:val="single" w:sz="4" w:space="0" w:color="auto"/>
              <w:left w:val="single" w:sz="4" w:space="0" w:color="auto"/>
              <w:bottom w:val="single" w:sz="4" w:space="0" w:color="auto"/>
              <w:right w:val="single" w:sz="4" w:space="0" w:color="auto"/>
            </w:tcBorders>
            <w:hideMark/>
          </w:tcPr>
          <w:p w:rsidR="00187E1C" w:rsidRPr="00187E1C" w:rsidRDefault="00187E1C">
            <w:pPr>
              <w:bidi/>
              <w:jc w:val="center"/>
              <w:rPr>
                <w:sz w:val="18"/>
                <w:szCs w:val="18"/>
                <w:rtl/>
              </w:rPr>
            </w:pPr>
            <w:r w:rsidRPr="00187E1C">
              <w:rPr>
                <w:sz w:val="18"/>
                <w:szCs w:val="18"/>
              </w:rPr>
              <w:t>1.11</w:t>
            </w:r>
          </w:p>
        </w:tc>
        <w:tc>
          <w:tcPr>
            <w:tcW w:w="2623" w:type="dxa"/>
            <w:tcBorders>
              <w:top w:val="single" w:sz="4" w:space="0" w:color="auto"/>
              <w:left w:val="single" w:sz="4" w:space="0" w:color="auto"/>
              <w:bottom w:val="single" w:sz="4" w:space="0" w:color="auto"/>
              <w:right w:val="single" w:sz="4" w:space="0" w:color="auto"/>
            </w:tcBorders>
            <w:hideMark/>
          </w:tcPr>
          <w:p w:rsidR="00187E1C" w:rsidRPr="00187E1C" w:rsidRDefault="00187E1C">
            <w:pPr>
              <w:bidi/>
              <w:rPr>
                <w:sz w:val="18"/>
                <w:szCs w:val="18"/>
                <w:rtl/>
              </w:rPr>
            </w:pPr>
            <w:r w:rsidRPr="00187E1C">
              <w:rPr>
                <w:sz w:val="18"/>
                <w:szCs w:val="18"/>
              </w:rPr>
              <w:t>Right shoulder</w:t>
            </w:r>
          </w:p>
        </w:tc>
      </w:tr>
      <w:tr w:rsidR="00187E1C" w:rsidRPr="00187E1C" w:rsidTr="00187E1C">
        <w:trPr>
          <w:jc w:val="center"/>
        </w:trPr>
        <w:tc>
          <w:tcPr>
            <w:tcW w:w="3000" w:type="dxa"/>
            <w:tcBorders>
              <w:top w:val="single" w:sz="4" w:space="0" w:color="auto"/>
              <w:left w:val="single" w:sz="4" w:space="0" w:color="auto"/>
              <w:bottom w:val="single" w:sz="4" w:space="0" w:color="auto"/>
              <w:right w:val="single" w:sz="4" w:space="0" w:color="auto"/>
            </w:tcBorders>
            <w:hideMark/>
          </w:tcPr>
          <w:p w:rsidR="00187E1C" w:rsidRPr="00187E1C" w:rsidRDefault="00187E1C">
            <w:pPr>
              <w:bidi/>
              <w:jc w:val="center"/>
              <w:rPr>
                <w:sz w:val="18"/>
                <w:szCs w:val="18"/>
                <w:rtl/>
              </w:rPr>
            </w:pPr>
            <w:r w:rsidRPr="00187E1C">
              <w:rPr>
                <w:rFonts w:cs="Arial"/>
                <w:sz w:val="18"/>
                <w:szCs w:val="18"/>
                <w:rtl/>
              </w:rPr>
              <w:t>1.149</w:t>
            </w:r>
          </w:p>
        </w:tc>
        <w:tc>
          <w:tcPr>
            <w:tcW w:w="3007" w:type="dxa"/>
            <w:tcBorders>
              <w:top w:val="single" w:sz="4" w:space="0" w:color="auto"/>
              <w:left w:val="single" w:sz="4" w:space="0" w:color="auto"/>
              <w:bottom w:val="single" w:sz="4" w:space="0" w:color="auto"/>
              <w:right w:val="single" w:sz="4" w:space="0" w:color="auto"/>
            </w:tcBorders>
            <w:hideMark/>
          </w:tcPr>
          <w:p w:rsidR="00187E1C" w:rsidRPr="00187E1C" w:rsidRDefault="00187E1C">
            <w:pPr>
              <w:bidi/>
              <w:jc w:val="center"/>
              <w:rPr>
                <w:sz w:val="18"/>
                <w:szCs w:val="18"/>
                <w:rtl/>
              </w:rPr>
            </w:pPr>
            <w:r w:rsidRPr="00187E1C">
              <w:rPr>
                <w:sz w:val="18"/>
                <w:szCs w:val="18"/>
              </w:rPr>
              <w:t>1.14</w:t>
            </w:r>
          </w:p>
        </w:tc>
        <w:tc>
          <w:tcPr>
            <w:tcW w:w="2623" w:type="dxa"/>
            <w:tcBorders>
              <w:top w:val="single" w:sz="4" w:space="0" w:color="auto"/>
              <w:left w:val="single" w:sz="4" w:space="0" w:color="auto"/>
              <w:bottom w:val="single" w:sz="4" w:space="0" w:color="auto"/>
              <w:right w:val="single" w:sz="4" w:space="0" w:color="auto"/>
            </w:tcBorders>
            <w:hideMark/>
          </w:tcPr>
          <w:p w:rsidR="00187E1C" w:rsidRPr="00187E1C" w:rsidRDefault="00187E1C">
            <w:pPr>
              <w:bidi/>
              <w:rPr>
                <w:sz w:val="18"/>
                <w:szCs w:val="18"/>
                <w:rtl/>
              </w:rPr>
            </w:pPr>
            <w:r w:rsidRPr="00187E1C">
              <w:rPr>
                <w:sz w:val="18"/>
                <w:szCs w:val="18"/>
              </w:rPr>
              <w:t xml:space="preserve">Left shoulder </w:t>
            </w:r>
          </w:p>
        </w:tc>
      </w:tr>
      <w:tr w:rsidR="00187E1C" w:rsidRPr="00187E1C" w:rsidTr="00187E1C">
        <w:trPr>
          <w:jc w:val="center"/>
        </w:trPr>
        <w:tc>
          <w:tcPr>
            <w:tcW w:w="3000" w:type="dxa"/>
            <w:tcBorders>
              <w:top w:val="single" w:sz="4" w:space="0" w:color="auto"/>
              <w:left w:val="single" w:sz="4" w:space="0" w:color="auto"/>
              <w:bottom w:val="single" w:sz="4" w:space="0" w:color="auto"/>
              <w:right w:val="single" w:sz="4" w:space="0" w:color="auto"/>
            </w:tcBorders>
            <w:hideMark/>
          </w:tcPr>
          <w:p w:rsidR="00187E1C" w:rsidRPr="00187E1C" w:rsidRDefault="00187E1C" w:rsidP="00136FED">
            <w:pPr>
              <w:bidi/>
              <w:jc w:val="center"/>
              <w:rPr>
                <w:sz w:val="18"/>
                <w:szCs w:val="18"/>
                <w:rtl/>
              </w:rPr>
            </w:pPr>
            <w:r w:rsidRPr="00187E1C">
              <w:rPr>
                <w:rFonts w:cs="Arial"/>
                <w:sz w:val="18"/>
                <w:szCs w:val="18"/>
                <w:rtl/>
              </w:rPr>
              <w:t>0.9</w:t>
            </w:r>
            <w:r w:rsidR="00136FED">
              <w:rPr>
                <w:rFonts w:cs="Arial" w:hint="cs"/>
                <w:sz w:val="18"/>
                <w:szCs w:val="18"/>
                <w:rtl/>
              </w:rPr>
              <w:t>7</w:t>
            </w:r>
            <w:r w:rsidRPr="00187E1C">
              <w:rPr>
                <w:rFonts w:cs="Arial"/>
                <w:sz w:val="18"/>
                <w:szCs w:val="18"/>
                <w:rtl/>
              </w:rPr>
              <w:t>500006</w:t>
            </w:r>
          </w:p>
        </w:tc>
        <w:tc>
          <w:tcPr>
            <w:tcW w:w="3007" w:type="dxa"/>
            <w:tcBorders>
              <w:top w:val="single" w:sz="4" w:space="0" w:color="auto"/>
              <w:left w:val="single" w:sz="4" w:space="0" w:color="auto"/>
              <w:bottom w:val="single" w:sz="4" w:space="0" w:color="auto"/>
              <w:right w:val="single" w:sz="4" w:space="0" w:color="auto"/>
            </w:tcBorders>
            <w:hideMark/>
          </w:tcPr>
          <w:p w:rsidR="00187E1C" w:rsidRPr="00187E1C" w:rsidRDefault="00187E1C">
            <w:pPr>
              <w:bidi/>
              <w:jc w:val="center"/>
              <w:rPr>
                <w:sz w:val="18"/>
                <w:szCs w:val="18"/>
                <w:rtl/>
              </w:rPr>
            </w:pPr>
            <w:r w:rsidRPr="00187E1C">
              <w:rPr>
                <w:sz w:val="18"/>
                <w:szCs w:val="18"/>
              </w:rPr>
              <w:t>0.98</w:t>
            </w:r>
          </w:p>
        </w:tc>
        <w:tc>
          <w:tcPr>
            <w:tcW w:w="2623" w:type="dxa"/>
            <w:tcBorders>
              <w:top w:val="single" w:sz="4" w:space="0" w:color="auto"/>
              <w:left w:val="single" w:sz="4" w:space="0" w:color="auto"/>
              <w:bottom w:val="single" w:sz="4" w:space="0" w:color="auto"/>
              <w:right w:val="single" w:sz="4" w:space="0" w:color="auto"/>
            </w:tcBorders>
            <w:hideMark/>
          </w:tcPr>
          <w:p w:rsidR="00187E1C" w:rsidRPr="00187E1C" w:rsidRDefault="00187E1C">
            <w:pPr>
              <w:bidi/>
              <w:rPr>
                <w:sz w:val="18"/>
                <w:szCs w:val="18"/>
                <w:rtl/>
              </w:rPr>
            </w:pPr>
            <w:r w:rsidRPr="00187E1C">
              <w:rPr>
                <w:sz w:val="18"/>
                <w:szCs w:val="18"/>
              </w:rPr>
              <w:t>Right hip</w:t>
            </w:r>
          </w:p>
        </w:tc>
      </w:tr>
      <w:tr w:rsidR="00187E1C" w:rsidRPr="00187E1C" w:rsidTr="00187E1C">
        <w:trPr>
          <w:jc w:val="center"/>
        </w:trPr>
        <w:tc>
          <w:tcPr>
            <w:tcW w:w="3000" w:type="dxa"/>
            <w:tcBorders>
              <w:top w:val="single" w:sz="4" w:space="0" w:color="auto"/>
              <w:left w:val="single" w:sz="4" w:space="0" w:color="auto"/>
              <w:bottom w:val="single" w:sz="4" w:space="0" w:color="auto"/>
              <w:right w:val="single" w:sz="4" w:space="0" w:color="auto"/>
            </w:tcBorders>
            <w:hideMark/>
          </w:tcPr>
          <w:p w:rsidR="00187E1C" w:rsidRPr="00187E1C" w:rsidRDefault="00187E1C">
            <w:pPr>
              <w:bidi/>
              <w:jc w:val="center"/>
              <w:rPr>
                <w:sz w:val="18"/>
                <w:szCs w:val="18"/>
                <w:rtl/>
              </w:rPr>
            </w:pPr>
            <w:r w:rsidRPr="00187E1C">
              <w:rPr>
                <w:rFonts w:cs="Arial"/>
                <w:sz w:val="18"/>
                <w:szCs w:val="18"/>
                <w:rtl/>
              </w:rPr>
              <w:t>1.07</w:t>
            </w:r>
          </w:p>
        </w:tc>
        <w:tc>
          <w:tcPr>
            <w:tcW w:w="3007" w:type="dxa"/>
            <w:tcBorders>
              <w:top w:val="single" w:sz="4" w:space="0" w:color="auto"/>
              <w:left w:val="single" w:sz="4" w:space="0" w:color="auto"/>
              <w:bottom w:val="single" w:sz="4" w:space="0" w:color="auto"/>
              <w:right w:val="single" w:sz="4" w:space="0" w:color="auto"/>
            </w:tcBorders>
            <w:hideMark/>
          </w:tcPr>
          <w:p w:rsidR="00187E1C" w:rsidRPr="00187E1C" w:rsidRDefault="00187E1C">
            <w:pPr>
              <w:bidi/>
              <w:jc w:val="center"/>
              <w:rPr>
                <w:sz w:val="18"/>
                <w:szCs w:val="18"/>
                <w:rtl/>
              </w:rPr>
            </w:pPr>
            <w:r w:rsidRPr="00187E1C">
              <w:rPr>
                <w:sz w:val="18"/>
                <w:szCs w:val="18"/>
              </w:rPr>
              <w:t>1.10</w:t>
            </w:r>
          </w:p>
        </w:tc>
        <w:tc>
          <w:tcPr>
            <w:tcW w:w="2623" w:type="dxa"/>
            <w:tcBorders>
              <w:top w:val="single" w:sz="4" w:space="0" w:color="auto"/>
              <w:left w:val="single" w:sz="4" w:space="0" w:color="auto"/>
              <w:bottom w:val="single" w:sz="4" w:space="0" w:color="auto"/>
              <w:right w:val="single" w:sz="4" w:space="0" w:color="auto"/>
            </w:tcBorders>
            <w:hideMark/>
          </w:tcPr>
          <w:p w:rsidR="00187E1C" w:rsidRPr="00187E1C" w:rsidRDefault="00187E1C">
            <w:pPr>
              <w:bidi/>
              <w:rPr>
                <w:sz w:val="18"/>
                <w:szCs w:val="18"/>
                <w:rtl/>
              </w:rPr>
            </w:pPr>
            <w:r w:rsidRPr="00187E1C">
              <w:rPr>
                <w:sz w:val="18"/>
                <w:szCs w:val="18"/>
              </w:rPr>
              <w:t>Left hip</w:t>
            </w:r>
          </w:p>
        </w:tc>
      </w:tr>
      <w:tr w:rsidR="00187E1C" w:rsidRPr="00187E1C" w:rsidTr="00187E1C">
        <w:trPr>
          <w:jc w:val="center"/>
        </w:trPr>
        <w:tc>
          <w:tcPr>
            <w:tcW w:w="3000" w:type="dxa"/>
            <w:tcBorders>
              <w:top w:val="single" w:sz="4" w:space="0" w:color="auto"/>
              <w:left w:val="single" w:sz="4" w:space="0" w:color="auto"/>
              <w:bottom w:val="single" w:sz="4" w:space="0" w:color="auto"/>
              <w:right w:val="single" w:sz="4" w:space="0" w:color="auto"/>
            </w:tcBorders>
            <w:hideMark/>
          </w:tcPr>
          <w:p w:rsidR="00187E1C" w:rsidRPr="00187E1C" w:rsidRDefault="00187E1C">
            <w:pPr>
              <w:bidi/>
              <w:jc w:val="center"/>
              <w:rPr>
                <w:sz w:val="18"/>
                <w:szCs w:val="18"/>
                <w:rtl/>
              </w:rPr>
            </w:pPr>
            <w:r w:rsidRPr="00187E1C">
              <w:rPr>
                <w:sz w:val="18"/>
                <w:szCs w:val="18"/>
              </w:rPr>
              <w:t>1.0630001</w:t>
            </w:r>
          </w:p>
        </w:tc>
        <w:tc>
          <w:tcPr>
            <w:tcW w:w="3007" w:type="dxa"/>
            <w:tcBorders>
              <w:top w:val="single" w:sz="4" w:space="0" w:color="auto"/>
              <w:left w:val="single" w:sz="4" w:space="0" w:color="auto"/>
              <w:bottom w:val="single" w:sz="4" w:space="0" w:color="auto"/>
              <w:right w:val="single" w:sz="4" w:space="0" w:color="auto"/>
            </w:tcBorders>
            <w:hideMark/>
          </w:tcPr>
          <w:p w:rsidR="00187E1C" w:rsidRPr="00187E1C" w:rsidRDefault="00187E1C">
            <w:pPr>
              <w:bidi/>
              <w:jc w:val="center"/>
              <w:rPr>
                <w:sz w:val="18"/>
                <w:szCs w:val="18"/>
                <w:rtl/>
              </w:rPr>
            </w:pPr>
            <w:r w:rsidRPr="00187E1C">
              <w:rPr>
                <w:sz w:val="18"/>
                <w:szCs w:val="18"/>
              </w:rPr>
              <w:t>1.06</w:t>
            </w:r>
          </w:p>
        </w:tc>
        <w:tc>
          <w:tcPr>
            <w:tcW w:w="2623" w:type="dxa"/>
            <w:tcBorders>
              <w:top w:val="single" w:sz="4" w:space="0" w:color="auto"/>
              <w:left w:val="single" w:sz="4" w:space="0" w:color="auto"/>
              <w:bottom w:val="single" w:sz="4" w:space="0" w:color="auto"/>
              <w:right w:val="single" w:sz="4" w:space="0" w:color="auto"/>
            </w:tcBorders>
            <w:hideMark/>
          </w:tcPr>
          <w:p w:rsidR="00187E1C" w:rsidRPr="00187E1C" w:rsidRDefault="00187E1C">
            <w:pPr>
              <w:bidi/>
              <w:rPr>
                <w:sz w:val="18"/>
                <w:szCs w:val="18"/>
                <w:rtl/>
              </w:rPr>
            </w:pPr>
            <w:r w:rsidRPr="00187E1C">
              <w:rPr>
                <w:sz w:val="18"/>
                <w:szCs w:val="18"/>
              </w:rPr>
              <w:t>Right elbow</w:t>
            </w:r>
          </w:p>
        </w:tc>
      </w:tr>
      <w:tr w:rsidR="00187E1C" w:rsidRPr="00187E1C" w:rsidTr="00187E1C">
        <w:trPr>
          <w:jc w:val="center"/>
        </w:trPr>
        <w:tc>
          <w:tcPr>
            <w:tcW w:w="3000" w:type="dxa"/>
            <w:tcBorders>
              <w:top w:val="single" w:sz="4" w:space="0" w:color="auto"/>
              <w:left w:val="single" w:sz="4" w:space="0" w:color="auto"/>
              <w:bottom w:val="single" w:sz="4" w:space="0" w:color="auto"/>
              <w:right w:val="single" w:sz="4" w:space="0" w:color="auto"/>
            </w:tcBorders>
            <w:hideMark/>
          </w:tcPr>
          <w:p w:rsidR="00187E1C" w:rsidRPr="00187E1C" w:rsidRDefault="00187E1C">
            <w:pPr>
              <w:bidi/>
              <w:jc w:val="center"/>
              <w:rPr>
                <w:sz w:val="18"/>
                <w:szCs w:val="18"/>
                <w:rtl/>
              </w:rPr>
            </w:pPr>
            <w:r w:rsidRPr="00187E1C">
              <w:rPr>
                <w:rFonts w:cs="Arial"/>
                <w:sz w:val="18"/>
                <w:szCs w:val="18"/>
                <w:rtl/>
              </w:rPr>
              <w:t>1.199</w:t>
            </w:r>
          </w:p>
        </w:tc>
        <w:tc>
          <w:tcPr>
            <w:tcW w:w="3007" w:type="dxa"/>
            <w:tcBorders>
              <w:top w:val="single" w:sz="4" w:space="0" w:color="auto"/>
              <w:left w:val="single" w:sz="4" w:space="0" w:color="auto"/>
              <w:bottom w:val="single" w:sz="4" w:space="0" w:color="auto"/>
              <w:right w:val="single" w:sz="4" w:space="0" w:color="auto"/>
            </w:tcBorders>
            <w:hideMark/>
          </w:tcPr>
          <w:p w:rsidR="00187E1C" w:rsidRPr="00187E1C" w:rsidRDefault="00187E1C">
            <w:pPr>
              <w:bidi/>
              <w:jc w:val="center"/>
              <w:rPr>
                <w:sz w:val="18"/>
                <w:szCs w:val="18"/>
                <w:rtl/>
              </w:rPr>
            </w:pPr>
            <w:r w:rsidRPr="00187E1C">
              <w:rPr>
                <w:sz w:val="18"/>
                <w:szCs w:val="18"/>
              </w:rPr>
              <w:t>1.19</w:t>
            </w:r>
          </w:p>
        </w:tc>
        <w:tc>
          <w:tcPr>
            <w:tcW w:w="2623" w:type="dxa"/>
            <w:tcBorders>
              <w:top w:val="single" w:sz="4" w:space="0" w:color="auto"/>
              <w:left w:val="single" w:sz="4" w:space="0" w:color="auto"/>
              <w:bottom w:val="single" w:sz="4" w:space="0" w:color="auto"/>
              <w:right w:val="single" w:sz="4" w:space="0" w:color="auto"/>
            </w:tcBorders>
            <w:hideMark/>
          </w:tcPr>
          <w:p w:rsidR="00187E1C" w:rsidRPr="00187E1C" w:rsidRDefault="00187E1C">
            <w:pPr>
              <w:bidi/>
              <w:rPr>
                <w:sz w:val="18"/>
                <w:szCs w:val="18"/>
                <w:rtl/>
              </w:rPr>
            </w:pPr>
            <w:r w:rsidRPr="00187E1C">
              <w:rPr>
                <w:sz w:val="18"/>
                <w:szCs w:val="18"/>
              </w:rPr>
              <w:t>Left elbow</w:t>
            </w:r>
          </w:p>
        </w:tc>
      </w:tr>
      <w:tr w:rsidR="00187E1C" w:rsidRPr="00187E1C" w:rsidTr="00187E1C">
        <w:trPr>
          <w:jc w:val="center"/>
        </w:trPr>
        <w:tc>
          <w:tcPr>
            <w:tcW w:w="3000" w:type="dxa"/>
            <w:tcBorders>
              <w:top w:val="single" w:sz="4" w:space="0" w:color="auto"/>
              <w:left w:val="single" w:sz="4" w:space="0" w:color="auto"/>
              <w:bottom w:val="single" w:sz="4" w:space="0" w:color="auto"/>
              <w:right w:val="single" w:sz="4" w:space="0" w:color="auto"/>
            </w:tcBorders>
            <w:hideMark/>
          </w:tcPr>
          <w:p w:rsidR="00187E1C" w:rsidRPr="00187E1C" w:rsidRDefault="00187E1C">
            <w:pPr>
              <w:tabs>
                <w:tab w:val="left" w:pos="1918"/>
              </w:tabs>
              <w:bidi/>
              <w:jc w:val="center"/>
              <w:rPr>
                <w:sz w:val="18"/>
                <w:szCs w:val="18"/>
                <w:rtl/>
              </w:rPr>
            </w:pPr>
            <w:r w:rsidRPr="00187E1C">
              <w:rPr>
                <w:rFonts w:cs="Arial"/>
                <w:sz w:val="18"/>
                <w:szCs w:val="18"/>
                <w:rtl/>
              </w:rPr>
              <w:t>0.98100007</w:t>
            </w:r>
          </w:p>
        </w:tc>
        <w:tc>
          <w:tcPr>
            <w:tcW w:w="3007" w:type="dxa"/>
            <w:tcBorders>
              <w:top w:val="single" w:sz="4" w:space="0" w:color="auto"/>
              <w:left w:val="single" w:sz="4" w:space="0" w:color="auto"/>
              <w:bottom w:val="single" w:sz="4" w:space="0" w:color="auto"/>
              <w:right w:val="single" w:sz="4" w:space="0" w:color="auto"/>
            </w:tcBorders>
            <w:hideMark/>
          </w:tcPr>
          <w:p w:rsidR="00187E1C" w:rsidRPr="00187E1C" w:rsidRDefault="00187E1C">
            <w:pPr>
              <w:bidi/>
              <w:jc w:val="center"/>
              <w:rPr>
                <w:sz w:val="18"/>
                <w:szCs w:val="18"/>
                <w:rtl/>
              </w:rPr>
            </w:pPr>
            <w:r w:rsidRPr="00187E1C">
              <w:rPr>
                <w:sz w:val="18"/>
                <w:szCs w:val="18"/>
              </w:rPr>
              <w:t>0.98</w:t>
            </w:r>
          </w:p>
        </w:tc>
        <w:tc>
          <w:tcPr>
            <w:tcW w:w="2623" w:type="dxa"/>
            <w:tcBorders>
              <w:top w:val="single" w:sz="4" w:space="0" w:color="auto"/>
              <w:left w:val="single" w:sz="4" w:space="0" w:color="auto"/>
              <w:bottom w:val="single" w:sz="4" w:space="0" w:color="auto"/>
              <w:right w:val="single" w:sz="4" w:space="0" w:color="auto"/>
            </w:tcBorders>
            <w:hideMark/>
          </w:tcPr>
          <w:p w:rsidR="00187E1C" w:rsidRPr="00187E1C" w:rsidRDefault="00187E1C">
            <w:pPr>
              <w:bidi/>
              <w:rPr>
                <w:sz w:val="18"/>
                <w:szCs w:val="18"/>
                <w:rtl/>
              </w:rPr>
            </w:pPr>
            <w:r w:rsidRPr="00187E1C">
              <w:rPr>
                <w:sz w:val="18"/>
                <w:szCs w:val="18"/>
              </w:rPr>
              <w:t>Right wrist</w:t>
            </w:r>
          </w:p>
        </w:tc>
      </w:tr>
      <w:tr w:rsidR="00187E1C" w:rsidRPr="00187E1C" w:rsidTr="00187E1C">
        <w:trPr>
          <w:jc w:val="center"/>
        </w:trPr>
        <w:tc>
          <w:tcPr>
            <w:tcW w:w="3000" w:type="dxa"/>
            <w:tcBorders>
              <w:top w:val="single" w:sz="4" w:space="0" w:color="auto"/>
              <w:left w:val="single" w:sz="4" w:space="0" w:color="auto"/>
              <w:bottom w:val="single" w:sz="4" w:space="0" w:color="auto"/>
              <w:right w:val="single" w:sz="4" w:space="0" w:color="auto"/>
            </w:tcBorders>
            <w:hideMark/>
          </w:tcPr>
          <w:p w:rsidR="00187E1C" w:rsidRPr="00187E1C" w:rsidRDefault="00187E1C">
            <w:pPr>
              <w:bidi/>
              <w:jc w:val="center"/>
              <w:rPr>
                <w:sz w:val="18"/>
                <w:szCs w:val="18"/>
              </w:rPr>
            </w:pPr>
            <w:r w:rsidRPr="00187E1C">
              <w:rPr>
                <w:rFonts w:cs="Arial"/>
                <w:sz w:val="18"/>
                <w:szCs w:val="18"/>
                <w:rtl/>
              </w:rPr>
              <w:t>1.108</w:t>
            </w:r>
          </w:p>
        </w:tc>
        <w:tc>
          <w:tcPr>
            <w:tcW w:w="3007" w:type="dxa"/>
            <w:tcBorders>
              <w:top w:val="single" w:sz="4" w:space="0" w:color="auto"/>
              <w:left w:val="single" w:sz="4" w:space="0" w:color="auto"/>
              <w:bottom w:val="single" w:sz="4" w:space="0" w:color="auto"/>
              <w:right w:val="single" w:sz="4" w:space="0" w:color="auto"/>
            </w:tcBorders>
            <w:hideMark/>
          </w:tcPr>
          <w:p w:rsidR="00187E1C" w:rsidRPr="00187E1C" w:rsidRDefault="00187E1C">
            <w:pPr>
              <w:bidi/>
              <w:jc w:val="center"/>
              <w:rPr>
                <w:sz w:val="18"/>
                <w:szCs w:val="18"/>
                <w:rtl/>
              </w:rPr>
            </w:pPr>
            <w:r w:rsidRPr="00187E1C">
              <w:rPr>
                <w:sz w:val="18"/>
                <w:szCs w:val="18"/>
              </w:rPr>
              <w:t>1.10</w:t>
            </w:r>
          </w:p>
        </w:tc>
        <w:tc>
          <w:tcPr>
            <w:tcW w:w="2623" w:type="dxa"/>
            <w:tcBorders>
              <w:top w:val="single" w:sz="4" w:space="0" w:color="auto"/>
              <w:left w:val="single" w:sz="4" w:space="0" w:color="auto"/>
              <w:bottom w:val="single" w:sz="4" w:space="0" w:color="auto"/>
              <w:right w:val="single" w:sz="4" w:space="0" w:color="auto"/>
            </w:tcBorders>
            <w:hideMark/>
          </w:tcPr>
          <w:p w:rsidR="00187E1C" w:rsidRPr="00187E1C" w:rsidRDefault="00187E1C">
            <w:pPr>
              <w:bidi/>
              <w:rPr>
                <w:sz w:val="18"/>
                <w:szCs w:val="18"/>
                <w:rtl/>
              </w:rPr>
            </w:pPr>
            <w:r w:rsidRPr="00187E1C">
              <w:rPr>
                <w:sz w:val="18"/>
                <w:szCs w:val="18"/>
              </w:rPr>
              <w:t>Left wrist</w:t>
            </w:r>
          </w:p>
        </w:tc>
      </w:tr>
    </w:tbl>
    <w:p w:rsidR="00CA2239" w:rsidRDefault="00CA2239" w:rsidP="00187E1C">
      <w:pPr>
        <w:rPr>
          <w:rtl/>
        </w:rPr>
      </w:pPr>
    </w:p>
    <w:p w:rsidR="00092750" w:rsidRDefault="00187E1C" w:rsidP="00D83391">
      <w:r>
        <w:lastRenderedPageBreak/>
        <w:t xml:space="preserve">The depth was the same on </w:t>
      </w:r>
      <w:r w:rsidR="0057760E">
        <w:t>both algorithms</w:t>
      </w:r>
      <w:r>
        <w:t>. In addition</w:t>
      </w:r>
      <w:r w:rsidR="0057760E">
        <w:t>,</w:t>
      </w:r>
      <w:r>
        <w:t xml:space="preserve"> we looked into the source code of Cubemos algorithm, and found out they </w:t>
      </w:r>
      <w:r w:rsidR="00F64E2B">
        <w:t>use same projection function that we use on the pixel to extract</w:t>
      </w:r>
      <w:r>
        <w:t xml:space="preserve"> the depth</w:t>
      </w:r>
      <w:r w:rsidR="00F64E2B">
        <w:t xml:space="preserve"> with no further calculations. Their process is identical to ours so u</w:t>
      </w:r>
      <w:r>
        <w:t xml:space="preserve">nfortunately </w:t>
      </w:r>
      <w:r>
        <w:rPr>
          <w:rFonts w:hint="cs"/>
        </w:rPr>
        <w:t>C</w:t>
      </w:r>
      <w:r>
        <w:t>ubemos did not solve our problem.</w:t>
      </w:r>
    </w:p>
    <w:p w:rsidR="00BF529B" w:rsidRDefault="00BF529B" w:rsidP="00D83391"/>
    <w:p w:rsidR="00204F8A" w:rsidRDefault="00204F8A" w:rsidP="00FE2D6B">
      <w:r w:rsidRPr="00204F8A">
        <w:drawing>
          <wp:anchor distT="0" distB="0" distL="114300" distR="114300" simplePos="0" relativeHeight="251695104" behindDoc="1" locked="0" layoutInCell="1" allowOverlap="1">
            <wp:simplePos x="0" y="0"/>
            <wp:positionH relativeFrom="margin">
              <wp:posOffset>-1270</wp:posOffset>
            </wp:positionH>
            <wp:positionV relativeFrom="paragraph">
              <wp:posOffset>795020</wp:posOffset>
            </wp:positionV>
            <wp:extent cx="5486400" cy="3618230"/>
            <wp:effectExtent l="0" t="0" r="0" b="1270"/>
            <wp:wrapTight wrapText="bothSides">
              <wp:wrapPolygon edited="0">
                <wp:start x="0" y="0"/>
                <wp:lineTo x="0" y="21494"/>
                <wp:lineTo x="21525" y="21494"/>
                <wp:lineTo x="2152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3618230"/>
                    </a:xfrm>
                    <a:prstGeom prst="rect">
                      <a:avLst/>
                    </a:prstGeom>
                  </pic:spPr>
                </pic:pic>
              </a:graphicData>
            </a:graphic>
          </wp:anchor>
        </w:drawing>
      </w:r>
      <w:r w:rsidR="00C655CE">
        <w:rPr>
          <w:noProof/>
        </w:rPr>
        <mc:AlternateContent>
          <mc:Choice Requires="wps">
            <w:drawing>
              <wp:anchor distT="45720" distB="45720" distL="114300" distR="114300" simplePos="0" relativeHeight="251680768" behindDoc="1" locked="0" layoutInCell="1" allowOverlap="1">
                <wp:simplePos x="0" y="0"/>
                <wp:positionH relativeFrom="column">
                  <wp:posOffset>1755775</wp:posOffset>
                </wp:positionH>
                <wp:positionV relativeFrom="paragraph">
                  <wp:posOffset>615950</wp:posOffset>
                </wp:positionV>
                <wp:extent cx="2136775" cy="229235"/>
                <wp:effectExtent l="0" t="0" r="15875" b="18415"/>
                <wp:wrapTight wrapText="bothSides">
                  <wp:wrapPolygon edited="0">
                    <wp:start x="0" y="0"/>
                    <wp:lineTo x="0" y="21540"/>
                    <wp:lineTo x="21568" y="21540"/>
                    <wp:lineTo x="21568" y="0"/>
                    <wp:lineTo x="0" y="0"/>
                  </wp:wrapPolygon>
                </wp:wrapTight>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6775" cy="229235"/>
                        </a:xfrm>
                        <a:prstGeom prst="rect">
                          <a:avLst/>
                        </a:prstGeom>
                        <a:solidFill>
                          <a:srgbClr val="FFFFFF"/>
                        </a:solidFill>
                        <a:ln w="9525">
                          <a:solidFill>
                            <a:schemeClr val="bg1"/>
                          </a:solidFill>
                          <a:miter lim="800000"/>
                          <a:headEnd/>
                          <a:tailEnd/>
                        </a:ln>
                      </wps:spPr>
                      <wps:txbx>
                        <w:txbxContent>
                          <w:p w:rsidR="00B54C2D" w:rsidRPr="00B54C2D" w:rsidRDefault="00B54C2D" w:rsidP="00B54C2D">
                            <w:pPr>
                              <w:rPr>
                                <w:sz w:val="16"/>
                                <w:szCs w:val="16"/>
                              </w:rPr>
                            </w:pPr>
                            <w:r w:rsidRPr="00B54C2D">
                              <w:rPr>
                                <w:sz w:val="16"/>
                                <w:szCs w:val="16"/>
                              </w:rPr>
                              <w:t>A frame from</w:t>
                            </w:r>
                            <w:r>
                              <w:rPr>
                                <w:sz w:val="16"/>
                                <w:szCs w:val="16"/>
                              </w:rPr>
                              <w:t xml:space="preserve"> the graphic visualization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9" type="#_x0000_t202" style="position:absolute;margin-left:138.25pt;margin-top:48.5pt;width:168.25pt;height:18.05pt;z-index:-251635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" strokecolor="white [3212]">
                <v:textbox>
                  <w:txbxContent>
                    <w:p w:rsidR="00B54C2D" w:rsidRPr="00B54C2D" w:rsidRDefault="00B54C2D" w:rsidP="00B54C2D">
                      <w:pPr>
                        <w:rPr>
                          <w:sz w:val="16"/>
                          <w:szCs w:val="16"/>
                        </w:rPr>
                      </w:pPr>
                      <w:r w:rsidRPr="00B54C2D">
                        <w:rPr>
                          <w:sz w:val="16"/>
                          <w:szCs w:val="16"/>
                        </w:rPr>
                        <w:t>A frame from</w:t>
                      </w:r>
                      <w:r>
                        <w:rPr>
                          <w:sz w:val="16"/>
                          <w:szCs w:val="16"/>
                        </w:rPr>
                        <w:t xml:space="preserve"> the graphic visualization</w:t>
                      </w:r>
                    </w:p>
                  </w:txbxContent>
                </v:textbox>
                <w10:wrap type="tight"/>
              </v:shape>
            </w:pict>
          </mc:Fallback>
        </mc:AlternateContent>
      </w:r>
      <w:r w:rsidR="00D83391">
        <w:t>We created a graphic visualization</w:t>
      </w:r>
      <w:r w:rsidR="00FE2D6B">
        <w:t xml:space="preserve"> script that creates a </w:t>
      </w:r>
      <w:r w:rsidR="00D83391">
        <w:t xml:space="preserve">video which consists of the original video with basic drawing of the </w:t>
      </w:r>
      <w:r w:rsidR="006739A7">
        <w:t>part we measure</w:t>
      </w:r>
      <w:r w:rsidR="00D83391">
        <w:t xml:space="preserve">, and a graph that plots the </w:t>
      </w:r>
      <w:r w:rsidR="00FE2D6B">
        <w:t>calculated</w:t>
      </w:r>
      <w:r w:rsidR="00D83391">
        <w:t xml:space="preserve"> data as the video goes on.</w:t>
      </w:r>
    </w:p>
    <w:p w:rsidR="00204F8A" w:rsidRDefault="00204F8A" w:rsidP="00FE2D6B"/>
    <w:p w:rsidR="00C655CE" w:rsidRDefault="00506093" w:rsidP="00FE2D6B">
      <w:r>
        <w:br/>
        <w:t xml:space="preserve">One of the challenges in generating the graph was to get rid of the </w:t>
      </w:r>
      <w:r w:rsidR="00C655CE">
        <w:t>outlier</w:t>
      </w:r>
      <w:r w:rsidR="00FE2D6B">
        <w:t>s</w:t>
      </w:r>
      <w:r>
        <w:t xml:space="preserve">. </w:t>
      </w:r>
      <w:r w:rsidR="00FE2D6B">
        <w:t>We</w:t>
      </w:r>
      <w:r>
        <w:t xml:space="preserve"> came up with a heuristic way to </w:t>
      </w:r>
      <w:r w:rsidR="00BB7BD0">
        <w:t>differentiate</w:t>
      </w:r>
      <w:r>
        <w:t xml:space="preserve"> </w:t>
      </w:r>
      <w:r w:rsidR="00BB7BD0">
        <w:t>these points.</w:t>
      </w:r>
      <w:r w:rsidR="006739A7">
        <w:t xml:space="preserve"> It is done by calculating the median of the las</w:t>
      </w:r>
      <w:bookmarkStart w:id="7" w:name="_GoBack"/>
      <w:bookmarkEnd w:id="7"/>
      <w:r w:rsidR="006739A7">
        <w:t xml:space="preserve">t 3 points, then comparing the new point in compare to the median and checking if </w:t>
      </w:r>
      <w:r w:rsidR="00BB7BD0">
        <w:t>it’s</w:t>
      </w:r>
      <w:r w:rsidR="006739A7">
        <w:t xml:space="preserve"> within a reasonable range from it</w:t>
      </w:r>
      <w:r w:rsidR="00BB7BD0">
        <w:t xml:space="preserve"> (e.g.  &gt; 1.3X and &lt; 0.7X)</w:t>
      </w:r>
      <w:r w:rsidR="006739A7">
        <w:t>. If so, we append the point to the graph, else we dump the point and expand the error range, each time a valid point is captured we reset the range to the default values.</w:t>
      </w:r>
      <w:r w:rsidR="00C655CE">
        <w:t xml:space="preserve"> In addition, to smooth the graphs we used Gaussian filtering.</w:t>
      </w:r>
    </w:p>
    <w:p w:rsidR="00B54C2D" w:rsidRDefault="00506093" w:rsidP="00B54C2D">
      <w:r>
        <w:br/>
      </w:r>
    </w:p>
    <w:p w:rsidR="00C655CE" w:rsidRDefault="000A1813" w:rsidP="00B54C2D">
      <w:pPr>
        <w:rPr>
          <w:noProof/>
        </w:rPr>
      </w:pPr>
      <w:r w:rsidRPr="000A1813">
        <w:rPr>
          <w:noProof/>
        </w:rPr>
        <w:lastRenderedPageBreak/>
        <w:drawing>
          <wp:anchor distT="0" distB="0" distL="114300" distR="114300" simplePos="0" relativeHeight="251684864" behindDoc="1" locked="0" layoutInCell="1" allowOverlap="1">
            <wp:simplePos x="0" y="0"/>
            <wp:positionH relativeFrom="margin">
              <wp:align>left</wp:align>
            </wp:positionH>
            <wp:positionV relativeFrom="paragraph">
              <wp:posOffset>302895</wp:posOffset>
            </wp:positionV>
            <wp:extent cx="5643245" cy="2070735"/>
            <wp:effectExtent l="0" t="0" r="0" b="5715"/>
            <wp:wrapTight wrapText="bothSides">
              <wp:wrapPolygon edited="0">
                <wp:start x="0" y="0"/>
                <wp:lineTo x="0" y="21461"/>
                <wp:lineTo x="21510" y="21461"/>
                <wp:lineTo x="2151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643245" cy="2070735"/>
                    </a:xfrm>
                    <a:prstGeom prst="rect">
                      <a:avLst/>
                    </a:prstGeom>
                  </pic:spPr>
                </pic:pic>
              </a:graphicData>
            </a:graphic>
            <wp14:sizeRelH relativeFrom="margin">
              <wp14:pctWidth>0</wp14:pctWidth>
            </wp14:sizeRelH>
          </wp:anchor>
        </w:drawing>
      </w:r>
      <w:r w:rsidR="003B3FC6">
        <w:rPr>
          <w:noProof/>
        </w:rPr>
        <mc:AlternateContent>
          <mc:Choice Requires="wps">
            <w:drawing>
              <wp:anchor distT="45720" distB="45720" distL="114300" distR="114300" simplePos="0" relativeHeight="251683840" behindDoc="1" locked="0" layoutInCell="1" allowOverlap="1">
                <wp:simplePos x="0" y="0"/>
                <wp:positionH relativeFrom="margin">
                  <wp:posOffset>73025</wp:posOffset>
                </wp:positionH>
                <wp:positionV relativeFrom="paragraph">
                  <wp:posOffset>0</wp:posOffset>
                </wp:positionV>
                <wp:extent cx="5875655" cy="723265"/>
                <wp:effectExtent l="0" t="0" r="10795" b="19685"/>
                <wp:wrapTight wrapText="bothSides">
                  <wp:wrapPolygon edited="0">
                    <wp:start x="0" y="0"/>
                    <wp:lineTo x="0" y="21619"/>
                    <wp:lineTo x="21570" y="21619"/>
                    <wp:lineTo x="21570" y="0"/>
                    <wp:lineTo x="0" y="0"/>
                  </wp:wrapPolygon>
                </wp:wrapTight>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5655" cy="723265"/>
                        </a:xfrm>
                        <a:prstGeom prst="rect">
                          <a:avLst/>
                        </a:prstGeom>
                        <a:solidFill>
                          <a:srgbClr val="FFFFFF"/>
                        </a:solidFill>
                        <a:ln w="9525">
                          <a:solidFill>
                            <a:schemeClr val="bg1"/>
                          </a:solidFill>
                          <a:miter lim="800000"/>
                          <a:headEnd/>
                          <a:tailEnd/>
                        </a:ln>
                      </wps:spPr>
                      <wps:txbx>
                        <w:txbxContent>
                          <w:p w:rsidR="00FE2D6B" w:rsidRPr="003B3FC6" w:rsidRDefault="00FE2D6B" w:rsidP="00FE2D6B">
                            <w:pPr>
                              <w:rPr>
                                <w:sz w:val="14"/>
                                <w:szCs w:val="14"/>
                                <w:rtl/>
                              </w:rPr>
                            </w:pPr>
                            <w:r>
                              <w:t xml:space="preserve">Graph after eliminating outliers and Gaussian </w:t>
                            </w:r>
                            <w:r w:rsidR="003B3FC6">
                              <w:t>filtering (</w:t>
                            </w:r>
                            <w:r w:rsidR="003B3FC6" w:rsidRPr="003B3FC6">
                              <w:rPr>
                                <w:sz w:val="16"/>
                                <w:szCs w:val="16"/>
                              </w:rPr>
                              <w:t xml:space="preserve">original graph </w:t>
                            </w:r>
                            <w:r w:rsidR="00B52CFA">
                              <w:rPr>
                                <w:sz w:val="16"/>
                                <w:szCs w:val="16"/>
                              </w:rPr>
                              <w:t xml:space="preserve">is </w:t>
                            </w:r>
                            <w:r w:rsidR="003B3FC6" w:rsidRPr="003B3FC6">
                              <w:rPr>
                                <w:sz w:val="16"/>
                                <w:szCs w:val="16"/>
                              </w:rPr>
                              <w:t>above “Dana_Squat_1.5_side_color”)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0" type="#_x0000_t202" style="position:absolute;margin-left:5.75pt;margin-top:0;width:462.65pt;height:56.95pt;z-index:-2516326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" strokecolor="white [3212]">
                <v:textbox>
                  <w:txbxContent>
                    <w:p w:rsidR="00FE2D6B" w:rsidRPr="003B3FC6" w:rsidRDefault="00FE2D6B" w:rsidP="00FE2D6B">
                      <w:pPr>
                        <w:rPr>
                          <w:sz w:val="14"/>
                          <w:szCs w:val="14"/>
                          <w:rtl/>
                        </w:rPr>
                      </w:pPr>
                      <w:r>
                        <w:t xml:space="preserve">Graph after eliminating outliers and Gaussian </w:t>
                      </w:r>
                      <w:r w:rsidR="003B3FC6">
                        <w:t>filtering (</w:t>
                      </w:r>
                      <w:r w:rsidR="003B3FC6" w:rsidRPr="003B3FC6">
                        <w:rPr>
                          <w:sz w:val="16"/>
                          <w:szCs w:val="16"/>
                        </w:rPr>
                        <w:t xml:space="preserve">original graph </w:t>
                      </w:r>
                      <w:r w:rsidR="00B52CFA">
                        <w:rPr>
                          <w:sz w:val="16"/>
                          <w:szCs w:val="16"/>
                        </w:rPr>
                        <w:t xml:space="preserve">is </w:t>
                      </w:r>
                      <w:r w:rsidR="003B3FC6" w:rsidRPr="003B3FC6">
                        <w:rPr>
                          <w:sz w:val="16"/>
                          <w:szCs w:val="16"/>
                        </w:rPr>
                        <w:t>above “Dana_Squat_1.5_side_color”)</w:t>
                      </w:r>
                    </w:p>
                  </w:txbxContent>
                </v:textbox>
                <w10:wrap type="tight" anchorx="margin"/>
              </v:shape>
            </w:pict>
          </mc:Fallback>
        </mc:AlternateContent>
      </w:r>
      <w:r w:rsidR="00BA5225" w:rsidRPr="00BA5225">
        <w:rPr>
          <w:noProof/>
        </w:rPr>
        <w:t xml:space="preserve"> </w:t>
      </w:r>
    </w:p>
    <w:p w:rsidR="00320AA6" w:rsidRDefault="002B22AC" w:rsidP="00320AA6">
      <w:pPr>
        <w:rPr>
          <w:noProof/>
        </w:rPr>
      </w:pPr>
      <w:r>
        <w:rPr>
          <w:noProof/>
        </w:rPr>
        <w:t>We decided to give OpenPose another try, this ti</w:t>
      </w:r>
      <w:r w:rsidR="00320AA6">
        <w:rPr>
          <w:noProof/>
        </w:rPr>
        <w:t>me we tried to rotate the input images to be horizontal before running the algorithm. T</w:t>
      </w:r>
      <w:r>
        <w:rPr>
          <w:noProof/>
        </w:rPr>
        <w:t xml:space="preserve">he results were much better than what we got from our first attempt with </w:t>
      </w:r>
      <w:r w:rsidR="00320AA6">
        <w:rPr>
          <w:noProof/>
        </w:rPr>
        <w:t>OpenPose</w:t>
      </w:r>
    </w:p>
    <w:p w:rsidR="002B22AC" w:rsidRDefault="00320AA6" w:rsidP="00320AA6">
      <w:pPr>
        <w:rPr>
          <w:noProof/>
        </w:rPr>
      </w:pPr>
      <w:r>
        <w:rPr>
          <w:noProof/>
        </w:rPr>
        <mc:AlternateContent>
          <mc:Choice Requires="wps">
            <w:drawing>
              <wp:anchor distT="45720" distB="45720" distL="114300" distR="114300" simplePos="0" relativeHeight="251687936" behindDoc="0" locked="0" layoutInCell="1" allowOverlap="1">
                <wp:simplePos x="0" y="0"/>
                <wp:positionH relativeFrom="margin">
                  <wp:posOffset>1423035</wp:posOffset>
                </wp:positionH>
                <wp:positionV relativeFrom="paragraph">
                  <wp:posOffset>167284</wp:posOffset>
                </wp:positionV>
                <wp:extent cx="3013710" cy="233680"/>
                <wp:effectExtent l="0" t="0" r="15240" b="1397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3710" cy="233680"/>
                        </a:xfrm>
                        <a:prstGeom prst="rect">
                          <a:avLst/>
                        </a:prstGeom>
                        <a:solidFill>
                          <a:srgbClr val="FFFFFF"/>
                        </a:solidFill>
                        <a:ln w="9525">
                          <a:solidFill>
                            <a:schemeClr val="bg1"/>
                          </a:solidFill>
                          <a:miter lim="800000"/>
                          <a:headEnd/>
                          <a:tailEnd/>
                        </a:ln>
                      </wps:spPr>
                      <wps:txbx>
                        <w:txbxContent>
                          <w:p w:rsidR="002B22AC" w:rsidRPr="002B22AC" w:rsidRDefault="002B22AC" w:rsidP="002B22AC">
                            <w:pPr>
                              <w:rPr>
                                <w:sz w:val="18"/>
                                <w:szCs w:val="18"/>
                              </w:rPr>
                            </w:pPr>
                            <w:r>
                              <w:rPr>
                                <w:sz w:val="18"/>
                                <w:szCs w:val="18"/>
                              </w:rPr>
                              <w:t>Subject doing squats, side view, right knee angle</w:t>
                            </w:r>
                            <w:r w:rsidR="007F216A">
                              <w:rPr>
                                <w:sz w:val="18"/>
                                <w:szCs w:val="18"/>
                              </w:rPr>
                              <w:t xml:space="preserve"> (OpenPose)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1" type="#_x0000_t202" style="position:absolute;margin-left:112.05pt;margin-top:13.15pt;width:237.3pt;height:18.4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" strokecolor="white [3212]">
                <v:textbox>
                  <w:txbxContent>
                    <w:p w:rsidR="002B22AC" w:rsidRPr="002B22AC" w:rsidRDefault="002B22AC" w:rsidP="002B22AC">
                      <w:pPr>
                        <w:rPr>
                          <w:sz w:val="18"/>
                          <w:szCs w:val="18"/>
                        </w:rPr>
                      </w:pPr>
                      <w:r>
                        <w:rPr>
                          <w:sz w:val="18"/>
                          <w:szCs w:val="18"/>
                        </w:rPr>
                        <w:t>Subject doing squats, side view, right knee angle</w:t>
                      </w:r>
                      <w:r w:rsidR="007F216A">
                        <w:rPr>
                          <w:sz w:val="18"/>
                          <w:szCs w:val="18"/>
                        </w:rPr>
                        <w:t xml:space="preserve"> (OpenPose)</w:t>
                      </w:r>
                    </w:p>
                  </w:txbxContent>
                </v:textbox>
                <w10:wrap type="square" anchorx="margin"/>
              </v:shape>
            </w:pict>
          </mc:Fallback>
        </mc:AlternateContent>
      </w:r>
      <w:r w:rsidRPr="002B22AC">
        <w:rPr>
          <w:noProof/>
        </w:rPr>
        <w:drawing>
          <wp:anchor distT="0" distB="0" distL="114300" distR="114300" simplePos="0" relativeHeight="251685888" behindDoc="1" locked="0" layoutInCell="1" allowOverlap="1">
            <wp:simplePos x="0" y="0"/>
            <wp:positionH relativeFrom="column">
              <wp:posOffset>-119075</wp:posOffset>
            </wp:positionH>
            <wp:positionV relativeFrom="paragraph">
              <wp:posOffset>301422</wp:posOffset>
            </wp:positionV>
            <wp:extent cx="5859145" cy="1440815"/>
            <wp:effectExtent l="0" t="0" r="8255" b="6985"/>
            <wp:wrapTight wrapText="bothSides">
              <wp:wrapPolygon edited="0">
                <wp:start x="0" y="0"/>
                <wp:lineTo x="0" y="21419"/>
                <wp:lineTo x="21560" y="21419"/>
                <wp:lineTo x="21560"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59145" cy="1440815"/>
                    </a:xfrm>
                    <a:prstGeom prst="rect">
                      <a:avLst/>
                    </a:prstGeom>
                  </pic:spPr>
                </pic:pic>
              </a:graphicData>
            </a:graphic>
            <wp14:sizeRelH relativeFrom="margin">
              <wp14:pctWidth>0</wp14:pctWidth>
            </wp14:sizeRelH>
            <wp14:sizeRelV relativeFrom="margin">
              <wp14:pctHeight>0</wp14:pctHeight>
            </wp14:sizeRelV>
          </wp:anchor>
        </w:drawing>
      </w:r>
    </w:p>
    <w:p w:rsidR="002B22AC" w:rsidRDefault="002B22AC" w:rsidP="00B54C2D"/>
    <w:p w:rsidR="007F216A" w:rsidRDefault="007F216A" w:rsidP="00320AA6">
      <w:r>
        <w:rPr>
          <w:noProof/>
        </w:rPr>
        <mc:AlternateContent>
          <mc:Choice Requires="wps">
            <w:drawing>
              <wp:anchor distT="45720" distB="45720" distL="114300" distR="114300" simplePos="0" relativeHeight="251693056" behindDoc="1" locked="0" layoutInCell="1" allowOverlap="1" wp14:anchorId="6A2B3734" wp14:editId="16F1B503">
                <wp:simplePos x="0" y="0"/>
                <wp:positionH relativeFrom="margin">
                  <wp:posOffset>1431874</wp:posOffset>
                </wp:positionH>
                <wp:positionV relativeFrom="paragraph">
                  <wp:posOffset>711861</wp:posOffset>
                </wp:positionV>
                <wp:extent cx="3013710" cy="233680"/>
                <wp:effectExtent l="0" t="0" r="15240" b="13970"/>
                <wp:wrapTight wrapText="bothSides">
                  <wp:wrapPolygon edited="0">
                    <wp:start x="0" y="0"/>
                    <wp:lineTo x="0" y="21130"/>
                    <wp:lineTo x="21573" y="21130"/>
                    <wp:lineTo x="21573" y="0"/>
                    <wp:lineTo x="0" y="0"/>
                  </wp:wrapPolygon>
                </wp:wrapTight>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3710" cy="233680"/>
                        </a:xfrm>
                        <a:prstGeom prst="rect">
                          <a:avLst/>
                        </a:prstGeom>
                        <a:solidFill>
                          <a:srgbClr val="FFFFFF"/>
                        </a:solidFill>
                        <a:ln w="9525">
                          <a:solidFill>
                            <a:schemeClr val="bg1"/>
                          </a:solidFill>
                          <a:miter lim="800000"/>
                          <a:headEnd/>
                          <a:tailEnd/>
                        </a:ln>
                      </wps:spPr>
                      <wps:txbx>
                        <w:txbxContent>
                          <w:p w:rsidR="007F216A" w:rsidRPr="002B22AC" w:rsidRDefault="007F216A" w:rsidP="007F216A">
                            <w:pPr>
                              <w:rPr>
                                <w:sz w:val="18"/>
                                <w:szCs w:val="18"/>
                              </w:rPr>
                            </w:pPr>
                            <w:r>
                              <w:rPr>
                                <w:sz w:val="18"/>
                                <w:szCs w:val="18"/>
                              </w:rPr>
                              <w:t>Subject doing squats, side view, right knee angle (Vicon)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2B3734" id="_x0000_s1032" type="#_x0000_t202" style="position:absolute;margin-left:112.75pt;margin-top:56.05pt;width:237.3pt;height:18.4pt;z-index:-251623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" strokecolor="white [3212]">
                <v:textbox>
                  <w:txbxContent>
                    <w:p w:rsidR="007F216A" w:rsidRPr="002B22AC" w:rsidRDefault="007F216A" w:rsidP="007F216A">
                      <w:pPr>
                        <w:rPr>
                          <w:sz w:val="18"/>
                          <w:szCs w:val="18"/>
                        </w:rPr>
                      </w:pPr>
                      <w:r>
                        <w:rPr>
                          <w:sz w:val="18"/>
                          <w:szCs w:val="18"/>
                        </w:rPr>
                        <w:t>Subject doing squats, side view, right knee angle (</w:t>
                      </w:r>
                      <w:r>
                        <w:rPr>
                          <w:sz w:val="18"/>
                          <w:szCs w:val="18"/>
                        </w:rPr>
                        <w:t>Vicon</w:t>
                      </w:r>
                      <w:r>
                        <w:rPr>
                          <w:sz w:val="18"/>
                          <w:szCs w:val="18"/>
                        </w:rPr>
                        <w:t>)</w:t>
                      </w:r>
                    </w:p>
                  </w:txbxContent>
                </v:textbox>
                <w10:wrap type="tight" anchorx="margin"/>
              </v:shape>
            </w:pict>
          </mc:Fallback>
        </mc:AlternateContent>
      </w:r>
      <w:r w:rsidRPr="007F216A">
        <w:rPr>
          <w:noProof/>
        </w:rPr>
        <w:drawing>
          <wp:anchor distT="0" distB="0" distL="114300" distR="114300" simplePos="0" relativeHeight="251691008" behindDoc="1" locked="0" layoutInCell="1" allowOverlap="1">
            <wp:simplePos x="0" y="0"/>
            <wp:positionH relativeFrom="margin">
              <wp:posOffset>-1270</wp:posOffset>
            </wp:positionH>
            <wp:positionV relativeFrom="paragraph">
              <wp:posOffset>859257</wp:posOffset>
            </wp:positionV>
            <wp:extent cx="5486400" cy="1038225"/>
            <wp:effectExtent l="0" t="0" r="0" b="9525"/>
            <wp:wrapTight wrapText="bothSides">
              <wp:wrapPolygon edited="0">
                <wp:start x="0" y="0"/>
                <wp:lineTo x="0" y="21402"/>
                <wp:lineTo x="21525" y="21402"/>
                <wp:lineTo x="21525"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86400" cy="1038225"/>
                    </a:xfrm>
                    <a:prstGeom prst="rect">
                      <a:avLst/>
                    </a:prstGeom>
                  </pic:spPr>
                </pic:pic>
              </a:graphicData>
            </a:graphic>
          </wp:anchor>
        </w:drawing>
      </w:r>
      <w:r>
        <w:t xml:space="preserve">From this point we started working on validating the Vicon data with AlphaPose \ OpenPose data. We started by writing a script that reads the Vicon results (csv) and calculates </w:t>
      </w:r>
      <w:r w:rsidR="00320AA6">
        <w:t>measurements.</w:t>
      </w:r>
      <w:r>
        <w:br/>
      </w:r>
    </w:p>
    <w:p w:rsidR="00320AA6" w:rsidRDefault="007F216A" w:rsidP="00320AA6">
      <w:r>
        <w:t xml:space="preserve">We encountered a challenge when trying to fit the Vicon points to the skeleton key points from the pose estimation algorithms. While the </w:t>
      </w:r>
      <w:r w:rsidR="00261F75">
        <w:t>key points</w:t>
      </w:r>
      <w:r>
        <w:t xml:space="preserve"> from the Vicon wher</w:t>
      </w:r>
      <w:r w:rsidR="00320AA6">
        <w:t xml:space="preserve">e precise at the anatomic level, </w:t>
      </w:r>
      <w:r>
        <w:t xml:space="preserve">the </w:t>
      </w:r>
      <w:r w:rsidR="00320AA6">
        <w:t>key points</w:t>
      </w:r>
      <w:r>
        <w:t xml:space="preserve"> that we extract </w:t>
      </w:r>
      <w:r w:rsidR="00320AA6">
        <w:t>with</w:t>
      </w:r>
      <w:r>
        <w:t xml:space="preserve"> pose estimation algorithms had no relate to </w:t>
      </w:r>
      <w:r w:rsidR="00320AA6">
        <w:t>body anatomy</w:t>
      </w:r>
      <w:r>
        <w:t xml:space="preserve"> points. this resulted in a big difference when trying to calculate certain </w:t>
      </w:r>
      <w:r>
        <w:lastRenderedPageBreak/>
        <w:t>measurements such as shoulder’s kyphosis, head tilt, etc. mainly the measurements that included points that are not joints but a specific bone or vertebra.</w:t>
      </w:r>
      <w:r>
        <w:br/>
      </w:r>
    </w:p>
    <w:p w:rsidR="007E19C2" w:rsidRPr="007F216A" w:rsidRDefault="00320AA6" w:rsidP="00254FF2">
      <w:r w:rsidRPr="00320AA6">
        <w:rPr>
          <w:noProof/>
        </w:rPr>
        <w:drawing>
          <wp:anchor distT="0" distB="0" distL="114300" distR="114300" simplePos="0" relativeHeight="251694080" behindDoc="1" locked="0" layoutInCell="1" allowOverlap="1">
            <wp:simplePos x="0" y="0"/>
            <wp:positionH relativeFrom="margin">
              <wp:align>right</wp:align>
            </wp:positionH>
            <wp:positionV relativeFrom="paragraph">
              <wp:posOffset>277445</wp:posOffset>
            </wp:positionV>
            <wp:extent cx="5486400" cy="2759710"/>
            <wp:effectExtent l="0" t="0" r="0" b="2540"/>
            <wp:wrapTight wrapText="bothSides">
              <wp:wrapPolygon edited="0">
                <wp:start x="0" y="0"/>
                <wp:lineTo x="0" y="21471"/>
                <wp:lineTo x="21525" y="21471"/>
                <wp:lineTo x="2152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6400" cy="2759710"/>
                    </a:xfrm>
                    <a:prstGeom prst="rect">
                      <a:avLst/>
                    </a:prstGeom>
                  </pic:spPr>
                </pic:pic>
              </a:graphicData>
            </a:graphic>
          </wp:anchor>
        </w:drawing>
      </w:r>
      <w:r>
        <w:t>S</w:t>
      </w:r>
      <w:r w:rsidR="007F216A">
        <w:t>houlder’s kyphosis</w:t>
      </w:r>
      <w:r>
        <w:t xml:space="preserve"> example</w:t>
      </w:r>
      <w:r w:rsidR="00254FF2">
        <w:t xml:space="preserve"> (added image to</w:t>
      </w:r>
      <w:r w:rsidR="00254FF2">
        <w:rPr>
          <w:rFonts w:hint="cs"/>
          <w:rtl/>
        </w:rPr>
        <w:t xml:space="preserve"> </w:t>
      </w:r>
      <w:r w:rsidR="00254FF2">
        <w:t>illustrate the difference of the angles):</w:t>
      </w:r>
      <w:r>
        <w:rPr>
          <w:rtl/>
        </w:rPr>
        <w:br/>
      </w:r>
      <w:r w:rsidR="007F216A">
        <w:br/>
      </w:r>
      <w:r w:rsidR="00254FF2">
        <w:t>Another challenge we faced is that the Vicon did not have a timestamp on each frame on the output.</w:t>
      </w:r>
    </w:p>
    <w:sectPr w:rsidR="007E19C2" w:rsidRPr="007F216A">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370A"/>
    <w:rsid w:val="00023D45"/>
    <w:rsid w:val="000520B6"/>
    <w:rsid w:val="00092750"/>
    <w:rsid w:val="000A1813"/>
    <w:rsid w:val="000A5669"/>
    <w:rsid w:val="000D38D5"/>
    <w:rsid w:val="0012638C"/>
    <w:rsid w:val="00136FED"/>
    <w:rsid w:val="00187E1C"/>
    <w:rsid w:val="001B53D2"/>
    <w:rsid w:val="001D60EE"/>
    <w:rsid w:val="00204F8A"/>
    <w:rsid w:val="002236D5"/>
    <w:rsid w:val="00242B27"/>
    <w:rsid w:val="00242BC7"/>
    <w:rsid w:val="00254FF2"/>
    <w:rsid w:val="00261F75"/>
    <w:rsid w:val="002B22AC"/>
    <w:rsid w:val="00314688"/>
    <w:rsid w:val="00320AA6"/>
    <w:rsid w:val="0034418F"/>
    <w:rsid w:val="00360D2F"/>
    <w:rsid w:val="003B3FC6"/>
    <w:rsid w:val="003D3C97"/>
    <w:rsid w:val="00440B73"/>
    <w:rsid w:val="0044370A"/>
    <w:rsid w:val="004C1913"/>
    <w:rsid w:val="00506093"/>
    <w:rsid w:val="00570B1C"/>
    <w:rsid w:val="0057760E"/>
    <w:rsid w:val="005E6AEB"/>
    <w:rsid w:val="006739A7"/>
    <w:rsid w:val="00691E9E"/>
    <w:rsid w:val="007269DB"/>
    <w:rsid w:val="00784894"/>
    <w:rsid w:val="00786CD1"/>
    <w:rsid w:val="007926DF"/>
    <w:rsid w:val="00792F4B"/>
    <w:rsid w:val="007E19C2"/>
    <w:rsid w:val="007E3CF4"/>
    <w:rsid w:val="007E6C0D"/>
    <w:rsid w:val="007F216A"/>
    <w:rsid w:val="00824B25"/>
    <w:rsid w:val="008D1C40"/>
    <w:rsid w:val="009069B0"/>
    <w:rsid w:val="00A47F3E"/>
    <w:rsid w:val="00B12890"/>
    <w:rsid w:val="00B25C94"/>
    <w:rsid w:val="00B50044"/>
    <w:rsid w:val="00B52CFA"/>
    <w:rsid w:val="00B54C2D"/>
    <w:rsid w:val="00B5600A"/>
    <w:rsid w:val="00B61894"/>
    <w:rsid w:val="00B64A64"/>
    <w:rsid w:val="00BA5225"/>
    <w:rsid w:val="00BB7BD0"/>
    <w:rsid w:val="00BF529B"/>
    <w:rsid w:val="00C10E69"/>
    <w:rsid w:val="00C655CE"/>
    <w:rsid w:val="00C9130A"/>
    <w:rsid w:val="00CA2239"/>
    <w:rsid w:val="00CB2E43"/>
    <w:rsid w:val="00CC7399"/>
    <w:rsid w:val="00D46CC6"/>
    <w:rsid w:val="00D83391"/>
    <w:rsid w:val="00D83AC1"/>
    <w:rsid w:val="00DA1D73"/>
    <w:rsid w:val="00DA3A27"/>
    <w:rsid w:val="00DB2CFF"/>
    <w:rsid w:val="00E26A11"/>
    <w:rsid w:val="00EC54C1"/>
    <w:rsid w:val="00EF7EE3"/>
    <w:rsid w:val="00F25ECC"/>
    <w:rsid w:val="00F37C76"/>
    <w:rsid w:val="00F64E2B"/>
    <w:rsid w:val="00FE2D6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41D7DE"/>
  <w15:chartTrackingRefBased/>
  <w15:docId w15:val="{0044AD5E-E497-4E4B-A185-4666B9AE3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4370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4370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4370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A3A2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370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4370A"/>
    <w:pPr>
      <w:outlineLvl w:val="9"/>
    </w:pPr>
    <w:rPr>
      <w:lang w:bidi="ar-SA"/>
    </w:rPr>
  </w:style>
  <w:style w:type="paragraph" w:styleId="TOC1">
    <w:name w:val="toc 1"/>
    <w:basedOn w:val="Normal"/>
    <w:next w:val="Normal"/>
    <w:autoRedefine/>
    <w:uiPriority w:val="39"/>
    <w:unhideWhenUsed/>
    <w:rsid w:val="0044370A"/>
    <w:pPr>
      <w:spacing w:after="100"/>
    </w:pPr>
  </w:style>
  <w:style w:type="character" w:styleId="Hyperlink">
    <w:name w:val="Hyperlink"/>
    <w:basedOn w:val="DefaultParagraphFont"/>
    <w:uiPriority w:val="99"/>
    <w:unhideWhenUsed/>
    <w:rsid w:val="0044370A"/>
    <w:rPr>
      <w:color w:val="0563C1" w:themeColor="hyperlink"/>
      <w:u w:val="single"/>
    </w:rPr>
  </w:style>
  <w:style w:type="character" w:customStyle="1" w:styleId="Heading2Char">
    <w:name w:val="Heading 2 Char"/>
    <w:basedOn w:val="DefaultParagraphFont"/>
    <w:link w:val="Heading2"/>
    <w:uiPriority w:val="9"/>
    <w:rsid w:val="0044370A"/>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44370A"/>
    <w:pPr>
      <w:spacing w:after="100"/>
      <w:ind w:left="220"/>
    </w:pPr>
  </w:style>
  <w:style w:type="character" w:customStyle="1" w:styleId="Heading3Char">
    <w:name w:val="Heading 3 Char"/>
    <w:basedOn w:val="DefaultParagraphFont"/>
    <w:link w:val="Heading3"/>
    <w:uiPriority w:val="9"/>
    <w:rsid w:val="0044370A"/>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DA3A27"/>
    <w:pPr>
      <w:spacing w:after="100"/>
      <w:ind w:left="440"/>
    </w:pPr>
  </w:style>
  <w:style w:type="character" w:customStyle="1" w:styleId="Heading4Char">
    <w:name w:val="Heading 4 Char"/>
    <w:basedOn w:val="DefaultParagraphFont"/>
    <w:link w:val="Heading4"/>
    <w:uiPriority w:val="9"/>
    <w:rsid w:val="00DA3A27"/>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187E1C"/>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3656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chart" Target="charts/chart3.xml"/><Relationship Id="rId3" Type="http://schemas.openxmlformats.org/officeDocument/2006/relationships/webSettings" Target="webSetting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chart" Target="charts/chart2.xml"/><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chart" Target="charts/chart1.xml"/><Relationship Id="rId20"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hyperlink" Target="https://en.wikipedia.org/wiki/Python_(programming_language)" TargetMode="External"/><Relationship Id="rId15" Type="http://schemas.openxmlformats.org/officeDocument/2006/relationships/image" Target="media/image10.png"/><Relationship Id="rId23" Type="http://schemas.openxmlformats.org/officeDocument/2006/relationships/image" Target="media/image15.png"/><Relationship Id="rId10" Type="http://schemas.openxmlformats.org/officeDocument/2006/relationships/image" Target="media/image5.png"/><Relationship Id="rId19" Type="http://schemas.openxmlformats.org/officeDocument/2006/relationships/image" Target="media/image11.png"/><Relationship Id="rId4" Type="http://schemas.openxmlformats.org/officeDocument/2006/relationships/hyperlink" Target="https://en.wikipedia.org/wiki/Integrated_development_environment" TargetMode="Externa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4.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1" Type="http://schemas.openxmlformats.org/officeDocument/2006/relationships/oleObject" Target="file:///C:\Age_Estimation_Project\Image_Processing_Project_GIT_REPO\Excel%20Output\Dana\results%20by%20time\Dana_Squat_1.5_Side_color.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Age_Estimation_Project\Image_Processing_Project_GIT_REPO\Excel%20Output\Dana\results%20by%20time\Dana_Squat_1.5_Side_depth.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720" b="0" i="0" u="none" strike="noStrike" kern="1200" spc="0" baseline="0">
                <a:solidFill>
                  <a:schemeClr val="tx1">
                    <a:lumMod val="65000"/>
                    <a:lumOff val="35000"/>
                  </a:schemeClr>
                </a:solidFill>
                <a:latin typeface="+mn-lt"/>
                <a:ea typeface="+mn-ea"/>
                <a:cs typeface="+mn-cs"/>
              </a:defRPr>
            </a:pPr>
            <a:r>
              <a:rPr lang="en-US" sz="800"/>
              <a:t>Yaron_front_vertical_200</a:t>
            </a:r>
            <a:br>
              <a:rPr lang="en-US" sz="800"/>
            </a:br>
            <a:r>
              <a:rPr lang="en-US" sz="800"/>
              <a:t>angle between right arm and body side</a:t>
            </a:r>
          </a:p>
        </c:rich>
      </c:tx>
      <c:overlay val="0"/>
      <c:spPr>
        <a:noFill/>
        <a:ln>
          <a:noFill/>
        </a:ln>
        <a:effectLst/>
      </c:spPr>
      <c:txPr>
        <a:bodyPr rot="0" spcFirstLastPara="1" vertOverflow="ellipsis" vert="horz" wrap="square" anchor="ctr" anchorCtr="1"/>
        <a:lstStyle/>
        <a:p>
          <a:pPr>
            <a:defRPr sz="72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4478143643822473E-2"/>
          <c:y val="0.31467065868263472"/>
          <c:w val="0.88390379532701413"/>
          <c:h val="0.42624750499001995"/>
        </c:manualLayout>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yVal>
            <c:numRef>
              <c:f>Sheet1!$A$4:$A$69</c:f>
              <c:numCache>
                <c:formatCode>General</c:formatCode>
                <c:ptCount val="66"/>
                <c:pt idx="0">
                  <c:v>23.138715017199999</c:v>
                </c:pt>
                <c:pt idx="1">
                  <c:v>27.207459216699998</c:v>
                </c:pt>
                <c:pt idx="2">
                  <c:v>28.162415018299999</c:v>
                </c:pt>
                <c:pt idx="3">
                  <c:v>23.442472857799999</c:v>
                </c:pt>
                <c:pt idx="4">
                  <c:v>18.310238953999999</c:v>
                </c:pt>
                <c:pt idx="5">
                  <c:v>23.051188129900002</c:v>
                </c:pt>
                <c:pt idx="6">
                  <c:v>27.9698375348</c:v>
                </c:pt>
                <c:pt idx="7">
                  <c:v>25.3924500002</c:v>
                </c:pt>
                <c:pt idx="8">
                  <c:v>21.272027165400001</c:v>
                </c:pt>
                <c:pt idx="9">
                  <c:v>39.583707799700001</c:v>
                </c:pt>
                <c:pt idx="10">
                  <c:v>42.061883611600003</c:v>
                </c:pt>
                <c:pt idx="11">
                  <c:v>47.995517004</c:v>
                </c:pt>
                <c:pt idx="12">
                  <c:v>59.2510624118</c:v>
                </c:pt>
                <c:pt idx="13">
                  <c:v>65.118717557699995</c:v>
                </c:pt>
                <c:pt idx="14">
                  <c:v>60.109494785700001</c:v>
                </c:pt>
                <c:pt idx="15">
                  <c:v>57.230218899100002</c:v>
                </c:pt>
                <c:pt idx="16">
                  <c:v>65.460538653599997</c:v>
                </c:pt>
                <c:pt idx="17">
                  <c:v>63.348719678999998</c:v>
                </c:pt>
                <c:pt idx="18">
                  <c:v>63.196531653900003</c:v>
                </c:pt>
                <c:pt idx="19">
                  <c:v>78.145049659999998</c:v>
                </c:pt>
                <c:pt idx="20">
                  <c:v>71.503112507200001</c:v>
                </c:pt>
                <c:pt idx="21">
                  <c:v>75.256111083799993</c:v>
                </c:pt>
                <c:pt idx="22">
                  <c:v>75.674146182599998</c:v>
                </c:pt>
                <c:pt idx="23">
                  <c:v>69.721224217699998</c:v>
                </c:pt>
                <c:pt idx="24">
                  <c:v>73.755455661300005</c:v>
                </c:pt>
                <c:pt idx="25">
                  <c:v>69.388069396399999</c:v>
                </c:pt>
                <c:pt idx="26">
                  <c:v>83.510288696900005</c:v>
                </c:pt>
                <c:pt idx="27">
                  <c:v>80.082567877000002</c:v>
                </c:pt>
                <c:pt idx="28">
                  <c:v>75.610550393899999</c:v>
                </c:pt>
                <c:pt idx="29">
                  <c:v>83.791132434299996</c:v>
                </c:pt>
                <c:pt idx="30">
                  <c:v>77.802450224200001</c:v>
                </c:pt>
                <c:pt idx="31">
                  <c:v>67.392111347099998</c:v>
                </c:pt>
                <c:pt idx="32">
                  <c:v>79.078731446299997</c:v>
                </c:pt>
                <c:pt idx="33">
                  <c:v>78.681261141299998</c:v>
                </c:pt>
                <c:pt idx="34">
                  <c:v>71.649425097000005</c:v>
                </c:pt>
                <c:pt idx="35">
                  <c:v>71.1963269365</c:v>
                </c:pt>
                <c:pt idx="36">
                  <c:v>69.516104828099998</c:v>
                </c:pt>
                <c:pt idx="37">
                  <c:v>65.074298166999995</c:v>
                </c:pt>
                <c:pt idx="38">
                  <c:v>63.568471068500003</c:v>
                </c:pt>
                <c:pt idx="39">
                  <c:v>65.282208364300004</c:v>
                </c:pt>
                <c:pt idx="40">
                  <c:v>61.014257556099999</c:v>
                </c:pt>
                <c:pt idx="41">
                  <c:v>58.731098403700003</c:v>
                </c:pt>
                <c:pt idx="42">
                  <c:v>61.026164275100001</c:v>
                </c:pt>
                <c:pt idx="43">
                  <c:v>57.971854195299997</c:v>
                </c:pt>
                <c:pt idx="44">
                  <c:v>57.0106891334</c:v>
                </c:pt>
                <c:pt idx="45">
                  <c:v>52.422480472899998</c:v>
                </c:pt>
                <c:pt idx="46">
                  <c:v>56.382259910000002</c:v>
                </c:pt>
                <c:pt idx="47">
                  <c:v>40.453895176000003</c:v>
                </c:pt>
                <c:pt idx="48">
                  <c:v>45.9173097551</c:v>
                </c:pt>
                <c:pt idx="49">
                  <c:v>41.4969783767</c:v>
                </c:pt>
                <c:pt idx="50">
                  <c:v>35.443515885899998</c:v>
                </c:pt>
                <c:pt idx="51">
                  <c:v>40.510377614399999</c:v>
                </c:pt>
                <c:pt idx="52">
                  <c:v>36.581362011899998</c:v>
                </c:pt>
                <c:pt idx="53">
                  <c:v>36.491226667799999</c:v>
                </c:pt>
                <c:pt idx="54">
                  <c:v>32.7721125538</c:v>
                </c:pt>
                <c:pt idx="55">
                  <c:v>30.542801616199998</c:v>
                </c:pt>
                <c:pt idx="56">
                  <c:v>30.0487772207</c:v>
                </c:pt>
                <c:pt idx="57">
                  <c:v>27.460135251200001</c:v>
                </c:pt>
                <c:pt idx="58">
                  <c:v>33.1572115122</c:v>
                </c:pt>
                <c:pt idx="59">
                  <c:v>27.077968193699999</c:v>
                </c:pt>
                <c:pt idx="60">
                  <c:v>26.280932274400001</c:v>
                </c:pt>
                <c:pt idx="61">
                  <c:v>28.2154941292</c:v>
                </c:pt>
                <c:pt idx="62">
                  <c:v>25.7587180586</c:v>
                </c:pt>
                <c:pt idx="63">
                  <c:v>24.235182749300002</c:v>
                </c:pt>
                <c:pt idx="64">
                  <c:v>29.4502783985</c:v>
                </c:pt>
                <c:pt idx="65">
                  <c:v>23.5471973798</c:v>
                </c:pt>
              </c:numCache>
            </c:numRef>
          </c:yVal>
          <c:smooth val="0"/>
          <c:extLst>
            <c:ext xmlns:c16="http://schemas.microsoft.com/office/drawing/2014/chart" uri="{C3380CC4-5D6E-409C-BE32-E72D297353CC}">
              <c16:uniqueId val="{00000000-6506-4BA3-93A7-46D09EA0B516}"/>
            </c:ext>
          </c:extLst>
        </c:ser>
        <c:dLbls>
          <c:showLegendKey val="0"/>
          <c:showVal val="0"/>
          <c:showCatName val="0"/>
          <c:showSerName val="0"/>
          <c:showPercent val="0"/>
          <c:showBubbleSize val="0"/>
        </c:dLbls>
        <c:axId val="2074306768"/>
        <c:axId val="2074320080"/>
      </c:scatterChart>
      <c:valAx>
        <c:axId val="207430676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r>
                  <a:rPr lang="en-US"/>
                  <a:t>Frame number</a:t>
                </a:r>
              </a:p>
            </c:rich>
          </c:tx>
          <c:overlay val="0"/>
          <c:spPr>
            <a:noFill/>
            <a:ln>
              <a:no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2074320080"/>
        <c:crosses val="autoZero"/>
        <c:crossBetween val="midCat"/>
      </c:valAx>
      <c:valAx>
        <c:axId val="2074320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r>
                  <a:rPr lang="en-US"/>
                  <a:t>Angle (degrees)</a:t>
                </a:r>
              </a:p>
            </c:rich>
          </c:tx>
          <c:overlay val="0"/>
          <c:spPr>
            <a:noFill/>
            <a:ln>
              <a:noFill/>
            </a:ln>
            <a:effectLst/>
          </c:spPr>
          <c:txPr>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207430676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bg1"/>
      </a:solidFill>
      <a:round/>
    </a:ln>
    <a:effectLst/>
  </c:spPr>
  <c:txPr>
    <a:bodyPr/>
    <a:lstStyle/>
    <a:p>
      <a:pPr>
        <a:defRPr sz="600"/>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1"/>
    </mc:Choice>
    <mc:Fallback>
      <c:style val="11"/>
    </mc:Fallback>
  </mc:AlternateContent>
  <c:chart>
    <c:title>
      <c:tx>
        <c:rich>
          <a:bodyPr/>
          <a:lstStyle/>
          <a:p>
            <a:pPr>
              <a:defRPr/>
            </a:pPr>
            <a:r>
              <a:rPr lang="en-US" sz="900"/>
              <a:t>Dana_Squat_1.5_Side_color</a:t>
            </a:r>
          </a:p>
        </c:rich>
      </c:tx>
      <c:overlay val="0"/>
    </c:title>
    <c:autoTitleDeleted val="0"/>
    <c:plotArea>
      <c:layout>
        <c:manualLayout>
          <c:layoutTarget val="inner"/>
          <c:xMode val="edge"/>
          <c:yMode val="edge"/>
          <c:x val="4.9769715958280086E-2"/>
          <c:y val="0.19007984747855769"/>
          <c:w val="0.92471237168652343"/>
          <c:h val="0.54201007662180412"/>
        </c:manualLayout>
      </c:layout>
      <c:scatterChart>
        <c:scatterStyle val="lineMarker"/>
        <c:varyColors val="0"/>
        <c:ser>
          <c:idx val="0"/>
          <c:order val="0"/>
          <c:tx>
            <c:strRef>
              <c:f>Sheet1!$E$1</c:f>
              <c:strCache>
                <c:ptCount val="1"/>
                <c:pt idx="0">
                  <c:v>Knees angle (cm)</c:v>
                </c:pt>
              </c:strCache>
            </c:strRef>
          </c:tx>
          <c:spPr>
            <a:ln w="28575">
              <a:noFill/>
            </a:ln>
          </c:spPr>
          <c:marker>
            <c:symbol val="diamond"/>
            <c:size val="3"/>
          </c:marker>
          <c:xVal>
            <c:numRef>
              <c:f>Sheet1!$D$2:$D$1147</c:f>
              <c:numCache>
                <c:formatCode>General</c:formatCode>
                <c:ptCount val="1146"/>
                <c:pt idx="0">
                  <c:v>-7.1774902343750002E-3</c:v>
                </c:pt>
                <c:pt idx="1">
                  <c:v>3.2822509765625001E-2</c:v>
                </c:pt>
                <c:pt idx="2">
                  <c:v>9.2822509765625005E-2</c:v>
                </c:pt>
                <c:pt idx="3">
                  <c:v>0.13282250976562501</c:v>
                </c:pt>
                <c:pt idx="4">
                  <c:v>0.19282250976562501</c:v>
                </c:pt>
                <c:pt idx="5">
                  <c:v>0.23282250976562499</c:v>
                </c:pt>
                <c:pt idx="6">
                  <c:v>0.26282250976562499</c:v>
                </c:pt>
                <c:pt idx="7">
                  <c:v>0.29282250976562502</c:v>
                </c:pt>
                <c:pt idx="8">
                  <c:v>0.332822509765625</c:v>
                </c:pt>
                <c:pt idx="9">
                  <c:v>0.36282250976562502</c:v>
                </c:pt>
                <c:pt idx="10">
                  <c:v>0.39282250976562499</c:v>
                </c:pt>
                <c:pt idx="11">
                  <c:v>0.43282250976562497</c:v>
                </c:pt>
                <c:pt idx="12">
                  <c:v>0.462822509765625</c:v>
                </c:pt>
                <c:pt idx="13">
                  <c:v>0.49282250976562503</c:v>
                </c:pt>
                <c:pt idx="14">
                  <c:v>0.53282250976562495</c:v>
                </c:pt>
                <c:pt idx="15">
                  <c:v>0.56282250976562498</c:v>
                </c:pt>
                <c:pt idx="16">
                  <c:v>0.59282250976562501</c:v>
                </c:pt>
                <c:pt idx="17">
                  <c:v>0.66282250976562496</c:v>
                </c:pt>
                <c:pt idx="18">
                  <c:v>0.69282250976562498</c:v>
                </c:pt>
                <c:pt idx="19">
                  <c:v>0.76282250976562505</c:v>
                </c:pt>
                <c:pt idx="20">
                  <c:v>0.79282250976562496</c:v>
                </c:pt>
                <c:pt idx="21">
                  <c:v>0.832822509765625</c:v>
                </c:pt>
                <c:pt idx="22">
                  <c:v>0.86282250976562502</c:v>
                </c:pt>
                <c:pt idx="23">
                  <c:v>0.89282250976562505</c:v>
                </c:pt>
                <c:pt idx="24">
                  <c:v>0.93282250976562497</c:v>
                </c:pt>
                <c:pt idx="25">
                  <c:v>0.962822509765625</c:v>
                </c:pt>
                <c:pt idx="26">
                  <c:v>1.032822509765625</c:v>
                </c:pt>
                <c:pt idx="27">
                  <c:v>1.062822509765625</c:v>
                </c:pt>
                <c:pt idx="28">
                  <c:v>1.1628225097656251</c:v>
                </c:pt>
                <c:pt idx="29">
                  <c:v>1.1928225097656251</c:v>
                </c:pt>
                <c:pt idx="30">
                  <c:v>1.2328225097656249</c:v>
                </c:pt>
                <c:pt idx="31">
                  <c:v>1.2628225097656249</c:v>
                </c:pt>
                <c:pt idx="32">
                  <c:v>1.302822509765625</c:v>
                </c:pt>
                <c:pt idx="33">
                  <c:v>1.332822509765625</c:v>
                </c:pt>
                <c:pt idx="34">
                  <c:v>1.362822509765625</c:v>
                </c:pt>
                <c:pt idx="35">
                  <c:v>1.4028225097656251</c:v>
                </c:pt>
                <c:pt idx="36">
                  <c:v>1.4328225097656251</c:v>
                </c:pt>
                <c:pt idx="37">
                  <c:v>1.4628225097656249</c:v>
                </c:pt>
                <c:pt idx="38">
                  <c:v>1.5028225097656249</c:v>
                </c:pt>
                <c:pt idx="39">
                  <c:v>1.532822509765625</c:v>
                </c:pt>
                <c:pt idx="40">
                  <c:v>1.602822509765625</c:v>
                </c:pt>
                <c:pt idx="41">
                  <c:v>1.6628225097656251</c:v>
                </c:pt>
                <c:pt idx="42">
                  <c:v>1.7028225097656251</c:v>
                </c:pt>
                <c:pt idx="43">
                  <c:v>1.7628225097656249</c:v>
                </c:pt>
                <c:pt idx="44">
                  <c:v>1.802822509765625</c:v>
                </c:pt>
                <c:pt idx="45">
                  <c:v>1.862822509765625</c:v>
                </c:pt>
                <c:pt idx="46">
                  <c:v>1.9028225097656251</c:v>
                </c:pt>
                <c:pt idx="47">
                  <c:v>1.9628225097656249</c:v>
                </c:pt>
                <c:pt idx="48">
                  <c:v>2.0028225097656249</c:v>
                </c:pt>
                <c:pt idx="49">
                  <c:v>2.0328225097656252</c:v>
                </c:pt>
                <c:pt idx="50">
                  <c:v>2.062822509765625</c:v>
                </c:pt>
                <c:pt idx="51">
                  <c:v>2.1328225097656248</c:v>
                </c:pt>
                <c:pt idx="52">
                  <c:v>2.2028225097656251</c:v>
                </c:pt>
                <c:pt idx="53">
                  <c:v>2.2328225097656249</c:v>
                </c:pt>
                <c:pt idx="54">
                  <c:v>2.2628225097656252</c:v>
                </c:pt>
                <c:pt idx="55">
                  <c:v>2.332822509765625</c:v>
                </c:pt>
                <c:pt idx="56">
                  <c:v>2.3628225097656248</c:v>
                </c:pt>
                <c:pt idx="57">
                  <c:v>2.4028225097656248</c:v>
                </c:pt>
                <c:pt idx="58">
                  <c:v>2.4328225097656251</c:v>
                </c:pt>
                <c:pt idx="59">
                  <c:v>2.4628225097656249</c:v>
                </c:pt>
                <c:pt idx="60">
                  <c:v>2.562822509765625</c:v>
                </c:pt>
                <c:pt idx="61">
                  <c:v>2.602822509765625</c:v>
                </c:pt>
                <c:pt idx="62">
                  <c:v>2.6328225097656248</c:v>
                </c:pt>
                <c:pt idx="63">
                  <c:v>2.6628225097656251</c:v>
                </c:pt>
                <c:pt idx="64">
                  <c:v>2.7028225097656251</c:v>
                </c:pt>
                <c:pt idx="65">
                  <c:v>2.7328225097656249</c:v>
                </c:pt>
                <c:pt idx="66">
                  <c:v>2.8028225097656252</c:v>
                </c:pt>
                <c:pt idx="67">
                  <c:v>2.832822509765625</c:v>
                </c:pt>
                <c:pt idx="68">
                  <c:v>2.9028225097656248</c:v>
                </c:pt>
                <c:pt idx="69">
                  <c:v>2.9328225097656251</c:v>
                </c:pt>
                <c:pt idx="70">
                  <c:v>2.9628225097656249</c:v>
                </c:pt>
                <c:pt idx="71">
                  <c:v>3.0028225097656249</c:v>
                </c:pt>
                <c:pt idx="72">
                  <c:v>3.0328225097656252</c:v>
                </c:pt>
                <c:pt idx="73">
                  <c:v>3.062822509765625</c:v>
                </c:pt>
                <c:pt idx="74">
                  <c:v>3.1328225097656248</c:v>
                </c:pt>
                <c:pt idx="75">
                  <c:v>3.2628225097656252</c:v>
                </c:pt>
                <c:pt idx="76">
                  <c:v>3.3028225097656252</c:v>
                </c:pt>
                <c:pt idx="77">
                  <c:v>3.332822509765625</c:v>
                </c:pt>
                <c:pt idx="78">
                  <c:v>3.3628225097656248</c:v>
                </c:pt>
                <c:pt idx="79">
                  <c:v>3.4028225097656248</c:v>
                </c:pt>
                <c:pt idx="80">
                  <c:v>3.4328225097656251</c:v>
                </c:pt>
                <c:pt idx="81">
                  <c:v>3.4628225097656249</c:v>
                </c:pt>
                <c:pt idx="82">
                  <c:v>3.5028225097656249</c:v>
                </c:pt>
                <c:pt idx="83">
                  <c:v>3.5328225097656252</c:v>
                </c:pt>
                <c:pt idx="84">
                  <c:v>3.562822509765625</c:v>
                </c:pt>
                <c:pt idx="85">
                  <c:v>3.602822509765625</c:v>
                </c:pt>
                <c:pt idx="86">
                  <c:v>3.6628225097656251</c:v>
                </c:pt>
                <c:pt idx="87">
                  <c:v>3.7028225097656251</c:v>
                </c:pt>
                <c:pt idx="88">
                  <c:v>3.7628225097656252</c:v>
                </c:pt>
                <c:pt idx="89">
                  <c:v>3.8028225097656252</c:v>
                </c:pt>
                <c:pt idx="90">
                  <c:v>3.832822509765625</c:v>
                </c:pt>
                <c:pt idx="91">
                  <c:v>3.8628225097656248</c:v>
                </c:pt>
                <c:pt idx="92">
                  <c:v>3.9028225097656248</c:v>
                </c:pt>
                <c:pt idx="93">
                  <c:v>3.9628225097656249</c:v>
                </c:pt>
                <c:pt idx="94">
                  <c:v>4.0028225097656254</c:v>
                </c:pt>
                <c:pt idx="95">
                  <c:v>4.0328225097656247</c:v>
                </c:pt>
                <c:pt idx="96">
                  <c:v>4.102822509765625</c:v>
                </c:pt>
                <c:pt idx="97">
                  <c:v>4.1328225097656253</c:v>
                </c:pt>
                <c:pt idx="98">
                  <c:v>4.1628225097656246</c:v>
                </c:pt>
                <c:pt idx="99">
                  <c:v>4.2028225097656247</c:v>
                </c:pt>
                <c:pt idx="100">
                  <c:v>4.2328225097656249</c:v>
                </c:pt>
                <c:pt idx="101">
                  <c:v>4.2628225097656252</c:v>
                </c:pt>
                <c:pt idx="102">
                  <c:v>4.3028225097656252</c:v>
                </c:pt>
                <c:pt idx="103">
                  <c:v>4.3328225097656254</c:v>
                </c:pt>
                <c:pt idx="104">
                  <c:v>4.4028225097656248</c:v>
                </c:pt>
                <c:pt idx="105">
                  <c:v>4.4328225097656251</c:v>
                </c:pt>
                <c:pt idx="106">
                  <c:v>4.4628225097656253</c:v>
                </c:pt>
                <c:pt idx="107">
                  <c:v>4.5028225097656254</c:v>
                </c:pt>
                <c:pt idx="108">
                  <c:v>4.5328225097656247</c:v>
                </c:pt>
                <c:pt idx="109">
                  <c:v>4.562822509765625</c:v>
                </c:pt>
                <c:pt idx="110">
                  <c:v>4.602822509765625</c:v>
                </c:pt>
                <c:pt idx="111">
                  <c:v>4.6328225097656253</c:v>
                </c:pt>
                <c:pt idx="112">
                  <c:v>4.6628225097656246</c:v>
                </c:pt>
                <c:pt idx="113">
                  <c:v>4.7028225097656247</c:v>
                </c:pt>
                <c:pt idx="114">
                  <c:v>4.7328225097656249</c:v>
                </c:pt>
                <c:pt idx="115">
                  <c:v>4.7628225097656252</c:v>
                </c:pt>
                <c:pt idx="116">
                  <c:v>4.8028225097656252</c:v>
                </c:pt>
                <c:pt idx="117">
                  <c:v>4.8328225097656254</c:v>
                </c:pt>
                <c:pt idx="118">
                  <c:v>4.8628225097656248</c:v>
                </c:pt>
                <c:pt idx="119">
                  <c:v>4.9628225097656253</c:v>
                </c:pt>
                <c:pt idx="120">
                  <c:v>5.0028225097656254</c:v>
                </c:pt>
                <c:pt idx="121">
                  <c:v>5.0328225097656247</c:v>
                </c:pt>
                <c:pt idx="122">
                  <c:v>5.062822509765625</c:v>
                </c:pt>
                <c:pt idx="123">
                  <c:v>5.102822509765625</c:v>
                </c:pt>
                <c:pt idx="124">
                  <c:v>5.2028225097656247</c:v>
                </c:pt>
                <c:pt idx="125">
                  <c:v>5.2328225097656249</c:v>
                </c:pt>
                <c:pt idx="126">
                  <c:v>5.3628225097656248</c:v>
                </c:pt>
                <c:pt idx="127">
                  <c:v>5.4028225097656248</c:v>
                </c:pt>
                <c:pt idx="128">
                  <c:v>5.4328225097656251</c:v>
                </c:pt>
                <c:pt idx="129">
                  <c:v>5.4628225097656253</c:v>
                </c:pt>
                <c:pt idx="130">
                  <c:v>5.5028225097656254</c:v>
                </c:pt>
                <c:pt idx="131">
                  <c:v>5.562822509765625</c:v>
                </c:pt>
                <c:pt idx="132">
                  <c:v>5.602822509765625</c:v>
                </c:pt>
                <c:pt idx="133">
                  <c:v>5.6328225097656253</c:v>
                </c:pt>
                <c:pt idx="134">
                  <c:v>5.6628225097656246</c:v>
                </c:pt>
                <c:pt idx="135">
                  <c:v>5.7028225097656247</c:v>
                </c:pt>
                <c:pt idx="136">
                  <c:v>5.7328225097656249</c:v>
                </c:pt>
                <c:pt idx="137">
                  <c:v>5.8028225097656252</c:v>
                </c:pt>
                <c:pt idx="138">
                  <c:v>5.8328225097656254</c:v>
                </c:pt>
                <c:pt idx="139">
                  <c:v>5.8628225097656248</c:v>
                </c:pt>
                <c:pt idx="140">
                  <c:v>5.9028225097656248</c:v>
                </c:pt>
                <c:pt idx="141">
                  <c:v>5.9328225097656251</c:v>
                </c:pt>
                <c:pt idx="142">
                  <c:v>5.9628225097656253</c:v>
                </c:pt>
                <c:pt idx="143">
                  <c:v>6.0328225097656247</c:v>
                </c:pt>
                <c:pt idx="144">
                  <c:v>6.062822509765625</c:v>
                </c:pt>
                <c:pt idx="145">
                  <c:v>6.102822509765625</c:v>
                </c:pt>
                <c:pt idx="146">
                  <c:v>6.1328225097656253</c:v>
                </c:pt>
                <c:pt idx="147">
                  <c:v>6.1628225097656246</c:v>
                </c:pt>
                <c:pt idx="148">
                  <c:v>6.2028225097656247</c:v>
                </c:pt>
                <c:pt idx="149">
                  <c:v>6.2328225097656249</c:v>
                </c:pt>
                <c:pt idx="150">
                  <c:v>6.2628225097656252</c:v>
                </c:pt>
                <c:pt idx="151">
                  <c:v>6.3628225097656248</c:v>
                </c:pt>
                <c:pt idx="152">
                  <c:v>6.4028225097656248</c:v>
                </c:pt>
                <c:pt idx="153">
                  <c:v>6.4328225097656251</c:v>
                </c:pt>
                <c:pt idx="154">
                  <c:v>6.5028225097656254</c:v>
                </c:pt>
                <c:pt idx="155">
                  <c:v>6.5328225097656247</c:v>
                </c:pt>
                <c:pt idx="156">
                  <c:v>6.562822509765625</c:v>
                </c:pt>
                <c:pt idx="157">
                  <c:v>6.602822509765625</c:v>
                </c:pt>
                <c:pt idx="158">
                  <c:v>6.6628225097656246</c:v>
                </c:pt>
                <c:pt idx="159">
                  <c:v>6.7028225097656247</c:v>
                </c:pt>
                <c:pt idx="160">
                  <c:v>6.7328225097656249</c:v>
                </c:pt>
                <c:pt idx="161">
                  <c:v>6.7628225097656252</c:v>
                </c:pt>
                <c:pt idx="162">
                  <c:v>6.8028225097656252</c:v>
                </c:pt>
                <c:pt idx="163">
                  <c:v>6.8328225097656254</c:v>
                </c:pt>
                <c:pt idx="164">
                  <c:v>6.8628225097656248</c:v>
                </c:pt>
                <c:pt idx="165">
                  <c:v>6.9028225097656248</c:v>
                </c:pt>
                <c:pt idx="166">
                  <c:v>6.9328225097656251</c:v>
                </c:pt>
                <c:pt idx="167">
                  <c:v>6.9628225097656253</c:v>
                </c:pt>
                <c:pt idx="168">
                  <c:v>7.0028225097656254</c:v>
                </c:pt>
                <c:pt idx="169">
                  <c:v>7.0328225097656247</c:v>
                </c:pt>
                <c:pt idx="170">
                  <c:v>7.062822509765625</c:v>
                </c:pt>
                <c:pt idx="171">
                  <c:v>7.102822509765625</c:v>
                </c:pt>
                <c:pt idx="172">
                  <c:v>7.1328225097656253</c:v>
                </c:pt>
                <c:pt idx="173">
                  <c:v>7.1628225097656246</c:v>
                </c:pt>
                <c:pt idx="174">
                  <c:v>7.2028225097656247</c:v>
                </c:pt>
                <c:pt idx="175">
                  <c:v>7.2328225097656249</c:v>
                </c:pt>
                <c:pt idx="176">
                  <c:v>7.2628225097656252</c:v>
                </c:pt>
                <c:pt idx="177">
                  <c:v>7.3028225097656252</c:v>
                </c:pt>
                <c:pt idx="178">
                  <c:v>7.3328225097656254</c:v>
                </c:pt>
                <c:pt idx="179">
                  <c:v>7.3628225097656248</c:v>
                </c:pt>
                <c:pt idx="180">
                  <c:v>7.4028225097656248</c:v>
                </c:pt>
                <c:pt idx="181">
                  <c:v>7.4328225097656251</c:v>
                </c:pt>
                <c:pt idx="182">
                  <c:v>7.4628225097656253</c:v>
                </c:pt>
                <c:pt idx="183">
                  <c:v>7.5028225097656254</c:v>
                </c:pt>
                <c:pt idx="184">
                  <c:v>7.5328225097656247</c:v>
                </c:pt>
                <c:pt idx="185">
                  <c:v>7.562822509765625</c:v>
                </c:pt>
                <c:pt idx="186">
                  <c:v>7.602822509765625</c:v>
                </c:pt>
                <c:pt idx="187">
                  <c:v>7.6628225097656246</c:v>
                </c:pt>
                <c:pt idx="188">
                  <c:v>7.7328225097656249</c:v>
                </c:pt>
                <c:pt idx="189">
                  <c:v>7.7628225097656252</c:v>
                </c:pt>
                <c:pt idx="190">
                  <c:v>7.8028225097656252</c:v>
                </c:pt>
                <c:pt idx="191">
                  <c:v>7.8328225097656254</c:v>
                </c:pt>
                <c:pt idx="192">
                  <c:v>7.8628225097656248</c:v>
                </c:pt>
                <c:pt idx="193">
                  <c:v>7.9028225097656248</c:v>
                </c:pt>
                <c:pt idx="194">
                  <c:v>7.9328225097656251</c:v>
                </c:pt>
                <c:pt idx="195">
                  <c:v>7.9628225097656253</c:v>
                </c:pt>
                <c:pt idx="196">
                  <c:v>8.0028225097656254</c:v>
                </c:pt>
                <c:pt idx="197">
                  <c:v>8.0328225097656247</c:v>
                </c:pt>
                <c:pt idx="198">
                  <c:v>8.0628225097656259</c:v>
                </c:pt>
                <c:pt idx="199">
                  <c:v>8.102822509765625</c:v>
                </c:pt>
                <c:pt idx="200">
                  <c:v>8.1628225097656255</c:v>
                </c:pt>
                <c:pt idx="201">
                  <c:v>8.2028225097656247</c:v>
                </c:pt>
                <c:pt idx="202">
                  <c:v>8.2328225097656258</c:v>
                </c:pt>
                <c:pt idx="203">
                  <c:v>8.2628225097656252</c:v>
                </c:pt>
                <c:pt idx="204">
                  <c:v>8.3028225097656243</c:v>
                </c:pt>
                <c:pt idx="205">
                  <c:v>8.3628225097656248</c:v>
                </c:pt>
                <c:pt idx="206">
                  <c:v>8.4328225097656251</c:v>
                </c:pt>
                <c:pt idx="207">
                  <c:v>8.4628225097656244</c:v>
                </c:pt>
                <c:pt idx="208">
                  <c:v>8.5028225097656254</c:v>
                </c:pt>
                <c:pt idx="209">
                  <c:v>8.5328225097656247</c:v>
                </c:pt>
                <c:pt idx="210">
                  <c:v>8.5628225097656259</c:v>
                </c:pt>
                <c:pt idx="211">
                  <c:v>8.602822509765625</c:v>
                </c:pt>
                <c:pt idx="212">
                  <c:v>8.6328225097656244</c:v>
                </c:pt>
                <c:pt idx="213">
                  <c:v>8.6628225097656255</c:v>
                </c:pt>
                <c:pt idx="214">
                  <c:v>8.7028225097656247</c:v>
                </c:pt>
                <c:pt idx="215">
                  <c:v>8.7328225097656258</c:v>
                </c:pt>
                <c:pt idx="216">
                  <c:v>8.7628225097656252</c:v>
                </c:pt>
                <c:pt idx="217">
                  <c:v>8.8028225097656243</c:v>
                </c:pt>
                <c:pt idx="218">
                  <c:v>8.8628225097656248</c:v>
                </c:pt>
                <c:pt idx="219">
                  <c:v>8.9028225097656257</c:v>
                </c:pt>
                <c:pt idx="220">
                  <c:v>8.9328225097656251</c:v>
                </c:pt>
                <c:pt idx="221">
                  <c:v>8.9628225097656244</c:v>
                </c:pt>
                <c:pt idx="222">
                  <c:v>9.0028225097656254</c:v>
                </c:pt>
                <c:pt idx="223">
                  <c:v>9.0328225097656247</c:v>
                </c:pt>
                <c:pt idx="224">
                  <c:v>9.0628225097656259</c:v>
                </c:pt>
                <c:pt idx="225">
                  <c:v>9.102822509765625</c:v>
                </c:pt>
                <c:pt idx="226">
                  <c:v>9.1328225097656244</c:v>
                </c:pt>
                <c:pt idx="227">
                  <c:v>9.1628225097656255</c:v>
                </c:pt>
                <c:pt idx="228">
                  <c:v>9.2028225097656247</c:v>
                </c:pt>
                <c:pt idx="229">
                  <c:v>9.2328225097656258</c:v>
                </c:pt>
                <c:pt idx="230">
                  <c:v>9.2628225097656252</c:v>
                </c:pt>
                <c:pt idx="231">
                  <c:v>9.3028225097656243</c:v>
                </c:pt>
                <c:pt idx="232">
                  <c:v>9.3328225097656254</c:v>
                </c:pt>
                <c:pt idx="233">
                  <c:v>9.3728225097656246</c:v>
                </c:pt>
                <c:pt idx="234">
                  <c:v>9.4028225097656257</c:v>
                </c:pt>
                <c:pt idx="235">
                  <c:v>9.4328225097656251</c:v>
                </c:pt>
                <c:pt idx="236">
                  <c:v>9.4728225097656242</c:v>
                </c:pt>
                <c:pt idx="237">
                  <c:v>9.5028225097656254</c:v>
                </c:pt>
                <c:pt idx="238">
                  <c:v>9.5328225097656247</c:v>
                </c:pt>
                <c:pt idx="239">
                  <c:v>9.5728225097656257</c:v>
                </c:pt>
                <c:pt idx="240">
                  <c:v>9.602822509765625</c:v>
                </c:pt>
                <c:pt idx="241">
                  <c:v>9.6328225097656244</c:v>
                </c:pt>
                <c:pt idx="242">
                  <c:v>9.6728225097656253</c:v>
                </c:pt>
                <c:pt idx="243">
                  <c:v>9.7028225097656247</c:v>
                </c:pt>
                <c:pt idx="244">
                  <c:v>9.7328225097656258</c:v>
                </c:pt>
                <c:pt idx="245">
                  <c:v>9.8028225097656243</c:v>
                </c:pt>
                <c:pt idx="246">
                  <c:v>9.8728225097656246</c:v>
                </c:pt>
                <c:pt idx="247">
                  <c:v>9.9028225097656257</c:v>
                </c:pt>
                <c:pt idx="248">
                  <c:v>9.9328225097656251</c:v>
                </c:pt>
                <c:pt idx="249">
                  <c:v>9.9728225097656242</c:v>
                </c:pt>
                <c:pt idx="250">
                  <c:v>10.002822509765631</c:v>
                </c:pt>
                <c:pt idx="251">
                  <c:v>10.032822509765619</c:v>
                </c:pt>
                <c:pt idx="252">
                  <c:v>10.072822509765629</c:v>
                </c:pt>
                <c:pt idx="253">
                  <c:v>10.10282250976563</c:v>
                </c:pt>
                <c:pt idx="254">
                  <c:v>10.132822509765621</c:v>
                </c:pt>
                <c:pt idx="255">
                  <c:v>10.172822509765631</c:v>
                </c:pt>
                <c:pt idx="256">
                  <c:v>10.202822509765619</c:v>
                </c:pt>
                <c:pt idx="257">
                  <c:v>10.232822509765629</c:v>
                </c:pt>
                <c:pt idx="258">
                  <c:v>10.27282250976562</c:v>
                </c:pt>
                <c:pt idx="259">
                  <c:v>10.302822509765621</c:v>
                </c:pt>
                <c:pt idx="260">
                  <c:v>10.332822509765631</c:v>
                </c:pt>
                <c:pt idx="261">
                  <c:v>10.372822509765619</c:v>
                </c:pt>
                <c:pt idx="262">
                  <c:v>10.402822509765629</c:v>
                </c:pt>
                <c:pt idx="263">
                  <c:v>10.472822509765621</c:v>
                </c:pt>
                <c:pt idx="264">
                  <c:v>10.502822509765631</c:v>
                </c:pt>
                <c:pt idx="265">
                  <c:v>10.532822509765619</c:v>
                </c:pt>
                <c:pt idx="266">
                  <c:v>10.572822509765629</c:v>
                </c:pt>
                <c:pt idx="267">
                  <c:v>10.60282250976563</c:v>
                </c:pt>
                <c:pt idx="268">
                  <c:v>10.632822509765621</c:v>
                </c:pt>
                <c:pt idx="269">
                  <c:v>10.702822509765619</c:v>
                </c:pt>
                <c:pt idx="270">
                  <c:v>10.732822509765629</c:v>
                </c:pt>
                <c:pt idx="271">
                  <c:v>10.802822509765621</c:v>
                </c:pt>
                <c:pt idx="272">
                  <c:v>10.832822509765631</c:v>
                </c:pt>
                <c:pt idx="273">
                  <c:v>10.872822509765619</c:v>
                </c:pt>
                <c:pt idx="274">
                  <c:v>10.902822509765629</c:v>
                </c:pt>
                <c:pt idx="275">
                  <c:v>10.93282250976563</c:v>
                </c:pt>
                <c:pt idx="276">
                  <c:v>10.972822509765621</c:v>
                </c:pt>
                <c:pt idx="277">
                  <c:v>11.002822509765631</c:v>
                </c:pt>
                <c:pt idx="278">
                  <c:v>11.032822509765619</c:v>
                </c:pt>
                <c:pt idx="279">
                  <c:v>11.072822509765629</c:v>
                </c:pt>
                <c:pt idx="280">
                  <c:v>11.10282250976563</c:v>
                </c:pt>
                <c:pt idx="281">
                  <c:v>11.132822509765621</c:v>
                </c:pt>
                <c:pt idx="282">
                  <c:v>11.172822509765631</c:v>
                </c:pt>
                <c:pt idx="283">
                  <c:v>11.232822509765629</c:v>
                </c:pt>
                <c:pt idx="284">
                  <c:v>11.27282250976562</c:v>
                </c:pt>
                <c:pt idx="285">
                  <c:v>11.302822509765621</c:v>
                </c:pt>
                <c:pt idx="286">
                  <c:v>11.332822509765631</c:v>
                </c:pt>
                <c:pt idx="287">
                  <c:v>11.372822509765619</c:v>
                </c:pt>
                <c:pt idx="288">
                  <c:v>11.43282250976563</c:v>
                </c:pt>
                <c:pt idx="289">
                  <c:v>11.472822509765621</c:v>
                </c:pt>
                <c:pt idx="290">
                  <c:v>11.502822509765631</c:v>
                </c:pt>
                <c:pt idx="291">
                  <c:v>11.532822509765619</c:v>
                </c:pt>
                <c:pt idx="292">
                  <c:v>11.572822509765629</c:v>
                </c:pt>
                <c:pt idx="293">
                  <c:v>11.60282250976563</c:v>
                </c:pt>
                <c:pt idx="294">
                  <c:v>11.632822509765621</c:v>
                </c:pt>
                <c:pt idx="295">
                  <c:v>11.672822509765631</c:v>
                </c:pt>
                <c:pt idx="296">
                  <c:v>11.702822509765619</c:v>
                </c:pt>
                <c:pt idx="297">
                  <c:v>11.732822509765629</c:v>
                </c:pt>
                <c:pt idx="298">
                  <c:v>11.77282250976562</c:v>
                </c:pt>
                <c:pt idx="299">
                  <c:v>11.832822509765631</c:v>
                </c:pt>
                <c:pt idx="300">
                  <c:v>11.902822509765629</c:v>
                </c:pt>
                <c:pt idx="301">
                  <c:v>11.93282250976563</c:v>
                </c:pt>
                <c:pt idx="302">
                  <c:v>11.972822509765621</c:v>
                </c:pt>
                <c:pt idx="303">
                  <c:v>12.002822509765631</c:v>
                </c:pt>
                <c:pt idx="304">
                  <c:v>12.032822509765619</c:v>
                </c:pt>
                <c:pt idx="305">
                  <c:v>12.072822509765629</c:v>
                </c:pt>
                <c:pt idx="306">
                  <c:v>12.10282250976563</c:v>
                </c:pt>
                <c:pt idx="307">
                  <c:v>12.132822509765621</c:v>
                </c:pt>
                <c:pt idx="308">
                  <c:v>12.172822509765631</c:v>
                </c:pt>
                <c:pt idx="309">
                  <c:v>12.202822509765619</c:v>
                </c:pt>
                <c:pt idx="310">
                  <c:v>12.232822509765629</c:v>
                </c:pt>
                <c:pt idx="311">
                  <c:v>12.27282250976562</c:v>
                </c:pt>
                <c:pt idx="312">
                  <c:v>12.302822509765621</c:v>
                </c:pt>
                <c:pt idx="313">
                  <c:v>12.332822509765631</c:v>
                </c:pt>
                <c:pt idx="314">
                  <c:v>12.372822509765619</c:v>
                </c:pt>
                <c:pt idx="315">
                  <c:v>12.402822509765629</c:v>
                </c:pt>
                <c:pt idx="316">
                  <c:v>12.43282250976563</c:v>
                </c:pt>
                <c:pt idx="317">
                  <c:v>12.472822509765621</c:v>
                </c:pt>
                <c:pt idx="318">
                  <c:v>12.502822509765631</c:v>
                </c:pt>
                <c:pt idx="319">
                  <c:v>12.532822509765619</c:v>
                </c:pt>
                <c:pt idx="320">
                  <c:v>12.572822509765629</c:v>
                </c:pt>
                <c:pt idx="321">
                  <c:v>12.60282250976563</c:v>
                </c:pt>
                <c:pt idx="322">
                  <c:v>12.632822509765621</c:v>
                </c:pt>
                <c:pt idx="323">
                  <c:v>12.672822509765631</c:v>
                </c:pt>
                <c:pt idx="324">
                  <c:v>12.702822509765619</c:v>
                </c:pt>
                <c:pt idx="325">
                  <c:v>12.732822509765629</c:v>
                </c:pt>
                <c:pt idx="326">
                  <c:v>12.77282250976562</c:v>
                </c:pt>
                <c:pt idx="327">
                  <c:v>12.832822509765631</c:v>
                </c:pt>
                <c:pt idx="328">
                  <c:v>12.872822509765619</c:v>
                </c:pt>
                <c:pt idx="329">
                  <c:v>13.002822509765631</c:v>
                </c:pt>
                <c:pt idx="330">
                  <c:v>13.032822509765619</c:v>
                </c:pt>
                <c:pt idx="331">
                  <c:v>13.072822509765629</c:v>
                </c:pt>
                <c:pt idx="332">
                  <c:v>13.10282250976563</c:v>
                </c:pt>
                <c:pt idx="333">
                  <c:v>13.132822509765621</c:v>
                </c:pt>
                <c:pt idx="334">
                  <c:v>13.172822509765631</c:v>
                </c:pt>
                <c:pt idx="335">
                  <c:v>13.202822509765619</c:v>
                </c:pt>
                <c:pt idx="336">
                  <c:v>13.232822509765629</c:v>
                </c:pt>
                <c:pt idx="337">
                  <c:v>13.27282250976562</c:v>
                </c:pt>
                <c:pt idx="338">
                  <c:v>13.302822509765621</c:v>
                </c:pt>
                <c:pt idx="339">
                  <c:v>13.332822509765631</c:v>
                </c:pt>
                <c:pt idx="340">
                  <c:v>13.372822509765619</c:v>
                </c:pt>
                <c:pt idx="341">
                  <c:v>13.402822509765629</c:v>
                </c:pt>
                <c:pt idx="342">
                  <c:v>13.43282250976563</c:v>
                </c:pt>
                <c:pt idx="343">
                  <c:v>13.472822509765621</c:v>
                </c:pt>
                <c:pt idx="344">
                  <c:v>13.502822509765631</c:v>
                </c:pt>
                <c:pt idx="345">
                  <c:v>13.532822509765619</c:v>
                </c:pt>
                <c:pt idx="346">
                  <c:v>13.60282250976563</c:v>
                </c:pt>
                <c:pt idx="347">
                  <c:v>13.632822509765621</c:v>
                </c:pt>
                <c:pt idx="348">
                  <c:v>13.672822509765631</c:v>
                </c:pt>
                <c:pt idx="349">
                  <c:v>13.702822509765619</c:v>
                </c:pt>
                <c:pt idx="350">
                  <c:v>13.732822509765629</c:v>
                </c:pt>
                <c:pt idx="351">
                  <c:v>13.77282250976562</c:v>
                </c:pt>
                <c:pt idx="352">
                  <c:v>13.802822509765621</c:v>
                </c:pt>
                <c:pt idx="353">
                  <c:v>13.832822509765631</c:v>
                </c:pt>
                <c:pt idx="354">
                  <c:v>13.872822509765619</c:v>
                </c:pt>
                <c:pt idx="355">
                  <c:v>13.902822509765629</c:v>
                </c:pt>
                <c:pt idx="356">
                  <c:v>13.93282250976563</c:v>
                </c:pt>
                <c:pt idx="357">
                  <c:v>13.972822509765621</c:v>
                </c:pt>
                <c:pt idx="358">
                  <c:v>14.002822509765631</c:v>
                </c:pt>
                <c:pt idx="359">
                  <c:v>14.032822509765619</c:v>
                </c:pt>
                <c:pt idx="360">
                  <c:v>14.072822509765629</c:v>
                </c:pt>
                <c:pt idx="361">
                  <c:v>14.10282250976563</c:v>
                </c:pt>
                <c:pt idx="362">
                  <c:v>14.132822509765621</c:v>
                </c:pt>
                <c:pt idx="363">
                  <c:v>14.172822509765631</c:v>
                </c:pt>
                <c:pt idx="364">
                  <c:v>14.202822509765619</c:v>
                </c:pt>
                <c:pt idx="365">
                  <c:v>14.27282250976562</c:v>
                </c:pt>
                <c:pt idx="366">
                  <c:v>14.302822509765621</c:v>
                </c:pt>
                <c:pt idx="367">
                  <c:v>14.332822509765631</c:v>
                </c:pt>
                <c:pt idx="368">
                  <c:v>14.372822509765619</c:v>
                </c:pt>
                <c:pt idx="369">
                  <c:v>14.402822509765629</c:v>
                </c:pt>
                <c:pt idx="370">
                  <c:v>14.43282250976563</c:v>
                </c:pt>
                <c:pt idx="371">
                  <c:v>14.472822509765621</c:v>
                </c:pt>
                <c:pt idx="372">
                  <c:v>14.502822509765631</c:v>
                </c:pt>
                <c:pt idx="373">
                  <c:v>14.532822509765619</c:v>
                </c:pt>
                <c:pt idx="374">
                  <c:v>14.572822509765629</c:v>
                </c:pt>
                <c:pt idx="375">
                  <c:v>14.60282250976563</c:v>
                </c:pt>
                <c:pt idx="376">
                  <c:v>14.632822509765621</c:v>
                </c:pt>
                <c:pt idx="377">
                  <c:v>14.672822509765631</c:v>
                </c:pt>
                <c:pt idx="378">
                  <c:v>14.702822509765619</c:v>
                </c:pt>
                <c:pt idx="379">
                  <c:v>14.732822509765629</c:v>
                </c:pt>
                <c:pt idx="380">
                  <c:v>14.77282250976562</c:v>
                </c:pt>
                <c:pt idx="381">
                  <c:v>14.802822509765621</c:v>
                </c:pt>
                <c:pt idx="382">
                  <c:v>14.832822509765631</c:v>
                </c:pt>
                <c:pt idx="383">
                  <c:v>14.872822509765619</c:v>
                </c:pt>
                <c:pt idx="384">
                  <c:v>14.902822509765629</c:v>
                </c:pt>
                <c:pt idx="385">
                  <c:v>14.93282250976563</c:v>
                </c:pt>
                <c:pt idx="386">
                  <c:v>14.972822509765621</c:v>
                </c:pt>
                <c:pt idx="387">
                  <c:v>15.002822509765631</c:v>
                </c:pt>
                <c:pt idx="388">
                  <c:v>15.032822509765619</c:v>
                </c:pt>
                <c:pt idx="389">
                  <c:v>15.072822509765629</c:v>
                </c:pt>
                <c:pt idx="390">
                  <c:v>15.10282250976563</c:v>
                </c:pt>
                <c:pt idx="391">
                  <c:v>15.132822509765621</c:v>
                </c:pt>
                <c:pt idx="392">
                  <c:v>15.172822509765631</c:v>
                </c:pt>
                <c:pt idx="393">
                  <c:v>15.232822509765629</c:v>
                </c:pt>
                <c:pt idx="394">
                  <c:v>15.27282250976562</c:v>
                </c:pt>
                <c:pt idx="395">
                  <c:v>15.302822509765621</c:v>
                </c:pt>
                <c:pt idx="396">
                  <c:v>15.332822509765631</c:v>
                </c:pt>
                <c:pt idx="397">
                  <c:v>15.402822509765629</c:v>
                </c:pt>
                <c:pt idx="398">
                  <c:v>15.472822509765621</c:v>
                </c:pt>
                <c:pt idx="399">
                  <c:v>15.502822509765631</c:v>
                </c:pt>
                <c:pt idx="400">
                  <c:v>15.542822509765619</c:v>
                </c:pt>
                <c:pt idx="401">
                  <c:v>15.572822509765629</c:v>
                </c:pt>
                <c:pt idx="402">
                  <c:v>15.60282250976563</c:v>
                </c:pt>
                <c:pt idx="403">
                  <c:v>15.642822509765621</c:v>
                </c:pt>
                <c:pt idx="404">
                  <c:v>15.672822509765631</c:v>
                </c:pt>
                <c:pt idx="405">
                  <c:v>15.742822509765629</c:v>
                </c:pt>
                <c:pt idx="406">
                  <c:v>15.802822509765621</c:v>
                </c:pt>
                <c:pt idx="407">
                  <c:v>15.842822509765631</c:v>
                </c:pt>
                <c:pt idx="408">
                  <c:v>15.872822509765619</c:v>
                </c:pt>
                <c:pt idx="409">
                  <c:v>15.902822509765629</c:v>
                </c:pt>
                <c:pt idx="410">
                  <c:v>15.972822509765621</c:v>
                </c:pt>
                <c:pt idx="411">
                  <c:v>16.002822509765629</c:v>
                </c:pt>
                <c:pt idx="412">
                  <c:v>16.042822509765621</c:v>
                </c:pt>
                <c:pt idx="413">
                  <c:v>16.072822509765629</c:v>
                </c:pt>
                <c:pt idx="414">
                  <c:v>16.10282250976562</c:v>
                </c:pt>
                <c:pt idx="415">
                  <c:v>16.142822509765629</c:v>
                </c:pt>
                <c:pt idx="416">
                  <c:v>16.17282250976562</c:v>
                </c:pt>
                <c:pt idx="417">
                  <c:v>16.202822509765621</c:v>
                </c:pt>
                <c:pt idx="418">
                  <c:v>16.24282250976562</c:v>
                </c:pt>
                <c:pt idx="419">
                  <c:v>16.272822509765621</c:v>
                </c:pt>
                <c:pt idx="420">
                  <c:v>16.30282250976563</c:v>
                </c:pt>
                <c:pt idx="421">
                  <c:v>16.342822509765629</c:v>
                </c:pt>
                <c:pt idx="422">
                  <c:v>16.37282250976563</c:v>
                </c:pt>
                <c:pt idx="423">
                  <c:v>16.40282250976562</c:v>
                </c:pt>
                <c:pt idx="424">
                  <c:v>16.44282250976563</c:v>
                </c:pt>
                <c:pt idx="425">
                  <c:v>16.472822509765621</c:v>
                </c:pt>
                <c:pt idx="426">
                  <c:v>16.502822509765629</c:v>
                </c:pt>
                <c:pt idx="427">
                  <c:v>16.542822509765621</c:v>
                </c:pt>
                <c:pt idx="428">
                  <c:v>16.572822509765629</c:v>
                </c:pt>
                <c:pt idx="429">
                  <c:v>16.60282250976562</c:v>
                </c:pt>
                <c:pt idx="430">
                  <c:v>16.642822509765629</c:v>
                </c:pt>
                <c:pt idx="431">
                  <c:v>16.67282250976562</c:v>
                </c:pt>
                <c:pt idx="432">
                  <c:v>16.702822509765621</c:v>
                </c:pt>
                <c:pt idx="433">
                  <c:v>16.74282250976562</c:v>
                </c:pt>
                <c:pt idx="434">
                  <c:v>16.772822509765621</c:v>
                </c:pt>
                <c:pt idx="435">
                  <c:v>16.80282250976563</c:v>
                </c:pt>
                <c:pt idx="436">
                  <c:v>16.842822509765629</c:v>
                </c:pt>
                <c:pt idx="437">
                  <c:v>16.87282250976563</c:v>
                </c:pt>
                <c:pt idx="438">
                  <c:v>16.90282250976562</c:v>
                </c:pt>
                <c:pt idx="439">
                  <c:v>16.94282250976563</c:v>
                </c:pt>
                <c:pt idx="440">
                  <c:v>16.972822509765621</c:v>
                </c:pt>
                <c:pt idx="441">
                  <c:v>17.002822509765629</c:v>
                </c:pt>
                <c:pt idx="442">
                  <c:v>17.042822509765621</c:v>
                </c:pt>
                <c:pt idx="443">
                  <c:v>17.072822509765629</c:v>
                </c:pt>
                <c:pt idx="444">
                  <c:v>17.10282250976562</c:v>
                </c:pt>
                <c:pt idx="445">
                  <c:v>17.142822509765629</c:v>
                </c:pt>
                <c:pt idx="446">
                  <c:v>17.17282250976562</c:v>
                </c:pt>
                <c:pt idx="447">
                  <c:v>17.202822509765621</c:v>
                </c:pt>
                <c:pt idx="448">
                  <c:v>17.24282250976562</c:v>
                </c:pt>
                <c:pt idx="449">
                  <c:v>17.272822509765621</c:v>
                </c:pt>
                <c:pt idx="450">
                  <c:v>17.30282250976563</c:v>
                </c:pt>
                <c:pt idx="451">
                  <c:v>17.342822509765629</c:v>
                </c:pt>
                <c:pt idx="452">
                  <c:v>17.37282250976563</c:v>
                </c:pt>
                <c:pt idx="453">
                  <c:v>17.40282250976562</c:v>
                </c:pt>
                <c:pt idx="454">
                  <c:v>17.44282250976563</c:v>
                </c:pt>
                <c:pt idx="455">
                  <c:v>17.472822509765621</c:v>
                </c:pt>
                <c:pt idx="456">
                  <c:v>17.502822509765629</c:v>
                </c:pt>
                <c:pt idx="457">
                  <c:v>17.542822509765621</c:v>
                </c:pt>
                <c:pt idx="458">
                  <c:v>17.572822509765629</c:v>
                </c:pt>
                <c:pt idx="459">
                  <c:v>17.60282250976562</c:v>
                </c:pt>
                <c:pt idx="460">
                  <c:v>17.642822509765629</c:v>
                </c:pt>
                <c:pt idx="461">
                  <c:v>17.67282250976562</c:v>
                </c:pt>
                <c:pt idx="462">
                  <c:v>17.74282250976562</c:v>
                </c:pt>
                <c:pt idx="463">
                  <c:v>17.80282250976563</c:v>
                </c:pt>
                <c:pt idx="464">
                  <c:v>17.842822509765629</c:v>
                </c:pt>
                <c:pt idx="465">
                  <c:v>17.87282250976563</c:v>
                </c:pt>
                <c:pt idx="466">
                  <c:v>17.90282250976562</c:v>
                </c:pt>
                <c:pt idx="467">
                  <c:v>17.94282250976563</c:v>
                </c:pt>
                <c:pt idx="468">
                  <c:v>17.972822509765621</c:v>
                </c:pt>
                <c:pt idx="469">
                  <c:v>18.002822509765629</c:v>
                </c:pt>
                <c:pt idx="470">
                  <c:v>18.042822509765621</c:v>
                </c:pt>
                <c:pt idx="471">
                  <c:v>18.072822509765629</c:v>
                </c:pt>
                <c:pt idx="472">
                  <c:v>18.10282250976562</c:v>
                </c:pt>
                <c:pt idx="473">
                  <c:v>18.142822509765629</c:v>
                </c:pt>
                <c:pt idx="474">
                  <c:v>18.17282250976562</c:v>
                </c:pt>
                <c:pt idx="475">
                  <c:v>18.202822509765621</c:v>
                </c:pt>
                <c:pt idx="476">
                  <c:v>18.24282250976562</c:v>
                </c:pt>
                <c:pt idx="477">
                  <c:v>18.272822509765621</c:v>
                </c:pt>
                <c:pt idx="478">
                  <c:v>18.30282250976563</c:v>
                </c:pt>
                <c:pt idx="479">
                  <c:v>18.342822509765629</c:v>
                </c:pt>
                <c:pt idx="480">
                  <c:v>18.37282250976563</c:v>
                </c:pt>
                <c:pt idx="481">
                  <c:v>18.40282250976562</c:v>
                </c:pt>
                <c:pt idx="482">
                  <c:v>18.472822509765621</c:v>
                </c:pt>
                <c:pt idx="483">
                  <c:v>18.502822509765629</c:v>
                </c:pt>
                <c:pt idx="484">
                  <c:v>18.542822509765621</c:v>
                </c:pt>
                <c:pt idx="485">
                  <c:v>18.572822509765629</c:v>
                </c:pt>
                <c:pt idx="486">
                  <c:v>18.60282250976562</c:v>
                </c:pt>
                <c:pt idx="487">
                  <c:v>18.642822509765629</c:v>
                </c:pt>
                <c:pt idx="488">
                  <c:v>18.67282250976562</c:v>
                </c:pt>
                <c:pt idx="489">
                  <c:v>18.702822509765621</c:v>
                </c:pt>
                <c:pt idx="490">
                  <c:v>18.74282250976562</c:v>
                </c:pt>
                <c:pt idx="491">
                  <c:v>18.772822509765621</c:v>
                </c:pt>
                <c:pt idx="492">
                  <c:v>18.80282250976563</c:v>
                </c:pt>
                <c:pt idx="493">
                  <c:v>18.842822509765629</c:v>
                </c:pt>
                <c:pt idx="494">
                  <c:v>18.87282250976563</c:v>
                </c:pt>
                <c:pt idx="495">
                  <c:v>18.90282250976562</c:v>
                </c:pt>
                <c:pt idx="496">
                  <c:v>18.94282250976563</c:v>
                </c:pt>
                <c:pt idx="497">
                  <c:v>18.972822509765621</c:v>
                </c:pt>
                <c:pt idx="498">
                  <c:v>19.002822509765629</c:v>
                </c:pt>
                <c:pt idx="499">
                  <c:v>19.042822509765621</c:v>
                </c:pt>
                <c:pt idx="500">
                  <c:v>19.072822509765629</c:v>
                </c:pt>
                <c:pt idx="501">
                  <c:v>19.142822509765629</c:v>
                </c:pt>
                <c:pt idx="502">
                  <c:v>19.17282250976562</c:v>
                </c:pt>
                <c:pt idx="503">
                  <c:v>19.202822509765621</c:v>
                </c:pt>
                <c:pt idx="504">
                  <c:v>19.24282250976562</c:v>
                </c:pt>
                <c:pt idx="505">
                  <c:v>19.272822509765621</c:v>
                </c:pt>
                <c:pt idx="506">
                  <c:v>19.30282250976563</c:v>
                </c:pt>
                <c:pt idx="507">
                  <c:v>19.342822509765629</c:v>
                </c:pt>
                <c:pt idx="508">
                  <c:v>19.37282250976563</c:v>
                </c:pt>
                <c:pt idx="509">
                  <c:v>19.40282250976562</c:v>
                </c:pt>
                <c:pt idx="510">
                  <c:v>19.472822509765621</c:v>
                </c:pt>
                <c:pt idx="511">
                  <c:v>19.542822509765621</c:v>
                </c:pt>
                <c:pt idx="512">
                  <c:v>19.572822509765629</c:v>
                </c:pt>
                <c:pt idx="513">
                  <c:v>19.642822509765629</c:v>
                </c:pt>
                <c:pt idx="514">
                  <c:v>19.702822509765621</c:v>
                </c:pt>
                <c:pt idx="515">
                  <c:v>19.74282250976562</c:v>
                </c:pt>
                <c:pt idx="516">
                  <c:v>19.772822509765621</c:v>
                </c:pt>
                <c:pt idx="517">
                  <c:v>19.80282250976563</c:v>
                </c:pt>
                <c:pt idx="518">
                  <c:v>19.842822509765629</c:v>
                </c:pt>
                <c:pt idx="519">
                  <c:v>19.87282250976563</c:v>
                </c:pt>
                <c:pt idx="520">
                  <c:v>19.90282250976562</c:v>
                </c:pt>
                <c:pt idx="521">
                  <c:v>19.94282250976563</c:v>
                </c:pt>
                <c:pt idx="522">
                  <c:v>19.972822509765621</c:v>
                </c:pt>
                <c:pt idx="523">
                  <c:v>20.002822509765629</c:v>
                </c:pt>
                <c:pt idx="524">
                  <c:v>20.042822509765621</c:v>
                </c:pt>
                <c:pt idx="525">
                  <c:v>20.072822509765629</c:v>
                </c:pt>
                <c:pt idx="526">
                  <c:v>20.10282250976562</c:v>
                </c:pt>
                <c:pt idx="527">
                  <c:v>20.142822509765629</c:v>
                </c:pt>
                <c:pt idx="528">
                  <c:v>20.17282250976562</c:v>
                </c:pt>
                <c:pt idx="529">
                  <c:v>20.202822509765621</c:v>
                </c:pt>
                <c:pt idx="530">
                  <c:v>20.24282250976562</c:v>
                </c:pt>
                <c:pt idx="531">
                  <c:v>20.272822509765621</c:v>
                </c:pt>
                <c:pt idx="532">
                  <c:v>20.30282250976563</c:v>
                </c:pt>
                <c:pt idx="533">
                  <c:v>20.342822509765629</c:v>
                </c:pt>
                <c:pt idx="534">
                  <c:v>20.37282250976563</c:v>
                </c:pt>
                <c:pt idx="535">
                  <c:v>20.40282250976562</c:v>
                </c:pt>
                <c:pt idx="536">
                  <c:v>20.44282250976563</c:v>
                </c:pt>
                <c:pt idx="537">
                  <c:v>20.502822509765629</c:v>
                </c:pt>
                <c:pt idx="538">
                  <c:v>20.542822509765621</c:v>
                </c:pt>
                <c:pt idx="539">
                  <c:v>20.572822509765629</c:v>
                </c:pt>
                <c:pt idx="540">
                  <c:v>20.60282250976562</c:v>
                </c:pt>
                <c:pt idx="541">
                  <c:v>20.642822509765629</c:v>
                </c:pt>
                <c:pt idx="542">
                  <c:v>20.67282250976562</c:v>
                </c:pt>
                <c:pt idx="543">
                  <c:v>20.702822509765621</c:v>
                </c:pt>
                <c:pt idx="544">
                  <c:v>20.74282250976562</c:v>
                </c:pt>
                <c:pt idx="545">
                  <c:v>20.772822509765621</c:v>
                </c:pt>
                <c:pt idx="546">
                  <c:v>20.80282250976563</c:v>
                </c:pt>
                <c:pt idx="547">
                  <c:v>20.842822509765629</c:v>
                </c:pt>
                <c:pt idx="548">
                  <c:v>20.87282250976563</c:v>
                </c:pt>
                <c:pt idx="549">
                  <c:v>20.90282250976562</c:v>
                </c:pt>
                <c:pt idx="550">
                  <c:v>20.94282250976563</c:v>
                </c:pt>
                <c:pt idx="551">
                  <c:v>20.972822509765621</c:v>
                </c:pt>
                <c:pt idx="552">
                  <c:v>21.01282250976562</c:v>
                </c:pt>
                <c:pt idx="553">
                  <c:v>21.042822509765621</c:v>
                </c:pt>
                <c:pt idx="554">
                  <c:v>21.072822509765629</c:v>
                </c:pt>
                <c:pt idx="555">
                  <c:v>21.112822509765621</c:v>
                </c:pt>
                <c:pt idx="556">
                  <c:v>21.142822509765629</c:v>
                </c:pt>
                <c:pt idx="557">
                  <c:v>21.17282250976562</c:v>
                </c:pt>
                <c:pt idx="558">
                  <c:v>21.21282250976563</c:v>
                </c:pt>
                <c:pt idx="559">
                  <c:v>21.24282250976562</c:v>
                </c:pt>
                <c:pt idx="560">
                  <c:v>21.272822509765621</c:v>
                </c:pt>
                <c:pt idx="561">
                  <c:v>21.312822509765621</c:v>
                </c:pt>
                <c:pt idx="562">
                  <c:v>21.342822509765629</c:v>
                </c:pt>
                <c:pt idx="563">
                  <c:v>21.37282250976563</c:v>
                </c:pt>
                <c:pt idx="564">
                  <c:v>21.412822509765629</c:v>
                </c:pt>
                <c:pt idx="565">
                  <c:v>21.44282250976563</c:v>
                </c:pt>
                <c:pt idx="566">
                  <c:v>21.472822509765621</c:v>
                </c:pt>
                <c:pt idx="567">
                  <c:v>21.51282250976562</c:v>
                </c:pt>
                <c:pt idx="568">
                  <c:v>21.542822509765621</c:v>
                </c:pt>
                <c:pt idx="569">
                  <c:v>21.572822509765629</c:v>
                </c:pt>
                <c:pt idx="570">
                  <c:v>21.612822509765621</c:v>
                </c:pt>
                <c:pt idx="571">
                  <c:v>21.642822509765629</c:v>
                </c:pt>
                <c:pt idx="572">
                  <c:v>21.67282250976562</c:v>
                </c:pt>
                <c:pt idx="573">
                  <c:v>21.71282250976563</c:v>
                </c:pt>
                <c:pt idx="574">
                  <c:v>21.74282250976562</c:v>
                </c:pt>
                <c:pt idx="575">
                  <c:v>21.772822509765621</c:v>
                </c:pt>
                <c:pt idx="576">
                  <c:v>21.812822509765621</c:v>
                </c:pt>
                <c:pt idx="577">
                  <c:v>21.842822509765629</c:v>
                </c:pt>
                <c:pt idx="578">
                  <c:v>21.87282250976563</c:v>
                </c:pt>
                <c:pt idx="579">
                  <c:v>21.912822509765629</c:v>
                </c:pt>
                <c:pt idx="580">
                  <c:v>21.94282250976563</c:v>
                </c:pt>
                <c:pt idx="581">
                  <c:v>21.972822509765621</c:v>
                </c:pt>
                <c:pt idx="582">
                  <c:v>22.01282250976562</c:v>
                </c:pt>
                <c:pt idx="583">
                  <c:v>22.042822509765621</c:v>
                </c:pt>
                <c:pt idx="584">
                  <c:v>22.072822509765629</c:v>
                </c:pt>
                <c:pt idx="585">
                  <c:v>22.112822509765621</c:v>
                </c:pt>
                <c:pt idx="586">
                  <c:v>22.142822509765629</c:v>
                </c:pt>
                <c:pt idx="587">
                  <c:v>22.17282250976562</c:v>
                </c:pt>
                <c:pt idx="588">
                  <c:v>22.21282250976563</c:v>
                </c:pt>
                <c:pt idx="589">
                  <c:v>22.24282250976562</c:v>
                </c:pt>
                <c:pt idx="590">
                  <c:v>22.272822509765621</c:v>
                </c:pt>
                <c:pt idx="591">
                  <c:v>22.312822509765621</c:v>
                </c:pt>
                <c:pt idx="592">
                  <c:v>22.342822509765629</c:v>
                </c:pt>
                <c:pt idx="593">
                  <c:v>22.37282250976563</c:v>
                </c:pt>
                <c:pt idx="594">
                  <c:v>22.412822509765629</c:v>
                </c:pt>
                <c:pt idx="595">
                  <c:v>22.44282250976563</c:v>
                </c:pt>
                <c:pt idx="596">
                  <c:v>22.472822509765621</c:v>
                </c:pt>
                <c:pt idx="597">
                  <c:v>22.542822509765621</c:v>
                </c:pt>
                <c:pt idx="598">
                  <c:v>22.572822509765629</c:v>
                </c:pt>
                <c:pt idx="599">
                  <c:v>22.612822509765621</c:v>
                </c:pt>
                <c:pt idx="600">
                  <c:v>22.642822509765629</c:v>
                </c:pt>
                <c:pt idx="601">
                  <c:v>22.67282250976562</c:v>
                </c:pt>
                <c:pt idx="602">
                  <c:v>22.71282250976563</c:v>
                </c:pt>
                <c:pt idx="603">
                  <c:v>22.74282250976562</c:v>
                </c:pt>
                <c:pt idx="604">
                  <c:v>22.772822509765621</c:v>
                </c:pt>
                <c:pt idx="605">
                  <c:v>22.812822509765621</c:v>
                </c:pt>
                <c:pt idx="606">
                  <c:v>22.842822509765629</c:v>
                </c:pt>
                <c:pt idx="607">
                  <c:v>22.87282250976563</c:v>
                </c:pt>
                <c:pt idx="608">
                  <c:v>22.912822509765629</c:v>
                </c:pt>
                <c:pt idx="609">
                  <c:v>22.94282250976563</c:v>
                </c:pt>
                <c:pt idx="610">
                  <c:v>22.972822509765621</c:v>
                </c:pt>
                <c:pt idx="611">
                  <c:v>23.01282250976562</c:v>
                </c:pt>
                <c:pt idx="612">
                  <c:v>23.042822509765621</c:v>
                </c:pt>
                <c:pt idx="613">
                  <c:v>23.072822509765629</c:v>
                </c:pt>
                <c:pt idx="614">
                  <c:v>23.112822509765621</c:v>
                </c:pt>
                <c:pt idx="615">
                  <c:v>23.142822509765629</c:v>
                </c:pt>
                <c:pt idx="616">
                  <c:v>23.24282250976562</c:v>
                </c:pt>
                <c:pt idx="617">
                  <c:v>23.272822509765621</c:v>
                </c:pt>
                <c:pt idx="618">
                  <c:v>23.312822509765621</c:v>
                </c:pt>
                <c:pt idx="619">
                  <c:v>23.342822509765629</c:v>
                </c:pt>
                <c:pt idx="620">
                  <c:v>23.37282250976563</c:v>
                </c:pt>
                <c:pt idx="621">
                  <c:v>23.412822509765629</c:v>
                </c:pt>
                <c:pt idx="622">
                  <c:v>23.44282250976563</c:v>
                </c:pt>
                <c:pt idx="623">
                  <c:v>23.472822509765621</c:v>
                </c:pt>
                <c:pt idx="624">
                  <c:v>23.51282250976562</c:v>
                </c:pt>
                <c:pt idx="625">
                  <c:v>23.542822509765621</c:v>
                </c:pt>
                <c:pt idx="626">
                  <c:v>23.572822509765629</c:v>
                </c:pt>
                <c:pt idx="627">
                  <c:v>23.612822509765621</c:v>
                </c:pt>
                <c:pt idx="628">
                  <c:v>23.642822509765629</c:v>
                </c:pt>
                <c:pt idx="629">
                  <c:v>23.67282250976562</c:v>
                </c:pt>
                <c:pt idx="630">
                  <c:v>23.71282250976563</c:v>
                </c:pt>
                <c:pt idx="631">
                  <c:v>23.74282250976562</c:v>
                </c:pt>
                <c:pt idx="632">
                  <c:v>23.772822509765621</c:v>
                </c:pt>
                <c:pt idx="633">
                  <c:v>23.812822509765621</c:v>
                </c:pt>
                <c:pt idx="634">
                  <c:v>23.842822509765629</c:v>
                </c:pt>
                <c:pt idx="635">
                  <c:v>23.87282250976563</c:v>
                </c:pt>
                <c:pt idx="636">
                  <c:v>23.912822509765629</c:v>
                </c:pt>
                <c:pt idx="637">
                  <c:v>23.94282250976563</c:v>
                </c:pt>
                <c:pt idx="638">
                  <c:v>23.972822509765621</c:v>
                </c:pt>
                <c:pt idx="639">
                  <c:v>24.01282250976562</c:v>
                </c:pt>
                <c:pt idx="640">
                  <c:v>24.042822509765621</c:v>
                </c:pt>
                <c:pt idx="641">
                  <c:v>24.072822509765629</c:v>
                </c:pt>
                <c:pt idx="642">
                  <c:v>24.112822509765621</c:v>
                </c:pt>
                <c:pt idx="643">
                  <c:v>24.17282250976562</c:v>
                </c:pt>
                <c:pt idx="644">
                  <c:v>24.21282250976563</c:v>
                </c:pt>
                <c:pt idx="645">
                  <c:v>24.24282250976562</c:v>
                </c:pt>
                <c:pt idx="646">
                  <c:v>24.272822509765621</c:v>
                </c:pt>
                <c:pt idx="647">
                  <c:v>24.312822509765621</c:v>
                </c:pt>
                <c:pt idx="648">
                  <c:v>24.342822509765629</c:v>
                </c:pt>
                <c:pt idx="649">
                  <c:v>24.37282250976563</c:v>
                </c:pt>
                <c:pt idx="650">
                  <c:v>24.412822509765629</c:v>
                </c:pt>
                <c:pt idx="651">
                  <c:v>24.44282250976563</c:v>
                </c:pt>
                <c:pt idx="652">
                  <c:v>24.472822509765621</c:v>
                </c:pt>
                <c:pt idx="653">
                  <c:v>24.51282250976562</c:v>
                </c:pt>
                <c:pt idx="654">
                  <c:v>24.542822509765621</c:v>
                </c:pt>
                <c:pt idx="655">
                  <c:v>24.572822509765629</c:v>
                </c:pt>
                <c:pt idx="656">
                  <c:v>24.612822509765621</c:v>
                </c:pt>
                <c:pt idx="657">
                  <c:v>24.67282250976562</c:v>
                </c:pt>
                <c:pt idx="658">
                  <c:v>24.71282250976563</c:v>
                </c:pt>
                <c:pt idx="659">
                  <c:v>24.74282250976562</c:v>
                </c:pt>
                <c:pt idx="660">
                  <c:v>24.78282250976563</c:v>
                </c:pt>
                <c:pt idx="661">
                  <c:v>24.812822509765621</c:v>
                </c:pt>
                <c:pt idx="662">
                  <c:v>24.842822509765629</c:v>
                </c:pt>
                <c:pt idx="663">
                  <c:v>24.94282250976563</c:v>
                </c:pt>
                <c:pt idx="664">
                  <c:v>24.982822509765629</c:v>
                </c:pt>
                <c:pt idx="665">
                  <c:v>25.01282250976562</c:v>
                </c:pt>
                <c:pt idx="666">
                  <c:v>25.042822509765621</c:v>
                </c:pt>
                <c:pt idx="667">
                  <c:v>25.08282250976562</c:v>
                </c:pt>
                <c:pt idx="668">
                  <c:v>25.112822509765621</c:v>
                </c:pt>
                <c:pt idx="669">
                  <c:v>25.142822509765629</c:v>
                </c:pt>
                <c:pt idx="670">
                  <c:v>25.182822509765629</c:v>
                </c:pt>
                <c:pt idx="671">
                  <c:v>25.21282250976563</c:v>
                </c:pt>
                <c:pt idx="672">
                  <c:v>25.28282250976563</c:v>
                </c:pt>
                <c:pt idx="673">
                  <c:v>25.312822509765621</c:v>
                </c:pt>
                <c:pt idx="674">
                  <c:v>25.382822509765621</c:v>
                </c:pt>
                <c:pt idx="675">
                  <c:v>25.412822509765629</c:v>
                </c:pt>
                <c:pt idx="676">
                  <c:v>25.482822509765629</c:v>
                </c:pt>
                <c:pt idx="677">
                  <c:v>25.51282250976562</c:v>
                </c:pt>
                <c:pt idx="678">
                  <c:v>25.58282250976562</c:v>
                </c:pt>
                <c:pt idx="679">
                  <c:v>25.612822509765621</c:v>
                </c:pt>
                <c:pt idx="680">
                  <c:v>25.65282250976562</c:v>
                </c:pt>
                <c:pt idx="681">
                  <c:v>25.71282250976563</c:v>
                </c:pt>
                <c:pt idx="682">
                  <c:v>25.752822509765629</c:v>
                </c:pt>
                <c:pt idx="683">
                  <c:v>25.812822509765621</c:v>
                </c:pt>
                <c:pt idx="684">
                  <c:v>25.85282250976562</c:v>
                </c:pt>
                <c:pt idx="685">
                  <c:v>25.912822509765629</c:v>
                </c:pt>
                <c:pt idx="686">
                  <c:v>25.952822509765621</c:v>
                </c:pt>
                <c:pt idx="687">
                  <c:v>25.982822509765629</c:v>
                </c:pt>
                <c:pt idx="688">
                  <c:v>26.01282250976562</c:v>
                </c:pt>
                <c:pt idx="689">
                  <c:v>26.05282250976563</c:v>
                </c:pt>
                <c:pt idx="690">
                  <c:v>26.08282250976562</c:v>
                </c:pt>
                <c:pt idx="691">
                  <c:v>26.112822509765621</c:v>
                </c:pt>
                <c:pt idx="692">
                  <c:v>26.15282250976562</c:v>
                </c:pt>
                <c:pt idx="693">
                  <c:v>26.182822509765629</c:v>
                </c:pt>
                <c:pt idx="694">
                  <c:v>26.21282250976563</c:v>
                </c:pt>
                <c:pt idx="695">
                  <c:v>26.252822509765629</c:v>
                </c:pt>
                <c:pt idx="696">
                  <c:v>26.28282250976563</c:v>
                </c:pt>
                <c:pt idx="697">
                  <c:v>26.312822509765621</c:v>
                </c:pt>
                <c:pt idx="698">
                  <c:v>26.35282250976562</c:v>
                </c:pt>
                <c:pt idx="699">
                  <c:v>26.382822509765621</c:v>
                </c:pt>
                <c:pt idx="700">
                  <c:v>26.412822509765629</c:v>
                </c:pt>
                <c:pt idx="701">
                  <c:v>26.452822509765621</c:v>
                </c:pt>
                <c:pt idx="702">
                  <c:v>26.482822509765629</c:v>
                </c:pt>
                <c:pt idx="703">
                  <c:v>26.51282250976562</c:v>
                </c:pt>
                <c:pt idx="704">
                  <c:v>26.55282250976563</c:v>
                </c:pt>
                <c:pt idx="705">
                  <c:v>26.58282250976562</c:v>
                </c:pt>
                <c:pt idx="706">
                  <c:v>26.612822509765621</c:v>
                </c:pt>
                <c:pt idx="707">
                  <c:v>26.65282250976562</c:v>
                </c:pt>
                <c:pt idx="708">
                  <c:v>26.682822509765629</c:v>
                </c:pt>
                <c:pt idx="709">
                  <c:v>26.752822509765629</c:v>
                </c:pt>
                <c:pt idx="710">
                  <c:v>26.78282250976563</c:v>
                </c:pt>
                <c:pt idx="711">
                  <c:v>26.85282250976562</c:v>
                </c:pt>
                <c:pt idx="712">
                  <c:v>26.882822509765621</c:v>
                </c:pt>
                <c:pt idx="713">
                  <c:v>26.912822509765629</c:v>
                </c:pt>
                <c:pt idx="714">
                  <c:v>26.952822509765621</c:v>
                </c:pt>
                <c:pt idx="715">
                  <c:v>26.982822509765629</c:v>
                </c:pt>
                <c:pt idx="716">
                  <c:v>27.01282250976562</c:v>
                </c:pt>
                <c:pt idx="717">
                  <c:v>27.05282250976563</c:v>
                </c:pt>
                <c:pt idx="718">
                  <c:v>27.08282250976562</c:v>
                </c:pt>
                <c:pt idx="719">
                  <c:v>27.112822509765621</c:v>
                </c:pt>
                <c:pt idx="720">
                  <c:v>27.15282250976562</c:v>
                </c:pt>
                <c:pt idx="721">
                  <c:v>27.182822509765629</c:v>
                </c:pt>
                <c:pt idx="722">
                  <c:v>27.21282250976563</c:v>
                </c:pt>
                <c:pt idx="723">
                  <c:v>27.252822509765629</c:v>
                </c:pt>
                <c:pt idx="724">
                  <c:v>27.312822509765621</c:v>
                </c:pt>
                <c:pt idx="725">
                  <c:v>27.35282250976562</c:v>
                </c:pt>
                <c:pt idx="726">
                  <c:v>27.382822509765621</c:v>
                </c:pt>
                <c:pt idx="727">
                  <c:v>27.482822509765629</c:v>
                </c:pt>
                <c:pt idx="728">
                  <c:v>27.55282250976563</c:v>
                </c:pt>
                <c:pt idx="729">
                  <c:v>27.58282250976562</c:v>
                </c:pt>
                <c:pt idx="730">
                  <c:v>27.612822509765621</c:v>
                </c:pt>
                <c:pt idx="731">
                  <c:v>27.65282250976562</c:v>
                </c:pt>
                <c:pt idx="732">
                  <c:v>27.682822509765629</c:v>
                </c:pt>
                <c:pt idx="733">
                  <c:v>27.71282250976563</c:v>
                </c:pt>
                <c:pt idx="734">
                  <c:v>27.752822509765629</c:v>
                </c:pt>
                <c:pt idx="735">
                  <c:v>27.78282250976563</c:v>
                </c:pt>
                <c:pt idx="736">
                  <c:v>27.812822509765621</c:v>
                </c:pt>
                <c:pt idx="737">
                  <c:v>27.85282250976562</c:v>
                </c:pt>
                <c:pt idx="738">
                  <c:v>27.882822509765621</c:v>
                </c:pt>
                <c:pt idx="739">
                  <c:v>27.912822509765629</c:v>
                </c:pt>
                <c:pt idx="740">
                  <c:v>27.952822509765621</c:v>
                </c:pt>
                <c:pt idx="741">
                  <c:v>27.982822509765629</c:v>
                </c:pt>
                <c:pt idx="742">
                  <c:v>28.01282250976562</c:v>
                </c:pt>
                <c:pt idx="743">
                  <c:v>28.05282250976563</c:v>
                </c:pt>
                <c:pt idx="744">
                  <c:v>28.08282250976562</c:v>
                </c:pt>
                <c:pt idx="745">
                  <c:v>28.112822509765621</c:v>
                </c:pt>
                <c:pt idx="746">
                  <c:v>28.182822509765629</c:v>
                </c:pt>
                <c:pt idx="747">
                  <c:v>28.21282250976563</c:v>
                </c:pt>
                <c:pt idx="748">
                  <c:v>28.252822509765629</c:v>
                </c:pt>
                <c:pt idx="749">
                  <c:v>28.28282250976563</c:v>
                </c:pt>
                <c:pt idx="750">
                  <c:v>28.312822509765621</c:v>
                </c:pt>
                <c:pt idx="751">
                  <c:v>28.35282250976562</c:v>
                </c:pt>
                <c:pt idx="752">
                  <c:v>28.382822509765621</c:v>
                </c:pt>
                <c:pt idx="753">
                  <c:v>28.412822509765629</c:v>
                </c:pt>
                <c:pt idx="754">
                  <c:v>28.452822509765621</c:v>
                </c:pt>
                <c:pt idx="755">
                  <c:v>28.482822509765629</c:v>
                </c:pt>
                <c:pt idx="756">
                  <c:v>28.51282250976562</c:v>
                </c:pt>
                <c:pt idx="757">
                  <c:v>28.55282250976563</c:v>
                </c:pt>
                <c:pt idx="758">
                  <c:v>28.58282250976562</c:v>
                </c:pt>
                <c:pt idx="759">
                  <c:v>28.612822509765621</c:v>
                </c:pt>
                <c:pt idx="760">
                  <c:v>28.65282250976562</c:v>
                </c:pt>
                <c:pt idx="761">
                  <c:v>28.682822509765629</c:v>
                </c:pt>
                <c:pt idx="762">
                  <c:v>28.71282250976563</c:v>
                </c:pt>
                <c:pt idx="763">
                  <c:v>28.752822509765629</c:v>
                </c:pt>
                <c:pt idx="764">
                  <c:v>28.78282250976563</c:v>
                </c:pt>
                <c:pt idx="765">
                  <c:v>28.812822509765621</c:v>
                </c:pt>
                <c:pt idx="766">
                  <c:v>28.85282250976562</c:v>
                </c:pt>
                <c:pt idx="767">
                  <c:v>28.882822509765621</c:v>
                </c:pt>
                <c:pt idx="768">
                  <c:v>28.912822509765629</c:v>
                </c:pt>
                <c:pt idx="769">
                  <c:v>29.01282250976562</c:v>
                </c:pt>
                <c:pt idx="770">
                  <c:v>29.05282250976563</c:v>
                </c:pt>
                <c:pt idx="771">
                  <c:v>29.112822509765621</c:v>
                </c:pt>
                <c:pt idx="772">
                  <c:v>29.15282250976562</c:v>
                </c:pt>
                <c:pt idx="773">
                  <c:v>29.21282250976563</c:v>
                </c:pt>
                <c:pt idx="774">
                  <c:v>29.252822509765629</c:v>
                </c:pt>
                <c:pt idx="775">
                  <c:v>29.28282250976563</c:v>
                </c:pt>
                <c:pt idx="776">
                  <c:v>29.312822509765621</c:v>
                </c:pt>
                <c:pt idx="777">
                  <c:v>29.35282250976562</c:v>
                </c:pt>
                <c:pt idx="778">
                  <c:v>29.382822509765621</c:v>
                </c:pt>
                <c:pt idx="779">
                  <c:v>29.412822509765629</c:v>
                </c:pt>
                <c:pt idx="780">
                  <c:v>29.452822509765621</c:v>
                </c:pt>
                <c:pt idx="781">
                  <c:v>29.482822509765629</c:v>
                </c:pt>
                <c:pt idx="782">
                  <c:v>29.51282250976562</c:v>
                </c:pt>
                <c:pt idx="783">
                  <c:v>29.55282250976563</c:v>
                </c:pt>
                <c:pt idx="784">
                  <c:v>29.58282250976562</c:v>
                </c:pt>
                <c:pt idx="785">
                  <c:v>29.612822509765621</c:v>
                </c:pt>
                <c:pt idx="786">
                  <c:v>29.65282250976562</c:v>
                </c:pt>
                <c:pt idx="787">
                  <c:v>29.71282250976563</c:v>
                </c:pt>
                <c:pt idx="788">
                  <c:v>29.752822509765629</c:v>
                </c:pt>
                <c:pt idx="789">
                  <c:v>29.78282250976563</c:v>
                </c:pt>
                <c:pt idx="790">
                  <c:v>29.812822509765621</c:v>
                </c:pt>
                <c:pt idx="791">
                  <c:v>29.85282250976562</c:v>
                </c:pt>
                <c:pt idx="792">
                  <c:v>29.952822509765621</c:v>
                </c:pt>
                <c:pt idx="793">
                  <c:v>29.982822509765629</c:v>
                </c:pt>
                <c:pt idx="794">
                  <c:v>30.01282250976562</c:v>
                </c:pt>
                <c:pt idx="795">
                  <c:v>30.05282250976563</c:v>
                </c:pt>
                <c:pt idx="796">
                  <c:v>30.08282250976562</c:v>
                </c:pt>
                <c:pt idx="797">
                  <c:v>30.112822509765621</c:v>
                </c:pt>
                <c:pt idx="798">
                  <c:v>30.15282250976562</c:v>
                </c:pt>
                <c:pt idx="799">
                  <c:v>30.182822509765629</c:v>
                </c:pt>
                <c:pt idx="800">
                  <c:v>30.21282250976563</c:v>
                </c:pt>
                <c:pt idx="801">
                  <c:v>30.252822509765629</c:v>
                </c:pt>
                <c:pt idx="802">
                  <c:v>30.28282250976563</c:v>
                </c:pt>
                <c:pt idx="803">
                  <c:v>30.312822509765621</c:v>
                </c:pt>
                <c:pt idx="804">
                  <c:v>30.35282250976562</c:v>
                </c:pt>
                <c:pt idx="805">
                  <c:v>30.382822509765621</c:v>
                </c:pt>
                <c:pt idx="806">
                  <c:v>30.412822509765629</c:v>
                </c:pt>
                <c:pt idx="807">
                  <c:v>30.452822509765621</c:v>
                </c:pt>
                <c:pt idx="808">
                  <c:v>30.51282250976562</c:v>
                </c:pt>
                <c:pt idx="809">
                  <c:v>30.55282250976563</c:v>
                </c:pt>
                <c:pt idx="810">
                  <c:v>30.58282250976562</c:v>
                </c:pt>
                <c:pt idx="811">
                  <c:v>30.612822509765621</c:v>
                </c:pt>
                <c:pt idx="812">
                  <c:v>30.65282250976562</c:v>
                </c:pt>
                <c:pt idx="813">
                  <c:v>30.682822509765629</c:v>
                </c:pt>
                <c:pt idx="814">
                  <c:v>30.71282250976563</c:v>
                </c:pt>
                <c:pt idx="815">
                  <c:v>30.752822509765629</c:v>
                </c:pt>
                <c:pt idx="816">
                  <c:v>30.812822509765621</c:v>
                </c:pt>
                <c:pt idx="817">
                  <c:v>30.85282250976562</c:v>
                </c:pt>
                <c:pt idx="818">
                  <c:v>30.882822509765621</c:v>
                </c:pt>
                <c:pt idx="819">
                  <c:v>30.912822509765629</c:v>
                </c:pt>
                <c:pt idx="820">
                  <c:v>30.952822509765621</c:v>
                </c:pt>
                <c:pt idx="821">
                  <c:v>31.01282250976562</c:v>
                </c:pt>
                <c:pt idx="822">
                  <c:v>31.05282250976563</c:v>
                </c:pt>
                <c:pt idx="823">
                  <c:v>31.112822509765621</c:v>
                </c:pt>
                <c:pt idx="824">
                  <c:v>31.15282250976562</c:v>
                </c:pt>
                <c:pt idx="825">
                  <c:v>31.222822509765621</c:v>
                </c:pt>
                <c:pt idx="826">
                  <c:v>31.28282250976563</c:v>
                </c:pt>
                <c:pt idx="827">
                  <c:v>31.322822509765629</c:v>
                </c:pt>
                <c:pt idx="828">
                  <c:v>31.382822509765621</c:v>
                </c:pt>
                <c:pt idx="829">
                  <c:v>31.42282250976562</c:v>
                </c:pt>
                <c:pt idx="830">
                  <c:v>31.482822509765629</c:v>
                </c:pt>
                <c:pt idx="831">
                  <c:v>31.522822509765621</c:v>
                </c:pt>
                <c:pt idx="832">
                  <c:v>31.58282250976562</c:v>
                </c:pt>
                <c:pt idx="833">
                  <c:v>31.62282250976563</c:v>
                </c:pt>
                <c:pt idx="834">
                  <c:v>31.682822509765629</c:v>
                </c:pt>
                <c:pt idx="835">
                  <c:v>31.722822509765621</c:v>
                </c:pt>
                <c:pt idx="836">
                  <c:v>31.78282250976563</c:v>
                </c:pt>
                <c:pt idx="837">
                  <c:v>31.822822509765629</c:v>
                </c:pt>
                <c:pt idx="838">
                  <c:v>31.882822509765621</c:v>
                </c:pt>
                <c:pt idx="839">
                  <c:v>31.92282250976562</c:v>
                </c:pt>
                <c:pt idx="840">
                  <c:v>31.982822509765629</c:v>
                </c:pt>
                <c:pt idx="841">
                  <c:v>32.022822509765618</c:v>
                </c:pt>
                <c:pt idx="842">
                  <c:v>32.122822509765633</c:v>
                </c:pt>
                <c:pt idx="843">
                  <c:v>32.152822509765628</c:v>
                </c:pt>
                <c:pt idx="844">
                  <c:v>32.222822509765628</c:v>
                </c:pt>
                <c:pt idx="845">
                  <c:v>32.252822509765622</c:v>
                </c:pt>
                <c:pt idx="846">
                  <c:v>32.282822509765623</c:v>
                </c:pt>
                <c:pt idx="847">
                  <c:v>32.322822509765622</c:v>
                </c:pt>
                <c:pt idx="848">
                  <c:v>32.382822509765617</c:v>
                </c:pt>
                <c:pt idx="849">
                  <c:v>32.422822509765624</c:v>
                </c:pt>
                <c:pt idx="850">
                  <c:v>32.482822509765633</c:v>
                </c:pt>
                <c:pt idx="851">
                  <c:v>32.522822509765618</c:v>
                </c:pt>
                <c:pt idx="852">
                  <c:v>32.582822509765627</c:v>
                </c:pt>
                <c:pt idx="853">
                  <c:v>32.622822509765633</c:v>
                </c:pt>
                <c:pt idx="854">
                  <c:v>32.682822509765622</c:v>
                </c:pt>
                <c:pt idx="855">
                  <c:v>32.722822509765628</c:v>
                </c:pt>
                <c:pt idx="856">
                  <c:v>32.782822509765623</c:v>
                </c:pt>
                <c:pt idx="857">
                  <c:v>32.822822509765622</c:v>
                </c:pt>
                <c:pt idx="858">
                  <c:v>32.852822509765623</c:v>
                </c:pt>
                <c:pt idx="859">
                  <c:v>32.882822509765617</c:v>
                </c:pt>
                <c:pt idx="860">
                  <c:v>32.982822509765633</c:v>
                </c:pt>
                <c:pt idx="861">
                  <c:v>33.022822509765618</c:v>
                </c:pt>
                <c:pt idx="862">
                  <c:v>33.082822509765627</c:v>
                </c:pt>
                <c:pt idx="863">
                  <c:v>33.122822509765633</c:v>
                </c:pt>
                <c:pt idx="864">
                  <c:v>33.182822509765622</c:v>
                </c:pt>
                <c:pt idx="865">
                  <c:v>33.222822509765628</c:v>
                </c:pt>
                <c:pt idx="866">
                  <c:v>33.282822509765623</c:v>
                </c:pt>
                <c:pt idx="867">
                  <c:v>33.322822509765622</c:v>
                </c:pt>
                <c:pt idx="868">
                  <c:v>33.382822509765617</c:v>
                </c:pt>
                <c:pt idx="869">
                  <c:v>33.422822509765624</c:v>
                </c:pt>
                <c:pt idx="870">
                  <c:v>33.482822509765633</c:v>
                </c:pt>
                <c:pt idx="871">
                  <c:v>33.522822509765618</c:v>
                </c:pt>
                <c:pt idx="872">
                  <c:v>33.582822509765627</c:v>
                </c:pt>
                <c:pt idx="873">
                  <c:v>33.622822509765633</c:v>
                </c:pt>
                <c:pt idx="874">
                  <c:v>33.682822509765622</c:v>
                </c:pt>
                <c:pt idx="875">
                  <c:v>33.722822509765628</c:v>
                </c:pt>
                <c:pt idx="876">
                  <c:v>33.752822509765622</c:v>
                </c:pt>
                <c:pt idx="877">
                  <c:v>33.782822509765623</c:v>
                </c:pt>
                <c:pt idx="878">
                  <c:v>33.822822509765622</c:v>
                </c:pt>
                <c:pt idx="879">
                  <c:v>33.852822509765623</c:v>
                </c:pt>
                <c:pt idx="880">
                  <c:v>33.882822509765617</c:v>
                </c:pt>
                <c:pt idx="881">
                  <c:v>33.922822509765624</c:v>
                </c:pt>
                <c:pt idx="882">
                  <c:v>33.982822509765633</c:v>
                </c:pt>
                <c:pt idx="883">
                  <c:v>34.022822509765618</c:v>
                </c:pt>
                <c:pt idx="884">
                  <c:v>34.052822509765633</c:v>
                </c:pt>
                <c:pt idx="885">
                  <c:v>34.082822509765627</c:v>
                </c:pt>
                <c:pt idx="886">
                  <c:v>34.122822509765633</c:v>
                </c:pt>
                <c:pt idx="887">
                  <c:v>34.222822509765628</c:v>
                </c:pt>
                <c:pt idx="888">
                  <c:v>34.282822509765623</c:v>
                </c:pt>
                <c:pt idx="889">
                  <c:v>34.322822509765622</c:v>
                </c:pt>
                <c:pt idx="890">
                  <c:v>34.382822509765617</c:v>
                </c:pt>
                <c:pt idx="891">
                  <c:v>34.422822509765624</c:v>
                </c:pt>
                <c:pt idx="892">
                  <c:v>34.452822509765618</c:v>
                </c:pt>
                <c:pt idx="893">
                  <c:v>34.552822509765633</c:v>
                </c:pt>
                <c:pt idx="894">
                  <c:v>34.622822509765633</c:v>
                </c:pt>
                <c:pt idx="895">
                  <c:v>34.682822509765622</c:v>
                </c:pt>
                <c:pt idx="896">
                  <c:v>34.722822509765628</c:v>
                </c:pt>
                <c:pt idx="897">
                  <c:v>34.752822509765622</c:v>
                </c:pt>
                <c:pt idx="898">
                  <c:v>34.782822509765623</c:v>
                </c:pt>
                <c:pt idx="899">
                  <c:v>34.822822509765622</c:v>
                </c:pt>
                <c:pt idx="900">
                  <c:v>34.852822509765623</c:v>
                </c:pt>
                <c:pt idx="901">
                  <c:v>34.882822509765617</c:v>
                </c:pt>
                <c:pt idx="902">
                  <c:v>34.922822509765624</c:v>
                </c:pt>
                <c:pt idx="903">
                  <c:v>34.952822509765618</c:v>
                </c:pt>
                <c:pt idx="904">
                  <c:v>35.022822509765618</c:v>
                </c:pt>
                <c:pt idx="905">
                  <c:v>35.052822509765633</c:v>
                </c:pt>
                <c:pt idx="906">
                  <c:v>35.082822509765627</c:v>
                </c:pt>
                <c:pt idx="907">
                  <c:v>35.122822509765633</c:v>
                </c:pt>
                <c:pt idx="908">
                  <c:v>35.152822509765628</c:v>
                </c:pt>
                <c:pt idx="909">
                  <c:v>35.182822509765622</c:v>
                </c:pt>
                <c:pt idx="910">
                  <c:v>35.222822509765628</c:v>
                </c:pt>
                <c:pt idx="911">
                  <c:v>35.252822509765622</c:v>
                </c:pt>
                <c:pt idx="912">
                  <c:v>35.282822509765623</c:v>
                </c:pt>
                <c:pt idx="913">
                  <c:v>35.322822509765622</c:v>
                </c:pt>
                <c:pt idx="914">
                  <c:v>35.352822509765623</c:v>
                </c:pt>
                <c:pt idx="915">
                  <c:v>35.382822509765617</c:v>
                </c:pt>
                <c:pt idx="916">
                  <c:v>35.422822509765624</c:v>
                </c:pt>
                <c:pt idx="917">
                  <c:v>35.452822509765618</c:v>
                </c:pt>
                <c:pt idx="918">
                  <c:v>35.552822509765633</c:v>
                </c:pt>
                <c:pt idx="919">
                  <c:v>35.582822509765627</c:v>
                </c:pt>
                <c:pt idx="920">
                  <c:v>35.622822509765633</c:v>
                </c:pt>
                <c:pt idx="921">
                  <c:v>35.652822509765628</c:v>
                </c:pt>
                <c:pt idx="922">
                  <c:v>35.682822509765622</c:v>
                </c:pt>
                <c:pt idx="923">
                  <c:v>35.722822509765628</c:v>
                </c:pt>
                <c:pt idx="924">
                  <c:v>35.752822509765622</c:v>
                </c:pt>
                <c:pt idx="925">
                  <c:v>35.782822509765623</c:v>
                </c:pt>
                <c:pt idx="926">
                  <c:v>35.822822509765622</c:v>
                </c:pt>
                <c:pt idx="927">
                  <c:v>35.852822509765623</c:v>
                </c:pt>
                <c:pt idx="928">
                  <c:v>35.892822509765622</c:v>
                </c:pt>
                <c:pt idx="929">
                  <c:v>35.952822509765618</c:v>
                </c:pt>
                <c:pt idx="930">
                  <c:v>35.992822509765617</c:v>
                </c:pt>
                <c:pt idx="931">
                  <c:v>36.052822509765633</c:v>
                </c:pt>
                <c:pt idx="932">
                  <c:v>36.092822509765632</c:v>
                </c:pt>
                <c:pt idx="933">
                  <c:v>36.152822509765628</c:v>
                </c:pt>
                <c:pt idx="934">
                  <c:v>36.252822509765622</c:v>
                </c:pt>
                <c:pt idx="935">
                  <c:v>36.292822509765628</c:v>
                </c:pt>
                <c:pt idx="936">
                  <c:v>36.322822509765622</c:v>
                </c:pt>
                <c:pt idx="937">
                  <c:v>36.422822509765624</c:v>
                </c:pt>
                <c:pt idx="938">
                  <c:v>36.452822509765618</c:v>
                </c:pt>
                <c:pt idx="939">
                  <c:v>36.492822509765617</c:v>
                </c:pt>
                <c:pt idx="940">
                  <c:v>36.552822509765633</c:v>
                </c:pt>
                <c:pt idx="941">
                  <c:v>36.652822509765628</c:v>
                </c:pt>
                <c:pt idx="942">
                  <c:v>36.692822509765627</c:v>
                </c:pt>
                <c:pt idx="943">
                  <c:v>36.752822509765622</c:v>
                </c:pt>
                <c:pt idx="944">
                  <c:v>36.792822509765628</c:v>
                </c:pt>
                <c:pt idx="945">
                  <c:v>36.822822509765622</c:v>
                </c:pt>
                <c:pt idx="946">
                  <c:v>36.892822509765622</c:v>
                </c:pt>
                <c:pt idx="947">
                  <c:v>36.952822509765618</c:v>
                </c:pt>
                <c:pt idx="948">
                  <c:v>36.992822509765617</c:v>
                </c:pt>
                <c:pt idx="949">
                  <c:v>37.022822509765618</c:v>
                </c:pt>
                <c:pt idx="950">
                  <c:v>37.122822509765633</c:v>
                </c:pt>
                <c:pt idx="951">
                  <c:v>37.152822509765628</c:v>
                </c:pt>
                <c:pt idx="952">
                  <c:v>37.222822509765628</c:v>
                </c:pt>
                <c:pt idx="953">
                  <c:v>37.252822509765622</c:v>
                </c:pt>
                <c:pt idx="954">
                  <c:v>37.322822509765622</c:v>
                </c:pt>
                <c:pt idx="955">
                  <c:v>37.352822509765623</c:v>
                </c:pt>
                <c:pt idx="956">
                  <c:v>37.392822509765622</c:v>
                </c:pt>
                <c:pt idx="957">
                  <c:v>37.452822509765618</c:v>
                </c:pt>
                <c:pt idx="958">
                  <c:v>37.492822509765617</c:v>
                </c:pt>
                <c:pt idx="959">
                  <c:v>37.552822509765633</c:v>
                </c:pt>
                <c:pt idx="960">
                  <c:v>37.592822509765632</c:v>
                </c:pt>
                <c:pt idx="961">
                  <c:v>37.652822509765628</c:v>
                </c:pt>
                <c:pt idx="962">
                  <c:v>37.692822509765627</c:v>
                </c:pt>
                <c:pt idx="963">
                  <c:v>37.752822509765622</c:v>
                </c:pt>
                <c:pt idx="964">
                  <c:v>37.792822509765628</c:v>
                </c:pt>
                <c:pt idx="965">
                  <c:v>37.952822509765618</c:v>
                </c:pt>
                <c:pt idx="966">
                  <c:v>38.022822509765618</c:v>
                </c:pt>
                <c:pt idx="967">
                  <c:v>38.052822509765633</c:v>
                </c:pt>
                <c:pt idx="968">
                  <c:v>38.092822509765632</c:v>
                </c:pt>
                <c:pt idx="969">
                  <c:v>38.152822509765628</c:v>
                </c:pt>
                <c:pt idx="970">
                  <c:v>38.192822509765627</c:v>
                </c:pt>
                <c:pt idx="971">
                  <c:v>38.222822509765628</c:v>
                </c:pt>
                <c:pt idx="972">
                  <c:v>38.292822509765628</c:v>
                </c:pt>
                <c:pt idx="973">
                  <c:v>38.322822509765622</c:v>
                </c:pt>
                <c:pt idx="974">
                  <c:v>38.422822509765624</c:v>
                </c:pt>
                <c:pt idx="975">
                  <c:v>38.452822509765618</c:v>
                </c:pt>
                <c:pt idx="976">
                  <c:v>38.522822509765618</c:v>
                </c:pt>
                <c:pt idx="977">
                  <c:v>38.552822509765633</c:v>
                </c:pt>
                <c:pt idx="978">
                  <c:v>38.592822509765632</c:v>
                </c:pt>
                <c:pt idx="979">
                  <c:v>38.652822509765628</c:v>
                </c:pt>
                <c:pt idx="980">
                  <c:v>38.722822509765628</c:v>
                </c:pt>
                <c:pt idx="981">
                  <c:v>38.752822509765622</c:v>
                </c:pt>
                <c:pt idx="982">
                  <c:v>38.792822509765628</c:v>
                </c:pt>
                <c:pt idx="983">
                  <c:v>38.892822509765622</c:v>
                </c:pt>
                <c:pt idx="984">
                  <c:v>38.952822509765618</c:v>
                </c:pt>
                <c:pt idx="985">
                  <c:v>38.992822509765617</c:v>
                </c:pt>
                <c:pt idx="986">
                  <c:v>39.092822509765632</c:v>
                </c:pt>
                <c:pt idx="987">
                  <c:v>39.152822509765628</c:v>
                </c:pt>
                <c:pt idx="988">
                  <c:v>39.192822509765627</c:v>
                </c:pt>
                <c:pt idx="989">
                  <c:v>39.292822509765628</c:v>
                </c:pt>
                <c:pt idx="990">
                  <c:v>39.352822509765623</c:v>
                </c:pt>
                <c:pt idx="991">
                  <c:v>39.392822509765622</c:v>
                </c:pt>
                <c:pt idx="992">
                  <c:v>39.492822509765617</c:v>
                </c:pt>
                <c:pt idx="993">
                  <c:v>39.522822509765618</c:v>
                </c:pt>
                <c:pt idx="994">
                  <c:v>39.592822509765632</c:v>
                </c:pt>
                <c:pt idx="995">
                  <c:v>39.652822509765628</c:v>
                </c:pt>
                <c:pt idx="996">
                  <c:v>39.692822509765627</c:v>
                </c:pt>
                <c:pt idx="997">
                  <c:v>39.752822509765622</c:v>
                </c:pt>
                <c:pt idx="998">
                  <c:v>39.822822509765622</c:v>
                </c:pt>
                <c:pt idx="999">
                  <c:v>39.852822509765623</c:v>
                </c:pt>
                <c:pt idx="1000">
                  <c:v>39.892822509765622</c:v>
                </c:pt>
                <c:pt idx="1001">
                  <c:v>39.952822509765618</c:v>
                </c:pt>
                <c:pt idx="1002">
                  <c:v>39.992822509765617</c:v>
                </c:pt>
                <c:pt idx="1003">
                  <c:v>40.052822509765633</c:v>
                </c:pt>
                <c:pt idx="1004">
                  <c:v>40.092822509765632</c:v>
                </c:pt>
                <c:pt idx="1005">
                  <c:v>40.152822509765628</c:v>
                </c:pt>
                <c:pt idx="1006">
                  <c:v>40.192822509765627</c:v>
                </c:pt>
                <c:pt idx="1007">
                  <c:v>40.252822509765622</c:v>
                </c:pt>
                <c:pt idx="1008">
                  <c:v>40.292822509765628</c:v>
                </c:pt>
                <c:pt idx="1009">
                  <c:v>40.352822509765623</c:v>
                </c:pt>
                <c:pt idx="1010">
                  <c:v>40.392822509765622</c:v>
                </c:pt>
                <c:pt idx="1011">
                  <c:v>40.422822509765624</c:v>
                </c:pt>
                <c:pt idx="1012">
                  <c:v>40.522822509765618</c:v>
                </c:pt>
                <c:pt idx="1013">
                  <c:v>40.592822509765632</c:v>
                </c:pt>
                <c:pt idx="1014">
                  <c:v>40.622822509765633</c:v>
                </c:pt>
                <c:pt idx="1015">
                  <c:v>40.692822509765627</c:v>
                </c:pt>
                <c:pt idx="1016">
                  <c:v>40.722822509765628</c:v>
                </c:pt>
                <c:pt idx="1017">
                  <c:v>40.792822509765628</c:v>
                </c:pt>
                <c:pt idx="1018">
                  <c:v>40.892822509765622</c:v>
                </c:pt>
                <c:pt idx="1019">
                  <c:v>40.962822509765623</c:v>
                </c:pt>
                <c:pt idx="1020">
                  <c:v>40.992822509765617</c:v>
                </c:pt>
                <c:pt idx="1021">
                  <c:v>41.062822509765617</c:v>
                </c:pt>
                <c:pt idx="1022">
                  <c:v>41.092822509765632</c:v>
                </c:pt>
                <c:pt idx="1023">
                  <c:v>41.192822509765627</c:v>
                </c:pt>
                <c:pt idx="1024">
                  <c:v>41.262822509765627</c:v>
                </c:pt>
                <c:pt idx="1025">
                  <c:v>41.292822509765628</c:v>
                </c:pt>
                <c:pt idx="1026">
                  <c:v>41.362822509765628</c:v>
                </c:pt>
                <c:pt idx="1027">
                  <c:v>41.422822509765624</c:v>
                </c:pt>
                <c:pt idx="1028">
                  <c:v>41.462822509765623</c:v>
                </c:pt>
                <c:pt idx="1029">
                  <c:v>41.622822509765633</c:v>
                </c:pt>
                <c:pt idx="1030">
                  <c:v>41.662822509765633</c:v>
                </c:pt>
                <c:pt idx="1031">
                  <c:v>41.692822509765627</c:v>
                </c:pt>
                <c:pt idx="1032">
                  <c:v>41.762822509765627</c:v>
                </c:pt>
                <c:pt idx="1033">
                  <c:v>41.792822509765628</c:v>
                </c:pt>
                <c:pt idx="1034">
                  <c:v>41.822822509765622</c:v>
                </c:pt>
                <c:pt idx="1035">
                  <c:v>41.892822509765622</c:v>
                </c:pt>
                <c:pt idx="1036">
                  <c:v>41.922822509765624</c:v>
                </c:pt>
                <c:pt idx="1037">
                  <c:v>41.962822509765623</c:v>
                </c:pt>
                <c:pt idx="1038">
                  <c:v>41.992822509765617</c:v>
                </c:pt>
                <c:pt idx="1039">
                  <c:v>42.022822509765618</c:v>
                </c:pt>
                <c:pt idx="1040">
                  <c:v>42.062822509765617</c:v>
                </c:pt>
                <c:pt idx="1041">
                  <c:v>42.092822509765632</c:v>
                </c:pt>
                <c:pt idx="1042">
                  <c:v>42.122822509765633</c:v>
                </c:pt>
                <c:pt idx="1043">
                  <c:v>42.162822509765633</c:v>
                </c:pt>
                <c:pt idx="1044">
                  <c:v>42.262822509765627</c:v>
                </c:pt>
                <c:pt idx="1045">
                  <c:v>42.292822509765628</c:v>
                </c:pt>
                <c:pt idx="1046">
                  <c:v>42.362822509765628</c:v>
                </c:pt>
                <c:pt idx="1047">
                  <c:v>42.422822509765624</c:v>
                </c:pt>
                <c:pt idx="1048">
                  <c:v>42.462822509765623</c:v>
                </c:pt>
                <c:pt idx="1049">
                  <c:v>42.492822509765617</c:v>
                </c:pt>
                <c:pt idx="1050">
                  <c:v>42.522822509765618</c:v>
                </c:pt>
                <c:pt idx="1051">
                  <c:v>42.562822509765617</c:v>
                </c:pt>
                <c:pt idx="1052">
                  <c:v>42.592822509765632</c:v>
                </c:pt>
                <c:pt idx="1053">
                  <c:v>42.662822509765633</c:v>
                </c:pt>
                <c:pt idx="1054">
                  <c:v>42.692822509765627</c:v>
                </c:pt>
                <c:pt idx="1055">
                  <c:v>42.762822509765627</c:v>
                </c:pt>
                <c:pt idx="1056">
                  <c:v>42.792822509765628</c:v>
                </c:pt>
                <c:pt idx="1057">
                  <c:v>42.862822509765628</c:v>
                </c:pt>
                <c:pt idx="1058">
                  <c:v>42.892822509765622</c:v>
                </c:pt>
                <c:pt idx="1059">
                  <c:v>42.962822509765623</c:v>
                </c:pt>
                <c:pt idx="1060">
                  <c:v>42.992822509765617</c:v>
                </c:pt>
                <c:pt idx="1061">
                  <c:v>43.062822509765617</c:v>
                </c:pt>
                <c:pt idx="1062">
                  <c:v>43.162822509765633</c:v>
                </c:pt>
                <c:pt idx="1063">
                  <c:v>43.192822509765627</c:v>
                </c:pt>
                <c:pt idx="1064">
                  <c:v>43.262822509765627</c:v>
                </c:pt>
                <c:pt idx="1065">
                  <c:v>43.292822509765628</c:v>
                </c:pt>
                <c:pt idx="1066">
                  <c:v>43.362822509765628</c:v>
                </c:pt>
                <c:pt idx="1067">
                  <c:v>43.392822509765622</c:v>
                </c:pt>
                <c:pt idx="1068">
                  <c:v>43.462822509765623</c:v>
                </c:pt>
                <c:pt idx="1069">
                  <c:v>43.862822509765628</c:v>
                </c:pt>
                <c:pt idx="1070">
                  <c:v>43.922822509765624</c:v>
                </c:pt>
                <c:pt idx="1071">
                  <c:v>43.962822509765623</c:v>
                </c:pt>
                <c:pt idx="1072">
                  <c:v>43.992822509765617</c:v>
                </c:pt>
                <c:pt idx="1073">
                  <c:v>44.062822509765617</c:v>
                </c:pt>
                <c:pt idx="1074">
                  <c:v>44.092822509765632</c:v>
                </c:pt>
                <c:pt idx="1075">
                  <c:v>44.192822509765627</c:v>
                </c:pt>
                <c:pt idx="1076">
                  <c:v>44.222822509765628</c:v>
                </c:pt>
                <c:pt idx="1077">
                  <c:v>44.262822509765627</c:v>
                </c:pt>
                <c:pt idx="1078">
                  <c:v>44.292822509765628</c:v>
                </c:pt>
                <c:pt idx="1079">
                  <c:v>44.362822509765628</c:v>
                </c:pt>
                <c:pt idx="1080">
                  <c:v>44.462822509765623</c:v>
                </c:pt>
                <c:pt idx="1081">
                  <c:v>44.492822509765617</c:v>
                </c:pt>
                <c:pt idx="1082">
                  <c:v>44.562822509765617</c:v>
                </c:pt>
                <c:pt idx="1083">
                  <c:v>44.592822509765632</c:v>
                </c:pt>
                <c:pt idx="1084">
                  <c:v>44.662822509765633</c:v>
                </c:pt>
                <c:pt idx="1085">
                  <c:v>44.692822509765627</c:v>
                </c:pt>
                <c:pt idx="1086">
                  <c:v>44.762822509765627</c:v>
                </c:pt>
                <c:pt idx="1087">
                  <c:v>44.792822509765628</c:v>
                </c:pt>
                <c:pt idx="1088">
                  <c:v>44.892822509765622</c:v>
                </c:pt>
                <c:pt idx="1089">
                  <c:v>44.962822509765623</c:v>
                </c:pt>
                <c:pt idx="1090">
                  <c:v>44.992822509765617</c:v>
                </c:pt>
                <c:pt idx="1091">
                  <c:v>45.062822509765617</c:v>
                </c:pt>
                <c:pt idx="1092">
                  <c:v>45.122822509765633</c:v>
                </c:pt>
                <c:pt idx="1093">
                  <c:v>45.192822509765627</c:v>
                </c:pt>
                <c:pt idx="1094">
                  <c:v>45.262822509765627</c:v>
                </c:pt>
                <c:pt idx="1095">
                  <c:v>45.322822509765622</c:v>
                </c:pt>
                <c:pt idx="1096">
                  <c:v>45.362822509765628</c:v>
                </c:pt>
                <c:pt idx="1097">
                  <c:v>45.392822509765622</c:v>
                </c:pt>
                <c:pt idx="1098">
                  <c:v>45.462822509765623</c:v>
                </c:pt>
                <c:pt idx="1099">
                  <c:v>45.492822509765617</c:v>
                </c:pt>
                <c:pt idx="1100">
                  <c:v>45.622822509765633</c:v>
                </c:pt>
                <c:pt idx="1101">
                  <c:v>45.662822509765633</c:v>
                </c:pt>
                <c:pt idx="1102">
                  <c:v>45.692822509765627</c:v>
                </c:pt>
                <c:pt idx="1103">
                  <c:v>45.762822509765627</c:v>
                </c:pt>
                <c:pt idx="1104">
                  <c:v>45.822822509765622</c:v>
                </c:pt>
                <c:pt idx="1105">
                  <c:v>45.922822509765624</c:v>
                </c:pt>
                <c:pt idx="1106">
                  <c:v>45.992822509765617</c:v>
                </c:pt>
                <c:pt idx="1107">
                  <c:v>46.032822509765623</c:v>
                </c:pt>
                <c:pt idx="1108">
                  <c:v>46.062822509765617</c:v>
                </c:pt>
                <c:pt idx="1109">
                  <c:v>46.132822509765617</c:v>
                </c:pt>
                <c:pt idx="1110">
                  <c:v>46.192822509765627</c:v>
                </c:pt>
                <c:pt idx="1111">
                  <c:v>46.232822509765633</c:v>
                </c:pt>
                <c:pt idx="1112">
                  <c:v>46.262822509765627</c:v>
                </c:pt>
                <c:pt idx="1113">
                  <c:v>46.292822509765628</c:v>
                </c:pt>
                <c:pt idx="1114">
                  <c:v>46.332822509765627</c:v>
                </c:pt>
                <c:pt idx="1115">
                  <c:v>46.392822509765622</c:v>
                </c:pt>
                <c:pt idx="1116">
                  <c:v>46.432822509765622</c:v>
                </c:pt>
                <c:pt idx="1117">
                  <c:v>46.462822509765623</c:v>
                </c:pt>
                <c:pt idx="1118">
                  <c:v>46.492822509765617</c:v>
                </c:pt>
                <c:pt idx="1119">
                  <c:v>46.532822509765623</c:v>
                </c:pt>
                <c:pt idx="1120">
                  <c:v>46.562822509765617</c:v>
                </c:pt>
                <c:pt idx="1121">
                  <c:v>46.592822509765632</c:v>
                </c:pt>
                <c:pt idx="1122">
                  <c:v>46.632822509765617</c:v>
                </c:pt>
                <c:pt idx="1123">
                  <c:v>46.662822509765633</c:v>
                </c:pt>
                <c:pt idx="1124">
                  <c:v>46.732822509765633</c:v>
                </c:pt>
                <c:pt idx="1125">
                  <c:v>46.762822509765627</c:v>
                </c:pt>
                <c:pt idx="1126">
                  <c:v>46.832822509765627</c:v>
                </c:pt>
                <c:pt idx="1127">
                  <c:v>46.892822509765622</c:v>
                </c:pt>
                <c:pt idx="1128">
                  <c:v>47.032822509765623</c:v>
                </c:pt>
                <c:pt idx="1129">
                  <c:v>47.062822509765617</c:v>
                </c:pt>
                <c:pt idx="1130">
                  <c:v>47.092822509765632</c:v>
                </c:pt>
                <c:pt idx="1131">
                  <c:v>47.162822509765633</c:v>
                </c:pt>
                <c:pt idx="1132">
                  <c:v>47.192822509765627</c:v>
                </c:pt>
                <c:pt idx="1133">
                  <c:v>47.332822509765627</c:v>
                </c:pt>
                <c:pt idx="1134">
                  <c:v>47.362822509765628</c:v>
                </c:pt>
                <c:pt idx="1135">
                  <c:v>47.392822509765622</c:v>
                </c:pt>
                <c:pt idx="1136">
                  <c:v>47.432822509765622</c:v>
                </c:pt>
                <c:pt idx="1137">
                  <c:v>47.462822509765623</c:v>
                </c:pt>
                <c:pt idx="1138">
                  <c:v>47.632822509765617</c:v>
                </c:pt>
                <c:pt idx="1139">
                  <c:v>47.662822509765633</c:v>
                </c:pt>
                <c:pt idx="1140">
                  <c:v>47.692822509765627</c:v>
                </c:pt>
                <c:pt idx="1141">
                  <c:v>47.792822509765628</c:v>
                </c:pt>
                <c:pt idx="1142">
                  <c:v>47.862822509765628</c:v>
                </c:pt>
                <c:pt idx="1143">
                  <c:v>48.002822509765622</c:v>
                </c:pt>
                <c:pt idx="1144">
                  <c:v>48.032822509765623</c:v>
                </c:pt>
                <c:pt idx="1145">
                  <c:v>48.102822509765623</c:v>
                </c:pt>
              </c:numCache>
            </c:numRef>
          </c:xVal>
          <c:yVal>
            <c:numRef>
              <c:f>Sheet1!$E$2:$E$1147</c:f>
              <c:numCache>
                <c:formatCode>General</c:formatCode>
                <c:ptCount val="1146"/>
                <c:pt idx="0">
                  <c:v>169.1829120154917</c:v>
                </c:pt>
                <c:pt idx="1">
                  <c:v>172.79251688652329</c:v>
                </c:pt>
                <c:pt idx="2">
                  <c:v>10.723704565317711</c:v>
                </c:pt>
                <c:pt idx="3">
                  <c:v>89.539496220217544</c:v>
                </c:pt>
                <c:pt idx="4">
                  <c:v>77.941437842077264</c:v>
                </c:pt>
                <c:pt idx="5">
                  <c:v>170.04335037637131</c:v>
                </c:pt>
                <c:pt idx="6">
                  <c:v>168.4017718914323</c:v>
                </c:pt>
                <c:pt idx="7">
                  <c:v>172.92119424741361</c:v>
                </c:pt>
                <c:pt idx="8">
                  <c:v>168.76662812788621</c:v>
                </c:pt>
                <c:pt idx="9">
                  <c:v>176.24943651120671</c:v>
                </c:pt>
                <c:pt idx="10">
                  <c:v>174.59344428077151</c:v>
                </c:pt>
                <c:pt idx="11">
                  <c:v>172.5197064310529</c:v>
                </c:pt>
                <c:pt idx="12">
                  <c:v>174.34204514270061</c:v>
                </c:pt>
                <c:pt idx="13">
                  <c:v>172.1006070178212</c:v>
                </c:pt>
                <c:pt idx="14">
                  <c:v>178.85352405279349</c:v>
                </c:pt>
                <c:pt idx="15">
                  <c:v>172.1213069624549</c:v>
                </c:pt>
                <c:pt idx="16">
                  <c:v>13.64359052771453</c:v>
                </c:pt>
                <c:pt idx="17">
                  <c:v>172.2197868460523</c:v>
                </c:pt>
                <c:pt idx="18">
                  <c:v>168.30768816272999</c:v>
                </c:pt>
                <c:pt idx="19">
                  <c:v>89.53875980301936</c:v>
                </c:pt>
                <c:pt idx="20">
                  <c:v>170.2275105790867</c:v>
                </c:pt>
                <c:pt idx="21">
                  <c:v>1.7620142146904409</c:v>
                </c:pt>
                <c:pt idx="22">
                  <c:v>157.0108979627914</c:v>
                </c:pt>
                <c:pt idx="23">
                  <c:v>172.53584177392901</c:v>
                </c:pt>
                <c:pt idx="24">
                  <c:v>78.368545737737321</c:v>
                </c:pt>
                <c:pt idx="25">
                  <c:v>168.47723136446859</c:v>
                </c:pt>
                <c:pt idx="26">
                  <c:v>89.550614087777973</c:v>
                </c:pt>
                <c:pt idx="27">
                  <c:v>1.8035141808341399</c:v>
                </c:pt>
                <c:pt idx="28">
                  <c:v>167.04228508220899</c:v>
                </c:pt>
                <c:pt idx="29">
                  <c:v>67.035540568332706</c:v>
                </c:pt>
                <c:pt idx="30">
                  <c:v>169.7924942606532</c:v>
                </c:pt>
                <c:pt idx="31">
                  <c:v>169.69870879882811</c:v>
                </c:pt>
                <c:pt idx="32">
                  <c:v>68.198622862979676</c:v>
                </c:pt>
                <c:pt idx="33">
                  <c:v>166.4707450039808</c:v>
                </c:pt>
                <c:pt idx="34">
                  <c:v>22.37211857935192</c:v>
                </c:pt>
                <c:pt idx="35">
                  <c:v>26.677890048665329</c:v>
                </c:pt>
                <c:pt idx="36">
                  <c:v>17.536848296536601</c:v>
                </c:pt>
                <c:pt idx="37">
                  <c:v>167.05186858565679</c:v>
                </c:pt>
                <c:pt idx="38">
                  <c:v>24.19291259226971</c:v>
                </c:pt>
                <c:pt idx="39">
                  <c:v>2.1508521583577278</c:v>
                </c:pt>
                <c:pt idx="40">
                  <c:v>171.68057997528899</c:v>
                </c:pt>
                <c:pt idx="41">
                  <c:v>24.624354319613801</c:v>
                </c:pt>
                <c:pt idx="42">
                  <c:v>166.5019602227319</c:v>
                </c:pt>
                <c:pt idx="43">
                  <c:v>101.6915492187991</c:v>
                </c:pt>
                <c:pt idx="44">
                  <c:v>168.36555630651131</c:v>
                </c:pt>
                <c:pt idx="45">
                  <c:v>14.4572937322855</c:v>
                </c:pt>
                <c:pt idx="46">
                  <c:v>100.49220998518361</c:v>
                </c:pt>
                <c:pt idx="47">
                  <c:v>34.388276635227037</c:v>
                </c:pt>
                <c:pt idx="48">
                  <c:v>74.334347633590838</c:v>
                </c:pt>
                <c:pt idx="49">
                  <c:v>167.701944468075</c:v>
                </c:pt>
                <c:pt idx="50">
                  <c:v>21.594128169973249</c:v>
                </c:pt>
                <c:pt idx="51">
                  <c:v>28.327331514446151</c:v>
                </c:pt>
                <c:pt idx="52">
                  <c:v>90</c:v>
                </c:pt>
                <c:pt idx="53">
                  <c:v>89.538915692971671</c:v>
                </c:pt>
                <c:pt idx="54">
                  <c:v>120.8784808379984</c:v>
                </c:pt>
                <c:pt idx="55">
                  <c:v>8.5787082084078516</c:v>
                </c:pt>
                <c:pt idx="56">
                  <c:v>172.86398220858359</c:v>
                </c:pt>
                <c:pt idx="57">
                  <c:v>173.10543742447311</c:v>
                </c:pt>
                <c:pt idx="58">
                  <c:v>173.4529938553014</c:v>
                </c:pt>
                <c:pt idx="59">
                  <c:v>180</c:v>
                </c:pt>
                <c:pt idx="60">
                  <c:v>170.36754506229181</c:v>
                </c:pt>
                <c:pt idx="61">
                  <c:v>171.8424544677689</c:v>
                </c:pt>
                <c:pt idx="62">
                  <c:v>172.01198672904761</c:v>
                </c:pt>
                <c:pt idx="63">
                  <c:v>6.3072335697267627</c:v>
                </c:pt>
                <c:pt idx="64">
                  <c:v>170.4030167616518</c:v>
                </c:pt>
                <c:pt idx="65">
                  <c:v>8.1423677655692188</c:v>
                </c:pt>
                <c:pt idx="66">
                  <c:v>14.2301386613616</c:v>
                </c:pt>
                <c:pt idx="67">
                  <c:v>167.52632787387549</c:v>
                </c:pt>
                <c:pt idx="68">
                  <c:v>128.01220996343551</c:v>
                </c:pt>
                <c:pt idx="69">
                  <c:v>5.8454918327036882</c:v>
                </c:pt>
                <c:pt idx="70">
                  <c:v>171.265053268971</c:v>
                </c:pt>
                <c:pt idx="71">
                  <c:v>70.845412762846365</c:v>
                </c:pt>
                <c:pt idx="72">
                  <c:v>79.211111711269027</c:v>
                </c:pt>
                <c:pt idx="73">
                  <c:v>163.1300553371741</c:v>
                </c:pt>
                <c:pt idx="74">
                  <c:v>168.4737388860984</c:v>
                </c:pt>
                <c:pt idx="75">
                  <c:v>168.76818440028319</c:v>
                </c:pt>
                <c:pt idx="76">
                  <c:v>166.03126456792461</c:v>
                </c:pt>
                <c:pt idx="77">
                  <c:v>58.685054814971537</c:v>
                </c:pt>
                <c:pt idx="78">
                  <c:v>164.3786187983182</c:v>
                </c:pt>
                <c:pt idx="79">
                  <c:v>164.59285234785489</c:v>
                </c:pt>
                <c:pt idx="80">
                  <c:v>165.46482041604381</c:v>
                </c:pt>
                <c:pt idx="81">
                  <c:v>165.48438622793179</c:v>
                </c:pt>
                <c:pt idx="82">
                  <c:v>163.8511873522616</c:v>
                </c:pt>
                <c:pt idx="83">
                  <c:v>166.18344943193861</c:v>
                </c:pt>
                <c:pt idx="84">
                  <c:v>162.21928782847229</c:v>
                </c:pt>
                <c:pt idx="85">
                  <c:v>166.69081874237301</c:v>
                </c:pt>
                <c:pt idx="86">
                  <c:v>165.92453262029039</c:v>
                </c:pt>
                <c:pt idx="87">
                  <c:v>164.59712017304051</c:v>
                </c:pt>
                <c:pt idx="88">
                  <c:v>169.10290820240789</c:v>
                </c:pt>
                <c:pt idx="89">
                  <c:v>169.9021555101254</c:v>
                </c:pt>
                <c:pt idx="90">
                  <c:v>166.33364507256121</c:v>
                </c:pt>
                <c:pt idx="91">
                  <c:v>171.11112818373661</c:v>
                </c:pt>
                <c:pt idx="92">
                  <c:v>170.42445286289819</c:v>
                </c:pt>
                <c:pt idx="93">
                  <c:v>90</c:v>
                </c:pt>
                <c:pt idx="94">
                  <c:v>89.481384584290979</c:v>
                </c:pt>
                <c:pt idx="95">
                  <c:v>170.43792906974869</c:v>
                </c:pt>
                <c:pt idx="96">
                  <c:v>3.2780137319828802</c:v>
                </c:pt>
                <c:pt idx="97">
                  <c:v>166.88832228462999</c:v>
                </c:pt>
                <c:pt idx="98">
                  <c:v>173.4098741112594</c:v>
                </c:pt>
                <c:pt idx="99">
                  <c:v>176.32351256296619</c:v>
                </c:pt>
                <c:pt idx="100">
                  <c:v>171.04275210034521</c:v>
                </c:pt>
                <c:pt idx="101">
                  <c:v>170.10085445364439</c:v>
                </c:pt>
                <c:pt idx="102">
                  <c:v>169.4396250619142</c:v>
                </c:pt>
                <c:pt idx="103">
                  <c:v>173.2515543283256</c:v>
                </c:pt>
                <c:pt idx="104">
                  <c:v>172.04133165093111</c:v>
                </c:pt>
                <c:pt idx="105">
                  <c:v>170.66473710808171</c:v>
                </c:pt>
                <c:pt idx="106">
                  <c:v>173.4992649223723</c:v>
                </c:pt>
                <c:pt idx="107">
                  <c:v>170.58892457774161</c:v>
                </c:pt>
                <c:pt idx="108">
                  <c:v>173.02606357843209</c:v>
                </c:pt>
                <c:pt idx="109">
                  <c:v>170.65660491859279</c:v>
                </c:pt>
                <c:pt idx="110">
                  <c:v>172.32664539142041</c:v>
                </c:pt>
                <c:pt idx="111">
                  <c:v>170.91326147679561</c:v>
                </c:pt>
                <c:pt idx="112">
                  <c:v>172.03553735894789</c:v>
                </c:pt>
                <c:pt idx="113">
                  <c:v>174.22734896498031</c:v>
                </c:pt>
                <c:pt idx="114">
                  <c:v>168.94508259003641</c:v>
                </c:pt>
                <c:pt idx="115">
                  <c:v>170.71869077632991</c:v>
                </c:pt>
                <c:pt idx="116">
                  <c:v>174.33694776274319</c:v>
                </c:pt>
                <c:pt idx="117">
                  <c:v>178.40742684619909</c:v>
                </c:pt>
                <c:pt idx="118">
                  <c:v>13.858582165266309</c:v>
                </c:pt>
                <c:pt idx="119">
                  <c:v>168.36898669032661</c:v>
                </c:pt>
                <c:pt idx="120">
                  <c:v>171.05688663141891</c:v>
                </c:pt>
                <c:pt idx="121">
                  <c:v>176.19908484333371</c:v>
                </c:pt>
                <c:pt idx="122">
                  <c:v>172.81487095524</c:v>
                </c:pt>
                <c:pt idx="123">
                  <c:v>172.34926349630331</c:v>
                </c:pt>
                <c:pt idx="124">
                  <c:v>1.516480541880646</c:v>
                </c:pt>
                <c:pt idx="125">
                  <c:v>13.22051649790772</c:v>
                </c:pt>
                <c:pt idx="126">
                  <c:v>165.18487436182119</c:v>
                </c:pt>
                <c:pt idx="127">
                  <c:v>168.7623778862274</c:v>
                </c:pt>
                <c:pt idx="128">
                  <c:v>111.1791271606227</c:v>
                </c:pt>
                <c:pt idx="129">
                  <c:v>170.0827447918997</c:v>
                </c:pt>
                <c:pt idx="130">
                  <c:v>165.894714771998</c:v>
                </c:pt>
                <c:pt idx="131">
                  <c:v>172.3256143684869</c:v>
                </c:pt>
                <c:pt idx="132">
                  <c:v>168.66566090353149</c:v>
                </c:pt>
                <c:pt idx="133">
                  <c:v>168.4205344845831</c:v>
                </c:pt>
                <c:pt idx="134">
                  <c:v>166.40904328798479</c:v>
                </c:pt>
                <c:pt idx="135">
                  <c:v>166.29680165885301</c:v>
                </c:pt>
                <c:pt idx="136">
                  <c:v>176.24805230257769</c:v>
                </c:pt>
                <c:pt idx="137">
                  <c:v>172.04389808010581</c:v>
                </c:pt>
                <c:pt idx="138">
                  <c:v>90</c:v>
                </c:pt>
                <c:pt idx="139">
                  <c:v>173.28163730116049</c:v>
                </c:pt>
                <c:pt idx="140">
                  <c:v>81.693765961313815</c:v>
                </c:pt>
                <c:pt idx="141">
                  <c:v>22.81639094767463</c:v>
                </c:pt>
                <c:pt idx="142">
                  <c:v>166.18490918122851</c:v>
                </c:pt>
                <c:pt idx="143">
                  <c:v>165.14408912681239</c:v>
                </c:pt>
                <c:pt idx="144">
                  <c:v>167.8199131386074</c:v>
                </c:pt>
                <c:pt idx="145">
                  <c:v>168.71218542443151</c:v>
                </c:pt>
                <c:pt idx="146">
                  <c:v>165.6024139569997</c:v>
                </c:pt>
                <c:pt idx="147">
                  <c:v>152.5037615327866</c:v>
                </c:pt>
                <c:pt idx="148">
                  <c:v>154.2916738088353</c:v>
                </c:pt>
                <c:pt idx="149">
                  <c:v>152.80126696317981</c:v>
                </c:pt>
                <c:pt idx="150">
                  <c:v>159.7640938555042</c:v>
                </c:pt>
                <c:pt idx="151">
                  <c:v>178.32860971577611</c:v>
                </c:pt>
                <c:pt idx="152">
                  <c:v>173.3014172865924</c:v>
                </c:pt>
                <c:pt idx="153">
                  <c:v>2.4308399983615958</c:v>
                </c:pt>
                <c:pt idx="154">
                  <c:v>170.34913184416831</c:v>
                </c:pt>
                <c:pt idx="155">
                  <c:v>168.311170975415</c:v>
                </c:pt>
                <c:pt idx="156">
                  <c:v>173.9454545092602</c:v>
                </c:pt>
                <c:pt idx="157">
                  <c:v>170.53483531348289</c:v>
                </c:pt>
                <c:pt idx="158">
                  <c:v>162.9286791843216</c:v>
                </c:pt>
                <c:pt idx="159">
                  <c:v>152.99325798491401</c:v>
                </c:pt>
                <c:pt idx="160">
                  <c:v>153.42432071429599</c:v>
                </c:pt>
                <c:pt idx="161">
                  <c:v>146.92070930903839</c:v>
                </c:pt>
                <c:pt idx="162">
                  <c:v>147.95066616766289</c:v>
                </c:pt>
                <c:pt idx="163">
                  <c:v>139.21631102686609</c:v>
                </c:pt>
                <c:pt idx="164">
                  <c:v>134.0122678837414</c:v>
                </c:pt>
                <c:pt idx="165">
                  <c:v>124.10694014880561</c:v>
                </c:pt>
                <c:pt idx="166">
                  <c:v>121.8230002234292</c:v>
                </c:pt>
                <c:pt idx="167">
                  <c:v>114.78129858998931</c:v>
                </c:pt>
                <c:pt idx="168">
                  <c:v>112.3521067568612</c:v>
                </c:pt>
                <c:pt idx="169">
                  <c:v>109.28500229990409</c:v>
                </c:pt>
                <c:pt idx="170">
                  <c:v>105.7383386294764</c:v>
                </c:pt>
                <c:pt idx="171">
                  <c:v>102.625111338663</c:v>
                </c:pt>
                <c:pt idx="172">
                  <c:v>95.001695229635203</c:v>
                </c:pt>
                <c:pt idx="173">
                  <c:v>96.837497490787371</c:v>
                </c:pt>
                <c:pt idx="174">
                  <c:v>86.231426406324488</c:v>
                </c:pt>
                <c:pt idx="175">
                  <c:v>83.379837651167747</c:v>
                </c:pt>
                <c:pt idx="176">
                  <c:v>74.400594421487227</c:v>
                </c:pt>
                <c:pt idx="177">
                  <c:v>69.83407028742991</c:v>
                </c:pt>
                <c:pt idx="178">
                  <c:v>67.732399068171532</c:v>
                </c:pt>
                <c:pt idx="179">
                  <c:v>61.653542771828469</c:v>
                </c:pt>
                <c:pt idx="180">
                  <c:v>56.003205966697017</c:v>
                </c:pt>
                <c:pt idx="181">
                  <c:v>54.677903927334093</c:v>
                </c:pt>
                <c:pt idx="182">
                  <c:v>52.753097700423872</c:v>
                </c:pt>
                <c:pt idx="183">
                  <c:v>52.18278071159753</c:v>
                </c:pt>
                <c:pt idx="184">
                  <c:v>51.638566639277997</c:v>
                </c:pt>
                <c:pt idx="185">
                  <c:v>52.042679105838609</c:v>
                </c:pt>
                <c:pt idx="186">
                  <c:v>55.34741837714882</c:v>
                </c:pt>
                <c:pt idx="187">
                  <c:v>65.180003717243778</c:v>
                </c:pt>
                <c:pt idx="188">
                  <c:v>77.664511905881099</c:v>
                </c:pt>
                <c:pt idx="189">
                  <c:v>85.136113119292418</c:v>
                </c:pt>
                <c:pt idx="190">
                  <c:v>88.655859816869821</c:v>
                </c:pt>
                <c:pt idx="191">
                  <c:v>92.461559481877103</c:v>
                </c:pt>
                <c:pt idx="192">
                  <c:v>97.978479270704625</c:v>
                </c:pt>
                <c:pt idx="193">
                  <c:v>100.20568618688969</c:v>
                </c:pt>
                <c:pt idx="194">
                  <c:v>109.1081722616767</c:v>
                </c:pt>
                <c:pt idx="195">
                  <c:v>111.4181909342925</c:v>
                </c:pt>
                <c:pt idx="196">
                  <c:v>118.3373844302141</c:v>
                </c:pt>
                <c:pt idx="197">
                  <c:v>125.67910643969449</c:v>
                </c:pt>
                <c:pt idx="198">
                  <c:v>129.82968716245719</c:v>
                </c:pt>
                <c:pt idx="199">
                  <c:v>140.98616608548491</c:v>
                </c:pt>
                <c:pt idx="200">
                  <c:v>148.0045236890808</c:v>
                </c:pt>
                <c:pt idx="201">
                  <c:v>156.55821181484549</c:v>
                </c:pt>
                <c:pt idx="202">
                  <c:v>161.2302872329285</c:v>
                </c:pt>
                <c:pt idx="203">
                  <c:v>151.52771705598701</c:v>
                </c:pt>
                <c:pt idx="204">
                  <c:v>156.25145838324249</c:v>
                </c:pt>
                <c:pt idx="205">
                  <c:v>42.3098791989459</c:v>
                </c:pt>
                <c:pt idx="206">
                  <c:v>173.7924597860335</c:v>
                </c:pt>
                <c:pt idx="207">
                  <c:v>170.7414625374677</c:v>
                </c:pt>
                <c:pt idx="208">
                  <c:v>174.13042404453239</c:v>
                </c:pt>
                <c:pt idx="209">
                  <c:v>175.50383662315181</c:v>
                </c:pt>
                <c:pt idx="210">
                  <c:v>173.7958269749771</c:v>
                </c:pt>
                <c:pt idx="211">
                  <c:v>178.75131460509701</c:v>
                </c:pt>
                <c:pt idx="212">
                  <c:v>176.87808074201831</c:v>
                </c:pt>
                <c:pt idx="213">
                  <c:v>169.97132299904081</c:v>
                </c:pt>
                <c:pt idx="214">
                  <c:v>166.17429033254689</c:v>
                </c:pt>
                <c:pt idx="215">
                  <c:v>172.19999029977799</c:v>
                </c:pt>
                <c:pt idx="216">
                  <c:v>175.39783614146251</c:v>
                </c:pt>
                <c:pt idx="217">
                  <c:v>167.49972142504731</c:v>
                </c:pt>
                <c:pt idx="218">
                  <c:v>171.20663974175781</c:v>
                </c:pt>
                <c:pt idx="219">
                  <c:v>171.9851516704403</c:v>
                </c:pt>
                <c:pt idx="220">
                  <c:v>58.785933959703733</c:v>
                </c:pt>
                <c:pt idx="221">
                  <c:v>155.21718487887529</c:v>
                </c:pt>
                <c:pt idx="222">
                  <c:v>148.4857017931534</c:v>
                </c:pt>
                <c:pt idx="223">
                  <c:v>151.53558718652451</c:v>
                </c:pt>
                <c:pt idx="224">
                  <c:v>142.01143144986241</c:v>
                </c:pt>
                <c:pt idx="225">
                  <c:v>145.39798419375541</c:v>
                </c:pt>
                <c:pt idx="226">
                  <c:v>136.53698835062099</c:v>
                </c:pt>
                <c:pt idx="227">
                  <c:v>127.28431104066919</c:v>
                </c:pt>
                <c:pt idx="228">
                  <c:v>126.23920648839049</c:v>
                </c:pt>
                <c:pt idx="229">
                  <c:v>122.4556558361619</c:v>
                </c:pt>
                <c:pt idx="230">
                  <c:v>118.9942657770534</c:v>
                </c:pt>
                <c:pt idx="231">
                  <c:v>113.2446544941774</c:v>
                </c:pt>
                <c:pt idx="232">
                  <c:v>108.7069372836476</c:v>
                </c:pt>
                <c:pt idx="233">
                  <c:v>106.6006849772558</c:v>
                </c:pt>
                <c:pt idx="234">
                  <c:v>101.41951973805151</c:v>
                </c:pt>
                <c:pt idx="235">
                  <c:v>97.814768922710954</c:v>
                </c:pt>
                <c:pt idx="236">
                  <c:v>93.260422374237464</c:v>
                </c:pt>
                <c:pt idx="237">
                  <c:v>87.047952093327694</c:v>
                </c:pt>
                <c:pt idx="238">
                  <c:v>80.736445344577959</c:v>
                </c:pt>
                <c:pt idx="239">
                  <c:v>74.319425791119087</c:v>
                </c:pt>
                <c:pt idx="240">
                  <c:v>71.968363884381333</c:v>
                </c:pt>
                <c:pt idx="241">
                  <c:v>69.197282883185522</c:v>
                </c:pt>
                <c:pt idx="242">
                  <c:v>63.671337402471487</c:v>
                </c:pt>
                <c:pt idx="243">
                  <c:v>56.209301324248379</c:v>
                </c:pt>
                <c:pt idx="244">
                  <c:v>54.00131088621368</c:v>
                </c:pt>
                <c:pt idx="245">
                  <c:v>50.468406707911093</c:v>
                </c:pt>
                <c:pt idx="246">
                  <c:v>51.985038998286292</c:v>
                </c:pt>
                <c:pt idx="247">
                  <c:v>52.53650449797059</c:v>
                </c:pt>
                <c:pt idx="248">
                  <c:v>61.042761518714421</c:v>
                </c:pt>
                <c:pt idx="249">
                  <c:v>63.892897262728397</c:v>
                </c:pt>
                <c:pt idx="250">
                  <c:v>69.814750255562842</c:v>
                </c:pt>
                <c:pt idx="251">
                  <c:v>75.048256766935268</c:v>
                </c:pt>
                <c:pt idx="252">
                  <c:v>81.897856542155864</c:v>
                </c:pt>
                <c:pt idx="253">
                  <c:v>85.340851488516194</c:v>
                </c:pt>
                <c:pt idx="254">
                  <c:v>88.200786582274489</c:v>
                </c:pt>
                <c:pt idx="255">
                  <c:v>92.347390716201929</c:v>
                </c:pt>
                <c:pt idx="256">
                  <c:v>100.9001878355553</c:v>
                </c:pt>
                <c:pt idx="257">
                  <c:v>103.2059103654512</c:v>
                </c:pt>
                <c:pt idx="258">
                  <c:v>108.7077812631974</c:v>
                </c:pt>
                <c:pt idx="259">
                  <c:v>113.70366580272901</c:v>
                </c:pt>
                <c:pt idx="260">
                  <c:v>116.010628585913</c:v>
                </c:pt>
                <c:pt idx="261">
                  <c:v>121.0542894838629</c:v>
                </c:pt>
                <c:pt idx="262">
                  <c:v>124.3924451556197</c:v>
                </c:pt>
                <c:pt idx="263">
                  <c:v>140.1303845646809</c:v>
                </c:pt>
                <c:pt idx="264">
                  <c:v>147.4190184486358</c:v>
                </c:pt>
                <c:pt idx="265">
                  <c:v>152.46911536627499</c:v>
                </c:pt>
                <c:pt idx="266">
                  <c:v>163.34480320623851</c:v>
                </c:pt>
                <c:pt idx="267">
                  <c:v>162.23937415562909</c:v>
                </c:pt>
                <c:pt idx="268">
                  <c:v>175.95887764652761</c:v>
                </c:pt>
                <c:pt idx="269">
                  <c:v>5.3381328934391536</c:v>
                </c:pt>
                <c:pt idx="270">
                  <c:v>168.76834463391211</c:v>
                </c:pt>
                <c:pt idx="271">
                  <c:v>170.18083945191779</c:v>
                </c:pt>
                <c:pt idx="272">
                  <c:v>172.45873431678919</c:v>
                </c:pt>
                <c:pt idx="273">
                  <c:v>172.24006100825781</c:v>
                </c:pt>
                <c:pt idx="274">
                  <c:v>166.28707774439269</c:v>
                </c:pt>
                <c:pt idx="275">
                  <c:v>170.5678658314194</c:v>
                </c:pt>
                <c:pt idx="276">
                  <c:v>169.988656969337</c:v>
                </c:pt>
                <c:pt idx="277">
                  <c:v>170.9762845832503</c:v>
                </c:pt>
                <c:pt idx="278">
                  <c:v>173.62726117355501</c:v>
                </c:pt>
                <c:pt idx="279">
                  <c:v>169.68144554290751</c:v>
                </c:pt>
                <c:pt idx="280">
                  <c:v>168.81144133486569</c:v>
                </c:pt>
                <c:pt idx="281">
                  <c:v>171.45138792137601</c:v>
                </c:pt>
                <c:pt idx="282">
                  <c:v>164.72266049898801</c:v>
                </c:pt>
                <c:pt idx="283">
                  <c:v>173.43926011969069</c:v>
                </c:pt>
                <c:pt idx="284">
                  <c:v>170.51047874540191</c:v>
                </c:pt>
                <c:pt idx="285">
                  <c:v>155.11721160365039</c:v>
                </c:pt>
                <c:pt idx="286">
                  <c:v>159.1494120334003</c:v>
                </c:pt>
                <c:pt idx="287">
                  <c:v>160.83748354608201</c:v>
                </c:pt>
                <c:pt idx="288">
                  <c:v>151.5241294055871</c:v>
                </c:pt>
                <c:pt idx="289">
                  <c:v>141.8850673294898</c:v>
                </c:pt>
                <c:pt idx="290">
                  <c:v>144.76850058444671</c:v>
                </c:pt>
                <c:pt idx="291">
                  <c:v>134.2754416424317</c:v>
                </c:pt>
                <c:pt idx="292">
                  <c:v>130.83524551240211</c:v>
                </c:pt>
                <c:pt idx="293">
                  <c:v>122.4425544292403</c:v>
                </c:pt>
                <c:pt idx="294">
                  <c:v>119.8584161746198</c:v>
                </c:pt>
                <c:pt idx="295">
                  <c:v>109.2989015570592</c:v>
                </c:pt>
                <c:pt idx="296">
                  <c:v>104.3418833950093</c:v>
                </c:pt>
                <c:pt idx="297">
                  <c:v>104.04846632294981</c:v>
                </c:pt>
                <c:pt idx="298">
                  <c:v>97.467099210091718</c:v>
                </c:pt>
                <c:pt idx="299">
                  <c:v>86.190236865968913</c:v>
                </c:pt>
                <c:pt idx="300">
                  <c:v>77.494724029238341</c:v>
                </c:pt>
                <c:pt idx="301">
                  <c:v>71.948785712551953</c:v>
                </c:pt>
                <c:pt idx="302">
                  <c:v>68.807933976956519</c:v>
                </c:pt>
                <c:pt idx="303">
                  <c:v>62.288873887328499</c:v>
                </c:pt>
                <c:pt idx="304">
                  <c:v>61.612241279216462</c:v>
                </c:pt>
                <c:pt idx="305">
                  <c:v>58.401343722190298</c:v>
                </c:pt>
                <c:pt idx="306">
                  <c:v>56.463247476930292</c:v>
                </c:pt>
                <c:pt idx="307">
                  <c:v>55.336681350049687</c:v>
                </c:pt>
                <c:pt idx="308">
                  <c:v>56.295701110241993</c:v>
                </c:pt>
                <c:pt idx="309">
                  <c:v>56.755542145759591</c:v>
                </c:pt>
                <c:pt idx="310">
                  <c:v>60.801842637381682</c:v>
                </c:pt>
                <c:pt idx="311">
                  <c:v>61.740252739288579</c:v>
                </c:pt>
                <c:pt idx="312">
                  <c:v>66.113023450989203</c:v>
                </c:pt>
                <c:pt idx="313">
                  <c:v>72.570444932125397</c:v>
                </c:pt>
                <c:pt idx="314">
                  <c:v>78.281019605998026</c:v>
                </c:pt>
                <c:pt idx="315">
                  <c:v>81.233108331250932</c:v>
                </c:pt>
                <c:pt idx="316">
                  <c:v>84.570754032572538</c:v>
                </c:pt>
                <c:pt idx="317">
                  <c:v>86.095688973343414</c:v>
                </c:pt>
                <c:pt idx="318">
                  <c:v>94.934380478033901</c:v>
                </c:pt>
                <c:pt idx="319">
                  <c:v>100.9832804864896</c:v>
                </c:pt>
                <c:pt idx="320">
                  <c:v>105.76629227264461</c:v>
                </c:pt>
                <c:pt idx="321">
                  <c:v>105.8715710588842</c:v>
                </c:pt>
                <c:pt idx="322">
                  <c:v>112.0500271332655</c:v>
                </c:pt>
                <c:pt idx="323">
                  <c:v>117.25293995155</c:v>
                </c:pt>
                <c:pt idx="324">
                  <c:v>130.23030540989441</c:v>
                </c:pt>
                <c:pt idx="325">
                  <c:v>125.35860188313239</c:v>
                </c:pt>
                <c:pt idx="326">
                  <c:v>135.13813746404239</c:v>
                </c:pt>
                <c:pt idx="327">
                  <c:v>152.79926567007439</c:v>
                </c:pt>
                <c:pt idx="328">
                  <c:v>161.2430717270085</c:v>
                </c:pt>
                <c:pt idx="329">
                  <c:v>171.10680422647241</c:v>
                </c:pt>
                <c:pt idx="330">
                  <c:v>175.8780877775923</c:v>
                </c:pt>
                <c:pt idx="331">
                  <c:v>165.9602183729078</c:v>
                </c:pt>
                <c:pt idx="332">
                  <c:v>172.417607698392</c:v>
                </c:pt>
                <c:pt idx="333">
                  <c:v>178.25294120522199</c:v>
                </c:pt>
                <c:pt idx="334">
                  <c:v>175.49816696125029</c:v>
                </c:pt>
                <c:pt idx="335">
                  <c:v>174.1626093672684</c:v>
                </c:pt>
                <c:pt idx="336">
                  <c:v>177.75662900604689</c:v>
                </c:pt>
                <c:pt idx="337">
                  <c:v>176.80423833722051</c:v>
                </c:pt>
                <c:pt idx="338">
                  <c:v>175.5790680673625</c:v>
                </c:pt>
                <c:pt idx="339">
                  <c:v>170.16479307280269</c:v>
                </c:pt>
                <c:pt idx="340">
                  <c:v>173.0900869564876</c:v>
                </c:pt>
                <c:pt idx="341">
                  <c:v>173.4070362953492</c:v>
                </c:pt>
                <c:pt idx="342">
                  <c:v>172.1269036076074</c:v>
                </c:pt>
                <c:pt idx="343">
                  <c:v>174.64102890908609</c:v>
                </c:pt>
                <c:pt idx="344">
                  <c:v>168.11351515893881</c:v>
                </c:pt>
                <c:pt idx="345">
                  <c:v>171.21697257053799</c:v>
                </c:pt>
                <c:pt idx="346">
                  <c:v>166.3493440468346</c:v>
                </c:pt>
                <c:pt idx="347">
                  <c:v>160.47066131109031</c:v>
                </c:pt>
                <c:pt idx="348">
                  <c:v>151.43738130947571</c:v>
                </c:pt>
                <c:pt idx="349">
                  <c:v>158.2554028237864</c:v>
                </c:pt>
                <c:pt idx="350">
                  <c:v>156.6939358754521</c:v>
                </c:pt>
                <c:pt idx="351">
                  <c:v>147.66255869569491</c:v>
                </c:pt>
                <c:pt idx="352">
                  <c:v>142.25705330265879</c:v>
                </c:pt>
                <c:pt idx="353">
                  <c:v>143.8939956006019</c:v>
                </c:pt>
                <c:pt idx="354">
                  <c:v>141.27731734878139</c:v>
                </c:pt>
                <c:pt idx="355">
                  <c:v>133.5668161443102</c:v>
                </c:pt>
                <c:pt idx="356">
                  <c:v>127.8124392204856</c:v>
                </c:pt>
                <c:pt idx="357">
                  <c:v>118.5688279150299</c:v>
                </c:pt>
                <c:pt idx="358">
                  <c:v>113.7023273470338</c:v>
                </c:pt>
                <c:pt idx="359">
                  <c:v>110.4875791978197</c:v>
                </c:pt>
                <c:pt idx="360">
                  <c:v>104.1937172967185</c:v>
                </c:pt>
                <c:pt idx="361">
                  <c:v>102.5748958354387</c:v>
                </c:pt>
                <c:pt idx="362">
                  <c:v>96.13718330180825</c:v>
                </c:pt>
                <c:pt idx="363">
                  <c:v>92.358044816275992</c:v>
                </c:pt>
                <c:pt idx="364">
                  <c:v>85.949710988064083</c:v>
                </c:pt>
                <c:pt idx="365">
                  <c:v>76.783257530150621</c:v>
                </c:pt>
                <c:pt idx="366">
                  <c:v>69.011232191974869</c:v>
                </c:pt>
                <c:pt idx="367">
                  <c:v>63.048767435936249</c:v>
                </c:pt>
                <c:pt idx="368">
                  <c:v>57.843297068926837</c:v>
                </c:pt>
                <c:pt idx="369">
                  <c:v>54.011793398065848</c:v>
                </c:pt>
                <c:pt idx="370">
                  <c:v>54.388856436629958</c:v>
                </c:pt>
                <c:pt idx="371">
                  <c:v>52.214737058020283</c:v>
                </c:pt>
                <c:pt idx="372">
                  <c:v>48.228206891362611</c:v>
                </c:pt>
                <c:pt idx="373">
                  <c:v>47.479800969579188</c:v>
                </c:pt>
                <c:pt idx="374">
                  <c:v>49.186441823472393</c:v>
                </c:pt>
                <c:pt idx="375">
                  <c:v>49.505916654340787</c:v>
                </c:pt>
                <c:pt idx="376">
                  <c:v>53.311107892755977</c:v>
                </c:pt>
                <c:pt idx="377">
                  <c:v>50.876798027770683</c:v>
                </c:pt>
                <c:pt idx="378">
                  <c:v>54.080071282861333</c:v>
                </c:pt>
                <c:pt idx="379">
                  <c:v>59.078425505942967</c:v>
                </c:pt>
                <c:pt idx="380">
                  <c:v>70.665969138676132</c:v>
                </c:pt>
                <c:pt idx="381">
                  <c:v>76.218082573861281</c:v>
                </c:pt>
                <c:pt idx="382">
                  <c:v>77.738849176095897</c:v>
                </c:pt>
                <c:pt idx="383">
                  <c:v>80.516711666936274</c:v>
                </c:pt>
                <c:pt idx="384">
                  <c:v>85.172253954716012</c:v>
                </c:pt>
                <c:pt idx="385">
                  <c:v>89.620567876269419</c:v>
                </c:pt>
                <c:pt idx="386">
                  <c:v>96.748505924275918</c:v>
                </c:pt>
                <c:pt idx="387">
                  <c:v>98.846423771920271</c:v>
                </c:pt>
                <c:pt idx="388">
                  <c:v>102.308161546913</c:v>
                </c:pt>
                <c:pt idx="389">
                  <c:v>111.04854822494541</c:v>
                </c:pt>
                <c:pt idx="390">
                  <c:v>113.4508959924043</c:v>
                </c:pt>
                <c:pt idx="391">
                  <c:v>120.2578003105354</c:v>
                </c:pt>
                <c:pt idx="392">
                  <c:v>129.9786528131163</c:v>
                </c:pt>
                <c:pt idx="393">
                  <c:v>141.40223123091971</c:v>
                </c:pt>
                <c:pt idx="394">
                  <c:v>152.19601085561561</c:v>
                </c:pt>
                <c:pt idx="395">
                  <c:v>148.56928040492329</c:v>
                </c:pt>
                <c:pt idx="396">
                  <c:v>159.40001642937801</c:v>
                </c:pt>
                <c:pt idx="397">
                  <c:v>164.57162577191701</c:v>
                </c:pt>
                <c:pt idx="398">
                  <c:v>165.47677813645751</c:v>
                </c:pt>
                <c:pt idx="399">
                  <c:v>171.5921111207567</c:v>
                </c:pt>
                <c:pt idx="400">
                  <c:v>175.00557363320979</c:v>
                </c:pt>
                <c:pt idx="401">
                  <c:v>174.50077404995841</c:v>
                </c:pt>
                <c:pt idx="402">
                  <c:v>174.21665500483169</c:v>
                </c:pt>
                <c:pt idx="403">
                  <c:v>171.1325075177821</c:v>
                </c:pt>
                <c:pt idx="404">
                  <c:v>171.8134345268918</c:v>
                </c:pt>
                <c:pt idx="405">
                  <c:v>179.6833872839872</c:v>
                </c:pt>
                <c:pt idx="406">
                  <c:v>175.30499139715769</c:v>
                </c:pt>
                <c:pt idx="407">
                  <c:v>174.29588099824809</c:v>
                </c:pt>
                <c:pt idx="408">
                  <c:v>175.21062391687369</c:v>
                </c:pt>
                <c:pt idx="409">
                  <c:v>18.962841037717428</c:v>
                </c:pt>
                <c:pt idx="410">
                  <c:v>168.89623128848501</c:v>
                </c:pt>
                <c:pt idx="411">
                  <c:v>169.3499438480485</c:v>
                </c:pt>
                <c:pt idx="412">
                  <c:v>168.9620159845548</c:v>
                </c:pt>
                <c:pt idx="413">
                  <c:v>49.416486485275421</c:v>
                </c:pt>
                <c:pt idx="414">
                  <c:v>158.98975953413569</c:v>
                </c:pt>
                <c:pt idx="415">
                  <c:v>155.36594454509751</c:v>
                </c:pt>
                <c:pt idx="416">
                  <c:v>149.48748196683479</c:v>
                </c:pt>
                <c:pt idx="417">
                  <c:v>147.09420097373791</c:v>
                </c:pt>
                <c:pt idx="418">
                  <c:v>141.3394203890941</c:v>
                </c:pt>
                <c:pt idx="419">
                  <c:v>137.11563816851401</c:v>
                </c:pt>
                <c:pt idx="420">
                  <c:v>127.82806021259481</c:v>
                </c:pt>
                <c:pt idx="421">
                  <c:v>122.3855129032432</c:v>
                </c:pt>
                <c:pt idx="422">
                  <c:v>116.82783380288009</c:v>
                </c:pt>
                <c:pt idx="423">
                  <c:v>116.14268971284579</c:v>
                </c:pt>
                <c:pt idx="424">
                  <c:v>107.7173703799003</c:v>
                </c:pt>
                <c:pt idx="425">
                  <c:v>101.71033413024681</c:v>
                </c:pt>
                <c:pt idx="426">
                  <c:v>94.219579837613509</c:v>
                </c:pt>
                <c:pt idx="427">
                  <c:v>92.625355206071234</c:v>
                </c:pt>
                <c:pt idx="428">
                  <c:v>87.552283321343339</c:v>
                </c:pt>
                <c:pt idx="429">
                  <c:v>84.059291110282174</c:v>
                </c:pt>
                <c:pt idx="430">
                  <c:v>78.872570451250809</c:v>
                </c:pt>
                <c:pt idx="431">
                  <c:v>75.377256027898639</c:v>
                </c:pt>
                <c:pt idx="432">
                  <c:v>70.436178779191138</c:v>
                </c:pt>
                <c:pt idx="433">
                  <c:v>68.119816202059866</c:v>
                </c:pt>
                <c:pt idx="434">
                  <c:v>59.642041665727866</c:v>
                </c:pt>
                <c:pt idx="435">
                  <c:v>54.642344071299412</c:v>
                </c:pt>
                <c:pt idx="436">
                  <c:v>49.795314398277149</c:v>
                </c:pt>
                <c:pt idx="437">
                  <c:v>52.397228364122221</c:v>
                </c:pt>
                <c:pt idx="438">
                  <c:v>49.893266123965233</c:v>
                </c:pt>
                <c:pt idx="439">
                  <c:v>49.581488964737652</c:v>
                </c:pt>
                <c:pt idx="440">
                  <c:v>49.736063826844862</c:v>
                </c:pt>
                <c:pt idx="441">
                  <c:v>49.384463905385097</c:v>
                </c:pt>
                <c:pt idx="442">
                  <c:v>52.4583294207279</c:v>
                </c:pt>
                <c:pt idx="443">
                  <c:v>61.868959898395318</c:v>
                </c:pt>
                <c:pt idx="444">
                  <c:v>62.428336372990259</c:v>
                </c:pt>
                <c:pt idx="445">
                  <c:v>71.6652030836851</c:v>
                </c:pt>
                <c:pt idx="446">
                  <c:v>73.048497070504226</c:v>
                </c:pt>
                <c:pt idx="447">
                  <c:v>77.406432068118264</c:v>
                </c:pt>
                <c:pt idx="448">
                  <c:v>80.231011354437754</c:v>
                </c:pt>
                <c:pt idx="449">
                  <c:v>84.399851231089855</c:v>
                </c:pt>
                <c:pt idx="450">
                  <c:v>85.429015559210242</c:v>
                </c:pt>
                <c:pt idx="451">
                  <c:v>93.137666608524327</c:v>
                </c:pt>
                <c:pt idx="452">
                  <c:v>99.166038549785014</c:v>
                </c:pt>
                <c:pt idx="453">
                  <c:v>105.4268405387522</c:v>
                </c:pt>
                <c:pt idx="454">
                  <c:v>107.99185145969111</c:v>
                </c:pt>
                <c:pt idx="455">
                  <c:v>115.970266362814</c:v>
                </c:pt>
                <c:pt idx="456">
                  <c:v>124.9896027588121</c:v>
                </c:pt>
                <c:pt idx="457">
                  <c:v>132.2402259832065</c:v>
                </c:pt>
                <c:pt idx="458">
                  <c:v>136.03139394389939</c:v>
                </c:pt>
                <c:pt idx="459">
                  <c:v>145.08953194321029</c:v>
                </c:pt>
                <c:pt idx="460">
                  <c:v>150.75965891599969</c:v>
                </c:pt>
                <c:pt idx="461">
                  <c:v>160.70355099963811</c:v>
                </c:pt>
                <c:pt idx="462">
                  <c:v>156.51952530043769</c:v>
                </c:pt>
                <c:pt idx="463">
                  <c:v>148.3876167216217</c:v>
                </c:pt>
                <c:pt idx="464">
                  <c:v>171.3220155057075</c:v>
                </c:pt>
                <c:pt idx="465">
                  <c:v>167.99227075052571</c:v>
                </c:pt>
                <c:pt idx="466">
                  <c:v>178.28631960507951</c:v>
                </c:pt>
                <c:pt idx="467">
                  <c:v>173.84347229853901</c:v>
                </c:pt>
                <c:pt idx="468">
                  <c:v>170.6439845279159</c:v>
                </c:pt>
                <c:pt idx="469">
                  <c:v>174.36834775256801</c:v>
                </c:pt>
                <c:pt idx="470">
                  <c:v>168.04252499338671</c:v>
                </c:pt>
                <c:pt idx="471">
                  <c:v>171.4685591078798</c:v>
                </c:pt>
                <c:pt idx="472">
                  <c:v>172.9752108605264</c:v>
                </c:pt>
                <c:pt idx="473">
                  <c:v>172.80477156748731</c:v>
                </c:pt>
                <c:pt idx="474">
                  <c:v>171.32605662877759</c:v>
                </c:pt>
                <c:pt idx="475">
                  <c:v>170.6956275547374</c:v>
                </c:pt>
                <c:pt idx="476">
                  <c:v>174.41050214477701</c:v>
                </c:pt>
                <c:pt idx="477">
                  <c:v>163.2773818767316</c:v>
                </c:pt>
                <c:pt idx="478">
                  <c:v>167.6163947040412</c:v>
                </c:pt>
                <c:pt idx="479">
                  <c:v>165.23517095662271</c:v>
                </c:pt>
                <c:pt idx="480">
                  <c:v>172.68302968117649</c:v>
                </c:pt>
                <c:pt idx="481">
                  <c:v>168.61601813460129</c:v>
                </c:pt>
                <c:pt idx="482">
                  <c:v>156.34627307083181</c:v>
                </c:pt>
                <c:pt idx="483">
                  <c:v>157.5673633212856</c:v>
                </c:pt>
                <c:pt idx="484">
                  <c:v>161.64675707049659</c:v>
                </c:pt>
                <c:pt idx="485">
                  <c:v>155.11410414992389</c:v>
                </c:pt>
                <c:pt idx="486">
                  <c:v>155.30629066054269</c:v>
                </c:pt>
                <c:pt idx="487">
                  <c:v>149.36805898146449</c:v>
                </c:pt>
                <c:pt idx="488">
                  <c:v>145.36603454221839</c:v>
                </c:pt>
                <c:pt idx="489">
                  <c:v>139.3179753162857</c:v>
                </c:pt>
                <c:pt idx="490">
                  <c:v>133.21036715160031</c:v>
                </c:pt>
                <c:pt idx="491">
                  <c:v>131.7343353989433</c:v>
                </c:pt>
                <c:pt idx="492">
                  <c:v>121.7021688475732</c:v>
                </c:pt>
                <c:pt idx="493">
                  <c:v>115.7853850890552</c:v>
                </c:pt>
                <c:pt idx="494">
                  <c:v>108.5582181165305</c:v>
                </c:pt>
                <c:pt idx="495">
                  <c:v>104.4186896894205</c:v>
                </c:pt>
                <c:pt idx="496">
                  <c:v>101.3035533803009</c:v>
                </c:pt>
                <c:pt idx="497">
                  <c:v>94.411794939819487</c:v>
                </c:pt>
                <c:pt idx="498">
                  <c:v>90.885688657509164</c:v>
                </c:pt>
                <c:pt idx="499">
                  <c:v>85.609550599726305</c:v>
                </c:pt>
                <c:pt idx="500">
                  <c:v>80.222970333435796</c:v>
                </c:pt>
                <c:pt idx="501">
                  <c:v>69.362866536088418</c:v>
                </c:pt>
                <c:pt idx="502">
                  <c:v>65.018529104641956</c:v>
                </c:pt>
                <c:pt idx="503">
                  <c:v>60.045124269387273</c:v>
                </c:pt>
                <c:pt idx="504">
                  <c:v>53.183090536066757</c:v>
                </c:pt>
                <c:pt idx="505">
                  <c:v>50.595036908393581</c:v>
                </c:pt>
                <c:pt idx="506">
                  <c:v>48.829679586643103</c:v>
                </c:pt>
                <c:pt idx="507">
                  <c:v>51.753346391913418</c:v>
                </c:pt>
                <c:pt idx="508">
                  <c:v>51.774777324095261</c:v>
                </c:pt>
                <c:pt idx="509">
                  <c:v>52.229517095204052</c:v>
                </c:pt>
                <c:pt idx="510">
                  <c:v>61.109679866948888</c:v>
                </c:pt>
                <c:pt idx="511">
                  <c:v>68.68020499435822</c:v>
                </c:pt>
                <c:pt idx="512">
                  <c:v>72.429152852514278</c:v>
                </c:pt>
                <c:pt idx="513">
                  <c:v>76.932344728665555</c:v>
                </c:pt>
                <c:pt idx="514">
                  <c:v>85.88991816125953</c:v>
                </c:pt>
                <c:pt idx="515">
                  <c:v>90.633384250326344</c:v>
                </c:pt>
                <c:pt idx="516">
                  <c:v>92.524051536392534</c:v>
                </c:pt>
                <c:pt idx="517">
                  <c:v>101.8131657994094</c:v>
                </c:pt>
                <c:pt idx="518">
                  <c:v>106.4109459659593</c:v>
                </c:pt>
                <c:pt idx="519">
                  <c:v>111.2311756671633</c:v>
                </c:pt>
                <c:pt idx="520">
                  <c:v>116.46185737884019</c:v>
                </c:pt>
                <c:pt idx="521">
                  <c:v>120.0585020419057</c:v>
                </c:pt>
                <c:pt idx="522">
                  <c:v>177.4375102708689</c:v>
                </c:pt>
                <c:pt idx="523">
                  <c:v>140.1554014134212</c:v>
                </c:pt>
                <c:pt idx="524">
                  <c:v>141.93798806362241</c:v>
                </c:pt>
                <c:pt idx="525">
                  <c:v>155.30307821537559</c:v>
                </c:pt>
                <c:pt idx="526">
                  <c:v>152.18747453988311</c:v>
                </c:pt>
                <c:pt idx="527">
                  <c:v>145.72917284880651</c:v>
                </c:pt>
                <c:pt idx="528">
                  <c:v>169.4473167984178</c:v>
                </c:pt>
                <c:pt idx="529">
                  <c:v>170.08479525895211</c:v>
                </c:pt>
                <c:pt idx="530">
                  <c:v>168.5343976039444</c:v>
                </c:pt>
                <c:pt idx="531">
                  <c:v>168.85761465473911</c:v>
                </c:pt>
                <c:pt idx="532">
                  <c:v>173.76046712522961</c:v>
                </c:pt>
                <c:pt idx="533">
                  <c:v>177.2789720746795</c:v>
                </c:pt>
                <c:pt idx="534">
                  <c:v>175.25014330731079</c:v>
                </c:pt>
                <c:pt idx="535">
                  <c:v>175.8699162225769</c:v>
                </c:pt>
                <c:pt idx="536">
                  <c:v>169.44034294864389</c:v>
                </c:pt>
                <c:pt idx="537">
                  <c:v>172.4940126689221</c:v>
                </c:pt>
                <c:pt idx="538">
                  <c:v>166.3626915307747</c:v>
                </c:pt>
                <c:pt idx="539">
                  <c:v>172.0266669013742</c:v>
                </c:pt>
                <c:pt idx="540">
                  <c:v>171.69189940074841</c:v>
                </c:pt>
                <c:pt idx="541">
                  <c:v>171.8021895507521</c:v>
                </c:pt>
                <c:pt idx="542">
                  <c:v>168.82257116981279</c:v>
                </c:pt>
                <c:pt idx="543">
                  <c:v>171.2191314821641</c:v>
                </c:pt>
                <c:pt idx="544">
                  <c:v>168.78814593009</c:v>
                </c:pt>
                <c:pt idx="545">
                  <c:v>171.17956244289101</c:v>
                </c:pt>
                <c:pt idx="546">
                  <c:v>172.0166414559865</c:v>
                </c:pt>
                <c:pt idx="547">
                  <c:v>163.30985102039779</c:v>
                </c:pt>
                <c:pt idx="548">
                  <c:v>156.61765900043949</c:v>
                </c:pt>
                <c:pt idx="549">
                  <c:v>155.43802379042879</c:v>
                </c:pt>
                <c:pt idx="550">
                  <c:v>154.83412040053909</c:v>
                </c:pt>
                <c:pt idx="551">
                  <c:v>151.492992637941</c:v>
                </c:pt>
                <c:pt idx="552">
                  <c:v>147.80877947742471</c:v>
                </c:pt>
                <c:pt idx="553">
                  <c:v>141.75076194067279</c:v>
                </c:pt>
                <c:pt idx="554">
                  <c:v>136.99559228165319</c:v>
                </c:pt>
                <c:pt idx="555">
                  <c:v>132.4396636779249</c:v>
                </c:pt>
                <c:pt idx="556">
                  <c:v>128.27334633620069</c:v>
                </c:pt>
                <c:pt idx="557">
                  <c:v>122.0727369148785</c:v>
                </c:pt>
                <c:pt idx="558">
                  <c:v>119.1108501814689</c:v>
                </c:pt>
                <c:pt idx="559">
                  <c:v>114.46691181112141</c:v>
                </c:pt>
                <c:pt idx="560">
                  <c:v>103.3230166194394</c:v>
                </c:pt>
                <c:pt idx="561">
                  <c:v>101.1338077228709</c:v>
                </c:pt>
                <c:pt idx="562">
                  <c:v>96.922396415611558</c:v>
                </c:pt>
                <c:pt idx="563">
                  <c:v>92.811846730914468</c:v>
                </c:pt>
                <c:pt idx="564">
                  <c:v>86.652554575078625</c:v>
                </c:pt>
                <c:pt idx="565">
                  <c:v>82.491146951282232</c:v>
                </c:pt>
                <c:pt idx="566">
                  <c:v>80.257202286716733</c:v>
                </c:pt>
                <c:pt idx="567">
                  <c:v>73.867990923099995</c:v>
                </c:pt>
                <c:pt idx="568">
                  <c:v>72.270407214982939</c:v>
                </c:pt>
                <c:pt idx="569">
                  <c:v>68.545511073849241</c:v>
                </c:pt>
                <c:pt idx="570">
                  <c:v>63.228593953263221</c:v>
                </c:pt>
                <c:pt idx="571">
                  <c:v>62.298110521842538</c:v>
                </c:pt>
                <c:pt idx="572">
                  <c:v>60.334112895064081</c:v>
                </c:pt>
                <c:pt idx="573">
                  <c:v>58.143382017512629</c:v>
                </c:pt>
                <c:pt idx="574">
                  <c:v>57.378999092614613</c:v>
                </c:pt>
                <c:pt idx="575">
                  <c:v>57.977191862273678</c:v>
                </c:pt>
                <c:pt idx="576">
                  <c:v>61.698993966649809</c:v>
                </c:pt>
                <c:pt idx="577">
                  <c:v>67.484899615147427</c:v>
                </c:pt>
                <c:pt idx="578">
                  <c:v>71.258806060324815</c:v>
                </c:pt>
                <c:pt idx="579">
                  <c:v>71.788938384891651</c:v>
                </c:pt>
                <c:pt idx="580">
                  <c:v>80.298942323859777</c:v>
                </c:pt>
                <c:pt idx="581">
                  <c:v>78.95678486230112</c:v>
                </c:pt>
                <c:pt idx="582">
                  <c:v>83.288378508226799</c:v>
                </c:pt>
                <c:pt idx="583">
                  <c:v>85.66216301010833</c:v>
                </c:pt>
                <c:pt idx="584">
                  <c:v>90.871071150518432</c:v>
                </c:pt>
                <c:pt idx="585">
                  <c:v>95.738481103749237</c:v>
                </c:pt>
                <c:pt idx="586">
                  <c:v>102.5941751783769</c:v>
                </c:pt>
                <c:pt idx="587">
                  <c:v>102.2925826977406</c:v>
                </c:pt>
                <c:pt idx="588">
                  <c:v>117.1772914179581</c:v>
                </c:pt>
                <c:pt idx="589">
                  <c:v>119.1185582789447</c:v>
                </c:pt>
                <c:pt idx="590">
                  <c:v>121.8683904252016</c:v>
                </c:pt>
                <c:pt idx="591">
                  <c:v>130.70856834969621</c:v>
                </c:pt>
                <c:pt idx="592">
                  <c:v>138.9334209184573</c:v>
                </c:pt>
                <c:pt idx="593">
                  <c:v>13.337991956662981</c:v>
                </c:pt>
                <c:pt idx="594">
                  <c:v>154.71835687532689</c:v>
                </c:pt>
                <c:pt idx="595">
                  <c:v>164.08352488688931</c:v>
                </c:pt>
                <c:pt idx="596">
                  <c:v>170.63595993939569</c:v>
                </c:pt>
                <c:pt idx="597">
                  <c:v>162.9627266138128</c:v>
                </c:pt>
                <c:pt idx="598">
                  <c:v>154.98876281734169</c:v>
                </c:pt>
                <c:pt idx="599">
                  <c:v>173.77896167790689</c:v>
                </c:pt>
                <c:pt idx="600">
                  <c:v>173.27215998570011</c:v>
                </c:pt>
                <c:pt idx="601">
                  <c:v>170.66863398325529</c:v>
                </c:pt>
                <c:pt idx="602">
                  <c:v>174.74176241186339</c:v>
                </c:pt>
                <c:pt idx="603">
                  <c:v>173.13083044162019</c:v>
                </c:pt>
                <c:pt idx="604">
                  <c:v>171.9587591019849</c:v>
                </c:pt>
                <c:pt idx="605">
                  <c:v>172.6766241662915</c:v>
                </c:pt>
                <c:pt idx="606">
                  <c:v>171.7234944444177</c:v>
                </c:pt>
                <c:pt idx="607">
                  <c:v>172.791801675496</c:v>
                </c:pt>
                <c:pt idx="608">
                  <c:v>172.18472889587539</c:v>
                </c:pt>
                <c:pt idx="609">
                  <c:v>173.1856812057465</c:v>
                </c:pt>
                <c:pt idx="610">
                  <c:v>168.6454486549826</c:v>
                </c:pt>
                <c:pt idx="611">
                  <c:v>176.57443673726141</c:v>
                </c:pt>
                <c:pt idx="612">
                  <c:v>172.10988013072</c:v>
                </c:pt>
                <c:pt idx="613">
                  <c:v>172.3145651659012</c:v>
                </c:pt>
                <c:pt idx="614">
                  <c:v>168.46524314981141</c:v>
                </c:pt>
                <c:pt idx="615">
                  <c:v>6.1910947979537418</c:v>
                </c:pt>
                <c:pt idx="616">
                  <c:v>161.86258284410351</c:v>
                </c:pt>
                <c:pt idx="617">
                  <c:v>158.0157363359846</c:v>
                </c:pt>
                <c:pt idx="618">
                  <c:v>156.21962365012999</c:v>
                </c:pt>
                <c:pt idx="619">
                  <c:v>155.363357140852</c:v>
                </c:pt>
                <c:pt idx="620">
                  <c:v>143.68265771449279</c:v>
                </c:pt>
                <c:pt idx="621">
                  <c:v>145.68672129294009</c:v>
                </c:pt>
                <c:pt idx="622">
                  <c:v>136.27401633515461</c:v>
                </c:pt>
                <c:pt idx="623">
                  <c:v>132.54986804901671</c:v>
                </c:pt>
                <c:pt idx="624">
                  <c:v>125.7391843994186</c:v>
                </c:pt>
                <c:pt idx="625">
                  <c:v>122.3803183625292</c:v>
                </c:pt>
                <c:pt idx="626">
                  <c:v>116.7865616053091</c:v>
                </c:pt>
                <c:pt idx="627">
                  <c:v>109.0271292465392</c:v>
                </c:pt>
                <c:pt idx="628">
                  <c:v>110.2476263688321</c:v>
                </c:pt>
                <c:pt idx="629">
                  <c:v>99.58037497733946</c:v>
                </c:pt>
                <c:pt idx="630">
                  <c:v>95.459337343687125</c:v>
                </c:pt>
                <c:pt idx="631">
                  <c:v>87.74449510634858</c:v>
                </c:pt>
                <c:pt idx="632">
                  <c:v>81.810958589020359</c:v>
                </c:pt>
                <c:pt idx="633">
                  <c:v>74.687897936179965</c:v>
                </c:pt>
                <c:pt idx="634">
                  <c:v>72.38549047232361</c:v>
                </c:pt>
                <c:pt idx="635">
                  <c:v>68.649825734999922</c:v>
                </c:pt>
                <c:pt idx="636">
                  <c:v>58.016392722755313</c:v>
                </c:pt>
                <c:pt idx="637">
                  <c:v>55.90656769956837</c:v>
                </c:pt>
                <c:pt idx="638">
                  <c:v>51.951031158927726</c:v>
                </c:pt>
                <c:pt idx="639">
                  <c:v>50.651295157396618</c:v>
                </c:pt>
                <c:pt idx="640">
                  <c:v>47.05124802396827</c:v>
                </c:pt>
                <c:pt idx="641">
                  <c:v>44.513516156444737</c:v>
                </c:pt>
                <c:pt idx="642">
                  <c:v>46.082099735074472</c:v>
                </c:pt>
                <c:pt idx="643">
                  <c:v>48.569300182614889</c:v>
                </c:pt>
                <c:pt idx="644">
                  <c:v>50.938220475887313</c:v>
                </c:pt>
                <c:pt idx="645">
                  <c:v>53.474482733945237</c:v>
                </c:pt>
                <c:pt idx="646">
                  <c:v>59.766948782301313</c:v>
                </c:pt>
                <c:pt idx="647">
                  <c:v>67.347709686373619</c:v>
                </c:pt>
                <c:pt idx="648">
                  <c:v>71.741463904396454</c:v>
                </c:pt>
                <c:pt idx="649">
                  <c:v>74.035751411801371</c:v>
                </c:pt>
                <c:pt idx="650">
                  <c:v>78.898000268333618</c:v>
                </c:pt>
                <c:pt idx="651">
                  <c:v>83.262516884158572</c:v>
                </c:pt>
                <c:pt idx="652">
                  <c:v>83.461917029325051</c:v>
                </c:pt>
                <c:pt idx="653">
                  <c:v>92.151778336400412</c:v>
                </c:pt>
                <c:pt idx="654">
                  <c:v>97.22725514701483</c:v>
                </c:pt>
                <c:pt idx="655">
                  <c:v>98.957383691114842</c:v>
                </c:pt>
                <c:pt idx="656">
                  <c:v>106.7089788377378</c:v>
                </c:pt>
                <c:pt idx="657">
                  <c:v>163.88512948515529</c:v>
                </c:pt>
                <c:pt idx="658">
                  <c:v>165.29625467321219</c:v>
                </c:pt>
                <c:pt idx="659">
                  <c:v>133.90130787299199</c:v>
                </c:pt>
                <c:pt idx="660">
                  <c:v>135.02549069640901</c:v>
                </c:pt>
                <c:pt idx="661">
                  <c:v>142.60502604080051</c:v>
                </c:pt>
                <c:pt idx="662">
                  <c:v>149.5211420095483</c:v>
                </c:pt>
                <c:pt idx="663">
                  <c:v>154.64489906161</c:v>
                </c:pt>
                <c:pt idx="664">
                  <c:v>160.50896768613501</c:v>
                </c:pt>
                <c:pt idx="665">
                  <c:v>163.256511864223</c:v>
                </c:pt>
                <c:pt idx="666">
                  <c:v>172.2262258553942</c:v>
                </c:pt>
                <c:pt idx="667">
                  <c:v>163.12538043124729</c:v>
                </c:pt>
                <c:pt idx="668">
                  <c:v>170.91737871313629</c:v>
                </c:pt>
                <c:pt idx="669">
                  <c:v>72.421304738468564</c:v>
                </c:pt>
                <c:pt idx="670">
                  <c:v>168.98166333608609</c:v>
                </c:pt>
                <c:pt idx="671">
                  <c:v>175.32859681046321</c:v>
                </c:pt>
                <c:pt idx="672">
                  <c:v>173.4591226935357</c:v>
                </c:pt>
                <c:pt idx="673">
                  <c:v>168.55435634003771</c:v>
                </c:pt>
                <c:pt idx="674">
                  <c:v>169.7529076185167</c:v>
                </c:pt>
                <c:pt idx="675">
                  <c:v>165.58804659987541</c:v>
                </c:pt>
                <c:pt idx="676">
                  <c:v>169.6088663161722</c:v>
                </c:pt>
                <c:pt idx="677">
                  <c:v>166.6012224510512</c:v>
                </c:pt>
                <c:pt idx="678">
                  <c:v>52.970827437278537</c:v>
                </c:pt>
                <c:pt idx="679">
                  <c:v>159.23313586616641</c:v>
                </c:pt>
                <c:pt idx="680">
                  <c:v>159.7045492804537</c:v>
                </c:pt>
                <c:pt idx="681">
                  <c:v>157.5741814942389</c:v>
                </c:pt>
                <c:pt idx="682">
                  <c:v>158.31457402702881</c:v>
                </c:pt>
                <c:pt idx="683">
                  <c:v>150.51783921680291</c:v>
                </c:pt>
                <c:pt idx="684">
                  <c:v>141.0268108753807</c:v>
                </c:pt>
                <c:pt idx="685">
                  <c:v>131.72019149572711</c:v>
                </c:pt>
                <c:pt idx="686">
                  <c:v>128.1597823954726</c:v>
                </c:pt>
                <c:pt idx="687">
                  <c:v>124.0258131411381</c:v>
                </c:pt>
                <c:pt idx="688">
                  <c:v>116.332446186898</c:v>
                </c:pt>
                <c:pt idx="689">
                  <c:v>107.6922430334602</c:v>
                </c:pt>
                <c:pt idx="690">
                  <c:v>107.1754799118082</c:v>
                </c:pt>
                <c:pt idx="691">
                  <c:v>99.303227751388377</c:v>
                </c:pt>
                <c:pt idx="692">
                  <c:v>95.666158105267456</c:v>
                </c:pt>
                <c:pt idx="693">
                  <c:v>87.829803333651356</c:v>
                </c:pt>
                <c:pt idx="694">
                  <c:v>84.816700369563804</c:v>
                </c:pt>
                <c:pt idx="695">
                  <c:v>78.101343603729617</c:v>
                </c:pt>
                <c:pt idx="696">
                  <c:v>73.261088066458171</c:v>
                </c:pt>
                <c:pt idx="697">
                  <c:v>70.066519383608409</c:v>
                </c:pt>
                <c:pt idx="698">
                  <c:v>64.15666895500064</c:v>
                </c:pt>
                <c:pt idx="699">
                  <c:v>59.833718758502052</c:v>
                </c:pt>
                <c:pt idx="700">
                  <c:v>54.087222352145801</c:v>
                </c:pt>
                <c:pt idx="701">
                  <c:v>51.392222262268547</c:v>
                </c:pt>
                <c:pt idx="702">
                  <c:v>51.065870783197973</c:v>
                </c:pt>
                <c:pt idx="703">
                  <c:v>47.924543990878433</c:v>
                </c:pt>
                <c:pt idx="704">
                  <c:v>48.537311186059107</c:v>
                </c:pt>
                <c:pt idx="705">
                  <c:v>50.427684717325299</c:v>
                </c:pt>
                <c:pt idx="706">
                  <c:v>51.523129312148043</c:v>
                </c:pt>
                <c:pt idx="707">
                  <c:v>51.668776348414688</c:v>
                </c:pt>
                <c:pt idx="708">
                  <c:v>59.279102923242647</c:v>
                </c:pt>
                <c:pt idx="709">
                  <c:v>68.30176542134086</c:v>
                </c:pt>
                <c:pt idx="710">
                  <c:v>66.909218648879133</c:v>
                </c:pt>
                <c:pt idx="711">
                  <c:v>83.194496776597461</c:v>
                </c:pt>
                <c:pt idx="712">
                  <c:v>81.599251333805483</c:v>
                </c:pt>
                <c:pt idx="713">
                  <c:v>86.634626011196701</c:v>
                </c:pt>
                <c:pt idx="714">
                  <c:v>88.03370620049445</c:v>
                </c:pt>
                <c:pt idx="715">
                  <c:v>93.975870414527677</c:v>
                </c:pt>
                <c:pt idx="716">
                  <c:v>98.742330304889236</c:v>
                </c:pt>
                <c:pt idx="717">
                  <c:v>101.5846057496241</c:v>
                </c:pt>
                <c:pt idx="718">
                  <c:v>106.3820633324099</c:v>
                </c:pt>
                <c:pt idx="719">
                  <c:v>109.6446703224473</c:v>
                </c:pt>
                <c:pt idx="720">
                  <c:v>121.4582082806313</c:v>
                </c:pt>
                <c:pt idx="721">
                  <c:v>124.6332315827765</c:v>
                </c:pt>
                <c:pt idx="722">
                  <c:v>127.8400643401089</c:v>
                </c:pt>
                <c:pt idx="723">
                  <c:v>135.7164953721489</c:v>
                </c:pt>
                <c:pt idx="724">
                  <c:v>150.02254154376189</c:v>
                </c:pt>
                <c:pt idx="725">
                  <c:v>151.90562227609641</c:v>
                </c:pt>
                <c:pt idx="726">
                  <c:v>147.58979868640901</c:v>
                </c:pt>
                <c:pt idx="727">
                  <c:v>166.52914527895021</c:v>
                </c:pt>
                <c:pt idx="728">
                  <c:v>167.34136730627461</c:v>
                </c:pt>
                <c:pt idx="729">
                  <c:v>169.51995633392059</c:v>
                </c:pt>
                <c:pt idx="730">
                  <c:v>168.49484570497961</c:v>
                </c:pt>
                <c:pt idx="731">
                  <c:v>169.67667202281169</c:v>
                </c:pt>
                <c:pt idx="732">
                  <c:v>166.2685050928055</c:v>
                </c:pt>
                <c:pt idx="733">
                  <c:v>166.74348735360431</c:v>
                </c:pt>
                <c:pt idx="734">
                  <c:v>166.2462147301637</c:v>
                </c:pt>
                <c:pt idx="735">
                  <c:v>169.18314919002071</c:v>
                </c:pt>
                <c:pt idx="736">
                  <c:v>168.13468303375441</c:v>
                </c:pt>
                <c:pt idx="737">
                  <c:v>169.3230798375246</c:v>
                </c:pt>
                <c:pt idx="738">
                  <c:v>172.79414871863409</c:v>
                </c:pt>
                <c:pt idx="739">
                  <c:v>174.1489080238448</c:v>
                </c:pt>
                <c:pt idx="740">
                  <c:v>171.5464504157209</c:v>
                </c:pt>
                <c:pt idx="741">
                  <c:v>170.1653426540033</c:v>
                </c:pt>
                <c:pt idx="742">
                  <c:v>172.77931270523999</c:v>
                </c:pt>
                <c:pt idx="743">
                  <c:v>168.85861724856059</c:v>
                </c:pt>
                <c:pt idx="744">
                  <c:v>22.012944697078829</c:v>
                </c:pt>
                <c:pt idx="745">
                  <c:v>12.247486229401609</c:v>
                </c:pt>
                <c:pt idx="746">
                  <c:v>145.82907730818411</c:v>
                </c:pt>
                <c:pt idx="747">
                  <c:v>155.89704725596499</c:v>
                </c:pt>
                <c:pt idx="748">
                  <c:v>150.49876473279019</c:v>
                </c:pt>
                <c:pt idx="749">
                  <c:v>148.8838872864826</c:v>
                </c:pt>
                <c:pt idx="750">
                  <c:v>148.4275532866416</c:v>
                </c:pt>
                <c:pt idx="751">
                  <c:v>143.25115862802249</c:v>
                </c:pt>
                <c:pt idx="752">
                  <c:v>137.7545048297645</c:v>
                </c:pt>
                <c:pt idx="753">
                  <c:v>132.00564347324979</c:v>
                </c:pt>
                <c:pt idx="754">
                  <c:v>126.0332766875659</c:v>
                </c:pt>
                <c:pt idx="755">
                  <c:v>115.5330825580518</c:v>
                </c:pt>
                <c:pt idx="756">
                  <c:v>112.59198411743429</c:v>
                </c:pt>
                <c:pt idx="757">
                  <c:v>108.93854945250411</c:v>
                </c:pt>
                <c:pt idx="758">
                  <c:v>100.5331113942573</c:v>
                </c:pt>
                <c:pt idx="759">
                  <c:v>98.808353250525258</c:v>
                </c:pt>
                <c:pt idx="760">
                  <c:v>93.226986072138686</c:v>
                </c:pt>
                <c:pt idx="761">
                  <c:v>87.655825208195509</c:v>
                </c:pt>
                <c:pt idx="762">
                  <c:v>85.457664327635584</c:v>
                </c:pt>
                <c:pt idx="763">
                  <c:v>78.901605903993953</c:v>
                </c:pt>
                <c:pt idx="764">
                  <c:v>71.563248256995607</c:v>
                </c:pt>
                <c:pt idx="765">
                  <c:v>71.389757343425771</c:v>
                </c:pt>
                <c:pt idx="766">
                  <c:v>65.193687596459512</c:v>
                </c:pt>
                <c:pt idx="767">
                  <c:v>56.798279675459568</c:v>
                </c:pt>
                <c:pt idx="768">
                  <c:v>55.190647109644551</c:v>
                </c:pt>
                <c:pt idx="769">
                  <c:v>53.012266124415447</c:v>
                </c:pt>
                <c:pt idx="770">
                  <c:v>52.83366725848213</c:v>
                </c:pt>
                <c:pt idx="771">
                  <c:v>56.441533767502357</c:v>
                </c:pt>
                <c:pt idx="772">
                  <c:v>63.018794119026332</c:v>
                </c:pt>
                <c:pt idx="773">
                  <c:v>70.249827370048195</c:v>
                </c:pt>
                <c:pt idx="774">
                  <c:v>76.767004040803556</c:v>
                </c:pt>
                <c:pt idx="775">
                  <c:v>82.56238207850744</c:v>
                </c:pt>
                <c:pt idx="776">
                  <c:v>84.407862782039942</c:v>
                </c:pt>
                <c:pt idx="777">
                  <c:v>89.031183914633701</c:v>
                </c:pt>
                <c:pt idx="778">
                  <c:v>90.373261946479758</c:v>
                </c:pt>
                <c:pt idx="779">
                  <c:v>96.676491413803745</c:v>
                </c:pt>
                <c:pt idx="780">
                  <c:v>103.1375892129784</c:v>
                </c:pt>
                <c:pt idx="781">
                  <c:v>105.637498311564</c:v>
                </c:pt>
                <c:pt idx="782">
                  <c:v>106.2149325375336</c:v>
                </c:pt>
                <c:pt idx="783">
                  <c:v>113.7207639661823</c:v>
                </c:pt>
                <c:pt idx="784">
                  <c:v>120.0436104528392</c:v>
                </c:pt>
                <c:pt idx="785">
                  <c:v>123.3763710881131</c:v>
                </c:pt>
                <c:pt idx="786">
                  <c:v>130.44808845389659</c:v>
                </c:pt>
                <c:pt idx="787">
                  <c:v>145.12638379083381</c:v>
                </c:pt>
                <c:pt idx="788">
                  <c:v>155.62238287140431</c:v>
                </c:pt>
                <c:pt idx="789">
                  <c:v>156.20563975435019</c:v>
                </c:pt>
                <c:pt idx="790">
                  <c:v>157.32204568865501</c:v>
                </c:pt>
                <c:pt idx="791">
                  <c:v>174.32239657858821</c:v>
                </c:pt>
                <c:pt idx="792">
                  <c:v>170.13360126040729</c:v>
                </c:pt>
                <c:pt idx="793">
                  <c:v>168.0473133824085</c:v>
                </c:pt>
                <c:pt idx="794">
                  <c:v>169.90982972902</c:v>
                </c:pt>
                <c:pt idx="795">
                  <c:v>169.73842785624061</c:v>
                </c:pt>
                <c:pt idx="796">
                  <c:v>165.12260196883591</c:v>
                </c:pt>
                <c:pt idx="797">
                  <c:v>166.46977115013999</c:v>
                </c:pt>
                <c:pt idx="798">
                  <c:v>166.7326227967427</c:v>
                </c:pt>
                <c:pt idx="799">
                  <c:v>170.53082177262061</c:v>
                </c:pt>
                <c:pt idx="800">
                  <c:v>169.9078880111222</c:v>
                </c:pt>
                <c:pt idx="801">
                  <c:v>172.78400495618351</c:v>
                </c:pt>
                <c:pt idx="802">
                  <c:v>169.95282225134849</c:v>
                </c:pt>
                <c:pt idx="803">
                  <c:v>171.25461810653599</c:v>
                </c:pt>
                <c:pt idx="804">
                  <c:v>174.11819169894531</c:v>
                </c:pt>
                <c:pt idx="805">
                  <c:v>170.45753276143881</c:v>
                </c:pt>
                <c:pt idx="806">
                  <c:v>167.53239539032279</c:v>
                </c:pt>
                <c:pt idx="807">
                  <c:v>72.189794369835127</c:v>
                </c:pt>
                <c:pt idx="808">
                  <c:v>153.96743542043791</c:v>
                </c:pt>
                <c:pt idx="809">
                  <c:v>151.72199739083911</c:v>
                </c:pt>
                <c:pt idx="810">
                  <c:v>151.00683330614129</c:v>
                </c:pt>
                <c:pt idx="811">
                  <c:v>137.55783155549571</c:v>
                </c:pt>
                <c:pt idx="812">
                  <c:v>143.27380998063651</c:v>
                </c:pt>
                <c:pt idx="813">
                  <c:v>137.62978650511309</c:v>
                </c:pt>
                <c:pt idx="814">
                  <c:v>136.35007581685369</c:v>
                </c:pt>
                <c:pt idx="815">
                  <c:v>133.52176866579691</c:v>
                </c:pt>
                <c:pt idx="816">
                  <c:v>119.8550211582382</c:v>
                </c:pt>
                <c:pt idx="817">
                  <c:v>110.5387012728859</c:v>
                </c:pt>
                <c:pt idx="818">
                  <c:v>109.70986759775209</c:v>
                </c:pt>
                <c:pt idx="819">
                  <c:v>100.7412460529482</c:v>
                </c:pt>
                <c:pt idx="820">
                  <c:v>100.079010592853</c:v>
                </c:pt>
                <c:pt idx="821">
                  <c:v>89.208510196326188</c:v>
                </c:pt>
                <c:pt idx="822">
                  <c:v>85.235380168214846</c:v>
                </c:pt>
                <c:pt idx="823">
                  <c:v>70.843887349878045</c:v>
                </c:pt>
                <c:pt idx="824">
                  <c:v>69.829130248404752</c:v>
                </c:pt>
                <c:pt idx="825">
                  <c:v>62.007874124911538</c:v>
                </c:pt>
                <c:pt idx="826">
                  <c:v>52.733986883045993</c:v>
                </c:pt>
                <c:pt idx="827">
                  <c:v>51.085896305198872</c:v>
                </c:pt>
                <c:pt idx="828">
                  <c:v>50.859032971369963</c:v>
                </c:pt>
                <c:pt idx="829">
                  <c:v>52.944506501646998</c:v>
                </c:pt>
                <c:pt idx="830">
                  <c:v>53.767585423116493</c:v>
                </c:pt>
                <c:pt idx="831">
                  <c:v>58.877987620490778</c:v>
                </c:pt>
                <c:pt idx="832">
                  <c:v>70.294399442615799</c:v>
                </c:pt>
                <c:pt idx="833">
                  <c:v>75.883932856562993</c:v>
                </c:pt>
                <c:pt idx="834">
                  <c:v>88.087349676391938</c:v>
                </c:pt>
                <c:pt idx="835">
                  <c:v>91.72729976451059</c:v>
                </c:pt>
                <c:pt idx="836">
                  <c:v>98.763452088531068</c:v>
                </c:pt>
                <c:pt idx="837">
                  <c:v>112.3034873677984</c:v>
                </c:pt>
                <c:pt idx="838">
                  <c:v>114.2817842699728</c:v>
                </c:pt>
                <c:pt idx="839">
                  <c:v>121.32747358944749</c:v>
                </c:pt>
                <c:pt idx="840">
                  <c:v>132.53172998801679</c:v>
                </c:pt>
                <c:pt idx="841">
                  <c:v>133.76104822007491</c:v>
                </c:pt>
                <c:pt idx="842">
                  <c:v>157.0542170977983</c:v>
                </c:pt>
                <c:pt idx="843">
                  <c:v>158.04258432477721</c:v>
                </c:pt>
                <c:pt idx="844">
                  <c:v>153.48990225569659</c:v>
                </c:pt>
                <c:pt idx="845">
                  <c:v>171.03690671172089</c:v>
                </c:pt>
                <c:pt idx="846">
                  <c:v>167.2392323704878</c:v>
                </c:pt>
                <c:pt idx="847">
                  <c:v>175.26873504547879</c:v>
                </c:pt>
                <c:pt idx="848">
                  <c:v>176.18317890962311</c:v>
                </c:pt>
                <c:pt idx="849">
                  <c:v>173.13945482880811</c:v>
                </c:pt>
                <c:pt idx="850">
                  <c:v>172.64687277366619</c:v>
                </c:pt>
                <c:pt idx="851">
                  <c:v>169.7304876876517</c:v>
                </c:pt>
                <c:pt idx="852">
                  <c:v>167.74768998900669</c:v>
                </c:pt>
                <c:pt idx="853">
                  <c:v>170.90541837591971</c:v>
                </c:pt>
                <c:pt idx="854">
                  <c:v>173.3446955470074</c:v>
                </c:pt>
                <c:pt idx="855">
                  <c:v>172.0600921135696</c:v>
                </c:pt>
                <c:pt idx="856">
                  <c:v>171.26090437849319</c:v>
                </c:pt>
                <c:pt idx="857">
                  <c:v>164.62274630677379</c:v>
                </c:pt>
                <c:pt idx="858">
                  <c:v>172.88058932677339</c:v>
                </c:pt>
                <c:pt idx="859">
                  <c:v>171.52383580931601</c:v>
                </c:pt>
                <c:pt idx="860">
                  <c:v>150.29079288084671</c:v>
                </c:pt>
                <c:pt idx="861">
                  <c:v>152.9937270329159</c:v>
                </c:pt>
                <c:pt idx="862">
                  <c:v>154.82697153249319</c:v>
                </c:pt>
                <c:pt idx="863">
                  <c:v>141.82969588725459</c:v>
                </c:pt>
                <c:pt idx="864">
                  <c:v>136.2983094908667</c:v>
                </c:pt>
                <c:pt idx="865">
                  <c:v>124.9343258194255</c:v>
                </c:pt>
                <c:pt idx="866">
                  <c:v>112.8785926265178</c:v>
                </c:pt>
                <c:pt idx="867">
                  <c:v>106.9744703362114</c:v>
                </c:pt>
                <c:pt idx="868">
                  <c:v>99.671783537433541</c:v>
                </c:pt>
                <c:pt idx="869">
                  <c:v>98.42477445748122</c:v>
                </c:pt>
                <c:pt idx="870">
                  <c:v>85.576156930293308</c:v>
                </c:pt>
                <c:pt idx="871">
                  <c:v>83.08696127517068</c:v>
                </c:pt>
                <c:pt idx="872">
                  <c:v>72.284128752500123</c:v>
                </c:pt>
                <c:pt idx="873">
                  <c:v>64.95787274785603</c:v>
                </c:pt>
                <c:pt idx="874">
                  <c:v>56.770755567953181</c:v>
                </c:pt>
                <c:pt idx="875">
                  <c:v>55.386037022264617</c:v>
                </c:pt>
                <c:pt idx="876">
                  <c:v>53.92807932645718</c:v>
                </c:pt>
                <c:pt idx="877">
                  <c:v>52.357521412428362</c:v>
                </c:pt>
                <c:pt idx="878">
                  <c:v>52.359124017565037</c:v>
                </c:pt>
                <c:pt idx="879">
                  <c:v>53.539551034817748</c:v>
                </c:pt>
                <c:pt idx="880">
                  <c:v>52.548941398437528</c:v>
                </c:pt>
                <c:pt idx="881">
                  <c:v>55.879718511885827</c:v>
                </c:pt>
                <c:pt idx="882">
                  <c:v>71.7027102311135</c:v>
                </c:pt>
                <c:pt idx="883">
                  <c:v>73.798820760027027</c:v>
                </c:pt>
                <c:pt idx="884">
                  <c:v>80.753089468387728</c:v>
                </c:pt>
                <c:pt idx="885">
                  <c:v>78.428912761910638</c:v>
                </c:pt>
                <c:pt idx="886">
                  <c:v>85.30764656929459</c:v>
                </c:pt>
                <c:pt idx="887">
                  <c:v>91.69477118055822</c:v>
                </c:pt>
                <c:pt idx="888">
                  <c:v>108.10175955630331</c:v>
                </c:pt>
                <c:pt idx="889">
                  <c:v>111.6326665476318</c:v>
                </c:pt>
                <c:pt idx="890">
                  <c:v>119.71016977861071</c:v>
                </c:pt>
                <c:pt idx="891">
                  <c:v>127.38627548178481</c:v>
                </c:pt>
                <c:pt idx="892">
                  <c:v>136.04514744806801</c:v>
                </c:pt>
                <c:pt idx="893">
                  <c:v>168.92471629260271</c:v>
                </c:pt>
                <c:pt idx="894">
                  <c:v>166.13556966131279</c:v>
                </c:pt>
                <c:pt idx="895">
                  <c:v>152.16432387370801</c:v>
                </c:pt>
                <c:pt idx="896">
                  <c:v>148.72595810566631</c:v>
                </c:pt>
                <c:pt idx="897">
                  <c:v>162.32020371575871</c:v>
                </c:pt>
                <c:pt idx="898">
                  <c:v>171.20928560880051</c:v>
                </c:pt>
                <c:pt idx="899">
                  <c:v>173.09176575370881</c:v>
                </c:pt>
                <c:pt idx="900">
                  <c:v>168.76765636955349</c:v>
                </c:pt>
                <c:pt idx="901">
                  <c:v>173.50859435281569</c:v>
                </c:pt>
                <c:pt idx="902">
                  <c:v>2.7632587977581569</c:v>
                </c:pt>
                <c:pt idx="903">
                  <c:v>173.69564894681901</c:v>
                </c:pt>
                <c:pt idx="904">
                  <c:v>167.9628395798768</c:v>
                </c:pt>
                <c:pt idx="905">
                  <c:v>171.93469281747619</c:v>
                </c:pt>
                <c:pt idx="906">
                  <c:v>171.95769105579049</c:v>
                </c:pt>
                <c:pt idx="907">
                  <c:v>172.02904411916239</c:v>
                </c:pt>
                <c:pt idx="908">
                  <c:v>171.85761016816051</c:v>
                </c:pt>
                <c:pt idx="909">
                  <c:v>176.19846275830929</c:v>
                </c:pt>
                <c:pt idx="910">
                  <c:v>169.99682773562421</c:v>
                </c:pt>
                <c:pt idx="911">
                  <c:v>165.6437225736428</c:v>
                </c:pt>
                <c:pt idx="912">
                  <c:v>164.49203819184501</c:v>
                </c:pt>
                <c:pt idx="913">
                  <c:v>161.2545534264361</c:v>
                </c:pt>
                <c:pt idx="914">
                  <c:v>158.8636970400716</c:v>
                </c:pt>
                <c:pt idx="915">
                  <c:v>153.17380812897539</c:v>
                </c:pt>
                <c:pt idx="916">
                  <c:v>157.02135847787679</c:v>
                </c:pt>
                <c:pt idx="917">
                  <c:v>161.09203027688119</c:v>
                </c:pt>
                <c:pt idx="918">
                  <c:v>139.84700094509631</c:v>
                </c:pt>
                <c:pt idx="919">
                  <c:v>135.90159385489301</c:v>
                </c:pt>
                <c:pt idx="920">
                  <c:v>131.4617083418849</c:v>
                </c:pt>
                <c:pt idx="921">
                  <c:v>123.5367275655075</c:v>
                </c:pt>
                <c:pt idx="922">
                  <c:v>116.06568134785159</c:v>
                </c:pt>
                <c:pt idx="923">
                  <c:v>111.5778243966752</c:v>
                </c:pt>
                <c:pt idx="924">
                  <c:v>107.8130381410184</c:v>
                </c:pt>
                <c:pt idx="925">
                  <c:v>108.15063332358901</c:v>
                </c:pt>
                <c:pt idx="926">
                  <c:v>105.42216479591291</c:v>
                </c:pt>
                <c:pt idx="927">
                  <c:v>93.962004425917755</c:v>
                </c:pt>
                <c:pt idx="928">
                  <c:v>86.88235887805665</c:v>
                </c:pt>
                <c:pt idx="929">
                  <c:v>79.157209638989201</c:v>
                </c:pt>
                <c:pt idx="930">
                  <c:v>76.384158362500798</c:v>
                </c:pt>
                <c:pt idx="931">
                  <c:v>64.992920247557024</c:v>
                </c:pt>
                <c:pt idx="932">
                  <c:v>60.052578083328292</c:v>
                </c:pt>
                <c:pt idx="933">
                  <c:v>53.827219611976219</c:v>
                </c:pt>
                <c:pt idx="934">
                  <c:v>52.574219279328432</c:v>
                </c:pt>
                <c:pt idx="935">
                  <c:v>56.173374484279513</c:v>
                </c:pt>
                <c:pt idx="936">
                  <c:v>60.23087387359999</c:v>
                </c:pt>
                <c:pt idx="937">
                  <c:v>74.82462916219832</c:v>
                </c:pt>
                <c:pt idx="938">
                  <c:v>78.44471697137881</c:v>
                </c:pt>
                <c:pt idx="939">
                  <c:v>81.720199367618591</c:v>
                </c:pt>
                <c:pt idx="940">
                  <c:v>86.135672830093625</c:v>
                </c:pt>
                <c:pt idx="941">
                  <c:v>101.1348843441728</c:v>
                </c:pt>
                <c:pt idx="942">
                  <c:v>102.1178466728732</c:v>
                </c:pt>
                <c:pt idx="943">
                  <c:v>120.89204546269551</c:v>
                </c:pt>
                <c:pt idx="944">
                  <c:v>123.8051002157187</c:v>
                </c:pt>
                <c:pt idx="945">
                  <c:v>132.9705436176265</c:v>
                </c:pt>
                <c:pt idx="946">
                  <c:v>141.65566201914291</c:v>
                </c:pt>
                <c:pt idx="947">
                  <c:v>155.90464802171809</c:v>
                </c:pt>
                <c:pt idx="948">
                  <c:v>155.8266540595244</c:v>
                </c:pt>
                <c:pt idx="949">
                  <c:v>159.75522110900499</c:v>
                </c:pt>
                <c:pt idx="950">
                  <c:v>162.8611998155389</c:v>
                </c:pt>
                <c:pt idx="951">
                  <c:v>166.126197117706</c:v>
                </c:pt>
                <c:pt idx="952">
                  <c:v>174.60378133200589</c:v>
                </c:pt>
                <c:pt idx="953">
                  <c:v>171.76811222979521</c:v>
                </c:pt>
                <c:pt idx="954">
                  <c:v>177.40160544339111</c:v>
                </c:pt>
                <c:pt idx="955">
                  <c:v>171.87603315950031</c:v>
                </c:pt>
                <c:pt idx="956">
                  <c:v>170.31599699057239</c:v>
                </c:pt>
                <c:pt idx="957">
                  <c:v>168.2963852013616</c:v>
                </c:pt>
                <c:pt idx="958">
                  <c:v>172.01948819498631</c:v>
                </c:pt>
                <c:pt idx="959">
                  <c:v>166.31903732898951</c:v>
                </c:pt>
                <c:pt idx="960">
                  <c:v>165.62170221353179</c:v>
                </c:pt>
                <c:pt idx="961">
                  <c:v>166.4669501793293</c:v>
                </c:pt>
                <c:pt idx="962">
                  <c:v>164.73047717468179</c:v>
                </c:pt>
                <c:pt idx="963">
                  <c:v>164.5773381323643</c:v>
                </c:pt>
                <c:pt idx="964">
                  <c:v>169.06654881288921</c:v>
                </c:pt>
                <c:pt idx="965">
                  <c:v>155.9333455018853</c:v>
                </c:pt>
                <c:pt idx="966">
                  <c:v>155.56775805453799</c:v>
                </c:pt>
                <c:pt idx="967">
                  <c:v>153.2463675455154</c:v>
                </c:pt>
                <c:pt idx="968">
                  <c:v>142.9083929267675</c:v>
                </c:pt>
                <c:pt idx="969">
                  <c:v>144.8161222082978</c:v>
                </c:pt>
                <c:pt idx="970">
                  <c:v>135.18576558243211</c:v>
                </c:pt>
                <c:pt idx="971">
                  <c:v>130.64725485529081</c:v>
                </c:pt>
                <c:pt idx="972">
                  <c:v>119.49021494997071</c:v>
                </c:pt>
                <c:pt idx="973">
                  <c:v>109.5935401944857</c:v>
                </c:pt>
                <c:pt idx="974">
                  <c:v>96.04372435187716</c:v>
                </c:pt>
                <c:pt idx="975">
                  <c:v>90.084738307498313</c:v>
                </c:pt>
                <c:pt idx="976">
                  <c:v>72.5858512047934</c:v>
                </c:pt>
                <c:pt idx="977">
                  <c:v>68.251115465277479</c:v>
                </c:pt>
                <c:pt idx="978">
                  <c:v>64.712983442437476</c:v>
                </c:pt>
                <c:pt idx="979">
                  <c:v>54.356442658401029</c:v>
                </c:pt>
                <c:pt idx="980">
                  <c:v>45.250554827319199</c:v>
                </c:pt>
                <c:pt idx="981">
                  <c:v>46.650389283434713</c:v>
                </c:pt>
                <c:pt idx="982">
                  <c:v>44.933030611503099</c:v>
                </c:pt>
                <c:pt idx="983">
                  <c:v>55.699043337646657</c:v>
                </c:pt>
                <c:pt idx="984">
                  <c:v>70.132398716171366</c:v>
                </c:pt>
                <c:pt idx="985">
                  <c:v>75.388706780662162</c:v>
                </c:pt>
                <c:pt idx="986">
                  <c:v>86.712007918089995</c:v>
                </c:pt>
                <c:pt idx="987">
                  <c:v>100.920982554402</c:v>
                </c:pt>
                <c:pt idx="988">
                  <c:v>103.731006125047</c:v>
                </c:pt>
                <c:pt idx="989">
                  <c:v>119.0993188017563</c:v>
                </c:pt>
                <c:pt idx="990">
                  <c:v>128.7524649750568</c:v>
                </c:pt>
                <c:pt idx="991">
                  <c:v>134.57705140312129</c:v>
                </c:pt>
                <c:pt idx="992">
                  <c:v>154.65653255820899</c:v>
                </c:pt>
                <c:pt idx="993">
                  <c:v>152.24253676656829</c:v>
                </c:pt>
                <c:pt idx="994">
                  <c:v>172.5004525978128</c:v>
                </c:pt>
                <c:pt idx="995">
                  <c:v>169.2635580391661</c:v>
                </c:pt>
                <c:pt idx="996">
                  <c:v>174.16030533479221</c:v>
                </c:pt>
                <c:pt idx="997">
                  <c:v>171.86746320011341</c:v>
                </c:pt>
                <c:pt idx="998">
                  <c:v>177.30332065262061</c:v>
                </c:pt>
                <c:pt idx="999">
                  <c:v>175.5931935861515</c:v>
                </c:pt>
                <c:pt idx="1000">
                  <c:v>165.11064650515451</c:v>
                </c:pt>
                <c:pt idx="1001">
                  <c:v>160.40116088424031</c:v>
                </c:pt>
                <c:pt idx="1002">
                  <c:v>169.03751306876941</c:v>
                </c:pt>
                <c:pt idx="1003">
                  <c:v>175.15607678515181</c:v>
                </c:pt>
                <c:pt idx="1004">
                  <c:v>174.1850457627929</c:v>
                </c:pt>
                <c:pt idx="1005">
                  <c:v>171.87618831528951</c:v>
                </c:pt>
                <c:pt idx="1006">
                  <c:v>175.67662271467961</c:v>
                </c:pt>
                <c:pt idx="1007">
                  <c:v>176.58099473059889</c:v>
                </c:pt>
                <c:pt idx="1008">
                  <c:v>171.0518049203778</c:v>
                </c:pt>
                <c:pt idx="1009">
                  <c:v>176.7989077780652</c:v>
                </c:pt>
                <c:pt idx="1010">
                  <c:v>174.3787653643208</c:v>
                </c:pt>
                <c:pt idx="1011">
                  <c:v>174.3507860367796</c:v>
                </c:pt>
                <c:pt idx="1012">
                  <c:v>4.9028493799444206</c:v>
                </c:pt>
                <c:pt idx="1013">
                  <c:v>177.14938524415001</c:v>
                </c:pt>
                <c:pt idx="1014">
                  <c:v>173.1155075272315</c:v>
                </c:pt>
                <c:pt idx="1015">
                  <c:v>174.76179991233201</c:v>
                </c:pt>
                <c:pt idx="1016">
                  <c:v>172.33430467932641</c:v>
                </c:pt>
                <c:pt idx="1017">
                  <c:v>89.159649616179323</c:v>
                </c:pt>
                <c:pt idx="1018">
                  <c:v>177.24181594563171</c:v>
                </c:pt>
                <c:pt idx="1019">
                  <c:v>174.3779892801781</c:v>
                </c:pt>
                <c:pt idx="1020">
                  <c:v>173.0579742758049</c:v>
                </c:pt>
                <c:pt idx="1021">
                  <c:v>169.7738992289249</c:v>
                </c:pt>
                <c:pt idx="1022">
                  <c:v>173.20713680091171</c:v>
                </c:pt>
                <c:pt idx="1023">
                  <c:v>171.48710785294659</c:v>
                </c:pt>
                <c:pt idx="1024">
                  <c:v>6.1643929036596763</c:v>
                </c:pt>
                <c:pt idx="1025">
                  <c:v>169.64906280652289</c:v>
                </c:pt>
                <c:pt idx="1026">
                  <c:v>24.936012151595779</c:v>
                </c:pt>
                <c:pt idx="1027">
                  <c:v>173.847856837607</c:v>
                </c:pt>
                <c:pt idx="1028">
                  <c:v>3.6186948797503309</c:v>
                </c:pt>
                <c:pt idx="1029">
                  <c:v>175.99822152491561</c:v>
                </c:pt>
                <c:pt idx="1030">
                  <c:v>173.9406357099806</c:v>
                </c:pt>
                <c:pt idx="1031">
                  <c:v>175.6190702867703</c:v>
                </c:pt>
                <c:pt idx="1032">
                  <c:v>168.95727341910191</c:v>
                </c:pt>
                <c:pt idx="1033">
                  <c:v>170.75851782303141</c:v>
                </c:pt>
                <c:pt idx="1034">
                  <c:v>173.02616942729969</c:v>
                </c:pt>
                <c:pt idx="1035">
                  <c:v>173.11527414704801</c:v>
                </c:pt>
                <c:pt idx="1036">
                  <c:v>168.50854997669899</c:v>
                </c:pt>
                <c:pt idx="1037">
                  <c:v>174.59193238708929</c:v>
                </c:pt>
                <c:pt idx="1038">
                  <c:v>170.22519385881671</c:v>
                </c:pt>
                <c:pt idx="1039">
                  <c:v>172.9972995794943</c:v>
                </c:pt>
                <c:pt idx="1040">
                  <c:v>169.82140051892969</c:v>
                </c:pt>
                <c:pt idx="1041">
                  <c:v>176.70944511680139</c:v>
                </c:pt>
                <c:pt idx="1042">
                  <c:v>168.28238782149401</c:v>
                </c:pt>
                <c:pt idx="1043">
                  <c:v>167.36434378166049</c:v>
                </c:pt>
                <c:pt idx="1044">
                  <c:v>165.91292619372311</c:v>
                </c:pt>
                <c:pt idx="1045">
                  <c:v>166.7280105057765</c:v>
                </c:pt>
                <c:pt idx="1046">
                  <c:v>164.1168518269196</c:v>
                </c:pt>
                <c:pt idx="1047">
                  <c:v>170.01791674050349</c:v>
                </c:pt>
                <c:pt idx="1048">
                  <c:v>167.83115162667141</c:v>
                </c:pt>
                <c:pt idx="1049">
                  <c:v>165.09085309055959</c:v>
                </c:pt>
                <c:pt idx="1050">
                  <c:v>164.64872387917319</c:v>
                </c:pt>
                <c:pt idx="1051">
                  <c:v>165.18133820546569</c:v>
                </c:pt>
                <c:pt idx="1052">
                  <c:v>168.85606365808249</c:v>
                </c:pt>
                <c:pt idx="1053">
                  <c:v>164.87220416648589</c:v>
                </c:pt>
                <c:pt idx="1054">
                  <c:v>168.60315723946411</c:v>
                </c:pt>
                <c:pt idx="1055">
                  <c:v>166.7715647321798</c:v>
                </c:pt>
                <c:pt idx="1056">
                  <c:v>165.87710187074501</c:v>
                </c:pt>
                <c:pt idx="1057">
                  <c:v>15.58500468106446</c:v>
                </c:pt>
                <c:pt idx="1058">
                  <c:v>171.9472227062333</c:v>
                </c:pt>
                <c:pt idx="1059">
                  <c:v>169.58158931840021</c:v>
                </c:pt>
                <c:pt idx="1060">
                  <c:v>168.36555630651131</c:v>
                </c:pt>
                <c:pt idx="1061">
                  <c:v>170.15121548929849</c:v>
                </c:pt>
                <c:pt idx="1062">
                  <c:v>90</c:v>
                </c:pt>
                <c:pt idx="1063">
                  <c:v>168.0459534639397</c:v>
                </c:pt>
                <c:pt idx="1064">
                  <c:v>170.36449764799389</c:v>
                </c:pt>
                <c:pt idx="1065">
                  <c:v>157.10155472306619</c:v>
                </c:pt>
                <c:pt idx="1066">
                  <c:v>173.63096996569979</c:v>
                </c:pt>
                <c:pt idx="1067">
                  <c:v>171.73990990374</c:v>
                </c:pt>
                <c:pt idx="1068">
                  <c:v>168.66995838580371</c:v>
                </c:pt>
                <c:pt idx="1069">
                  <c:v>162.53937321592079</c:v>
                </c:pt>
                <c:pt idx="1070">
                  <c:v>8.5886289563787557</c:v>
                </c:pt>
                <c:pt idx="1071">
                  <c:v>169.50718833385031</c:v>
                </c:pt>
                <c:pt idx="1072">
                  <c:v>170.3320838980332</c:v>
                </c:pt>
                <c:pt idx="1073">
                  <c:v>4.9478841763251751</c:v>
                </c:pt>
                <c:pt idx="1074">
                  <c:v>168.33024402083419</c:v>
                </c:pt>
                <c:pt idx="1075">
                  <c:v>173.73820874910291</c:v>
                </c:pt>
                <c:pt idx="1076">
                  <c:v>175.57452764184461</c:v>
                </c:pt>
                <c:pt idx="1077">
                  <c:v>179.0147949102037</c:v>
                </c:pt>
                <c:pt idx="1078">
                  <c:v>167.9567135718143</c:v>
                </c:pt>
                <c:pt idx="1079">
                  <c:v>168.17354610479961</c:v>
                </c:pt>
                <c:pt idx="1080">
                  <c:v>161.26212949488391</c:v>
                </c:pt>
                <c:pt idx="1081">
                  <c:v>171.8629505119452</c:v>
                </c:pt>
                <c:pt idx="1082">
                  <c:v>168.41640484294851</c:v>
                </c:pt>
                <c:pt idx="1083">
                  <c:v>166.67938311861641</c:v>
                </c:pt>
                <c:pt idx="1084">
                  <c:v>170.19689678821391</c:v>
                </c:pt>
                <c:pt idx="1085">
                  <c:v>166.78753141641741</c:v>
                </c:pt>
                <c:pt idx="1086">
                  <c:v>166.55369477714549</c:v>
                </c:pt>
                <c:pt idx="1087">
                  <c:v>175.27208345812929</c:v>
                </c:pt>
                <c:pt idx="1088">
                  <c:v>170.0220534392914</c:v>
                </c:pt>
                <c:pt idx="1089">
                  <c:v>170.3004915990046</c:v>
                </c:pt>
                <c:pt idx="1090">
                  <c:v>172.10451408573601</c:v>
                </c:pt>
                <c:pt idx="1091">
                  <c:v>171.95372641346569</c:v>
                </c:pt>
                <c:pt idx="1092">
                  <c:v>171.81606042980201</c:v>
                </c:pt>
                <c:pt idx="1093">
                  <c:v>170.6502534097153</c:v>
                </c:pt>
                <c:pt idx="1094">
                  <c:v>168.2356350029055</c:v>
                </c:pt>
                <c:pt idx="1095">
                  <c:v>169.25380116492531</c:v>
                </c:pt>
                <c:pt idx="1096">
                  <c:v>169.67093058646969</c:v>
                </c:pt>
                <c:pt idx="1097">
                  <c:v>171.19184429542921</c:v>
                </c:pt>
                <c:pt idx="1098">
                  <c:v>168.7347722042847</c:v>
                </c:pt>
                <c:pt idx="1099">
                  <c:v>167.716695871007</c:v>
                </c:pt>
                <c:pt idx="1100">
                  <c:v>169.79750312797589</c:v>
                </c:pt>
                <c:pt idx="1101">
                  <c:v>164.93606197294801</c:v>
                </c:pt>
                <c:pt idx="1102">
                  <c:v>168.01714426286409</c:v>
                </c:pt>
                <c:pt idx="1103">
                  <c:v>171.25502267297429</c:v>
                </c:pt>
                <c:pt idx="1104">
                  <c:v>161.13422588174279</c:v>
                </c:pt>
                <c:pt idx="1105">
                  <c:v>149.5318000383501</c:v>
                </c:pt>
                <c:pt idx="1106">
                  <c:v>174.05611074936181</c:v>
                </c:pt>
                <c:pt idx="1107">
                  <c:v>175.5780182501631</c:v>
                </c:pt>
                <c:pt idx="1108">
                  <c:v>174.0933060617879</c:v>
                </c:pt>
                <c:pt idx="1109">
                  <c:v>165.9843109862986</c:v>
                </c:pt>
                <c:pt idx="1110">
                  <c:v>142.37296754515421</c:v>
                </c:pt>
                <c:pt idx="1111">
                  <c:v>144.12567774441061</c:v>
                </c:pt>
                <c:pt idx="1112">
                  <c:v>155.60556940478349</c:v>
                </c:pt>
                <c:pt idx="1113">
                  <c:v>152.6328093005128</c:v>
                </c:pt>
                <c:pt idx="1114">
                  <c:v>136.22325349259319</c:v>
                </c:pt>
                <c:pt idx="1115">
                  <c:v>167.18811174389279</c:v>
                </c:pt>
                <c:pt idx="1116">
                  <c:v>155.21584304096939</c:v>
                </c:pt>
                <c:pt idx="1117">
                  <c:v>157.21207713246571</c:v>
                </c:pt>
                <c:pt idx="1118">
                  <c:v>168.68933272403561</c:v>
                </c:pt>
                <c:pt idx="1119">
                  <c:v>163.0662174179559</c:v>
                </c:pt>
                <c:pt idx="1120">
                  <c:v>165.79620089362959</c:v>
                </c:pt>
                <c:pt idx="1121">
                  <c:v>167.41032968878559</c:v>
                </c:pt>
                <c:pt idx="1122">
                  <c:v>172.11738580503351</c:v>
                </c:pt>
                <c:pt idx="1123">
                  <c:v>168.4091940445889</c:v>
                </c:pt>
                <c:pt idx="1124">
                  <c:v>163.5004544439193</c:v>
                </c:pt>
                <c:pt idx="1125">
                  <c:v>166.7460445240294</c:v>
                </c:pt>
                <c:pt idx="1126">
                  <c:v>164.84320967921181</c:v>
                </c:pt>
                <c:pt idx="1127">
                  <c:v>3.0421938304868892</c:v>
                </c:pt>
                <c:pt idx="1128">
                  <c:v>15.15449756870157</c:v>
                </c:pt>
                <c:pt idx="1129">
                  <c:v>89.549604364372541</c:v>
                </c:pt>
                <c:pt idx="1130">
                  <c:v>162.6830213503012</c:v>
                </c:pt>
                <c:pt idx="1131">
                  <c:v>15.134397799046271</c:v>
                </c:pt>
                <c:pt idx="1132">
                  <c:v>4.2450823950965662</c:v>
                </c:pt>
                <c:pt idx="1133">
                  <c:v>0.51393018583895156</c:v>
                </c:pt>
                <c:pt idx="1134">
                  <c:v>167.5730017183993</c:v>
                </c:pt>
                <c:pt idx="1135">
                  <c:v>58.685054814971537</c:v>
                </c:pt>
                <c:pt idx="1136">
                  <c:v>13.086885609430571</c:v>
                </c:pt>
                <c:pt idx="1137">
                  <c:v>12.297956244616261</c:v>
                </c:pt>
                <c:pt idx="1138">
                  <c:v>134.98625978238161</c:v>
                </c:pt>
                <c:pt idx="1139">
                  <c:v>37.046872337287198</c:v>
                </c:pt>
                <c:pt idx="1140">
                  <c:v>125.5105256896301</c:v>
                </c:pt>
                <c:pt idx="1141">
                  <c:v>55.17191245378168</c:v>
                </c:pt>
                <c:pt idx="1142">
                  <c:v>14.819271901341359</c:v>
                </c:pt>
                <c:pt idx="1143">
                  <c:v>37.540623224585502</c:v>
                </c:pt>
                <c:pt idx="1144">
                  <c:v>7.1059709246330618</c:v>
                </c:pt>
                <c:pt idx="1145">
                  <c:v>17.373950811221029</c:v>
                </c:pt>
              </c:numCache>
            </c:numRef>
          </c:yVal>
          <c:smooth val="0"/>
          <c:extLst>
            <c:ext xmlns:c16="http://schemas.microsoft.com/office/drawing/2014/chart" uri="{C3380CC4-5D6E-409C-BE32-E72D297353CC}">
              <c16:uniqueId val="{00000000-0C24-47D3-B5B4-B33A5B1DF196}"/>
            </c:ext>
          </c:extLst>
        </c:ser>
        <c:dLbls>
          <c:showLegendKey val="0"/>
          <c:showVal val="0"/>
          <c:showCatName val="0"/>
          <c:showSerName val="0"/>
          <c:showPercent val="0"/>
          <c:showBubbleSize val="0"/>
        </c:dLbls>
        <c:axId val="50020001"/>
        <c:axId val="50020002"/>
      </c:scatterChart>
      <c:valAx>
        <c:axId val="50020001"/>
        <c:scaling>
          <c:orientation val="minMax"/>
        </c:scaling>
        <c:delete val="0"/>
        <c:axPos val="b"/>
        <c:title>
          <c:tx>
            <c:rich>
              <a:bodyPr/>
              <a:lstStyle/>
              <a:p>
                <a:pPr>
                  <a:defRPr/>
                </a:pPr>
                <a:r>
                  <a:rPr lang="en-US" sz="800"/>
                  <a:t>Time (sec)</a:t>
                </a:r>
              </a:p>
            </c:rich>
          </c:tx>
          <c:overlay val="0"/>
        </c:title>
        <c:numFmt formatCode="General" sourceLinked="1"/>
        <c:majorTickMark val="out"/>
        <c:minorTickMark val="none"/>
        <c:tickLblPos val="nextTo"/>
        <c:crossAx val="50020002"/>
        <c:crosses val="autoZero"/>
        <c:crossBetween val="midCat"/>
      </c:valAx>
      <c:valAx>
        <c:axId val="50020002"/>
        <c:scaling>
          <c:orientation val="minMax"/>
        </c:scaling>
        <c:delete val="0"/>
        <c:axPos val="l"/>
        <c:majorGridlines/>
        <c:title>
          <c:tx>
            <c:rich>
              <a:bodyPr rot="-5400000" vert="horz"/>
              <a:lstStyle/>
              <a:p>
                <a:pPr>
                  <a:defRPr/>
                </a:pPr>
                <a:r>
                  <a:rPr lang="en-US" sz="800"/>
                  <a:t>Knees angle (degrees)</a:t>
                </a:r>
              </a:p>
            </c:rich>
          </c:tx>
          <c:overlay val="0"/>
        </c:title>
        <c:numFmt formatCode="General" sourceLinked="1"/>
        <c:majorTickMark val="out"/>
        <c:minorTickMark val="none"/>
        <c:tickLblPos val="nextTo"/>
        <c:crossAx val="50020001"/>
        <c:crosses val="autoZero"/>
        <c:crossBetween val="midCat"/>
      </c:valAx>
    </c:plotArea>
    <c:legend>
      <c:legendPos val="r"/>
      <c:layout>
        <c:manualLayout>
          <c:xMode val="edge"/>
          <c:yMode val="edge"/>
          <c:x val="0.7023773756029188"/>
          <c:y val="5.3354099615567037E-2"/>
          <c:w val="0.14893152492064146"/>
          <c:h val="0.11056504668802673"/>
        </c:manualLayout>
      </c:layout>
      <c:overlay val="0"/>
    </c:legend>
    <c:plotVisOnly val="1"/>
    <c:dispBlanksAs val="gap"/>
    <c:showDLblsOverMax val="0"/>
  </c:chart>
  <c:spPr>
    <a:ln>
      <a:solidFill>
        <a:schemeClr val="bg1"/>
      </a:solid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1"/>
    </mc:Choice>
    <mc:Fallback>
      <c:style val="11"/>
    </mc:Fallback>
  </mc:AlternateContent>
  <c:chart>
    <c:title>
      <c:tx>
        <c:rich>
          <a:bodyPr/>
          <a:lstStyle/>
          <a:p>
            <a:pPr>
              <a:defRPr/>
            </a:pPr>
            <a:r>
              <a:rPr lang="en-US" sz="900"/>
              <a:t>Dana_Squat_1.5_Side_depth</a:t>
            </a:r>
          </a:p>
        </c:rich>
      </c:tx>
      <c:overlay val="0"/>
    </c:title>
    <c:autoTitleDeleted val="0"/>
    <c:plotArea>
      <c:layout>
        <c:manualLayout>
          <c:layoutTarget val="inner"/>
          <c:xMode val="edge"/>
          <c:yMode val="edge"/>
          <c:x val="5.5011665208515602E-2"/>
          <c:y val="0.21588582677165355"/>
          <c:w val="0.91936333479148435"/>
          <c:h val="0.47983158355205602"/>
        </c:manualLayout>
      </c:layout>
      <c:scatterChart>
        <c:scatterStyle val="lineMarker"/>
        <c:varyColors val="0"/>
        <c:ser>
          <c:idx val="0"/>
          <c:order val="0"/>
          <c:tx>
            <c:strRef>
              <c:f>Sheet1!$E$1</c:f>
              <c:strCache>
                <c:ptCount val="1"/>
                <c:pt idx="0">
                  <c:v>Knees angle (cm)</c:v>
                </c:pt>
              </c:strCache>
            </c:strRef>
          </c:tx>
          <c:spPr>
            <a:ln w="28575">
              <a:noFill/>
            </a:ln>
          </c:spPr>
          <c:marker>
            <c:symbol val="diamond"/>
            <c:size val="3"/>
          </c:marker>
          <c:xVal>
            <c:numRef>
              <c:f>Sheet1!$D$2:$D$1203</c:f>
              <c:numCache>
                <c:formatCode>General</c:formatCode>
                <c:ptCount val="1202"/>
                <c:pt idx="0">
                  <c:v>-7.1774902343750002E-3</c:v>
                </c:pt>
                <c:pt idx="1">
                  <c:v>9.2822509765625005E-2</c:v>
                </c:pt>
                <c:pt idx="2">
                  <c:v>0.19282250976562501</c:v>
                </c:pt>
                <c:pt idx="3">
                  <c:v>0.23282250976562499</c:v>
                </c:pt>
                <c:pt idx="4">
                  <c:v>0.26282250976562499</c:v>
                </c:pt>
                <c:pt idx="5">
                  <c:v>0.29282250976562502</c:v>
                </c:pt>
                <c:pt idx="6">
                  <c:v>0.332822509765625</c:v>
                </c:pt>
                <c:pt idx="7">
                  <c:v>0.39282250976562499</c:v>
                </c:pt>
                <c:pt idx="8">
                  <c:v>0.43282250976562497</c:v>
                </c:pt>
                <c:pt idx="9">
                  <c:v>0.462822509765625</c:v>
                </c:pt>
                <c:pt idx="10">
                  <c:v>0.49282250976562503</c:v>
                </c:pt>
                <c:pt idx="11">
                  <c:v>0.53282250976562495</c:v>
                </c:pt>
                <c:pt idx="12">
                  <c:v>0.56282250976562498</c:v>
                </c:pt>
                <c:pt idx="13">
                  <c:v>0.59282250976562501</c:v>
                </c:pt>
                <c:pt idx="14">
                  <c:v>0.66282250976562496</c:v>
                </c:pt>
                <c:pt idx="15">
                  <c:v>0.69282250976562498</c:v>
                </c:pt>
                <c:pt idx="16">
                  <c:v>0.73282250976562502</c:v>
                </c:pt>
                <c:pt idx="17">
                  <c:v>0.76282250976562505</c:v>
                </c:pt>
                <c:pt idx="18">
                  <c:v>0.79282250976562496</c:v>
                </c:pt>
                <c:pt idx="19">
                  <c:v>0.832822509765625</c:v>
                </c:pt>
                <c:pt idx="20">
                  <c:v>0.86282250976562502</c:v>
                </c:pt>
                <c:pt idx="21">
                  <c:v>0.89282250976562505</c:v>
                </c:pt>
                <c:pt idx="22">
                  <c:v>0.93282250976562497</c:v>
                </c:pt>
                <c:pt idx="23">
                  <c:v>0.962822509765625</c:v>
                </c:pt>
                <c:pt idx="24">
                  <c:v>1.032822509765625</c:v>
                </c:pt>
                <c:pt idx="25">
                  <c:v>1.062822509765625</c:v>
                </c:pt>
                <c:pt idx="26">
                  <c:v>1.1628225097656251</c:v>
                </c:pt>
                <c:pt idx="27">
                  <c:v>1.1928225097656251</c:v>
                </c:pt>
                <c:pt idx="28">
                  <c:v>1.2328225097656249</c:v>
                </c:pt>
                <c:pt idx="29">
                  <c:v>1.2628225097656249</c:v>
                </c:pt>
                <c:pt idx="30">
                  <c:v>1.302822509765625</c:v>
                </c:pt>
                <c:pt idx="31">
                  <c:v>1.332822509765625</c:v>
                </c:pt>
                <c:pt idx="32">
                  <c:v>1.362822509765625</c:v>
                </c:pt>
                <c:pt idx="33">
                  <c:v>1.4028225097656251</c:v>
                </c:pt>
                <c:pt idx="34">
                  <c:v>1.4328225097656251</c:v>
                </c:pt>
                <c:pt idx="35">
                  <c:v>1.4628225097656249</c:v>
                </c:pt>
                <c:pt idx="36">
                  <c:v>1.5028225097656249</c:v>
                </c:pt>
                <c:pt idx="37">
                  <c:v>1.532822509765625</c:v>
                </c:pt>
                <c:pt idx="38">
                  <c:v>1.602822509765625</c:v>
                </c:pt>
                <c:pt idx="39">
                  <c:v>1.6628225097656251</c:v>
                </c:pt>
                <c:pt idx="40">
                  <c:v>1.7028225097656251</c:v>
                </c:pt>
                <c:pt idx="41">
                  <c:v>1.7628225097656249</c:v>
                </c:pt>
                <c:pt idx="42">
                  <c:v>1.802822509765625</c:v>
                </c:pt>
                <c:pt idx="43">
                  <c:v>1.862822509765625</c:v>
                </c:pt>
                <c:pt idx="44">
                  <c:v>1.9028225097656251</c:v>
                </c:pt>
                <c:pt idx="45">
                  <c:v>1.9628225097656249</c:v>
                </c:pt>
                <c:pt idx="46">
                  <c:v>2.0028225097656249</c:v>
                </c:pt>
                <c:pt idx="47">
                  <c:v>2.0328225097656252</c:v>
                </c:pt>
                <c:pt idx="48">
                  <c:v>2.062822509765625</c:v>
                </c:pt>
                <c:pt idx="49">
                  <c:v>2.1328225097656248</c:v>
                </c:pt>
                <c:pt idx="50">
                  <c:v>2.2028225097656251</c:v>
                </c:pt>
                <c:pt idx="51">
                  <c:v>2.2328225097656249</c:v>
                </c:pt>
                <c:pt idx="52">
                  <c:v>2.2628225097656252</c:v>
                </c:pt>
                <c:pt idx="53">
                  <c:v>2.332822509765625</c:v>
                </c:pt>
                <c:pt idx="54">
                  <c:v>2.3628225097656248</c:v>
                </c:pt>
                <c:pt idx="55">
                  <c:v>2.4028225097656248</c:v>
                </c:pt>
                <c:pt idx="56">
                  <c:v>2.4328225097656251</c:v>
                </c:pt>
                <c:pt idx="57">
                  <c:v>2.4628225097656249</c:v>
                </c:pt>
                <c:pt idx="58">
                  <c:v>2.5028225097656249</c:v>
                </c:pt>
                <c:pt idx="59">
                  <c:v>2.562822509765625</c:v>
                </c:pt>
                <c:pt idx="60">
                  <c:v>2.602822509765625</c:v>
                </c:pt>
                <c:pt idx="61">
                  <c:v>2.6328225097656248</c:v>
                </c:pt>
                <c:pt idx="62">
                  <c:v>2.6628225097656251</c:v>
                </c:pt>
                <c:pt idx="63">
                  <c:v>2.7028225097656251</c:v>
                </c:pt>
                <c:pt idx="64">
                  <c:v>2.7328225097656249</c:v>
                </c:pt>
                <c:pt idx="65">
                  <c:v>2.8028225097656252</c:v>
                </c:pt>
                <c:pt idx="66">
                  <c:v>2.832822509765625</c:v>
                </c:pt>
                <c:pt idx="67">
                  <c:v>2.8628225097656248</c:v>
                </c:pt>
                <c:pt idx="68">
                  <c:v>2.9028225097656248</c:v>
                </c:pt>
                <c:pt idx="69">
                  <c:v>2.9328225097656251</c:v>
                </c:pt>
                <c:pt idx="70">
                  <c:v>2.9628225097656249</c:v>
                </c:pt>
                <c:pt idx="71">
                  <c:v>3.0028225097656249</c:v>
                </c:pt>
                <c:pt idx="72">
                  <c:v>3.0328225097656252</c:v>
                </c:pt>
                <c:pt idx="73">
                  <c:v>3.062822509765625</c:v>
                </c:pt>
                <c:pt idx="74">
                  <c:v>3.1328225097656248</c:v>
                </c:pt>
                <c:pt idx="75">
                  <c:v>3.2028225097656251</c:v>
                </c:pt>
                <c:pt idx="76">
                  <c:v>3.2628225097656252</c:v>
                </c:pt>
                <c:pt idx="77">
                  <c:v>3.3028225097656252</c:v>
                </c:pt>
                <c:pt idx="78">
                  <c:v>3.332822509765625</c:v>
                </c:pt>
                <c:pt idx="79">
                  <c:v>3.3628225097656248</c:v>
                </c:pt>
                <c:pt idx="80">
                  <c:v>3.4328225097656251</c:v>
                </c:pt>
                <c:pt idx="81">
                  <c:v>3.4628225097656249</c:v>
                </c:pt>
                <c:pt idx="82">
                  <c:v>3.5028225097656249</c:v>
                </c:pt>
                <c:pt idx="83">
                  <c:v>3.562822509765625</c:v>
                </c:pt>
                <c:pt idx="84">
                  <c:v>3.602822509765625</c:v>
                </c:pt>
                <c:pt idx="85">
                  <c:v>3.6328225097656248</c:v>
                </c:pt>
                <c:pt idx="86">
                  <c:v>3.6628225097656251</c:v>
                </c:pt>
                <c:pt idx="87">
                  <c:v>3.7028225097656251</c:v>
                </c:pt>
                <c:pt idx="88">
                  <c:v>3.7628225097656252</c:v>
                </c:pt>
                <c:pt idx="89">
                  <c:v>3.8028225097656252</c:v>
                </c:pt>
                <c:pt idx="90">
                  <c:v>3.832822509765625</c:v>
                </c:pt>
                <c:pt idx="91">
                  <c:v>3.8628225097656248</c:v>
                </c:pt>
                <c:pt idx="92">
                  <c:v>3.9028225097656248</c:v>
                </c:pt>
                <c:pt idx="93">
                  <c:v>3.9328225097656251</c:v>
                </c:pt>
                <c:pt idx="94">
                  <c:v>3.9628225097656249</c:v>
                </c:pt>
                <c:pt idx="95">
                  <c:v>4.0028225097656254</c:v>
                </c:pt>
                <c:pt idx="96">
                  <c:v>4.0328225097656247</c:v>
                </c:pt>
                <c:pt idx="97">
                  <c:v>4.102822509765625</c:v>
                </c:pt>
                <c:pt idx="98">
                  <c:v>4.1328225097656253</c:v>
                </c:pt>
                <c:pt idx="99">
                  <c:v>4.1628225097656246</c:v>
                </c:pt>
                <c:pt idx="100">
                  <c:v>4.2028225097656247</c:v>
                </c:pt>
                <c:pt idx="101">
                  <c:v>4.2328225097656249</c:v>
                </c:pt>
                <c:pt idx="102">
                  <c:v>4.2628225097656252</c:v>
                </c:pt>
                <c:pt idx="103">
                  <c:v>4.3028225097656252</c:v>
                </c:pt>
                <c:pt idx="104">
                  <c:v>4.3328225097656254</c:v>
                </c:pt>
                <c:pt idx="105">
                  <c:v>4.3628225097656248</c:v>
                </c:pt>
                <c:pt idx="106">
                  <c:v>4.4028225097656248</c:v>
                </c:pt>
                <c:pt idx="107">
                  <c:v>4.4328225097656251</c:v>
                </c:pt>
                <c:pt idx="108">
                  <c:v>4.4628225097656253</c:v>
                </c:pt>
                <c:pt idx="109">
                  <c:v>4.5028225097656254</c:v>
                </c:pt>
                <c:pt idx="110">
                  <c:v>4.5328225097656247</c:v>
                </c:pt>
                <c:pt idx="111">
                  <c:v>4.562822509765625</c:v>
                </c:pt>
                <c:pt idx="112">
                  <c:v>4.602822509765625</c:v>
                </c:pt>
                <c:pt idx="113">
                  <c:v>4.6328225097656253</c:v>
                </c:pt>
                <c:pt idx="114">
                  <c:v>4.6628225097656246</c:v>
                </c:pt>
                <c:pt idx="115">
                  <c:v>4.7028225097656247</c:v>
                </c:pt>
                <c:pt idx="116">
                  <c:v>4.7328225097656249</c:v>
                </c:pt>
                <c:pt idx="117">
                  <c:v>4.7628225097656252</c:v>
                </c:pt>
                <c:pt idx="118">
                  <c:v>4.8028225097656252</c:v>
                </c:pt>
                <c:pt idx="119">
                  <c:v>4.8328225097656254</c:v>
                </c:pt>
                <c:pt idx="120">
                  <c:v>4.8628225097656248</c:v>
                </c:pt>
                <c:pt idx="121">
                  <c:v>4.9628225097656253</c:v>
                </c:pt>
                <c:pt idx="122">
                  <c:v>5.0028225097656254</c:v>
                </c:pt>
                <c:pt idx="123">
                  <c:v>5.0328225097656247</c:v>
                </c:pt>
                <c:pt idx="124">
                  <c:v>5.062822509765625</c:v>
                </c:pt>
                <c:pt idx="125">
                  <c:v>5.102822509765625</c:v>
                </c:pt>
                <c:pt idx="126">
                  <c:v>5.1628225097656246</c:v>
                </c:pt>
                <c:pt idx="127">
                  <c:v>5.2328225097656249</c:v>
                </c:pt>
                <c:pt idx="128">
                  <c:v>5.3628225097656248</c:v>
                </c:pt>
                <c:pt idx="129">
                  <c:v>5.4028225097656248</c:v>
                </c:pt>
                <c:pt idx="130">
                  <c:v>5.4328225097656251</c:v>
                </c:pt>
                <c:pt idx="131">
                  <c:v>5.4628225097656253</c:v>
                </c:pt>
                <c:pt idx="132">
                  <c:v>5.5028225097656254</c:v>
                </c:pt>
                <c:pt idx="133">
                  <c:v>5.5328225097656247</c:v>
                </c:pt>
                <c:pt idx="134">
                  <c:v>5.562822509765625</c:v>
                </c:pt>
                <c:pt idx="135">
                  <c:v>5.602822509765625</c:v>
                </c:pt>
                <c:pt idx="136">
                  <c:v>5.6328225097656253</c:v>
                </c:pt>
                <c:pt idx="137">
                  <c:v>5.6628225097656246</c:v>
                </c:pt>
                <c:pt idx="138">
                  <c:v>5.7028225097656247</c:v>
                </c:pt>
                <c:pt idx="139">
                  <c:v>5.7328225097656249</c:v>
                </c:pt>
                <c:pt idx="140">
                  <c:v>5.7628225097656252</c:v>
                </c:pt>
                <c:pt idx="141">
                  <c:v>5.8028225097656252</c:v>
                </c:pt>
                <c:pt idx="142">
                  <c:v>5.8328225097656254</c:v>
                </c:pt>
                <c:pt idx="143">
                  <c:v>5.8628225097656248</c:v>
                </c:pt>
                <c:pt idx="144">
                  <c:v>5.9028225097656248</c:v>
                </c:pt>
                <c:pt idx="145">
                  <c:v>5.9328225097656251</c:v>
                </c:pt>
                <c:pt idx="146">
                  <c:v>5.9628225097656253</c:v>
                </c:pt>
                <c:pt idx="147">
                  <c:v>6.0028225097656254</c:v>
                </c:pt>
                <c:pt idx="148">
                  <c:v>6.0328225097656247</c:v>
                </c:pt>
                <c:pt idx="149">
                  <c:v>6.062822509765625</c:v>
                </c:pt>
                <c:pt idx="150">
                  <c:v>6.102822509765625</c:v>
                </c:pt>
                <c:pt idx="151">
                  <c:v>6.1328225097656253</c:v>
                </c:pt>
                <c:pt idx="152">
                  <c:v>6.1628225097656246</c:v>
                </c:pt>
                <c:pt idx="153">
                  <c:v>6.2028225097656247</c:v>
                </c:pt>
                <c:pt idx="154">
                  <c:v>6.2328225097656249</c:v>
                </c:pt>
                <c:pt idx="155">
                  <c:v>6.2628225097656252</c:v>
                </c:pt>
                <c:pt idx="156">
                  <c:v>6.3328225097656254</c:v>
                </c:pt>
                <c:pt idx="157">
                  <c:v>6.3628225097656248</c:v>
                </c:pt>
                <c:pt idx="158">
                  <c:v>6.4028225097656248</c:v>
                </c:pt>
                <c:pt idx="159">
                  <c:v>6.4328225097656251</c:v>
                </c:pt>
                <c:pt idx="160">
                  <c:v>6.5028225097656254</c:v>
                </c:pt>
                <c:pt idx="161">
                  <c:v>6.5328225097656247</c:v>
                </c:pt>
                <c:pt idx="162">
                  <c:v>6.562822509765625</c:v>
                </c:pt>
                <c:pt idx="163">
                  <c:v>6.602822509765625</c:v>
                </c:pt>
                <c:pt idx="164">
                  <c:v>6.6628225097656246</c:v>
                </c:pt>
                <c:pt idx="165">
                  <c:v>6.7028225097656247</c:v>
                </c:pt>
                <c:pt idx="166">
                  <c:v>6.7328225097656249</c:v>
                </c:pt>
                <c:pt idx="167">
                  <c:v>6.7628225097656252</c:v>
                </c:pt>
                <c:pt idx="168">
                  <c:v>6.8028225097656252</c:v>
                </c:pt>
                <c:pt idx="169">
                  <c:v>6.8328225097656254</c:v>
                </c:pt>
                <c:pt idx="170">
                  <c:v>6.8628225097656248</c:v>
                </c:pt>
                <c:pt idx="171">
                  <c:v>6.9028225097656248</c:v>
                </c:pt>
                <c:pt idx="172">
                  <c:v>6.9328225097656251</c:v>
                </c:pt>
                <c:pt idx="173">
                  <c:v>6.9628225097656253</c:v>
                </c:pt>
                <c:pt idx="174">
                  <c:v>7.0028225097656254</c:v>
                </c:pt>
                <c:pt idx="175">
                  <c:v>7.0328225097656247</c:v>
                </c:pt>
                <c:pt idx="176">
                  <c:v>7.062822509765625</c:v>
                </c:pt>
                <c:pt idx="177">
                  <c:v>7.102822509765625</c:v>
                </c:pt>
                <c:pt idx="178">
                  <c:v>7.1328225097656253</c:v>
                </c:pt>
                <c:pt idx="179">
                  <c:v>7.1628225097656246</c:v>
                </c:pt>
                <c:pt idx="180">
                  <c:v>7.2028225097656247</c:v>
                </c:pt>
                <c:pt idx="181">
                  <c:v>7.2328225097656249</c:v>
                </c:pt>
                <c:pt idx="182">
                  <c:v>7.2628225097656252</c:v>
                </c:pt>
                <c:pt idx="183">
                  <c:v>7.3028225097656252</c:v>
                </c:pt>
                <c:pt idx="184">
                  <c:v>7.3328225097656254</c:v>
                </c:pt>
                <c:pt idx="185">
                  <c:v>7.3628225097656248</c:v>
                </c:pt>
                <c:pt idx="186">
                  <c:v>7.4028225097656248</c:v>
                </c:pt>
                <c:pt idx="187">
                  <c:v>7.4328225097656251</c:v>
                </c:pt>
                <c:pt idx="188">
                  <c:v>7.4628225097656253</c:v>
                </c:pt>
                <c:pt idx="189">
                  <c:v>7.5028225097656254</c:v>
                </c:pt>
                <c:pt idx="190">
                  <c:v>7.5328225097656247</c:v>
                </c:pt>
                <c:pt idx="191">
                  <c:v>7.562822509765625</c:v>
                </c:pt>
                <c:pt idx="192">
                  <c:v>7.602822509765625</c:v>
                </c:pt>
                <c:pt idx="193">
                  <c:v>7.6328225097656253</c:v>
                </c:pt>
                <c:pt idx="194">
                  <c:v>7.6628225097656246</c:v>
                </c:pt>
                <c:pt idx="195">
                  <c:v>7.7028225097656247</c:v>
                </c:pt>
                <c:pt idx="196">
                  <c:v>7.7328225097656249</c:v>
                </c:pt>
                <c:pt idx="197">
                  <c:v>7.7628225097656252</c:v>
                </c:pt>
                <c:pt idx="198">
                  <c:v>7.8028225097656252</c:v>
                </c:pt>
                <c:pt idx="199">
                  <c:v>7.8328225097656254</c:v>
                </c:pt>
                <c:pt idx="200">
                  <c:v>7.8628225097656248</c:v>
                </c:pt>
                <c:pt idx="201">
                  <c:v>7.9028225097656248</c:v>
                </c:pt>
                <c:pt idx="202">
                  <c:v>7.9328225097656251</c:v>
                </c:pt>
                <c:pt idx="203">
                  <c:v>7.9628225097656253</c:v>
                </c:pt>
                <c:pt idx="204">
                  <c:v>8.0028225097656254</c:v>
                </c:pt>
                <c:pt idx="205">
                  <c:v>8.0328225097656247</c:v>
                </c:pt>
                <c:pt idx="206">
                  <c:v>8.0628225097656259</c:v>
                </c:pt>
                <c:pt idx="207">
                  <c:v>8.102822509765625</c:v>
                </c:pt>
                <c:pt idx="208">
                  <c:v>8.1328225097656244</c:v>
                </c:pt>
                <c:pt idx="209">
                  <c:v>8.1628225097656255</c:v>
                </c:pt>
                <c:pt idx="210">
                  <c:v>8.2028225097656247</c:v>
                </c:pt>
                <c:pt idx="211">
                  <c:v>8.2328225097656258</c:v>
                </c:pt>
                <c:pt idx="212">
                  <c:v>8.2628225097656252</c:v>
                </c:pt>
                <c:pt idx="213">
                  <c:v>8.3028225097656243</c:v>
                </c:pt>
                <c:pt idx="214">
                  <c:v>8.3628225097656248</c:v>
                </c:pt>
                <c:pt idx="215">
                  <c:v>8.4328225097656251</c:v>
                </c:pt>
                <c:pt idx="216">
                  <c:v>8.4628225097656244</c:v>
                </c:pt>
                <c:pt idx="217">
                  <c:v>8.5028225097656254</c:v>
                </c:pt>
                <c:pt idx="218">
                  <c:v>8.5328225097656247</c:v>
                </c:pt>
                <c:pt idx="219">
                  <c:v>8.5628225097656259</c:v>
                </c:pt>
                <c:pt idx="220">
                  <c:v>8.602822509765625</c:v>
                </c:pt>
                <c:pt idx="221">
                  <c:v>8.6328225097656244</c:v>
                </c:pt>
                <c:pt idx="222">
                  <c:v>8.6628225097656255</c:v>
                </c:pt>
                <c:pt idx="223">
                  <c:v>8.7028225097656247</c:v>
                </c:pt>
                <c:pt idx="224">
                  <c:v>8.7328225097656258</c:v>
                </c:pt>
                <c:pt idx="225">
                  <c:v>8.7628225097656252</c:v>
                </c:pt>
                <c:pt idx="226">
                  <c:v>8.8028225097656243</c:v>
                </c:pt>
                <c:pt idx="227">
                  <c:v>8.8628225097656248</c:v>
                </c:pt>
                <c:pt idx="228">
                  <c:v>8.9028225097656257</c:v>
                </c:pt>
                <c:pt idx="229">
                  <c:v>8.9328225097656251</c:v>
                </c:pt>
                <c:pt idx="230">
                  <c:v>8.9628225097656244</c:v>
                </c:pt>
                <c:pt idx="231">
                  <c:v>9.0028225097656254</c:v>
                </c:pt>
                <c:pt idx="232">
                  <c:v>9.0328225097656247</c:v>
                </c:pt>
                <c:pt idx="233">
                  <c:v>9.0628225097656259</c:v>
                </c:pt>
                <c:pt idx="234">
                  <c:v>9.102822509765625</c:v>
                </c:pt>
                <c:pt idx="235">
                  <c:v>9.1328225097656244</c:v>
                </c:pt>
                <c:pt idx="236">
                  <c:v>9.1628225097656255</c:v>
                </c:pt>
                <c:pt idx="237">
                  <c:v>9.2028225097656247</c:v>
                </c:pt>
                <c:pt idx="238">
                  <c:v>9.2328225097656258</c:v>
                </c:pt>
                <c:pt idx="239">
                  <c:v>9.2628225097656252</c:v>
                </c:pt>
                <c:pt idx="240">
                  <c:v>9.3028225097656243</c:v>
                </c:pt>
                <c:pt idx="241">
                  <c:v>9.3328225097656254</c:v>
                </c:pt>
                <c:pt idx="242">
                  <c:v>9.3728225097656246</c:v>
                </c:pt>
                <c:pt idx="243">
                  <c:v>9.4028225097656257</c:v>
                </c:pt>
                <c:pt idx="244">
                  <c:v>9.4328225097656251</c:v>
                </c:pt>
                <c:pt idx="245">
                  <c:v>9.4728225097656242</c:v>
                </c:pt>
                <c:pt idx="246">
                  <c:v>9.5028225097656254</c:v>
                </c:pt>
                <c:pt idx="247">
                  <c:v>9.5328225097656247</c:v>
                </c:pt>
                <c:pt idx="248">
                  <c:v>9.5728225097656257</c:v>
                </c:pt>
                <c:pt idx="249">
                  <c:v>9.602822509765625</c:v>
                </c:pt>
                <c:pt idx="250">
                  <c:v>9.6328225097656244</c:v>
                </c:pt>
                <c:pt idx="251">
                  <c:v>9.6728225097656253</c:v>
                </c:pt>
                <c:pt idx="252">
                  <c:v>9.7028225097656247</c:v>
                </c:pt>
                <c:pt idx="253">
                  <c:v>9.7328225097656258</c:v>
                </c:pt>
                <c:pt idx="254">
                  <c:v>9.7728225097656249</c:v>
                </c:pt>
                <c:pt idx="255">
                  <c:v>9.8028225097656243</c:v>
                </c:pt>
                <c:pt idx="256">
                  <c:v>9.8328225097656254</c:v>
                </c:pt>
                <c:pt idx="257">
                  <c:v>9.8728225097656246</c:v>
                </c:pt>
                <c:pt idx="258">
                  <c:v>9.9028225097656257</c:v>
                </c:pt>
                <c:pt idx="259">
                  <c:v>9.9328225097656251</c:v>
                </c:pt>
                <c:pt idx="260">
                  <c:v>9.9728225097656242</c:v>
                </c:pt>
                <c:pt idx="261">
                  <c:v>10.002822509765631</c:v>
                </c:pt>
                <c:pt idx="262">
                  <c:v>10.032822509765619</c:v>
                </c:pt>
                <c:pt idx="263">
                  <c:v>10.072822509765629</c:v>
                </c:pt>
                <c:pt idx="264">
                  <c:v>10.10282250976563</c:v>
                </c:pt>
                <c:pt idx="265">
                  <c:v>10.132822509765621</c:v>
                </c:pt>
                <c:pt idx="266">
                  <c:v>10.172822509765631</c:v>
                </c:pt>
                <c:pt idx="267">
                  <c:v>10.202822509765619</c:v>
                </c:pt>
                <c:pt idx="268">
                  <c:v>10.232822509765629</c:v>
                </c:pt>
                <c:pt idx="269">
                  <c:v>10.27282250976562</c:v>
                </c:pt>
                <c:pt idx="270">
                  <c:v>10.302822509765621</c:v>
                </c:pt>
                <c:pt idx="271">
                  <c:v>10.332822509765631</c:v>
                </c:pt>
                <c:pt idx="272">
                  <c:v>10.372822509765619</c:v>
                </c:pt>
                <c:pt idx="273">
                  <c:v>10.402822509765629</c:v>
                </c:pt>
                <c:pt idx="274">
                  <c:v>10.43282250976563</c:v>
                </c:pt>
                <c:pt idx="275">
                  <c:v>10.472822509765621</c:v>
                </c:pt>
                <c:pt idx="276">
                  <c:v>10.502822509765631</c:v>
                </c:pt>
                <c:pt idx="277">
                  <c:v>10.532822509765619</c:v>
                </c:pt>
                <c:pt idx="278">
                  <c:v>10.572822509765629</c:v>
                </c:pt>
                <c:pt idx="279">
                  <c:v>10.60282250976563</c:v>
                </c:pt>
                <c:pt idx="280">
                  <c:v>10.632822509765621</c:v>
                </c:pt>
                <c:pt idx="281">
                  <c:v>10.702822509765619</c:v>
                </c:pt>
                <c:pt idx="282">
                  <c:v>10.732822509765629</c:v>
                </c:pt>
                <c:pt idx="283">
                  <c:v>10.802822509765621</c:v>
                </c:pt>
                <c:pt idx="284">
                  <c:v>10.832822509765631</c:v>
                </c:pt>
                <c:pt idx="285">
                  <c:v>10.872822509765619</c:v>
                </c:pt>
                <c:pt idx="286">
                  <c:v>10.902822509765629</c:v>
                </c:pt>
                <c:pt idx="287">
                  <c:v>10.93282250976563</c:v>
                </c:pt>
                <c:pt idx="288">
                  <c:v>10.972822509765621</c:v>
                </c:pt>
                <c:pt idx="289">
                  <c:v>11.002822509765631</c:v>
                </c:pt>
                <c:pt idx="290">
                  <c:v>11.032822509765619</c:v>
                </c:pt>
                <c:pt idx="291">
                  <c:v>11.072822509765629</c:v>
                </c:pt>
                <c:pt idx="292">
                  <c:v>11.10282250976563</c:v>
                </c:pt>
                <c:pt idx="293">
                  <c:v>11.132822509765621</c:v>
                </c:pt>
                <c:pt idx="294">
                  <c:v>11.172822509765631</c:v>
                </c:pt>
                <c:pt idx="295">
                  <c:v>11.232822509765629</c:v>
                </c:pt>
                <c:pt idx="296">
                  <c:v>11.27282250976562</c:v>
                </c:pt>
                <c:pt idx="297">
                  <c:v>11.302822509765621</c:v>
                </c:pt>
                <c:pt idx="298">
                  <c:v>11.332822509765631</c:v>
                </c:pt>
                <c:pt idx="299">
                  <c:v>11.372822509765619</c:v>
                </c:pt>
                <c:pt idx="300">
                  <c:v>11.402822509765629</c:v>
                </c:pt>
                <c:pt idx="301">
                  <c:v>11.43282250976563</c:v>
                </c:pt>
                <c:pt idx="302">
                  <c:v>11.472822509765621</c:v>
                </c:pt>
                <c:pt idx="303">
                  <c:v>11.502822509765631</c:v>
                </c:pt>
                <c:pt idx="304">
                  <c:v>11.532822509765619</c:v>
                </c:pt>
                <c:pt idx="305">
                  <c:v>11.572822509765629</c:v>
                </c:pt>
                <c:pt idx="306">
                  <c:v>11.60282250976563</c:v>
                </c:pt>
                <c:pt idx="307">
                  <c:v>11.632822509765621</c:v>
                </c:pt>
                <c:pt idx="308">
                  <c:v>11.672822509765631</c:v>
                </c:pt>
                <c:pt idx="309">
                  <c:v>11.702822509765619</c:v>
                </c:pt>
                <c:pt idx="310">
                  <c:v>11.732822509765629</c:v>
                </c:pt>
                <c:pt idx="311">
                  <c:v>11.77282250976562</c:v>
                </c:pt>
                <c:pt idx="312">
                  <c:v>11.802822509765621</c:v>
                </c:pt>
                <c:pt idx="313">
                  <c:v>11.832822509765631</c:v>
                </c:pt>
                <c:pt idx="314">
                  <c:v>11.872822509765619</c:v>
                </c:pt>
                <c:pt idx="315">
                  <c:v>11.902822509765629</c:v>
                </c:pt>
                <c:pt idx="316">
                  <c:v>11.93282250976563</c:v>
                </c:pt>
                <c:pt idx="317">
                  <c:v>11.972822509765621</c:v>
                </c:pt>
                <c:pt idx="318">
                  <c:v>12.002822509765631</c:v>
                </c:pt>
                <c:pt idx="319">
                  <c:v>12.032822509765619</c:v>
                </c:pt>
                <c:pt idx="320">
                  <c:v>12.072822509765629</c:v>
                </c:pt>
                <c:pt idx="321">
                  <c:v>12.10282250976563</c:v>
                </c:pt>
                <c:pt idx="322">
                  <c:v>12.132822509765621</c:v>
                </c:pt>
                <c:pt idx="323">
                  <c:v>12.172822509765631</c:v>
                </c:pt>
                <c:pt idx="324">
                  <c:v>12.202822509765619</c:v>
                </c:pt>
                <c:pt idx="325">
                  <c:v>12.232822509765629</c:v>
                </c:pt>
                <c:pt idx="326">
                  <c:v>12.27282250976562</c:v>
                </c:pt>
                <c:pt idx="327">
                  <c:v>12.302822509765621</c:v>
                </c:pt>
                <c:pt idx="328">
                  <c:v>12.332822509765631</c:v>
                </c:pt>
                <c:pt idx="329">
                  <c:v>12.372822509765619</c:v>
                </c:pt>
                <c:pt idx="330">
                  <c:v>12.402822509765629</c:v>
                </c:pt>
                <c:pt idx="331">
                  <c:v>12.43282250976563</c:v>
                </c:pt>
                <c:pt idx="332">
                  <c:v>12.472822509765621</c:v>
                </c:pt>
                <c:pt idx="333">
                  <c:v>12.502822509765631</c:v>
                </c:pt>
                <c:pt idx="334">
                  <c:v>12.532822509765619</c:v>
                </c:pt>
                <c:pt idx="335">
                  <c:v>12.572822509765629</c:v>
                </c:pt>
                <c:pt idx="336">
                  <c:v>12.60282250976563</c:v>
                </c:pt>
                <c:pt idx="337">
                  <c:v>12.632822509765621</c:v>
                </c:pt>
                <c:pt idx="338">
                  <c:v>12.672822509765631</c:v>
                </c:pt>
                <c:pt idx="339">
                  <c:v>12.702822509765619</c:v>
                </c:pt>
                <c:pt idx="340">
                  <c:v>12.732822509765629</c:v>
                </c:pt>
                <c:pt idx="341">
                  <c:v>12.77282250976562</c:v>
                </c:pt>
                <c:pt idx="342">
                  <c:v>12.832822509765631</c:v>
                </c:pt>
                <c:pt idx="343">
                  <c:v>12.872822509765619</c:v>
                </c:pt>
                <c:pt idx="344">
                  <c:v>12.972822509765621</c:v>
                </c:pt>
                <c:pt idx="345">
                  <c:v>13.002822509765631</c:v>
                </c:pt>
                <c:pt idx="346">
                  <c:v>13.032822509765619</c:v>
                </c:pt>
                <c:pt idx="347">
                  <c:v>13.072822509765629</c:v>
                </c:pt>
                <c:pt idx="348">
                  <c:v>13.10282250976563</c:v>
                </c:pt>
                <c:pt idx="349">
                  <c:v>13.132822509765621</c:v>
                </c:pt>
                <c:pt idx="350">
                  <c:v>13.172822509765631</c:v>
                </c:pt>
                <c:pt idx="351">
                  <c:v>13.202822509765619</c:v>
                </c:pt>
                <c:pt idx="352">
                  <c:v>13.232822509765629</c:v>
                </c:pt>
                <c:pt idx="353">
                  <c:v>13.27282250976562</c:v>
                </c:pt>
                <c:pt idx="354">
                  <c:v>13.302822509765621</c:v>
                </c:pt>
                <c:pt idx="355">
                  <c:v>13.332822509765631</c:v>
                </c:pt>
                <c:pt idx="356">
                  <c:v>13.372822509765619</c:v>
                </c:pt>
                <c:pt idx="357">
                  <c:v>13.402822509765629</c:v>
                </c:pt>
                <c:pt idx="358">
                  <c:v>13.43282250976563</c:v>
                </c:pt>
                <c:pt idx="359">
                  <c:v>13.472822509765621</c:v>
                </c:pt>
                <c:pt idx="360">
                  <c:v>13.502822509765631</c:v>
                </c:pt>
                <c:pt idx="361">
                  <c:v>13.532822509765619</c:v>
                </c:pt>
                <c:pt idx="362">
                  <c:v>13.572822509765629</c:v>
                </c:pt>
                <c:pt idx="363">
                  <c:v>13.60282250976563</c:v>
                </c:pt>
                <c:pt idx="364">
                  <c:v>13.632822509765621</c:v>
                </c:pt>
                <c:pt idx="365">
                  <c:v>13.672822509765631</c:v>
                </c:pt>
                <c:pt idx="366">
                  <c:v>13.702822509765619</c:v>
                </c:pt>
                <c:pt idx="367">
                  <c:v>13.732822509765629</c:v>
                </c:pt>
                <c:pt idx="368">
                  <c:v>13.77282250976562</c:v>
                </c:pt>
                <c:pt idx="369">
                  <c:v>13.802822509765621</c:v>
                </c:pt>
                <c:pt idx="370">
                  <c:v>13.832822509765631</c:v>
                </c:pt>
                <c:pt idx="371">
                  <c:v>13.872822509765619</c:v>
                </c:pt>
                <c:pt idx="372">
                  <c:v>13.902822509765629</c:v>
                </c:pt>
                <c:pt idx="373">
                  <c:v>13.93282250976563</c:v>
                </c:pt>
                <c:pt idx="374">
                  <c:v>13.972822509765621</c:v>
                </c:pt>
                <c:pt idx="375">
                  <c:v>14.002822509765631</c:v>
                </c:pt>
                <c:pt idx="376">
                  <c:v>14.032822509765619</c:v>
                </c:pt>
                <c:pt idx="377">
                  <c:v>14.072822509765629</c:v>
                </c:pt>
                <c:pt idx="378">
                  <c:v>14.10282250976563</c:v>
                </c:pt>
                <c:pt idx="379">
                  <c:v>14.132822509765621</c:v>
                </c:pt>
                <c:pt idx="380">
                  <c:v>14.172822509765631</c:v>
                </c:pt>
                <c:pt idx="381">
                  <c:v>14.202822509765619</c:v>
                </c:pt>
                <c:pt idx="382">
                  <c:v>14.232822509765629</c:v>
                </c:pt>
                <c:pt idx="383">
                  <c:v>14.27282250976562</c:v>
                </c:pt>
                <c:pt idx="384">
                  <c:v>14.302822509765621</c:v>
                </c:pt>
                <c:pt idx="385">
                  <c:v>14.332822509765631</c:v>
                </c:pt>
                <c:pt idx="386">
                  <c:v>14.372822509765619</c:v>
                </c:pt>
                <c:pt idx="387">
                  <c:v>14.402822509765629</c:v>
                </c:pt>
                <c:pt idx="388">
                  <c:v>14.43282250976563</c:v>
                </c:pt>
                <c:pt idx="389">
                  <c:v>14.472822509765621</c:v>
                </c:pt>
                <c:pt idx="390">
                  <c:v>14.502822509765631</c:v>
                </c:pt>
                <c:pt idx="391">
                  <c:v>14.532822509765619</c:v>
                </c:pt>
                <c:pt idx="392">
                  <c:v>14.572822509765629</c:v>
                </c:pt>
                <c:pt idx="393">
                  <c:v>14.60282250976563</c:v>
                </c:pt>
                <c:pt idx="394">
                  <c:v>14.632822509765621</c:v>
                </c:pt>
                <c:pt idx="395">
                  <c:v>14.672822509765631</c:v>
                </c:pt>
                <c:pt idx="396">
                  <c:v>14.702822509765619</c:v>
                </c:pt>
                <c:pt idx="397">
                  <c:v>14.732822509765629</c:v>
                </c:pt>
                <c:pt idx="398">
                  <c:v>14.77282250976562</c:v>
                </c:pt>
                <c:pt idx="399">
                  <c:v>14.802822509765621</c:v>
                </c:pt>
                <c:pt idx="400">
                  <c:v>14.832822509765631</c:v>
                </c:pt>
                <c:pt idx="401">
                  <c:v>14.872822509765619</c:v>
                </c:pt>
                <c:pt idx="402">
                  <c:v>14.902822509765629</c:v>
                </c:pt>
                <c:pt idx="403">
                  <c:v>14.93282250976563</c:v>
                </c:pt>
                <c:pt idx="404">
                  <c:v>14.972822509765621</c:v>
                </c:pt>
                <c:pt idx="405">
                  <c:v>15.002822509765631</c:v>
                </c:pt>
                <c:pt idx="406">
                  <c:v>15.032822509765619</c:v>
                </c:pt>
                <c:pt idx="407">
                  <c:v>15.072822509765629</c:v>
                </c:pt>
                <c:pt idx="408">
                  <c:v>15.10282250976563</c:v>
                </c:pt>
                <c:pt idx="409">
                  <c:v>15.132822509765621</c:v>
                </c:pt>
                <c:pt idx="410">
                  <c:v>15.172822509765631</c:v>
                </c:pt>
                <c:pt idx="411">
                  <c:v>15.232822509765629</c:v>
                </c:pt>
                <c:pt idx="412">
                  <c:v>15.27282250976562</c:v>
                </c:pt>
                <c:pt idx="413">
                  <c:v>15.302822509765621</c:v>
                </c:pt>
                <c:pt idx="414">
                  <c:v>15.332822509765631</c:v>
                </c:pt>
                <c:pt idx="415">
                  <c:v>15.402822509765629</c:v>
                </c:pt>
                <c:pt idx="416">
                  <c:v>15.472822509765621</c:v>
                </c:pt>
                <c:pt idx="417">
                  <c:v>15.502822509765631</c:v>
                </c:pt>
                <c:pt idx="418">
                  <c:v>15.542822509765619</c:v>
                </c:pt>
                <c:pt idx="419">
                  <c:v>15.572822509765629</c:v>
                </c:pt>
                <c:pt idx="420">
                  <c:v>15.60282250976563</c:v>
                </c:pt>
                <c:pt idx="421">
                  <c:v>15.642822509765621</c:v>
                </c:pt>
                <c:pt idx="422">
                  <c:v>15.672822509765631</c:v>
                </c:pt>
                <c:pt idx="423">
                  <c:v>15.742822509765629</c:v>
                </c:pt>
                <c:pt idx="424">
                  <c:v>15.77282250976562</c:v>
                </c:pt>
                <c:pt idx="425">
                  <c:v>15.842822509765631</c:v>
                </c:pt>
                <c:pt idx="426">
                  <c:v>15.872822509765619</c:v>
                </c:pt>
                <c:pt idx="427">
                  <c:v>15.902822509765629</c:v>
                </c:pt>
                <c:pt idx="428">
                  <c:v>15.972822509765621</c:v>
                </c:pt>
                <c:pt idx="429">
                  <c:v>16.002822509765629</c:v>
                </c:pt>
                <c:pt idx="430">
                  <c:v>16.042822509765621</c:v>
                </c:pt>
                <c:pt idx="431">
                  <c:v>16.072822509765629</c:v>
                </c:pt>
                <c:pt idx="432">
                  <c:v>16.10282250976562</c:v>
                </c:pt>
                <c:pt idx="433">
                  <c:v>16.142822509765629</c:v>
                </c:pt>
                <c:pt idx="434">
                  <c:v>16.17282250976562</c:v>
                </c:pt>
                <c:pt idx="435">
                  <c:v>16.202822509765621</c:v>
                </c:pt>
                <c:pt idx="436">
                  <c:v>16.24282250976562</c:v>
                </c:pt>
                <c:pt idx="437">
                  <c:v>16.272822509765621</c:v>
                </c:pt>
                <c:pt idx="438">
                  <c:v>16.30282250976563</c:v>
                </c:pt>
                <c:pt idx="439">
                  <c:v>16.342822509765629</c:v>
                </c:pt>
                <c:pt idx="440">
                  <c:v>16.37282250976563</c:v>
                </c:pt>
                <c:pt idx="441">
                  <c:v>16.40282250976562</c:v>
                </c:pt>
                <c:pt idx="442">
                  <c:v>16.44282250976563</c:v>
                </c:pt>
                <c:pt idx="443">
                  <c:v>16.472822509765621</c:v>
                </c:pt>
                <c:pt idx="444">
                  <c:v>16.502822509765629</c:v>
                </c:pt>
                <c:pt idx="445">
                  <c:v>16.542822509765621</c:v>
                </c:pt>
                <c:pt idx="446">
                  <c:v>16.572822509765629</c:v>
                </c:pt>
                <c:pt idx="447">
                  <c:v>16.60282250976562</c:v>
                </c:pt>
                <c:pt idx="448">
                  <c:v>16.642822509765629</c:v>
                </c:pt>
                <c:pt idx="449">
                  <c:v>16.67282250976562</c:v>
                </c:pt>
                <c:pt idx="450">
                  <c:v>16.702822509765621</c:v>
                </c:pt>
                <c:pt idx="451">
                  <c:v>16.74282250976562</c:v>
                </c:pt>
                <c:pt idx="452">
                  <c:v>16.772822509765621</c:v>
                </c:pt>
                <c:pt idx="453">
                  <c:v>16.80282250976563</c:v>
                </c:pt>
                <c:pt idx="454">
                  <c:v>16.842822509765629</c:v>
                </c:pt>
                <c:pt idx="455">
                  <c:v>16.90282250976562</c:v>
                </c:pt>
                <c:pt idx="456">
                  <c:v>16.972822509765621</c:v>
                </c:pt>
                <c:pt idx="457">
                  <c:v>17.002822509765629</c:v>
                </c:pt>
                <c:pt idx="458">
                  <c:v>17.042822509765621</c:v>
                </c:pt>
                <c:pt idx="459">
                  <c:v>17.072822509765629</c:v>
                </c:pt>
                <c:pt idx="460">
                  <c:v>17.10282250976562</c:v>
                </c:pt>
                <c:pt idx="461">
                  <c:v>17.142822509765629</c:v>
                </c:pt>
                <c:pt idx="462">
                  <c:v>17.17282250976562</c:v>
                </c:pt>
                <c:pt idx="463">
                  <c:v>17.202822509765621</c:v>
                </c:pt>
                <c:pt idx="464">
                  <c:v>17.24282250976562</c:v>
                </c:pt>
                <c:pt idx="465">
                  <c:v>17.272822509765621</c:v>
                </c:pt>
                <c:pt idx="466">
                  <c:v>17.30282250976563</c:v>
                </c:pt>
                <c:pt idx="467">
                  <c:v>17.342822509765629</c:v>
                </c:pt>
                <c:pt idx="468">
                  <c:v>17.37282250976563</c:v>
                </c:pt>
                <c:pt idx="469">
                  <c:v>17.40282250976562</c:v>
                </c:pt>
                <c:pt idx="470">
                  <c:v>17.44282250976563</c:v>
                </c:pt>
                <c:pt idx="471">
                  <c:v>17.472822509765621</c:v>
                </c:pt>
                <c:pt idx="472">
                  <c:v>17.502822509765629</c:v>
                </c:pt>
                <c:pt idx="473">
                  <c:v>17.542822509765621</c:v>
                </c:pt>
                <c:pt idx="474">
                  <c:v>17.572822509765629</c:v>
                </c:pt>
                <c:pt idx="475">
                  <c:v>17.60282250976562</c:v>
                </c:pt>
                <c:pt idx="476">
                  <c:v>17.642822509765629</c:v>
                </c:pt>
                <c:pt idx="477">
                  <c:v>17.67282250976562</c:v>
                </c:pt>
                <c:pt idx="478">
                  <c:v>17.702822509765621</c:v>
                </c:pt>
                <c:pt idx="479">
                  <c:v>17.74282250976562</c:v>
                </c:pt>
                <c:pt idx="480">
                  <c:v>17.772822509765621</c:v>
                </c:pt>
                <c:pt idx="481">
                  <c:v>17.80282250976563</c:v>
                </c:pt>
                <c:pt idx="482">
                  <c:v>17.842822509765629</c:v>
                </c:pt>
                <c:pt idx="483">
                  <c:v>17.87282250976563</c:v>
                </c:pt>
                <c:pt idx="484">
                  <c:v>17.90282250976562</c:v>
                </c:pt>
                <c:pt idx="485">
                  <c:v>17.94282250976563</c:v>
                </c:pt>
                <c:pt idx="486">
                  <c:v>17.972822509765621</c:v>
                </c:pt>
                <c:pt idx="487">
                  <c:v>18.002822509765629</c:v>
                </c:pt>
                <c:pt idx="488">
                  <c:v>18.042822509765621</c:v>
                </c:pt>
                <c:pt idx="489">
                  <c:v>18.072822509765629</c:v>
                </c:pt>
                <c:pt idx="490">
                  <c:v>18.10282250976562</c:v>
                </c:pt>
                <c:pt idx="491">
                  <c:v>18.142822509765629</c:v>
                </c:pt>
                <c:pt idx="492">
                  <c:v>18.17282250976562</c:v>
                </c:pt>
                <c:pt idx="493">
                  <c:v>18.202822509765621</c:v>
                </c:pt>
                <c:pt idx="494">
                  <c:v>18.24282250976562</c:v>
                </c:pt>
                <c:pt idx="495">
                  <c:v>18.272822509765621</c:v>
                </c:pt>
                <c:pt idx="496">
                  <c:v>18.30282250976563</c:v>
                </c:pt>
                <c:pt idx="497">
                  <c:v>18.342822509765629</c:v>
                </c:pt>
                <c:pt idx="498">
                  <c:v>18.37282250976563</c:v>
                </c:pt>
                <c:pt idx="499">
                  <c:v>18.40282250976562</c:v>
                </c:pt>
                <c:pt idx="500">
                  <c:v>18.472822509765621</c:v>
                </c:pt>
                <c:pt idx="501">
                  <c:v>18.502822509765629</c:v>
                </c:pt>
                <c:pt idx="502">
                  <c:v>18.542822509765621</c:v>
                </c:pt>
                <c:pt idx="503">
                  <c:v>18.572822509765629</c:v>
                </c:pt>
                <c:pt idx="504">
                  <c:v>18.60282250976562</c:v>
                </c:pt>
                <c:pt idx="505">
                  <c:v>18.642822509765629</c:v>
                </c:pt>
                <c:pt idx="506">
                  <c:v>18.67282250976562</c:v>
                </c:pt>
                <c:pt idx="507">
                  <c:v>18.702822509765621</c:v>
                </c:pt>
                <c:pt idx="508">
                  <c:v>18.74282250976562</c:v>
                </c:pt>
                <c:pt idx="509">
                  <c:v>18.772822509765621</c:v>
                </c:pt>
                <c:pt idx="510">
                  <c:v>18.80282250976563</c:v>
                </c:pt>
                <c:pt idx="511">
                  <c:v>18.842822509765629</c:v>
                </c:pt>
                <c:pt idx="512">
                  <c:v>18.87282250976563</c:v>
                </c:pt>
                <c:pt idx="513">
                  <c:v>18.90282250976562</c:v>
                </c:pt>
                <c:pt idx="514">
                  <c:v>18.94282250976563</c:v>
                </c:pt>
                <c:pt idx="515">
                  <c:v>18.972822509765621</c:v>
                </c:pt>
                <c:pt idx="516">
                  <c:v>19.002822509765629</c:v>
                </c:pt>
                <c:pt idx="517">
                  <c:v>19.042822509765621</c:v>
                </c:pt>
                <c:pt idx="518">
                  <c:v>19.072822509765629</c:v>
                </c:pt>
                <c:pt idx="519">
                  <c:v>19.10282250976562</c:v>
                </c:pt>
                <c:pt idx="520">
                  <c:v>19.142822509765629</c:v>
                </c:pt>
                <c:pt idx="521">
                  <c:v>19.17282250976562</c:v>
                </c:pt>
                <c:pt idx="522">
                  <c:v>19.202822509765621</c:v>
                </c:pt>
                <c:pt idx="523">
                  <c:v>19.24282250976562</c:v>
                </c:pt>
                <c:pt idx="524">
                  <c:v>19.272822509765621</c:v>
                </c:pt>
                <c:pt idx="525">
                  <c:v>19.30282250976563</c:v>
                </c:pt>
                <c:pt idx="526">
                  <c:v>19.342822509765629</c:v>
                </c:pt>
                <c:pt idx="527">
                  <c:v>19.37282250976563</c:v>
                </c:pt>
                <c:pt idx="528">
                  <c:v>19.40282250976562</c:v>
                </c:pt>
                <c:pt idx="529">
                  <c:v>19.472822509765621</c:v>
                </c:pt>
                <c:pt idx="530">
                  <c:v>19.542822509765621</c:v>
                </c:pt>
                <c:pt idx="531">
                  <c:v>19.572822509765629</c:v>
                </c:pt>
                <c:pt idx="532">
                  <c:v>19.60282250976562</c:v>
                </c:pt>
                <c:pt idx="533">
                  <c:v>19.642822509765629</c:v>
                </c:pt>
                <c:pt idx="534">
                  <c:v>19.67282250976562</c:v>
                </c:pt>
                <c:pt idx="535">
                  <c:v>19.702822509765621</c:v>
                </c:pt>
                <c:pt idx="536">
                  <c:v>19.74282250976562</c:v>
                </c:pt>
                <c:pt idx="537">
                  <c:v>19.772822509765621</c:v>
                </c:pt>
                <c:pt idx="538">
                  <c:v>19.80282250976563</c:v>
                </c:pt>
                <c:pt idx="539">
                  <c:v>19.842822509765629</c:v>
                </c:pt>
                <c:pt idx="540">
                  <c:v>19.87282250976563</c:v>
                </c:pt>
                <c:pt idx="541">
                  <c:v>19.90282250976562</c:v>
                </c:pt>
                <c:pt idx="542">
                  <c:v>19.94282250976563</c:v>
                </c:pt>
                <c:pt idx="543">
                  <c:v>19.972822509765621</c:v>
                </c:pt>
                <c:pt idx="544">
                  <c:v>20.002822509765629</c:v>
                </c:pt>
                <c:pt idx="545">
                  <c:v>20.042822509765621</c:v>
                </c:pt>
                <c:pt idx="546">
                  <c:v>20.072822509765629</c:v>
                </c:pt>
                <c:pt idx="547">
                  <c:v>20.10282250976562</c:v>
                </c:pt>
                <c:pt idx="548">
                  <c:v>20.142822509765629</c:v>
                </c:pt>
                <c:pt idx="549">
                  <c:v>20.17282250976562</c:v>
                </c:pt>
                <c:pt idx="550">
                  <c:v>20.202822509765621</c:v>
                </c:pt>
                <c:pt idx="551">
                  <c:v>20.24282250976562</c:v>
                </c:pt>
                <c:pt idx="552">
                  <c:v>20.272822509765621</c:v>
                </c:pt>
                <c:pt idx="553">
                  <c:v>20.30282250976563</c:v>
                </c:pt>
                <c:pt idx="554">
                  <c:v>20.342822509765629</c:v>
                </c:pt>
                <c:pt idx="555">
                  <c:v>20.37282250976563</c:v>
                </c:pt>
                <c:pt idx="556">
                  <c:v>20.40282250976562</c:v>
                </c:pt>
                <c:pt idx="557">
                  <c:v>20.44282250976563</c:v>
                </c:pt>
                <c:pt idx="558">
                  <c:v>20.502822509765629</c:v>
                </c:pt>
                <c:pt idx="559">
                  <c:v>20.542822509765621</c:v>
                </c:pt>
                <c:pt idx="560">
                  <c:v>20.572822509765629</c:v>
                </c:pt>
                <c:pt idx="561">
                  <c:v>20.60282250976562</c:v>
                </c:pt>
                <c:pt idx="562">
                  <c:v>20.642822509765629</c:v>
                </c:pt>
                <c:pt idx="563">
                  <c:v>20.67282250976562</c:v>
                </c:pt>
                <c:pt idx="564">
                  <c:v>20.702822509765621</c:v>
                </c:pt>
                <c:pt idx="565">
                  <c:v>20.74282250976562</c:v>
                </c:pt>
                <c:pt idx="566">
                  <c:v>20.772822509765621</c:v>
                </c:pt>
                <c:pt idx="567">
                  <c:v>20.80282250976563</c:v>
                </c:pt>
                <c:pt idx="568">
                  <c:v>20.842822509765629</c:v>
                </c:pt>
                <c:pt idx="569">
                  <c:v>20.87282250976563</c:v>
                </c:pt>
                <c:pt idx="570">
                  <c:v>20.90282250976562</c:v>
                </c:pt>
                <c:pt idx="571">
                  <c:v>20.94282250976563</c:v>
                </c:pt>
                <c:pt idx="572">
                  <c:v>20.972822509765621</c:v>
                </c:pt>
                <c:pt idx="573">
                  <c:v>21.01282250976562</c:v>
                </c:pt>
                <c:pt idx="574">
                  <c:v>21.042822509765621</c:v>
                </c:pt>
                <c:pt idx="575">
                  <c:v>21.072822509765629</c:v>
                </c:pt>
                <c:pt idx="576">
                  <c:v>21.112822509765621</c:v>
                </c:pt>
                <c:pt idx="577">
                  <c:v>21.142822509765629</c:v>
                </c:pt>
                <c:pt idx="578">
                  <c:v>21.17282250976562</c:v>
                </c:pt>
                <c:pt idx="579">
                  <c:v>21.21282250976563</c:v>
                </c:pt>
                <c:pt idx="580">
                  <c:v>21.24282250976562</c:v>
                </c:pt>
                <c:pt idx="581">
                  <c:v>21.272822509765621</c:v>
                </c:pt>
                <c:pt idx="582">
                  <c:v>21.312822509765621</c:v>
                </c:pt>
                <c:pt idx="583">
                  <c:v>21.342822509765629</c:v>
                </c:pt>
                <c:pt idx="584">
                  <c:v>21.37282250976563</c:v>
                </c:pt>
                <c:pt idx="585">
                  <c:v>21.412822509765629</c:v>
                </c:pt>
                <c:pt idx="586">
                  <c:v>21.44282250976563</c:v>
                </c:pt>
                <c:pt idx="587">
                  <c:v>21.472822509765621</c:v>
                </c:pt>
                <c:pt idx="588">
                  <c:v>21.51282250976562</c:v>
                </c:pt>
                <c:pt idx="589">
                  <c:v>21.542822509765621</c:v>
                </c:pt>
                <c:pt idx="590">
                  <c:v>21.572822509765629</c:v>
                </c:pt>
                <c:pt idx="591">
                  <c:v>21.612822509765621</c:v>
                </c:pt>
                <c:pt idx="592">
                  <c:v>21.642822509765629</c:v>
                </c:pt>
                <c:pt idx="593">
                  <c:v>21.67282250976562</c:v>
                </c:pt>
                <c:pt idx="594">
                  <c:v>21.71282250976563</c:v>
                </c:pt>
                <c:pt idx="595">
                  <c:v>21.74282250976562</c:v>
                </c:pt>
                <c:pt idx="596">
                  <c:v>21.772822509765621</c:v>
                </c:pt>
                <c:pt idx="597">
                  <c:v>21.812822509765621</c:v>
                </c:pt>
                <c:pt idx="598">
                  <c:v>21.842822509765629</c:v>
                </c:pt>
                <c:pt idx="599">
                  <c:v>21.87282250976563</c:v>
                </c:pt>
                <c:pt idx="600">
                  <c:v>21.912822509765629</c:v>
                </c:pt>
                <c:pt idx="601">
                  <c:v>21.94282250976563</c:v>
                </c:pt>
                <c:pt idx="602">
                  <c:v>21.972822509765621</c:v>
                </c:pt>
                <c:pt idx="603">
                  <c:v>22.01282250976562</c:v>
                </c:pt>
                <c:pt idx="604">
                  <c:v>22.042822509765621</c:v>
                </c:pt>
                <c:pt idx="605">
                  <c:v>22.072822509765629</c:v>
                </c:pt>
                <c:pt idx="606">
                  <c:v>22.112822509765621</c:v>
                </c:pt>
                <c:pt idx="607">
                  <c:v>22.142822509765629</c:v>
                </c:pt>
                <c:pt idx="608">
                  <c:v>22.17282250976562</c:v>
                </c:pt>
                <c:pt idx="609">
                  <c:v>22.21282250976563</c:v>
                </c:pt>
                <c:pt idx="610">
                  <c:v>22.24282250976562</c:v>
                </c:pt>
                <c:pt idx="611">
                  <c:v>22.272822509765621</c:v>
                </c:pt>
                <c:pt idx="612">
                  <c:v>22.312822509765621</c:v>
                </c:pt>
                <c:pt idx="613">
                  <c:v>22.342822509765629</c:v>
                </c:pt>
                <c:pt idx="614">
                  <c:v>22.37282250976563</c:v>
                </c:pt>
                <c:pt idx="615">
                  <c:v>22.412822509765629</c:v>
                </c:pt>
                <c:pt idx="616">
                  <c:v>22.44282250976563</c:v>
                </c:pt>
                <c:pt idx="617">
                  <c:v>22.472822509765621</c:v>
                </c:pt>
                <c:pt idx="618">
                  <c:v>22.542822509765621</c:v>
                </c:pt>
                <c:pt idx="619">
                  <c:v>22.572822509765629</c:v>
                </c:pt>
                <c:pt idx="620">
                  <c:v>22.612822509765621</c:v>
                </c:pt>
                <c:pt idx="621">
                  <c:v>22.642822509765629</c:v>
                </c:pt>
                <c:pt idx="622">
                  <c:v>22.67282250976562</c:v>
                </c:pt>
                <c:pt idx="623">
                  <c:v>22.71282250976563</c:v>
                </c:pt>
                <c:pt idx="624">
                  <c:v>22.74282250976562</c:v>
                </c:pt>
                <c:pt idx="625">
                  <c:v>22.772822509765621</c:v>
                </c:pt>
                <c:pt idx="626">
                  <c:v>22.812822509765621</c:v>
                </c:pt>
                <c:pt idx="627">
                  <c:v>22.842822509765629</c:v>
                </c:pt>
                <c:pt idx="628">
                  <c:v>22.87282250976563</c:v>
                </c:pt>
                <c:pt idx="629">
                  <c:v>22.912822509765629</c:v>
                </c:pt>
                <c:pt idx="630">
                  <c:v>22.94282250976563</c:v>
                </c:pt>
                <c:pt idx="631">
                  <c:v>22.972822509765621</c:v>
                </c:pt>
                <c:pt idx="632">
                  <c:v>23.01282250976562</c:v>
                </c:pt>
                <c:pt idx="633">
                  <c:v>23.042822509765621</c:v>
                </c:pt>
                <c:pt idx="634">
                  <c:v>23.072822509765629</c:v>
                </c:pt>
                <c:pt idx="635">
                  <c:v>23.112822509765621</c:v>
                </c:pt>
                <c:pt idx="636">
                  <c:v>23.142822509765629</c:v>
                </c:pt>
                <c:pt idx="637">
                  <c:v>23.24282250976562</c:v>
                </c:pt>
                <c:pt idx="638">
                  <c:v>23.272822509765621</c:v>
                </c:pt>
                <c:pt idx="639">
                  <c:v>23.312822509765621</c:v>
                </c:pt>
                <c:pt idx="640">
                  <c:v>23.342822509765629</c:v>
                </c:pt>
                <c:pt idx="641">
                  <c:v>23.37282250976563</c:v>
                </c:pt>
                <c:pt idx="642">
                  <c:v>23.412822509765629</c:v>
                </c:pt>
                <c:pt idx="643">
                  <c:v>23.44282250976563</c:v>
                </c:pt>
                <c:pt idx="644">
                  <c:v>23.472822509765621</c:v>
                </c:pt>
                <c:pt idx="645">
                  <c:v>23.51282250976562</c:v>
                </c:pt>
                <c:pt idx="646">
                  <c:v>23.542822509765621</c:v>
                </c:pt>
                <c:pt idx="647">
                  <c:v>23.572822509765629</c:v>
                </c:pt>
                <c:pt idx="648">
                  <c:v>23.612822509765621</c:v>
                </c:pt>
                <c:pt idx="649">
                  <c:v>23.642822509765629</c:v>
                </c:pt>
                <c:pt idx="650">
                  <c:v>23.67282250976562</c:v>
                </c:pt>
                <c:pt idx="651">
                  <c:v>23.71282250976563</c:v>
                </c:pt>
                <c:pt idx="652">
                  <c:v>23.74282250976562</c:v>
                </c:pt>
                <c:pt idx="653">
                  <c:v>23.772822509765621</c:v>
                </c:pt>
                <c:pt idx="654">
                  <c:v>23.812822509765621</c:v>
                </c:pt>
                <c:pt idx="655">
                  <c:v>23.842822509765629</c:v>
                </c:pt>
                <c:pt idx="656">
                  <c:v>23.87282250976563</c:v>
                </c:pt>
                <c:pt idx="657">
                  <c:v>23.912822509765629</c:v>
                </c:pt>
                <c:pt idx="658">
                  <c:v>23.94282250976563</c:v>
                </c:pt>
                <c:pt idx="659">
                  <c:v>23.972822509765621</c:v>
                </c:pt>
                <c:pt idx="660">
                  <c:v>24.01282250976562</c:v>
                </c:pt>
                <c:pt idx="661">
                  <c:v>24.042822509765621</c:v>
                </c:pt>
                <c:pt idx="662">
                  <c:v>24.072822509765629</c:v>
                </c:pt>
                <c:pt idx="663">
                  <c:v>24.112822509765621</c:v>
                </c:pt>
                <c:pt idx="664">
                  <c:v>24.17282250976562</c:v>
                </c:pt>
                <c:pt idx="665">
                  <c:v>24.21282250976563</c:v>
                </c:pt>
                <c:pt idx="666">
                  <c:v>24.24282250976562</c:v>
                </c:pt>
                <c:pt idx="667">
                  <c:v>24.272822509765621</c:v>
                </c:pt>
                <c:pt idx="668">
                  <c:v>24.312822509765621</c:v>
                </c:pt>
                <c:pt idx="669">
                  <c:v>24.342822509765629</c:v>
                </c:pt>
                <c:pt idx="670">
                  <c:v>24.37282250976563</c:v>
                </c:pt>
                <c:pt idx="671">
                  <c:v>24.412822509765629</c:v>
                </c:pt>
                <c:pt idx="672">
                  <c:v>24.44282250976563</c:v>
                </c:pt>
                <c:pt idx="673">
                  <c:v>24.472822509765621</c:v>
                </c:pt>
                <c:pt idx="674">
                  <c:v>24.51282250976562</c:v>
                </c:pt>
                <c:pt idx="675">
                  <c:v>24.542822509765621</c:v>
                </c:pt>
                <c:pt idx="676">
                  <c:v>24.572822509765629</c:v>
                </c:pt>
                <c:pt idx="677">
                  <c:v>24.612822509765621</c:v>
                </c:pt>
                <c:pt idx="678">
                  <c:v>24.67282250976562</c:v>
                </c:pt>
                <c:pt idx="679">
                  <c:v>24.71282250976563</c:v>
                </c:pt>
                <c:pt idx="680">
                  <c:v>24.74282250976562</c:v>
                </c:pt>
                <c:pt idx="681">
                  <c:v>24.78282250976563</c:v>
                </c:pt>
                <c:pt idx="682">
                  <c:v>24.812822509765621</c:v>
                </c:pt>
                <c:pt idx="683">
                  <c:v>24.842822509765629</c:v>
                </c:pt>
                <c:pt idx="684">
                  <c:v>24.94282250976563</c:v>
                </c:pt>
                <c:pt idx="685">
                  <c:v>24.982822509765629</c:v>
                </c:pt>
                <c:pt idx="686">
                  <c:v>25.01282250976562</c:v>
                </c:pt>
                <c:pt idx="687">
                  <c:v>25.042822509765621</c:v>
                </c:pt>
                <c:pt idx="688">
                  <c:v>25.08282250976562</c:v>
                </c:pt>
                <c:pt idx="689">
                  <c:v>25.112822509765621</c:v>
                </c:pt>
                <c:pt idx="690">
                  <c:v>25.142822509765629</c:v>
                </c:pt>
                <c:pt idx="691">
                  <c:v>25.182822509765629</c:v>
                </c:pt>
                <c:pt idx="692">
                  <c:v>25.21282250976563</c:v>
                </c:pt>
                <c:pt idx="693">
                  <c:v>25.28282250976563</c:v>
                </c:pt>
                <c:pt idx="694">
                  <c:v>25.312822509765621</c:v>
                </c:pt>
                <c:pt idx="695">
                  <c:v>25.382822509765621</c:v>
                </c:pt>
                <c:pt idx="696">
                  <c:v>25.412822509765629</c:v>
                </c:pt>
                <c:pt idx="697">
                  <c:v>25.482822509765629</c:v>
                </c:pt>
                <c:pt idx="698">
                  <c:v>25.51282250976562</c:v>
                </c:pt>
                <c:pt idx="699">
                  <c:v>25.58282250976562</c:v>
                </c:pt>
                <c:pt idx="700">
                  <c:v>25.612822509765621</c:v>
                </c:pt>
                <c:pt idx="701">
                  <c:v>25.682822509765629</c:v>
                </c:pt>
                <c:pt idx="702">
                  <c:v>25.71282250976563</c:v>
                </c:pt>
                <c:pt idx="703">
                  <c:v>25.78282250976563</c:v>
                </c:pt>
                <c:pt idx="704">
                  <c:v>25.812822509765621</c:v>
                </c:pt>
                <c:pt idx="705">
                  <c:v>25.882822509765621</c:v>
                </c:pt>
                <c:pt idx="706">
                  <c:v>25.912822509765629</c:v>
                </c:pt>
                <c:pt idx="707">
                  <c:v>25.952822509765621</c:v>
                </c:pt>
                <c:pt idx="708">
                  <c:v>25.982822509765629</c:v>
                </c:pt>
                <c:pt idx="709">
                  <c:v>26.01282250976562</c:v>
                </c:pt>
                <c:pt idx="710">
                  <c:v>26.08282250976562</c:v>
                </c:pt>
                <c:pt idx="711">
                  <c:v>26.112822509765621</c:v>
                </c:pt>
                <c:pt idx="712">
                  <c:v>26.15282250976562</c:v>
                </c:pt>
                <c:pt idx="713">
                  <c:v>26.182822509765629</c:v>
                </c:pt>
                <c:pt idx="714">
                  <c:v>26.21282250976563</c:v>
                </c:pt>
                <c:pt idx="715">
                  <c:v>26.28282250976563</c:v>
                </c:pt>
                <c:pt idx="716">
                  <c:v>26.312822509765621</c:v>
                </c:pt>
                <c:pt idx="717">
                  <c:v>26.35282250976562</c:v>
                </c:pt>
                <c:pt idx="718">
                  <c:v>26.382822509765621</c:v>
                </c:pt>
                <c:pt idx="719">
                  <c:v>26.412822509765629</c:v>
                </c:pt>
                <c:pt idx="720">
                  <c:v>26.452822509765621</c:v>
                </c:pt>
                <c:pt idx="721">
                  <c:v>26.482822509765629</c:v>
                </c:pt>
                <c:pt idx="722">
                  <c:v>26.51282250976562</c:v>
                </c:pt>
                <c:pt idx="723">
                  <c:v>26.55282250976563</c:v>
                </c:pt>
                <c:pt idx="724">
                  <c:v>26.58282250976562</c:v>
                </c:pt>
                <c:pt idx="725">
                  <c:v>26.612822509765621</c:v>
                </c:pt>
                <c:pt idx="726">
                  <c:v>26.65282250976562</c:v>
                </c:pt>
                <c:pt idx="727">
                  <c:v>26.682822509765629</c:v>
                </c:pt>
                <c:pt idx="728">
                  <c:v>26.752822509765629</c:v>
                </c:pt>
                <c:pt idx="729">
                  <c:v>26.812822509765621</c:v>
                </c:pt>
                <c:pt idx="730">
                  <c:v>26.85282250976562</c:v>
                </c:pt>
                <c:pt idx="731">
                  <c:v>26.882822509765621</c:v>
                </c:pt>
                <c:pt idx="732">
                  <c:v>26.912822509765629</c:v>
                </c:pt>
                <c:pt idx="733">
                  <c:v>26.982822509765629</c:v>
                </c:pt>
                <c:pt idx="734">
                  <c:v>27.01282250976562</c:v>
                </c:pt>
                <c:pt idx="735">
                  <c:v>27.05282250976563</c:v>
                </c:pt>
                <c:pt idx="736">
                  <c:v>27.08282250976562</c:v>
                </c:pt>
                <c:pt idx="737">
                  <c:v>27.112822509765621</c:v>
                </c:pt>
                <c:pt idx="738">
                  <c:v>27.15282250976562</c:v>
                </c:pt>
                <c:pt idx="739">
                  <c:v>27.182822509765629</c:v>
                </c:pt>
                <c:pt idx="740">
                  <c:v>27.21282250976563</c:v>
                </c:pt>
                <c:pt idx="741">
                  <c:v>27.252822509765629</c:v>
                </c:pt>
                <c:pt idx="742">
                  <c:v>27.312822509765621</c:v>
                </c:pt>
                <c:pt idx="743">
                  <c:v>27.35282250976562</c:v>
                </c:pt>
                <c:pt idx="744">
                  <c:v>27.382822509765621</c:v>
                </c:pt>
                <c:pt idx="745">
                  <c:v>27.452822509765621</c:v>
                </c:pt>
                <c:pt idx="746">
                  <c:v>27.51282250976562</c:v>
                </c:pt>
                <c:pt idx="747">
                  <c:v>27.55282250976563</c:v>
                </c:pt>
                <c:pt idx="748">
                  <c:v>27.58282250976562</c:v>
                </c:pt>
                <c:pt idx="749">
                  <c:v>27.612822509765621</c:v>
                </c:pt>
                <c:pt idx="750">
                  <c:v>27.682822509765629</c:v>
                </c:pt>
                <c:pt idx="751">
                  <c:v>27.71282250976563</c:v>
                </c:pt>
                <c:pt idx="752">
                  <c:v>27.752822509765629</c:v>
                </c:pt>
                <c:pt idx="753">
                  <c:v>27.78282250976563</c:v>
                </c:pt>
                <c:pt idx="754">
                  <c:v>27.812822509765621</c:v>
                </c:pt>
                <c:pt idx="755">
                  <c:v>27.882822509765621</c:v>
                </c:pt>
                <c:pt idx="756">
                  <c:v>27.912822509765629</c:v>
                </c:pt>
                <c:pt idx="757">
                  <c:v>27.982822509765629</c:v>
                </c:pt>
                <c:pt idx="758">
                  <c:v>28.01282250976562</c:v>
                </c:pt>
                <c:pt idx="759">
                  <c:v>28.05282250976563</c:v>
                </c:pt>
                <c:pt idx="760">
                  <c:v>28.08282250976562</c:v>
                </c:pt>
                <c:pt idx="761">
                  <c:v>28.112822509765621</c:v>
                </c:pt>
                <c:pt idx="762">
                  <c:v>28.21282250976563</c:v>
                </c:pt>
                <c:pt idx="763">
                  <c:v>28.252822509765629</c:v>
                </c:pt>
                <c:pt idx="764">
                  <c:v>28.28282250976563</c:v>
                </c:pt>
                <c:pt idx="765">
                  <c:v>28.312822509765621</c:v>
                </c:pt>
                <c:pt idx="766">
                  <c:v>28.35282250976562</c:v>
                </c:pt>
                <c:pt idx="767">
                  <c:v>28.382822509765621</c:v>
                </c:pt>
                <c:pt idx="768">
                  <c:v>28.412822509765629</c:v>
                </c:pt>
                <c:pt idx="769">
                  <c:v>28.452822509765621</c:v>
                </c:pt>
                <c:pt idx="770">
                  <c:v>28.482822509765629</c:v>
                </c:pt>
                <c:pt idx="771">
                  <c:v>28.51282250976562</c:v>
                </c:pt>
                <c:pt idx="772">
                  <c:v>28.55282250976563</c:v>
                </c:pt>
                <c:pt idx="773">
                  <c:v>28.58282250976562</c:v>
                </c:pt>
                <c:pt idx="774">
                  <c:v>28.612822509765621</c:v>
                </c:pt>
                <c:pt idx="775">
                  <c:v>28.682822509765629</c:v>
                </c:pt>
                <c:pt idx="776">
                  <c:v>28.71282250976563</c:v>
                </c:pt>
                <c:pt idx="777">
                  <c:v>28.752822509765629</c:v>
                </c:pt>
                <c:pt idx="778">
                  <c:v>28.78282250976563</c:v>
                </c:pt>
                <c:pt idx="779">
                  <c:v>28.812822509765621</c:v>
                </c:pt>
                <c:pt idx="780">
                  <c:v>28.85282250976562</c:v>
                </c:pt>
                <c:pt idx="781">
                  <c:v>28.882822509765621</c:v>
                </c:pt>
                <c:pt idx="782">
                  <c:v>28.912822509765629</c:v>
                </c:pt>
                <c:pt idx="783">
                  <c:v>28.982822509765629</c:v>
                </c:pt>
                <c:pt idx="784">
                  <c:v>29.01282250976562</c:v>
                </c:pt>
                <c:pt idx="785">
                  <c:v>29.08282250976562</c:v>
                </c:pt>
                <c:pt idx="786">
                  <c:v>29.112822509765621</c:v>
                </c:pt>
                <c:pt idx="787">
                  <c:v>29.182822509765629</c:v>
                </c:pt>
                <c:pt idx="788">
                  <c:v>29.21282250976563</c:v>
                </c:pt>
                <c:pt idx="789">
                  <c:v>29.252822509765629</c:v>
                </c:pt>
                <c:pt idx="790">
                  <c:v>29.28282250976563</c:v>
                </c:pt>
                <c:pt idx="791">
                  <c:v>29.312822509765621</c:v>
                </c:pt>
                <c:pt idx="792">
                  <c:v>29.35282250976562</c:v>
                </c:pt>
                <c:pt idx="793">
                  <c:v>29.382822509765621</c:v>
                </c:pt>
                <c:pt idx="794">
                  <c:v>29.412822509765629</c:v>
                </c:pt>
                <c:pt idx="795">
                  <c:v>29.452822509765621</c:v>
                </c:pt>
                <c:pt idx="796">
                  <c:v>29.482822509765629</c:v>
                </c:pt>
                <c:pt idx="797">
                  <c:v>29.51282250976562</c:v>
                </c:pt>
                <c:pt idx="798">
                  <c:v>29.55282250976563</c:v>
                </c:pt>
                <c:pt idx="799">
                  <c:v>29.58282250976562</c:v>
                </c:pt>
                <c:pt idx="800">
                  <c:v>29.612822509765621</c:v>
                </c:pt>
                <c:pt idx="801">
                  <c:v>29.65282250976562</c:v>
                </c:pt>
                <c:pt idx="802">
                  <c:v>29.71282250976563</c:v>
                </c:pt>
                <c:pt idx="803">
                  <c:v>29.752822509765629</c:v>
                </c:pt>
                <c:pt idx="804">
                  <c:v>29.78282250976563</c:v>
                </c:pt>
                <c:pt idx="805">
                  <c:v>29.812822509765621</c:v>
                </c:pt>
                <c:pt idx="806">
                  <c:v>29.882822509765621</c:v>
                </c:pt>
                <c:pt idx="807">
                  <c:v>29.982822509765629</c:v>
                </c:pt>
                <c:pt idx="808">
                  <c:v>30.01282250976562</c:v>
                </c:pt>
                <c:pt idx="809">
                  <c:v>30.05282250976563</c:v>
                </c:pt>
                <c:pt idx="810">
                  <c:v>30.08282250976562</c:v>
                </c:pt>
                <c:pt idx="811">
                  <c:v>30.112822509765621</c:v>
                </c:pt>
                <c:pt idx="812">
                  <c:v>30.15282250976562</c:v>
                </c:pt>
                <c:pt idx="813">
                  <c:v>30.182822509765629</c:v>
                </c:pt>
                <c:pt idx="814">
                  <c:v>30.21282250976563</c:v>
                </c:pt>
                <c:pt idx="815">
                  <c:v>30.252822509765629</c:v>
                </c:pt>
                <c:pt idx="816">
                  <c:v>30.28282250976563</c:v>
                </c:pt>
                <c:pt idx="817">
                  <c:v>30.312822509765621</c:v>
                </c:pt>
                <c:pt idx="818">
                  <c:v>30.382822509765621</c:v>
                </c:pt>
                <c:pt idx="819">
                  <c:v>30.412822509765629</c:v>
                </c:pt>
                <c:pt idx="820">
                  <c:v>30.51282250976562</c:v>
                </c:pt>
                <c:pt idx="821">
                  <c:v>30.58282250976562</c:v>
                </c:pt>
                <c:pt idx="822">
                  <c:v>30.612822509765621</c:v>
                </c:pt>
                <c:pt idx="823">
                  <c:v>30.65282250976562</c:v>
                </c:pt>
                <c:pt idx="824">
                  <c:v>30.682822509765629</c:v>
                </c:pt>
                <c:pt idx="825">
                  <c:v>30.71282250976563</c:v>
                </c:pt>
                <c:pt idx="826">
                  <c:v>30.78282250976563</c:v>
                </c:pt>
                <c:pt idx="827">
                  <c:v>30.812822509765621</c:v>
                </c:pt>
                <c:pt idx="828">
                  <c:v>30.882822509765621</c:v>
                </c:pt>
                <c:pt idx="829">
                  <c:v>30.912822509765629</c:v>
                </c:pt>
                <c:pt idx="830">
                  <c:v>30.982822509765629</c:v>
                </c:pt>
                <c:pt idx="831">
                  <c:v>31.01282250976562</c:v>
                </c:pt>
                <c:pt idx="832">
                  <c:v>31.08282250976562</c:v>
                </c:pt>
                <c:pt idx="833">
                  <c:v>31.112822509765621</c:v>
                </c:pt>
                <c:pt idx="834">
                  <c:v>31.182822509765629</c:v>
                </c:pt>
                <c:pt idx="835">
                  <c:v>31.222822509765621</c:v>
                </c:pt>
                <c:pt idx="836">
                  <c:v>31.28282250976563</c:v>
                </c:pt>
                <c:pt idx="837">
                  <c:v>31.322822509765629</c:v>
                </c:pt>
                <c:pt idx="838">
                  <c:v>31.382822509765621</c:v>
                </c:pt>
                <c:pt idx="839">
                  <c:v>31.42282250976562</c:v>
                </c:pt>
                <c:pt idx="840">
                  <c:v>31.482822509765629</c:v>
                </c:pt>
                <c:pt idx="841">
                  <c:v>31.522822509765621</c:v>
                </c:pt>
                <c:pt idx="842">
                  <c:v>31.58282250976562</c:v>
                </c:pt>
                <c:pt idx="843">
                  <c:v>31.62282250976563</c:v>
                </c:pt>
                <c:pt idx="844">
                  <c:v>31.682822509765629</c:v>
                </c:pt>
                <c:pt idx="845">
                  <c:v>31.722822509765621</c:v>
                </c:pt>
                <c:pt idx="846">
                  <c:v>31.78282250976563</c:v>
                </c:pt>
                <c:pt idx="847">
                  <c:v>31.822822509765629</c:v>
                </c:pt>
                <c:pt idx="848">
                  <c:v>31.882822509765621</c:v>
                </c:pt>
                <c:pt idx="849">
                  <c:v>31.92282250976562</c:v>
                </c:pt>
                <c:pt idx="850">
                  <c:v>31.982822509765629</c:v>
                </c:pt>
                <c:pt idx="851">
                  <c:v>32.022822509765618</c:v>
                </c:pt>
                <c:pt idx="852">
                  <c:v>32.152822509765628</c:v>
                </c:pt>
                <c:pt idx="853">
                  <c:v>32.182822509765622</c:v>
                </c:pt>
                <c:pt idx="854">
                  <c:v>32.252822509765622</c:v>
                </c:pt>
                <c:pt idx="855">
                  <c:v>32.282822509765623</c:v>
                </c:pt>
                <c:pt idx="856">
                  <c:v>32.322822509765622</c:v>
                </c:pt>
                <c:pt idx="857">
                  <c:v>32.382822509765617</c:v>
                </c:pt>
                <c:pt idx="858">
                  <c:v>32.422822509765624</c:v>
                </c:pt>
                <c:pt idx="859">
                  <c:v>32.482822509765633</c:v>
                </c:pt>
                <c:pt idx="860">
                  <c:v>32.522822509765618</c:v>
                </c:pt>
                <c:pt idx="861">
                  <c:v>32.582822509765627</c:v>
                </c:pt>
                <c:pt idx="862">
                  <c:v>32.622822509765633</c:v>
                </c:pt>
                <c:pt idx="863">
                  <c:v>32.682822509765622</c:v>
                </c:pt>
                <c:pt idx="864">
                  <c:v>32.752822509765622</c:v>
                </c:pt>
                <c:pt idx="865">
                  <c:v>32.782822509765623</c:v>
                </c:pt>
                <c:pt idx="866">
                  <c:v>32.852822509765623</c:v>
                </c:pt>
                <c:pt idx="867">
                  <c:v>32.882822509765617</c:v>
                </c:pt>
                <c:pt idx="868">
                  <c:v>32.982822509765633</c:v>
                </c:pt>
                <c:pt idx="869">
                  <c:v>33.052822509765633</c:v>
                </c:pt>
                <c:pt idx="870">
                  <c:v>33.082822509765627</c:v>
                </c:pt>
                <c:pt idx="871">
                  <c:v>33.122822509765633</c:v>
                </c:pt>
                <c:pt idx="872">
                  <c:v>33.182822509765622</c:v>
                </c:pt>
                <c:pt idx="873">
                  <c:v>33.252822509765622</c:v>
                </c:pt>
                <c:pt idx="874">
                  <c:v>33.282822509765623</c:v>
                </c:pt>
                <c:pt idx="875">
                  <c:v>33.352822509765623</c:v>
                </c:pt>
                <c:pt idx="876">
                  <c:v>33.382822509765617</c:v>
                </c:pt>
                <c:pt idx="877">
                  <c:v>33.452822509765618</c:v>
                </c:pt>
                <c:pt idx="878">
                  <c:v>33.482822509765633</c:v>
                </c:pt>
                <c:pt idx="879">
                  <c:v>33.552822509765633</c:v>
                </c:pt>
                <c:pt idx="880">
                  <c:v>33.582822509765627</c:v>
                </c:pt>
                <c:pt idx="881">
                  <c:v>33.622822509765633</c:v>
                </c:pt>
                <c:pt idx="882">
                  <c:v>33.682822509765622</c:v>
                </c:pt>
                <c:pt idx="883">
                  <c:v>33.752822509765622</c:v>
                </c:pt>
                <c:pt idx="884">
                  <c:v>33.782822509765623</c:v>
                </c:pt>
                <c:pt idx="885">
                  <c:v>33.852822509765623</c:v>
                </c:pt>
                <c:pt idx="886">
                  <c:v>33.882822509765617</c:v>
                </c:pt>
                <c:pt idx="887">
                  <c:v>33.922822509765624</c:v>
                </c:pt>
                <c:pt idx="888">
                  <c:v>33.982822509765633</c:v>
                </c:pt>
                <c:pt idx="889">
                  <c:v>34.052822509765633</c:v>
                </c:pt>
                <c:pt idx="890">
                  <c:v>34.082822509765627</c:v>
                </c:pt>
                <c:pt idx="891">
                  <c:v>34.152822509765628</c:v>
                </c:pt>
                <c:pt idx="892">
                  <c:v>34.182822509765622</c:v>
                </c:pt>
                <c:pt idx="893">
                  <c:v>34.252822509765622</c:v>
                </c:pt>
                <c:pt idx="894">
                  <c:v>34.282822509765623</c:v>
                </c:pt>
                <c:pt idx="895">
                  <c:v>34.352822509765623</c:v>
                </c:pt>
                <c:pt idx="896">
                  <c:v>34.382822509765617</c:v>
                </c:pt>
                <c:pt idx="897">
                  <c:v>34.422822509765624</c:v>
                </c:pt>
                <c:pt idx="898">
                  <c:v>34.452822509765618</c:v>
                </c:pt>
                <c:pt idx="899">
                  <c:v>34.552822509765633</c:v>
                </c:pt>
                <c:pt idx="900">
                  <c:v>34.582822509765627</c:v>
                </c:pt>
                <c:pt idx="901">
                  <c:v>34.652822509765628</c:v>
                </c:pt>
                <c:pt idx="902">
                  <c:v>34.682822509765622</c:v>
                </c:pt>
                <c:pt idx="903">
                  <c:v>34.752822509765622</c:v>
                </c:pt>
                <c:pt idx="904">
                  <c:v>34.782822509765623</c:v>
                </c:pt>
                <c:pt idx="905">
                  <c:v>34.852822509765623</c:v>
                </c:pt>
                <c:pt idx="906">
                  <c:v>34.882822509765617</c:v>
                </c:pt>
                <c:pt idx="907">
                  <c:v>34.952822509765618</c:v>
                </c:pt>
                <c:pt idx="908">
                  <c:v>34.982822509765633</c:v>
                </c:pt>
                <c:pt idx="909">
                  <c:v>35.022822509765618</c:v>
                </c:pt>
                <c:pt idx="910">
                  <c:v>35.052822509765633</c:v>
                </c:pt>
                <c:pt idx="911">
                  <c:v>35.082822509765627</c:v>
                </c:pt>
                <c:pt idx="912">
                  <c:v>35.152822509765628</c:v>
                </c:pt>
                <c:pt idx="913">
                  <c:v>35.182822509765622</c:v>
                </c:pt>
                <c:pt idx="914">
                  <c:v>35.252822509765622</c:v>
                </c:pt>
                <c:pt idx="915">
                  <c:v>35.282822509765623</c:v>
                </c:pt>
                <c:pt idx="916">
                  <c:v>35.352822509765623</c:v>
                </c:pt>
                <c:pt idx="917">
                  <c:v>35.382822509765617</c:v>
                </c:pt>
                <c:pt idx="918">
                  <c:v>35.452822509765618</c:v>
                </c:pt>
                <c:pt idx="919">
                  <c:v>35.552822509765633</c:v>
                </c:pt>
                <c:pt idx="920">
                  <c:v>35.582822509765627</c:v>
                </c:pt>
                <c:pt idx="921">
                  <c:v>35.652822509765628</c:v>
                </c:pt>
                <c:pt idx="922">
                  <c:v>35.682822509765622</c:v>
                </c:pt>
                <c:pt idx="923">
                  <c:v>35.722822509765628</c:v>
                </c:pt>
                <c:pt idx="924">
                  <c:v>35.752822509765622</c:v>
                </c:pt>
                <c:pt idx="925">
                  <c:v>35.782822509765623</c:v>
                </c:pt>
                <c:pt idx="926">
                  <c:v>35.852822509765623</c:v>
                </c:pt>
                <c:pt idx="927">
                  <c:v>35.892822509765622</c:v>
                </c:pt>
                <c:pt idx="928">
                  <c:v>35.952822509765618</c:v>
                </c:pt>
                <c:pt idx="929">
                  <c:v>35.992822509765617</c:v>
                </c:pt>
                <c:pt idx="930">
                  <c:v>36.052822509765633</c:v>
                </c:pt>
                <c:pt idx="931">
                  <c:v>36.092822509765632</c:v>
                </c:pt>
                <c:pt idx="932">
                  <c:v>36.152822509765628</c:v>
                </c:pt>
                <c:pt idx="933">
                  <c:v>36.192822509765627</c:v>
                </c:pt>
                <c:pt idx="934">
                  <c:v>36.252822509765622</c:v>
                </c:pt>
                <c:pt idx="935">
                  <c:v>36.292822509765628</c:v>
                </c:pt>
                <c:pt idx="936">
                  <c:v>36.352822509765623</c:v>
                </c:pt>
                <c:pt idx="937">
                  <c:v>36.392822509765622</c:v>
                </c:pt>
                <c:pt idx="938">
                  <c:v>36.452822509765618</c:v>
                </c:pt>
                <c:pt idx="939">
                  <c:v>36.492822509765617</c:v>
                </c:pt>
                <c:pt idx="940">
                  <c:v>36.552822509765633</c:v>
                </c:pt>
                <c:pt idx="941">
                  <c:v>36.592822509765632</c:v>
                </c:pt>
                <c:pt idx="942">
                  <c:v>36.652822509765628</c:v>
                </c:pt>
                <c:pt idx="943">
                  <c:v>36.722822509765628</c:v>
                </c:pt>
                <c:pt idx="944">
                  <c:v>36.752822509765622</c:v>
                </c:pt>
                <c:pt idx="945">
                  <c:v>36.792822509765628</c:v>
                </c:pt>
                <c:pt idx="946">
                  <c:v>36.852822509765623</c:v>
                </c:pt>
                <c:pt idx="947">
                  <c:v>36.892822509765622</c:v>
                </c:pt>
                <c:pt idx="948">
                  <c:v>36.952822509765618</c:v>
                </c:pt>
                <c:pt idx="949">
                  <c:v>36.992822509765617</c:v>
                </c:pt>
                <c:pt idx="950">
                  <c:v>37.052822509765633</c:v>
                </c:pt>
                <c:pt idx="951">
                  <c:v>37.092822509765632</c:v>
                </c:pt>
                <c:pt idx="952">
                  <c:v>37.152822509765628</c:v>
                </c:pt>
                <c:pt idx="953">
                  <c:v>37.192822509765627</c:v>
                </c:pt>
                <c:pt idx="954">
                  <c:v>37.252822509765622</c:v>
                </c:pt>
                <c:pt idx="955">
                  <c:v>37.292822509765628</c:v>
                </c:pt>
                <c:pt idx="956">
                  <c:v>37.352822509765623</c:v>
                </c:pt>
                <c:pt idx="957">
                  <c:v>37.392822509765622</c:v>
                </c:pt>
                <c:pt idx="958">
                  <c:v>37.452822509765618</c:v>
                </c:pt>
                <c:pt idx="959">
                  <c:v>37.492822509765617</c:v>
                </c:pt>
                <c:pt idx="960">
                  <c:v>37.552822509765633</c:v>
                </c:pt>
                <c:pt idx="961">
                  <c:v>37.592822509765632</c:v>
                </c:pt>
                <c:pt idx="962">
                  <c:v>37.652822509765628</c:v>
                </c:pt>
                <c:pt idx="963">
                  <c:v>37.692822509765627</c:v>
                </c:pt>
                <c:pt idx="964">
                  <c:v>37.752822509765622</c:v>
                </c:pt>
                <c:pt idx="965">
                  <c:v>37.792822509765628</c:v>
                </c:pt>
                <c:pt idx="966">
                  <c:v>37.892822509765622</c:v>
                </c:pt>
                <c:pt idx="967">
                  <c:v>37.952822509765618</c:v>
                </c:pt>
                <c:pt idx="968">
                  <c:v>37.992822509765617</c:v>
                </c:pt>
                <c:pt idx="969">
                  <c:v>38.052822509765633</c:v>
                </c:pt>
                <c:pt idx="970">
                  <c:v>38.092822509765632</c:v>
                </c:pt>
                <c:pt idx="971">
                  <c:v>38.152822509765628</c:v>
                </c:pt>
                <c:pt idx="972">
                  <c:v>38.192822509765627</c:v>
                </c:pt>
                <c:pt idx="973">
                  <c:v>38.252822509765622</c:v>
                </c:pt>
                <c:pt idx="974">
                  <c:v>38.292822509765628</c:v>
                </c:pt>
                <c:pt idx="975">
                  <c:v>38.352822509765623</c:v>
                </c:pt>
                <c:pt idx="976">
                  <c:v>38.392822509765622</c:v>
                </c:pt>
                <c:pt idx="977">
                  <c:v>38.452822509765618</c:v>
                </c:pt>
                <c:pt idx="978">
                  <c:v>38.522822509765618</c:v>
                </c:pt>
                <c:pt idx="979">
                  <c:v>38.552822509765633</c:v>
                </c:pt>
                <c:pt idx="980">
                  <c:v>38.592822509765632</c:v>
                </c:pt>
                <c:pt idx="981">
                  <c:v>38.652822509765628</c:v>
                </c:pt>
                <c:pt idx="982">
                  <c:v>38.692822509765627</c:v>
                </c:pt>
                <c:pt idx="983">
                  <c:v>38.752822509765622</c:v>
                </c:pt>
                <c:pt idx="984">
                  <c:v>38.792822509765628</c:v>
                </c:pt>
                <c:pt idx="985">
                  <c:v>38.852822509765623</c:v>
                </c:pt>
                <c:pt idx="986">
                  <c:v>38.892822509765622</c:v>
                </c:pt>
                <c:pt idx="987">
                  <c:v>38.952822509765618</c:v>
                </c:pt>
                <c:pt idx="988">
                  <c:v>38.992822509765617</c:v>
                </c:pt>
                <c:pt idx="989">
                  <c:v>39.052822509765633</c:v>
                </c:pt>
                <c:pt idx="990">
                  <c:v>39.092822509765632</c:v>
                </c:pt>
                <c:pt idx="991">
                  <c:v>39.152822509765628</c:v>
                </c:pt>
                <c:pt idx="992">
                  <c:v>39.192822509765627</c:v>
                </c:pt>
                <c:pt idx="993">
                  <c:v>39.252822509765622</c:v>
                </c:pt>
                <c:pt idx="994">
                  <c:v>39.292822509765628</c:v>
                </c:pt>
                <c:pt idx="995">
                  <c:v>39.352822509765623</c:v>
                </c:pt>
                <c:pt idx="996">
                  <c:v>39.392822509765622</c:v>
                </c:pt>
                <c:pt idx="997">
                  <c:v>39.452822509765618</c:v>
                </c:pt>
                <c:pt idx="998">
                  <c:v>39.492822509765617</c:v>
                </c:pt>
                <c:pt idx="999">
                  <c:v>39.552822509765633</c:v>
                </c:pt>
                <c:pt idx="1000">
                  <c:v>39.592822509765632</c:v>
                </c:pt>
                <c:pt idx="1001">
                  <c:v>39.652822509765628</c:v>
                </c:pt>
                <c:pt idx="1002">
                  <c:v>39.692822509765627</c:v>
                </c:pt>
                <c:pt idx="1003">
                  <c:v>39.752822509765622</c:v>
                </c:pt>
                <c:pt idx="1004">
                  <c:v>39.792822509765628</c:v>
                </c:pt>
                <c:pt idx="1005">
                  <c:v>39.852822509765623</c:v>
                </c:pt>
                <c:pt idx="1006">
                  <c:v>39.892822509765622</c:v>
                </c:pt>
                <c:pt idx="1007">
                  <c:v>39.952822509765618</c:v>
                </c:pt>
                <c:pt idx="1008">
                  <c:v>39.992822509765617</c:v>
                </c:pt>
                <c:pt idx="1009">
                  <c:v>40.052822509765633</c:v>
                </c:pt>
                <c:pt idx="1010">
                  <c:v>40.092822509765632</c:v>
                </c:pt>
                <c:pt idx="1011">
                  <c:v>40.152822509765628</c:v>
                </c:pt>
                <c:pt idx="1012">
                  <c:v>40.192822509765627</c:v>
                </c:pt>
                <c:pt idx="1013">
                  <c:v>40.252822509765622</c:v>
                </c:pt>
                <c:pt idx="1014">
                  <c:v>40.292822509765628</c:v>
                </c:pt>
                <c:pt idx="1015">
                  <c:v>40.352822509765623</c:v>
                </c:pt>
                <c:pt idx="1016">
                  <c:v>40.392822509765622</c:v>
                </c:pt>
                <c:pt idx="1017">
                  <c:v>40.452822509765618</c:v>
                </c:pt>
                <c:pt idx="1018">
                  <c:v>40.552822509765633</c:v>
                </c:pt>
                <c:pt idx="1019">
                  <c:v>40.592822509765632</c:v>
                </c:pt>
                <c:pt idx="1020">
                  <c:v>40.652822509765628</c:v>
                </c:pt>
                <c:pt idx="1021">
                  <c:v>40.692822509765627</c:v>
                </c:pt>
                <c:pt idx="1022">
                  <c:v>40.752822509765622</c:v>
                </c:pt>
                <c:pt idx="1023">
                  <c:v>40.792822509765628</c:v>
                </c:pt>
                <c:pt idx="1024">
                  <c:v>40.822822509765622</c:v>
                </c:pt>
                <c:pt idx="1025">
                  <c:v>40.892822509765622</c:v>
                </c:pt>
                <c:pt idx="1026">
                  <c:v>40.962822509765623</c:v>
                </c:pt>
                <c:pt idx="1027">
                  <c:v>40.992822509765617</c:v>
                </c:pt>
                <c:pt idx="1028">
                  <c:v>41.022822509765618</c:v>
                </c:pt>
                <c:pt idx="1029">
                  <c:v>41.062822509765617</c:v>
                </c:pt>
                <c:pt idx="1030">
                  <c:v>41.092822509765632</c:v>
                </c:pt>
                <c:pt idx="1031">
                  <c:v>41.162822509765633</c:v>
                </c:pt>
                <c:pt idx="1032">
                  <c:v>41.192822509765627</c:v>
                </c:pt>
                <c:pt idx="1033">
                  <c:v>41.262822509765627</c:v>
                </c:pt>
                <c:pt idx="1034">
                  <c:v>41.292822509765628</c:v>
                </c:pt>
                <c:pt idx="1035">
                  <c:v>41.322822509765622</c:v>
                </c:pt>
                <c:pt idx="1036">
                  <c:v>41.362822509765628</c:v>
                </c:pt>
                <c:pt idx="1037">
                  <c:v>41.392822509765622</c:v>
                </c:pt>
                <c:pt idx="1038">
                  <c:v>41.422822509765624</c:v>
                </c:pt>
                <c:pt idx="1039">
                  <c:v>41.462822509765623</c:v>
                </c:pt>
                <c:pt idx="1040">
                  <c:v>41.522822509765618</c:v>
                </c:pt>
                <c:pt idx="1041">
                  <c:v>41.622822509765633</c:v>
                </c:pt>
                <c:pt idx="1042">
                  <c:v>41.662822509765633</c:v>
                </c:pt>
                <c:pt idx="1043">
                  <c:v>41.692822509765627</c:v>
                </c:pt>
                <c:pt idx="1044">
                  <c:v>41.722822509765628</c:v>
                </c:pt>
                <c:pt idx="1045">
                  <c:v>41.762822509765627</c:v>
                </c:pt>
                <c:pt idx="1046">
                  <c:v>41.792822509765628</c:v>
                </c:pt>
                <c:pt idx="1047">
                  <c:v>41.822822509765622</c:v>
                </c:pt>
                <c:pt idx="1048">
                  <c:v>41.892822509765622</c:v>
                </c:pt>
                <c:pt idx="1049">
                  <c:v>41.922822509765624</c:v>
                </c:pt>
                <c:pt idx="1050">
                  <c:v>41.962822509765623</c:v>
                </c:pt>
                <c:pt idx="1051">
                  <c:v>41.992822509765617</c:v>
                </c:pt>
                <c:pt idx="1052">
                  <c:v>42.022822509765618</c:v>
                </c:pt>
                <c:pt idx="1053">
                  <c:v>42.062822509765617</c:v>
                </c:pt>
                <c:pt idx="1054">
                  <c:v>42.092822509765632</c:v>
                </c:pt>
                <c:pt idx="1055">
                  <c:v>42.122822509765633</c:v>
                </c:pt>
                <c:pt idx="1056">
                  <c:v>42.162822509765633</c:v>
                </c:pt>
                <c:pt idx="1057">
                  <c:v>42.192822509765627</c:v>
                </c:pt>
                <c:pt idx="1058">
                  <c:v>42.222822509765628</c:v>
                </c:pt>
                <c:pt idx="1059">
                  <c:v>42.262822509765627</c:v>
                </c:pt>
                <c:pt idx="1060">
                  <c:v>42.292822509765628</c:v>
                </c:pt>
                <c:pt idx="1061">
                  <c:v>42.322822509765622</c:v>
                </c:pt>
                <c:pt idx="1062">
                  <c:v>42.362822509765628</c:v>
                </c:pt>
                <c:pt idx="1063">
                  <c:v>42.392822509765622</c:v>
                </c:pt>
                <c:pt idx="1064">
                  <c:v>42.422822509765624</c:v>
                </c:pt>
                <c:pt idx="1065">
                  <c:v>42.462822509765623</c:v>
                </c:pt>
                <c:pt idx="1066">
                  <c:v>42.492822509765617</c:v>
                </c:pt>
                <c:pt idx="1067">
                  <c:v>42.522822509765618</c:v>
                </c:pt>
                <c:pt idx="1068">
                  <c:v>42.562822509765617</c:v>
                </c:pt>
                <c:pt idx="1069">
                  <c:v>42.592822509765632</c:v>
                </c:pt>
                <c:pt idx="1070">
                  <c:v>42.622822509765633</c:v>
                </c:pt>
                <c:pt idx="1071">
                  <c:v>42.662822509765633</c:v>
                </c:pt>
                <c:pt idx="1072">
                  <c:v>42.692822509765627</c:v>
                </c:pt>
                <c:pt idx="1073">
                  <c:v>42.722822509765628</c:v>
                </c:pt>
                <c:pt idx="1074">
                  <c:v>42.762822509765627</c:v>
                </c:pt>
                <c:pt idx="1075">
                  <c:v>42.792822509765628</c:v>
                </c:pt>
                <c:pt idx="1076">
                  <c:v>42.822822509765622</c:v>
                </c:pt>
                <c:pt idx="1077">
                  <c:v>42.862822509765628</c:v>
                </c:pt>
                <c:pt idx="1078">
                  <c:v>42.892822509765622</c:v>
                </c:pt>
                <c:pt idx="1079">
                  <c:v>42.962822509765623</c:v>
                </c:pt>
                <c:pt idx="1080">
                  <c:v>42.992822509765617</c:v>
                </c:pt>
                <c:pt idx="1081">
                  <c:v>43.022822509765618</c:v>
                </c:pt>
                <c:pt idx="1082">
                  <c:v>43.062822509765617</c:v>
                </c:pt>
                <c:pt idx="1083">
                  <c:v>43.122822509765633</c:v>
                </c:pt>
                <c:pt idx="1084">
                  <c:v>43.162822509765633</c:v>
                </c:pt>
                <c:pt idx="1085">
                  <c:v>43.192822509765627</c:v>
                </c:pt>
                <c:pt idx="1086">
                  <c:v>43.222822509765628</c:v>
                </c:pt>
                <c:pt idx="1087">
                  <c:v>43.262822509765627</c:v>
                </c:pt>
                <c:pt idx="1088">
                  <c:v>43.292822509765628</c:v>
                </c:pt>
                <c:pt idx="1089">
                  <c:v>43.322822509765622</c:v>
                </c:pt>
                <c:pt idx="1090">
                  <c:v>43.362822509765628</c:v>
                </c:pt>
                <c:pt idx="1091">
                  <c:v>43.392822509765622</c:v>
                </c:pt>
                <c:pt idx="1092">
                  <c:v>43.462822509765623</c:v>
                </c:pt>
                <c:pt idx="1093">
                  <c:v>43.622822509765633</c:v>
                </c:pt>
                <c:pt idx="1094">
                  <c:v>43.862822509765628</c:v>
                </c:pt>
                <c:pt idx="1095">
                  <c:v>43.922822509765624</c:v>
                </c:pt>
                <c:pt idx="1096">
                  <c:v>43.962822509765623</c:v>
                </c:pt>
                <c:pt idx="1097">
                  <c:v>43.992822509765617</c:v>
                </c:pt>
                <c:pt idx="1098">
                  <c:v>44.022822509765618</c:v>
                </c:pt>
                <c:pt idx="1099">
                  <c:v>44.062822509765617</c:v>
                </c:pt>
                <c:pt idx="1100">
                  <c:v>44.092822509765632</c:v>
                </c:pt>
                <c:pt idx="1101">
                  <c:v>44.122822509765633</c:v>
                </c:pt>
                <c:pt idx="1102">
                  <c:v>44.162822509765633</c:v>
                </c:pt>
                <c:pt idx="1103">
                  <c:v>44.222822509765628</c:v>
                </c:pt>
                <c:pt idx="1104">
                  <c:v>44.262822509765627</c:v>
                </c:pt>
                <c:pt idx="1105">
                  <c:v>44.292822509765628</c:v>
                </c:pt>
                <c:pt idx="1106">
                  <c:v>44.362822509765628</c:v>
                </c:pt>
                <c:pt idx="1107">
                  <c:v>44.392822509765622</c:v>
                </c:pt>
                <c:pt idx="1108">
                  <c:v>44.422822509765624</c:v>
                </c:pt>
                <c:pt idx="1109">
                  <c:v>44.462822509765623</c:v>
                </c:pt>
                <c:pt idx="1110">
                  <c:v>44.492822509765617</c:v>
                </c:pt>
                <c:pt idx="1111">
                  <c:v>44.522822509765618</c:v>
                </c:pt>
                <c:pt idx="1112">
                  <c:v>44.562822509765617</c:v>
                </c:pt>
                <c:pt idx="1113">
                  <c:v>44.592822509765632</c:v>
                </c:pt>
                <c:pt idx="1114">
                  <c:v>44.622822509765633</c:v>
                </c:pt>
                <c:pt idx="1115">
                  <c:v>44.662822509765633</c:v>
                </c:pt>
                <c:pt idx="1116">
                  <c:v>44.692822509765627</c:v>
                </c:pt>
                <c:pt idx="1117">
                  <c:v>44.722822509765628</c:v>
                </c:pt>
                <c:pt idx="1118">
                  <c:v>44.762822509765627</c:v>
                </c:pt>
                <c:pt idx="1119">
                  <c:v>44.792822509765628</c:v>
                </c:pt>
                <c:pt idx="1120">
                  <c:v>44.822822509765622</c:v>
                </c:pt>
                <c:pt idx="1121">
                  <c:v>44.862822509765628</c:v>
                </c:pt>
                <c:pt idx="1122">
                  <c:v>44.892822509765622</c:v>
                </c:pt>
                <c:pt idx="1123">
                  <c:v>44.922822509765624</c:v>
                </c:pt>
                <c:pt idx="1124">
                  <c:v>44.962822509765623</c:v>
                </c:pt>
                <c:pt idx="1125">
                  <c:v>44.992822509765617</c:v>
                </c:pt>
                <c:pt idx="1126">
                  <c:v>45.022822509765618</c:v>
                </c:pt>
                <c:pt idx="1127">
                  <c:v>45.062822509765617</c:v>
                </c:pt>
                <c:pt idx="1128">
                  <c:v>45.122822509765633</c:v>
                </c:pt>
                <c:pt idx="1129">
                  <c:v>45.162822509765633</c:v>
                </c:pt>
                <c:pt idx="1130">
                  <c:v>45.192822509765627</c:v>
                </c:pt>
                <c:pt idx="1131">
                  <c:v>45.222822509765628</c:v>
                </c:pt>
                <c:pt idx="1132">
                  <c:v>45.262822509765627</c:v>
                </c:pt>
                <c:pt idx="1133">
                  <c:v>45.322822509765622</c:v>
                </c:pt>
                <c:pt idx="1134">
                  <c:v>45.362822509765628</c:v>
                </c:pt>
                <c:pt idx="1135">
                  <c:v>45.392822509765622</c:v>
                </c:pt>
                <c:pt idx="1136">
                  <c:v>45.422822509765624</c:v>
                </c:pt>
                <c:pt idx="1137">
                  <c:v>45.462822509765623</c:v>
                </c:pt>
                <c:pt idx="1138">
                  <c:v>45.492822509765617</c:v>
                </c:pt>
                <c:pt idx="1139">
                  <c:v>45.562822509765617</c:v>
                </c:pt>
                <c:pt idx="1140">
                  <c:v>45.622822509765633</c:v>
                </c:pt>
                <c:pt idx="1141">
                  <c:v>45.662822509765633</c:v>
                </c:pt>
                <c:pt idx="1142">
                  <c:v>45.692822509765627</c:v>
                </c:pt>
                <c:pt idx="1143">
                  <c:v>45.722822509765628</c:v>
                </c:pt>
                <c:pt idx="1144">
                  <c:v>45.762822509765627</c:v>
                </c:pt>
                <c:pt idx="1145">
                  <c:v>45.822822509765622</c:v>
                </c:pt>
                <c:pt idx="1146">
                  <c:v>45.862822509765628</c:v>
                </c:pt>
                <c:pt idx="1147">
                  <c:v>45.892822509765622</c:v>
                </c:pt>
                <c:pt idx="1148">
                  <c:v>45.922822509765624</c:v>
                </c:pt>
                <c:pt idx="1149">
                  <c:v>45.992822509765617</c:v>
                </c:pt>
                <c:pt idx="1150">
                  <c:v>46.032822509765623</c:v>
                </c:pt>
                <c:pt idx="1151">
                  <c:v>46.062822509765617</c:v>
                </c:pt>
                <c:pt idx="1152">
                  <c:v>46.092822509765632</c:v>
                </c:pt>
                <c:pt idx="1153">
                  <c:v>46.132822509765617</c:v>
                </c:pt>
                <c:pt idx="1154">
                  <c:v>46.162822509765633</c:v>
                </c:pt>
                <c:pt idx="1155">
                  <c:v>46.192822509765627</c:v>
                </c:pt>
                <c:pt idx="1156">
                  <c:v>46.232822509765633</c:v>
                </c:pt>
                <c:pt idx="1157">
                  <c:v>46.262822509765627</c:v>
                </c:pt>
                <c:pt idx="1158">
                  <c:v>46.292822509765628</c:v>
                </c:pt>
                <c:pt idx="1159">
                  <c:v>46.332822509765627</c:v>
                </c:pt>
                <c:pt idx="1160">
                  <c:v>46.362822509765628</c:v>
                </c:pt>
                <c:pt idx="1161">
                  <c:v>46.392822509765622</c:v>
                </c:pt>
                <c:pt idx="1162">
                  <c:v>46.432822509765622</c:v>
                </c:pt>
                <c:pt idx="1163">
                  <c:v>46.462822509765623</c:v>
                </c:pt>
                <c:pt idx="1164">
                  <c:v>46.492822509765617</c:v>
                </c:pt>
                <c:pt idx="1165">
                  <c:v>46.532822509765623</c:v>
                </c:pt>
                <c:pt idx="1166">
                  <c:v>46.562822509765617</c:v>
                </c:pt>
                <c:pt idx="1167">
                  <c:v>46.592822509765632</c:v>
                </c:pt>
                <c:pt idx="1168">
                  <c:v>46.632822509765617</c:v>
                </c:pt>
                <c:pt idx="1169">
                  <c:v>46.662822509765633</c:v>
                </c:pt>
                <c:pt idx="1170">
                  <c:v>46.692822509765627</c:v>
                </c:pt>
                <c:pt idx="1171">
                  <c:v>46.732822509765633</c:v>
                </c:pt>
                <c:pt idx="1172">
                  <c:v>46.762822509765627</c:v>
                </c:pt>
                <c:pt idx="1173">
                  <c:v>46.792822509765628</c:v>
                </c:pt>
                <c:pt idx="1174">
                  <c:v>46.832822509765627</c:v>
                </c:pt>
                <c:pt idx="1175">
                  <c:v>46.892822509765622</c:v>
                </c:pt>
                <c:pt idx="1176">
                  <c:v>46.962822509765623</c:v>
                </c:pt>
                <c:pt idx="1177">
                  <c:v>47.032822509765623</c:v>
                </c:pt>
                <c:pt idx="1178">
                  <c:v>47.062822509765617</c:v>
                </c:pt>
                <c:pt idx="1179">
                  <c:v>47.092822509765632</c:v>
                </c:pt>
                <c:pt idx="1180">
                  <c:v>47.162822509765633</c:v>
                </c:pt>
                <c:pt idx="1181">
                  <c:v>47.192822509765627</c:v>
                </c:pt>
                <c:pt idx="1182">
                  <c:v>47.232822509765633</c:v>
                </c:pt>
                <c:pt idx="1183">
                  <c:v>47.262822509765627</c:v>
                </c:pt>
                <c:pt idx="1184">
                  <c:v>47.292822509765628</c:v>
                </c:pt>
                <c:pt idx="1185">
                  <c:v>47.332822509765627</c:v>
                </c:pt>
                <c:pt idx="1186">
                  <c:v>47.362822509765628</c:v>
                </c:pt>
                <c:pt idx="1187">
                  <c:v>47.392822509765622</c:v>
                </c:pt>
                <c:pt idx="1188">
                  <c:v>47.432822509765622</c:v>
                </c:pt>
                <c:pt idx="1189">
                  <c:v>47.462822509765623</c:v>
                </c:pt>
                <c:pt idx="1190">
                  <c:v>47.492822509765617</c:v>
                </c:pt>
                <c:pt idx="1191">
                  <c:v>47.632822509765617</c:v>
                </c:pt>
                <c:pt idx="1192">
                  <c:v>47.662822509765633</c:v>
                </c:pt>
                <c:pt idx="1193">
                  <c:v>47.692822509765627</c:v>
                </c:pt>
                <c:pt idx="1194">
                  <c:v>47.762822509765627</c:v>
                </c:pt>
                <c:pt idx="1195">
                  <c:v>47.792822509765628</c:v>
                </c:pt>
                <c:pt idx="1196">
                  <c:v>47.862822509765628</c:v>
                </c:pt>
                <c:pt idx="1197">
                  <c:v>47.892822509765622</c:v>
                </c:pt>
                <c:pt idx="1198">
                  <c:v>47.932822509765622</c:v>
                </c:pt>
                <c:pt idx="1199">
                  <c:v>48.002822509765622</c:v>
                </c:pt>
                <c:pt idx="1200">
                  <c:v>48.032822509765623</c:v>
                </c:pt>
                <c:pt idx="1201">
                  <c:v>48.102822509765623</c:v>
                </c:pt>
              </c:numCache>
            </c:numRef>
          </c:xVal>
          <c:yVal>
            <c:numRef>
              <c:f>Sheet1!$E$2:$E$1203</c:f>
              <c:numCache>
                <c:formatCode>General</c:formatCode>
                <c:ptCount val="1202"/>
                <c:pt idx="0">
                  <c:v>169.1829120154917</c:v>
                </c:pt>
                <c:pt idx="1">
                  <c:v>10.723704565317711</c:v>
                </c:pt>
                <c:pt idx="2">
                  <c:v>77.941437842077264</c:v>
                </c:pt>
                <c:pt idx="3">
                  <c:v>170.04335037637131</c:v>
                </c:pt>
                <c:pt idx="4">
                  <c:v>168.4017718914323</c:v>
                </c:pt>
                <c:pt idx="5">
                  <c:v>172.92119424741361</c:v>
                </c:pt>
                <c:pt idx="6">
                  <c:v>168.76662812788621</c:v>
                </c:pt>
                <c:pt idx="7">
                  <c:v>174.59344428077151</c:v>
                </c:pt>
                <c:pt idx="8">
                  <c:v>172.5197064310529</c:v>
                </c:pt>
                <c:pt idx="9">
                  <c:v>174.34204514270061</c:v>
                </c:pt>
                <c:pt idx="10">
                  <c:v>172.1006070178212</c:v>
                </c:pt>
                <c:pt idx="11">
                  <c:v>178.85352405279349</c:v>
                </c:pt>
                <c:pt idx="12">
                  <c:v>172.1213069624549</c:v>
                </c:pt>
                <c:pt idx="13">
                  <c:v>13.64359052771453</c:v>
                </c:pt>
                <c:pt idx="14">
                  <c:v>172.2197868460523</c:v>
                </c:pt>
                <c:pt idx="15">
                  <c:v>168.30768816272999</c:v>
                </c:pt>
                <c:pt idx="16">
                  <c:v>174.02951517427141</c:v>
                </c:pt>
                <c:pt idx="17">
                  <c:v>89.53875980301936</c:v>
                </c:pt>
                <c:pt idx="18">
                  <c:v>170.2275105790867</c:v>
                </c:pt>
                <c:pt idx="19">
                  <c:v>1.7620142146904409</c:v>
                </c:pt>
                <c:pt idx="20">
                  <c:v>157.0108979627914</c:v>
                </c:pt>
                <c:pt idx="21">
                  <c:v>172.53584177392901</c:v>
                </c:pt>
                <c:pt idx="22">
                  <c:v>78.368545737737321</c:v>
                </c:pt>
                <c:pt idx="23">
                  <c:v>168.47723136446859</c:v>
                </c:pt>
                <c:pt idx="24">
                  <c:v>89.550614087777973</c:v>
                </c:pt>
                <c:pt idx="25">
                  <c:v>1.8035141808341399</c:v>
                </c:pt>
                <c:pt idx="26">
                  <c:v>167.04228508220899</c:v>
                </c:pt>
                <c:pt idx="27">
                  <c:v>67.035540568332706</c:v>
                </c:pt>
                <c:pt idx="28">
                  <c:v>169.7924942606532</c:v>
                </c:pt>
                <c:pt idx="29">
                  <c:v>169.69870879882811</c:v>
                </c:pt>
                <c:pt idx="30">
                  <c:v>68.198622862979676</c:v>
                </c:pt>
                <c:pt idx="31">
                  <c:v>166.4707450039808</c:v>
                </c:pt>
                <c:pt idx="32">
                  <c:v>22.37211857935192</c:v>
                </c:pt>
                <c:pt idx="33">
                  <c:v>26.677890048665329</c:v>
                </c:pt>
                <c:pt idx="34">
                  <c:v>17.536848296536601</c:v>
                </c:pt>
                <c:pt idx="35">
                  <c:v>167.05186858565679</c:v>
                </c:pt>
                <c:pt idx="36">
                  <c:v>24.19291259226971</c:v>
                </c:pt>
                <c:pt idx="37">
                  <c:v>2.1508521583577278</c:v>
                </c:pt>
                <c:pt idx="38">
                  <c:v>171.68057997528899</c:v>
                </c:pt>
                <c:pt idx="39">
                  <c:v>24.624354319613801</c:v>
                </c:pt>
                <c:pt idx="40">
                  <c:v>166.5019602227319</c:v>
                </c:pt>
                <c:pt idx="41">
                  <c:v>101.6915492187991</c:v>
                </c:pt>
                <c:pt idx="42">
                  <c:v>168.36555630651131</c:v>
                </c:pt>
                <c:pt idx="43">
                  <c:v>14.4572937322855</c:v>
                </c:pt>
                <c:pt idx="44">
                  <c:v>100.49220998518361</c:v>
                </c:pt>
                <c:pt idx="45">
                  <c:v>34.388276635227037</c:v>
                </c:pt>
                <c:pt idx="46">
                  <c:v>74.334347633590838</c:v>
                </c:pt>
                <c:pt idx="47">
                  <c:v>167.701944468075</c:v>
                </c:pt>
                <c:pt idx="48">
                  <c:v>21.594128169973249</c:v>
                </c:pt>
                <c:pt idx="49">
                  <c:v>28.327331514446151</c:v>
                </c:pt>
                <c:pt idx="50">
                  <c:v>90</c:v>
                </c:pt>
                <c:pt idx="51">
                  <c:v>89.538915692971671</c:v>
                </c:pt>
                <c:pt idx="52">
                  <c:v>120.8784808379984</c:v>
                </c:pt>
                <c:pt idx="53">
                  <c:v>8.5787082084078516</c:v>
                </c:pt>
                <c:pt idx="54">
                  <c:v>172.86398220858359</c:v>
                </c:pt>
                <c:pt idx="55">
                  <c:v>173.10543742447311</c:v>
                </c:pt>
                <c:pt idx="56">
                  <c:v>173.4529938553014</c:v>
                </c:pt>
                <c:pt idx="57">
                  <c:v>180</c:v>
                </c:pt>
                <c:pt idx="58">
                  <c:v>171.65384479769651</c:v>
                </c:pt>
                <c:pt idx="59">
                  <c:v>170.36754506229181</c:v>
                </c:pt>
                <c:pt idx="60">
                  <c:v>171.8424544677689</c:v>
                </c:pt>
                <c:pt idx="61">
                  <c:v>172.01198672904761</c:v>
                </c:pt>
                <c:pt idx="62">
                  <c:v>6.3072335697267627</c:v>
                </c:pt>
                <c:pt idx="63">
                  <c:v>170.4030167616518</c:v>
                </c:pt>
                <c:pt idx="64">
                  <c:v>8.1423677655692188</c:v>
                </c:pt>
                <c:pt idx="65">
                  <c:v>14.2301386613616</c:v>
                </c:pt>
                <c:pt idx="66">
                  <c:v>167.52632787387549</c:v>
                </c:pt>
                <c:pt idx="67">
                  <c:v>175.3146590594651</c:v>
                </c:pt>
                <c:pt idx="68">
                  <c:v>128.01220996343551</c:v>
                </c:pt>
                <c:pt idx="69">
                  <c:v>5.8454918327036882</c:v>
                </c:pt>
                <c:pt idx="70">
                  <c:v>171.265053268971</c:v>
                </c:pt>
                <c:pt idx="71">
                  <c:v>70.845412762846365</c:v>
                </c:pt>
                <c:pt idx="72">
                  <c:v>79.211111711269027</c:v>
                </c:pt>
                <c:pt idx="73">
                  <c:v>163.1300553371741</c:v>
                </c:pt>
                <c:pt idx="74">
                  <c:v>168.4737388860984</c:v>
                </c:pt>
                <c:pt idx="75">
                  <c:v>166.795272443144</c:v>
                </c:pt>
                <c:pt idx="76">
                  <c:v>168.76818440028319</c:v>
                </c:pt>
                <c:pt idx="77">
                  <c:v>166.03126456792461</c:v>
                </c:pt>
                <c:pt idx="78">
                  <c:v>58.685054814971537</c:v>
                </c:pt>
                <c:pt idx="79">
                  <c:v>164.3786187983182</c:v>
                </c:pt>
                <c:pt idx="80">
                  <c:v>165.46482041604381</c:v>
                </c:pt>
                <c:pt idx="81">
                  <c:v>165.48438622793179</c:v>
                </c:pt>
                <c:pt idx="82">
                  <c:v>163.8511873522616</c:v>
                </c:pt>
                <c:pt idx="83">
                  <c:v>162.21928782847229</c:v>
                </c:pt>
                <c:pt idx="84">
                  <c:v>166.69081874237301</c:v>
                </c:pt>
                <c:pt idx="85">
                  <c:v>164.37202952721009</c:v>
                </c:pt>
                <c:pt idx="86">
                  <c:v>165.92453262029039</c:v>
                </c:pt>
                <c:pt idx="87">
                  <c:v>164.59712017304051</c:v>
                </c:pt>
                <c:pt idx="88">
                  <c:v>169.10290820240789</c:v>
                </c:pt>
                <c:pt idx="89">
                  <c:v>169.9021555101254</c:v>
                </c:pt>
                <c:pt idx="90">
                  <c:v>166.33364507256121</c:v>
                </c:pt>
                <c:pt idx="91">
                  <c:v>171.11112818373661</c:v>
                </c:pt>
                <c:pt idx="92">
                  <c:v>170.42445286289819</c:v>
                </c:pt>
                <c:pt idx="93">
                  <c:v>174.11279473407171</c:v>
                </c:pt>
                <c:pt idx="94">
                  <c:v>90</c:v>
                </c:pt>
                <c:pt idx="95">
                  <c:v>89.481384584290979</c:v>
                </c:pt>
                <c:pt idx="96">
                  <c:v>170.43792906974869</c:v>
                </c:pt>
                <c:pt idx="97">
                  <c:v>3.2780137319828802</c:v>
                </c:pt>
                <c:pt idx="98">
                  <c:v>166.88832228462999</c:v>
                </c:pt>
                <c:pt idx="99">
                  <c:v>173.4098741112594</c:v>
                </c:pt>
                <c:pt idx="100">
                  <c:v>176.32351256296619</c:v>
                </c:pt>
                <c:pt idx="101">
                  <c:v>171.04275210034521</c:v>
                </c:pt>
                <c:pt idx="102">
                  <c:v>170.10085445364439</c:v>
                </c:pt>
                <c:pt idx="103">
                  <c:v>169.4396250619142</c:v>
                </c:pt>
                <c:pt idx="104">
                  <c:v>173.2515543283256</c:v>
                </c:pt>
                <c:pt idx="105">
                  <c:v>170.68096798250201</c:v>
                </c:pt>
                <c:pt idx="106">
                  <c:v>172.04133165093111</c:v>
                </c:pt>
                <c:pt idx="107">
                  <c:v>170.66473710808171</c:v>
                </c:pt>
                <c:pt idx="108">
                  <c:v>173.4992649223723</c:v>
                </c:pt>
                <c:pt idx="109">
                  <c:v>170.58892457774161</c:v>
                </c:pt>
                <c:pt idx="110">
                  <c:v>173.02606357843209</c:v>
                </c:pt>
                <c:pt idx="111">
                  <c:v>170.65660491859279</c:v>
                </c:pt>
                <c:pt idx="112">
                  <c:v>172.32664539142041</c:v>
                </c:pt>
                <c:pt idx="113">
                  <c:v>170.91326147679561</c:v>
                </c:pt>
                <c:pt idx="114">
                  <c:v>172.03553735894789</c:v>
                </c:pt>
                <c:pt idx="115">
                  <c:v>174.22734896498031</c:v>
                </c:pt>
                <c:pt idx="116">
                  <c:v>168.94508259003641</c:v>
                </c:pt>
                <c:pt idx="117">
                  <c:v>170.71869077632991</c:v>
                </c:pt>
                <c:pt idx="118">
                  <c:v>174.33694776274319</c:v>
                </c:pt>
                <c:pt idx="119">
                  <c:v>178.40742684619909</c:v>
                </c:pt>
                <c:pt idx="120">
                  <c:v>13.858582165266309</c:v>
                </c:pt>
                <c:pt idx="121">
                  <c:v>168.36898669032661</c:v>
                </c:pt>
                <c:pt idx="122">
                  <c:v>171.05688663141891</c:v>
                </c:pt>
                <c:pt idx="123">
                  <c:v>176.19908484333371</c:v>
                </c:pt>
                <c:pt idx="124">
                  <c:v>172.81487095524</c:v>
                </c:pt>
                <c:pt idx="125">
                  <c:v>172.34926349630331</c:v>
                </c:pt>
                <c:pt idx="126">
                  <c:v>67.893130703496851</c:v>
                </c:pt>
                <c:pt idx="127">
                  <c:v>13.22051649790772</c:v>
                </c:pt>
                <c:pt idx="128">
                  <c:v>165.18487436182119</c:v>
                </c:pt>
                <c:pt idx="129">
                  <c:v>168.7623778862274</c:v>
                </c:pt>
                <c:pt idx="130">
                  <c:v>111.1791271606227</c:v>
                </c:pt>
                <c:pt idx="131">
                  <c:v>170.0827447918997</c:v>
                </c:pt>
                <c:pt idx="132">
                  <c:v>165.894714771998</c:v>
                </c:pt>
                <c:pt idx="133">
                  <c:v>166.17938250160739</c:v>
                </c:pt>
                <c:pt idx="134">
                  <c:v>172.3256143684869</c:v>
                </c:pt>
                <c:pt idx="135">
                  <c:v>168.66566090353149</c:v>
                </c:pt>
                <c:pt idx="136">
                  <c:v>168.4205344845831</c:v>
                </c:pt>
                <c:pt idx="137">
                  <c:v>166.40904328798479</c:v>
                </c:pt>
                <c:pt idx="138">
                  <c:v>166.29680165885301</c:v>
                </c:pt>
                <c:pt idx="139">
                  <c:v>176.24805230257769</c:v>
                </c:pt>
                <c:pt idx="140">
                  <c:v>166.03563436484791</c:v>
                </c:pt>
                <c:pt idx="141">
                  <c:v>172.04389808010581</c:v>
                </c:pt>
                <c:pt idx="142">
                  <c:v>90</c:v>
                </c:pt>
                <c:pt idx="143">
                  <c:v>173.28163730116049</c:v>
                </c:pt>
                <c:pt idx="144">
                  <c:v>81.693765961313815</c:v>
                </c:pt>
                <c:pt idx="145">
                  <c:v>22.81639094767463</c:v>
                </c:pt>
                <c:pt idx="146">
                  <c:v>166.18490918122851</c:v>
                </c:pt>
                <c:pt idx="147">
                  <c:v>164.8111987783785</c:v>
                </c:pt>
                <c:pt idx="148">
                  <c:v>165.14408912681239</c:v>
                </c:pt>
                <c:pt idx="149">
                  <c:v>167.8199131386074</c:v>
                </c:pt>
                <c:pt idx="150">
                  <c:v>168.71218542443151</c:v>
                </c:pt>
                <c:pt idx="151">
                  <c:v>165.6024139569997</c:v>
                </c:pt>
                <c:pt idx="152">
                  <c:v>152.5037615327866</c:v>
                </c:pt>
                <c:pt idx="153">
                  <c:v>154.2916738088353</c:v>
                </c:pt>
                <c:pt idx="154">
                  <c:v>152.80126696317981</c:v>
                </c:pt>
                <c:pt idx="155">
                  <c:v>159.7640938555042</c:v>
                </c:pt>
                <c:pt idx="156">
                  <c:v>168.9073062195848</c:v>
                </c:pt>
                <c:pt idx="157">
                  <c:v>178.32860971577611</c:v>
                </c:pt>
                <c:pt idx="158">
                  <c:v>173.3014172865924</c:v>
                </c:pt>
                <c:pt idx="159">
                  <c:v>2.4308399983615958</c:v>
                </c:pt>
                <c:pt idx="160">
                  <c:v>170.34913184416831</c:v>
                </c:pt>
                <c:pt idx="161">
                  <c:v>168.311170975415</c:v>
                </c:pt>
                <c:pt idx="162">
                  <c:v>173.9454545092602</c:v>
                </c:pt>
                <c:pt idx="163">
                  <c:v>170.53483531348289</c:v>
                </c:pt>
                <c:pt idx="164">
                  <c:v>162.9286791843216</c:v>
                </c:pt>
                <c:pt idx="165">
                  <c:v>152.99325798491401</c:v>
                </c:pt>
                <c:pt idx="166">
                  <c:v>153.42432071429599</c:v>
                </c:pt>
                <c:pt idx="167">
                  <c:v>146.92070930903839</c:v>
                </c:pt>
                <c:pt idx="168">
                  <c:v>147.95066616766289</c:v>
                </c:pt>
                <c:pt idx="169">
                  <c:v>139.21631102686609</c:v>
                </c:pt>
                <c:pt idx="170">
                  <c:v>134.0122678837414</c:v>
                </c:pt>
                <c:pt idx="171">
                  <c:v>124.10694014880561</c:v>
                </c:pt>
                <c:pt idx="172">
                  <c:v>121.8230002234292</c:v>
                </c:pt>
                <c:pt idx="173">
                  <c:v>114.78129858998931</c:v>
                </c:pt>
                <c:pt idx="174">
                  <c:v>112.3521067568612</c:v>
                </c:pt>
                <c:pt idx="175">
                  <c:v>109.28500229990409</c:v>
                </c:pt>
                <c:pt idx="176">
                  <c:v>105.7383386294764</c:v>
                </c:pt>
                <c:pt idx="177">
                  <c:v>102.625111338663</c:v>
                </c:pt>
                <c:pt idx="178">
                  <c:v>95.001695229635203</c:v>
                </c:pt>
                <c:pt idx="179">
                  <c:v>96.837497490787371</c:v>
                </c:pt>
                <c:pt idx="180">
                  <c:v>86.231426406324488</c:v>
                </c:pt>
                <c:pt idx="181">
                  <c:v>83.379837651167747</c:v>
                </c:pt>
                <c:pt idx="182">
                  <c:v>74.400594421487227</c:v>
                </c:pt>
                <c:pt idx="183">
                  <c:v>69.83407028742991</c:v>
                </c:pt>
                <c:pt idx="184">
                  <c:v>67.732399068171532</c:v>
                </c:pt>
                <c:pt idx="185">
                  <c:v>61.653542771828469</c:v>
                </c:pt>
                <c:pt idx="186">
                  <c:v>56.003205966697017</c:v>
                </c:pt>
                <c:pt idx="187">
                  <c:v>54.677903927334093</c:v>
                </c:pt>
                <c:pt idx="188">
                  <c:v>52.753097700423872</c:v>
                </c:pt>
                <c:pt idx="189">
                  <c:v>52.18278071159753</c:v>
                </c:pt>
                <c:pt idx="190">
                  <c:v>51.638566639277997</c:v>
                </c:pt>
                <c:pt idx="191">
                  <c:v>52.042679105838609</c:v>
                </c:pt>
                <c:pt idx="192">
                  <c:v>55.34741837714882</c:v>
                </c:pt>
                <c:pt idx="193">
                  <c:v>58.411743362433313</c:v>
                </c:pt>
                <c:pt idx="194">
                  <c:v>65.180003717243778</c:v>
                </c:pt>
                <c:pt idx="195">
                  <c:v>69.469558619507751</c:v>
                </c:pt>
                <c:pt idx="196">
                  <c:v>77.664511905881099</c:v>
                </c:pt>
                <c:pt idx="197">
                  <c:v>85.136113119292418</c:v>
                </c:pt>
                <c:pt idx="198">
                  <c:v>88.655859816869821</c:v>
                </c:pt>
                <c:pt idx="199">
                  <c:v>92.461559481877103</c:v>
                </c:pt>
                <c:pt idx="200">
                  <c:v>97.978479270704625</c:v>
                </c:pt>
                <c:pt idx="201">
                  <c:v>100.20568618688969</c:v>
                </c:pt>
                <c:pt idx="202">
                  <c:v>109.1081722616767</c:v>
                </c:pt>
                <c:pt idx="203">
                  <c:v>111.4181909342925</c:v>
                </c:pt>
                <c:pt idx="204">
                  <c:v>118.3373844302141</c:v>
                </c:pt>
                <c:pt idx="205">
                  <c:v>125.67910643969449</c:v>
                </c:pt>
                <c:pt idx="206">
                  <c:v>129.82968716245719</c:v>
                </c:pt>
                <c:pt idx="207">
                  <c:v>140.98616608548491</c:v>
                </c:pt>
                <c:pt idx="208">
                  <c:v>15.826229844179091</c:v>
                </c:pt>
                <c:pt idx="209">
                  <c:v>148.0045236890808</c:v>
                </c:pt>
                <c:pt idx="210">
                  <c:v>156.55821181484549</c:v>
                </c:pt>
                <c:pt idx="211">
                  <c:v>161.2302872329285</c:v>
                </c:pt>
                <c:pt idx="212">
                  <c:v>151.52771705598701</c:v>
                </c:pt>
                <c:pt idx="213">
                  <c:v>156.25145838324249</c:v>
                </c:pt>
                <c:pt idx="214">
                  <c:v>42.3098791989459</c:v>
                </c:pt>
                <c:pt idx="215">
                  <c:v>173.7924597860335</c:v>
                </c:pt>
                <c:pt idx="216">
                  <c:v>170.7414625374677</c:v>
                </c:pt>
                <c:pt idx="217">
                  <c:v>174.13042404453239</c:v>
                </c:pt>
                <c:pt idx="218">
                  <c:v>175.50383662315181</c:v>
                </c:pt>
                <c:pt idx="219">
                  <c:v>173.7958269749771</c:v>
                </c:pt>
                <c:pt idx="220">
                  <c:v>178.75131460509701</c:v>
                </c:pt>
                <c:pt idx="221">
                  <c:v>176.87808074201831</c:v>
                </c:pt>
                <c:pt idx="222">
                  <c:v>169.97132299904081</c:v>
                </c:pt>
                <c:pt idx="223">
                  <c:v>166.17429033254689</c:v>
                </c:pt>
                <c:pt idx="224">
                  <c:v>172.19999029977799</c:v>
                </c:pt>
                <c:pt idx="225">
                  <c:v>175.39783614146251</c:v>
                </c:pt>
                <c:pt idx="226">
                  <c:v>167.49972142504731</c:v>
                </c:pt>
                <c:pt idx="227">
                  <c:v>171.20663974175781</c:v>
                </c:pt>
                <c:pt idx="228">
                  <c:v>171.9851516704403</c:v>
                </c:pt>
                <c:pt idx="229">
                  <c:v>58.785933959703733</c:v>
                </c:pt>
                <c:pt idx="230">
                  <c:v>155.21718487887529</c:v>
                </c:pt>
                <c:pt idx="231">
                  <c:v>148.4857017931534</c:v>
                </c:pt>
                <c:pt idx="232">
                  <c:v>151.53558718652451</c:v>
                </c:pt>
                <c:pt idx="233">
                  <c:v>142.01143144986241</c:v>
                </c:pt>
                <c:pt idx="234">
                  <c:v>145.39798419375541</c:v>
                </c:pt>
                <c:pt idx="235">
                  <c:v>136.53698835062099</c:v>
                </c:pt>
                <c:pt idx="236">
                  <c:v>127.28431104066919</c:v>
                </c:pt>
                <c:pt idx="237">
                  <c:v>126.23920648839049</c:v>
                </c:pt>
                <c:pt idx="238">
                  <c:v>122.4556558361619</c:v>
                </c:pt>
                <c:pt idx="239">
                  <c:v>118.9942657770534</c:v>
                </c:pt>
                <c:pt idx="240">
                  <c:v>113.2446544941774</c:v>
                </c:pt>
                <c:pt idx="241">
                  <c:v>108.7069372836476</c:v>
                </c:pt>
                <c:pt idx="242">
                  <c:v>106.6006849772558</c:v>
                </c:pt>
                <c:pt idx="243">
                  <c:v>101.41951973805151</c:v>
                </c:pt>
                <c:pt idx="244">
                  <c:v>97.814768922710954</c:v>
                </c:pt>
                <c:pt idx="245">
                  <c:v>93.260422374237464</c:v>
                </c:pt>
                <c:pt idx="246">
                  <c:v>87.047952093327694</c:v>
                </c:pt>
                <c:pt idx="247">
                  <c:v>80.736445344577959</c:v>
                </c:pt>
                <c:pt idx="248">
                  <c:v>74.319425791119087</c:v>
                </c:pt>
                <c:pt idx="249">
                  <c:v>71.968363884381333</c:v>
                </c:pt>
                <c:pt idx="250">
                  <c:v>69.197282883185522</c:v>
                </c:pt>
                <c:pt idx="251">
                  <c:v>63.671337402471487</c:v>
                </c:pt>
                <c:pt idx="252">
                  <c:v>56.209301324248379</c:v>
                </c:pt>
                <c:pt idx="253">
                  <c:v>54.00131088621368</c:v>
                </c:pt>
                <c:pt idx="254">
                  <c:v>51.072637536556812</c:v>
                </c:pt>
                <c:pt idx="255">
                  <c:v>50.468406707911093</c:v>
                </c:pt>
                <c:pt idx="256">
                  <c:v>50.046906042214758</c:v>
                </c:pt>
                <c:pt idx="257">
                  <c:v>51.985038998286292</c:v>
                </c:pt>
                <c:pt idx="258">
                  <c:v>52.53650449797059</c:v>
                </c:pt>
                <c:pt idx="259">
                  <c:v>61.042761518714421</c:v>
                </c:pt>
                <c:pt idx="260">
                  <c:v>63.892897262728397</c:v>
                </c:pt>
                <c:pt idx="261">
                  <c:v>69.814750255562842</c:v>
                </c:pt>
                <c:pt idx="262">
                  <c:v>75.048256766935268</c:v>
                </c:pt>
                <c:pt idx="263">
                  <c:v>81.897856542155864</c:v>
                </c:pt>
                <c:pt idx="264">
                  <c:v>85.340851488516194</c:v>
                </c:pt>
                <c:pt idx="265">
                  <c:v>88.200786582274489</c:v>
                </c:pt>
                <c:pt idx="266">
                  <c:v>92.347390716201929</c:v>
                </c:pt>
                <c:pt idx="267">
                  <c:v>100.9001878355553</c:v>
                </c:pt>
                <c:pt idx="268">
                  <c:v>103.2059103654512</c:v>
                </c:pt>
                <c:pt idx="269">
                  <c:v>108.7077812631974</c:v>
                </c:pt>
                <c:pt idx="270">
                  <c:v>113.70366580272901</c:v>
                </c:pt>
                <c:pt idx="271">
                  <c:v>116.010628585913</c:v>
                </c:pt>
                <c:pt idx="272">
                  <c:v>121.0542894838629</c:v>
                </c:pt>
                <c:pt idx="273">
                  <c:v>124.3924451556197</c:v>
                </c:pt>
                <c:pt idx="274">
                  <c:v>128.97243410176611</c:v>
                </c:pt>
                <c:pt idx="275">
                  <c:v>140.1303845646809</c:v>
                </c:pt>
                <c:pt idx="276">
                  <c:v>147.4190184486358</c:v>
                </c:pt>
                <c:pt idx="277">
                  <c:v>152.46911536627499</c:v>
                </c:pt>
                <c:pt idx="278">
                  <c:v>163.34480320623851</c:v>
                </c:pt>
                <c:pt idx="279">
                  <c:v>162.23937415562909</c:v>
                </c:pt>
                <c:pt idx="280">
                  <c:v>175.95887764652761</c:v>
                </c:pt>
                <c:pt idx="281">
                  <c:v>5.3381328934391536</c:v>
                </c:pt>
                <c:pt idx="282">
                  <c:v>168.76834463391211</c:v>
                </c:pt>
                <c:pt idx="283">
                  <c:v>170.18083945191779</c:v>
                </c:pt>
                <c:pt idx="284">
                  <c:v>172.45873431678919</c:v>
                </c:pt>
                <c:pt idx="285">
                  <c:v>172.24006100825781</c:v>
                </c:pt>
                <c:pt idx="286">
                  <c:v>166.28707774439269</c:v>
                </c:pt>
                <c:pt idx="287">
                  <c:v>170.5678658314194</c:v>
                </c:pt>
                <c:pt idx="288">
                  <c:v>169.988656969337</c:v>
                </c:pt>
                <c:pt idx="289">
                  <c:v>170.9762845832503</c:v>
                </c:pt>
                <c:pt idx="290">
                  <c:v>173.62726117355501</c:v>
                </c:pt>
                <c:pt idx="291">
                  <c:v>169.68144554290751</c:v>
                </c:pt>
                <c:pt idx="292">
                  <c:v>168.81144133486569</c:v>
                </c:pt>
                <c:pt idx="293">
                  <c:v>171.45138792137601</c:v>
                </c:pt>
                <c:pt idx="294">
                  <c:v>164.72266049898801</c:v>
                </c:pt>
                <c:pt idx="295">
                  <c:v>173.43926011969069</c:v>
                </c:pt>
                <c:pt idx="296">
                  <c:v>170.51047874540191</c:v>
                </c:pt>
                <c:pt idx="297">
                  <c:v>155.11721160365039</c:v>
                </c:pt>
                <c:pt idx="298">
                  <c:v>159.1494120334003</c:v>
                </c:pt>
                <c:pt idx="299">
                  <c:v>160.83748354608201</c:v>
                </c:pt>
                <c:pt idx="300">
                  <c:v>157.3232435073455</c:v>
                </c:pt>
                <c:pt idx="301">
                  <c:v>151.5241294055871</c:v>
                </c:pt>
                <c:pt idx="302">
                  <c:v>141.8850673294898</c:v>
                </c:pt>
                <c:pt idx="303">
                  <c:v>144.76850058444671</c:v>
                </c:pt>
                <c:pt idx="304">
                  <c:v>134.2754416424317</c:v>
                </c:pt>
                <c:pt idx="305">
                  <c:v>130.83524551240211</c:v>
                </c:pt>
                <c:pt idx="306">
                  <c:v>122.4425544292403</c:v>
                </c:pt>
                <c:pt idx="307">
                  <c:v>119.8584161746198</c:v>
                </c:pt>
                <c:pt idx="308">
                  <c:v>109.2989015570592</c:v>
                </c:pt>
                <c:pt idx="309">
                  <c:v>104.3418833950093</c:v>
                </c:pt>
                <c:pt idx="310">
                  <c:v>104.04846632294981</c:v>
                </c:pt>
                <c:pt idx="311">
                  <c:v>97.467099210091718</c:v>
                </c:pt>
                <c:pt idx="312">
                  <c:v>96.119059026958226</c:v>
                </c:pt>
                <c:pt idx="313">
                  <c:v>86.190236865968913</c:v>
                </c:pt>
                <c:pt idx="314">
                  <c:v>85.496640844457389</c:v>
                </c:pt>
                <c:pt idx="315">
                  <c:v>77.494724029238341</c:v>
                </c:pt>
                <c:pt idx="316">
                  <c:v>71.948785712551953</c:v>
                </c:pt>
                <c:pt idx="317">
                  <c:v>68.807933976956519</c:v>
                </c:pt>
                <c:pt idx="318">
                  <c:v>62.288873887328499</c:v>
                </c:pt>
                <c:pt idx="319">
                  <c:v>61.612241279216462</c:v>
                </c:pt>
                <c:pt idx="320">
                  <c:v>58.401343722190298</c:v>
                </c:pt>
                <c:pt idx="321">
                  <c:v>56.463247476930292</c:v>
                </c:pt>
                <c:pt idx="322">
                  <c:v>55.336681350049687</c:v>
                </c:pt>
                <c:pt idx="323">
                  <c:v>56.295701110241993</c:v>
                </c:pt>
                <c:pt idx="324">
                  <c:v>56.755542145759591</c:v>
                </c:pt>
                <c:pt idx="325">
                  <c:v>60.801842637381682</c:v>
                </c:pt>
                <c:pt idx="326">
                  <c:v>61.740252739288579</c:v>
                </c:pt>
                <c:pt idx="327">
                  <c:v>66.113023450989203</c:v>
                </c:pt>
                <c:pt idx="328">
                  <c:v>72.570444932125397</c:v>
                </c:pt>
                <c:pt idx="329">
                  <c:v>78.281019605998026</c:v>
                </c:pt>
                <c:pt idx="330">
                  <c:v>81.233108331250932</c:v>
                </c:pt>
                <c:pt idx="331">
                  <c:v>84.570754032572538</c:v>
                </c:pt>
                <c:pt idx="332">
                  <c:v>86.095688973343414</c:v>
                </c:pt>
                <c:pt idx="333">
                  <c:v>94.934380478033901</c:v>
                </c:pt>
                <c:pt idx="334">
                  <c:v>100.9832804864896</c:v>
                </c:pt>
                <c:pt idx="335">
                  <c:v>105.76629227264461</c:v>
                </c:pt>
                <c:pt idx="336">
                  <c:v>105.8715710588842</c:v>
                </c:pt>
                <c:pt idx="337">
                  <c:v>112.0500271332655</c:v>
                </c:pt>
                <c:pt idx="338">
                  <c:v>117.25293995155</c:v>
                </c:pt>
                <c:pt idx="339">
                  <c:v>130.23030540989441</c:v>
                </c:pt>
                <c:pt idx="340">
                  <c:v>125.35860188313239</c:v>
                </c:pt>
                <c:pt idx="341">
                  <c:v>135.13813746404239</c:v>
                </c:pt>
                <c:pt idx="342">
                  <c:v>152.79926567007439</c:v>
                </c:pt>
                <c:pt idx="343">
                  <c:v>161.2430717270085</c:v>
                </c:pt>
                <c:pt idx="344">
                  <c:v>165.9209199603884</c:v>
                </c:pt>
                <c:pt idx="345">
                  <c:v>171.10680422647241</c:v>
                </c:pt>
                <c:pt idx="346">
                  <c:v>175.8780877775923</c:v>
                </c:pt>
                <c:pt idx="347">
                  <c:v>165.9602183729078</c:v>
                </c:pt>
                <c:pt idx="348">
                  <c:v>172.417607698392</c:v>
                </c:pt>
                <c:pt idx="349">
                  <c:v>178.25294120522199</c:v>
                </c:pt>
                <c:pt idx="350">
                  <c:v>175.49816696125029</c:v>
                </c:pt>
                <c:pt idx="351">
                  <c:v>174.1626093672684</c:v>
                </c:pt>
                <c:pt idx="352">
                  <c:v>177.75662900604689</c:v>
                </c:pt>
                <c:pt idx="353">
                  <c:v>176.80423833722051</c:v>
                </c:pt>
                <c:pt idx="354">
                  <c:v>175.5790680673625</c:v>
                </c:pt>
                <c:pt idx="355">
                  <c:v>170.16479307280269</c:v>
                </c:pt>
                <c:pt idx="356">
                  <c:v>173.0900869564876</c:v>
                </c:pt>
                <c:pt idx="357">
                  <c:v>173.4070362953492</c:v>
                </c:pt>
                <c:pt idx="358">
                  <c:v>172.1269036076074</c:v>
                </c:pt>
                <c:pt idx="359">
                  <c:v>174.64102890908609</c:v>
                </c:pt>
                <c:pt idx="360">
                  <c:v>168.11351515893881</c:v>
                </c:pt>
                <c:pt idx="361">
                  <c:v>171.21697257053799</c:v>
                </c:pt>
                <c:pt idx="362">
                  <c:v>167.55236436655611</c:v>
                </c:pt>
                <c:pt idx="363">
                  <c:v>166.3493440468346</c:v>
                </c:pt>
                <c:pt idx="364">
                  <c:v>160.47066131109031</c:v>
                </c:pt>
                <c:pt idx="365">
                  <c:v>151.43738130947571</c:v>
                </c:pt>
                <c:pt idx="366">
                  <c:v>158.2554028237864</c:v>
                </c:pt>
                <c:pt idx="367">
                  <c:v>156.6939358754521</c:v>
                </c:pt>
                <c:pt idx="368">
                  <c:v>147.66255869569491</c:v>
                </c:pt>
                <c:pt idx="369">
                  <c:v>142.25705330265879</c:v>
                </c:pt>
                <c:pt idx="370">
                  <c:v>143.8939956006019</c:v>
                </c:pt>
                <c:pt idx="371">
                  <c:v>141.27731734878139</c:v>
                </c:pt>
                <c:pt idx="372">
                  <c:v>133.5668161443102</c:v>
                </c:pt>
                <c:pt idx="373">
                  <c:v>127.8124392204856</c:v>
                </c:pt>
                <c:pt idx="374">
                  <c:v>118.5688279150299</c:v>
                </c:pt>
                <c:pt idx="375">
                  <c:v>113.7023273470338</c:v>
                </c:pt>
                <c:pt idx="376">
                  <c:v>110.4875791978197</c:v>
                </c:pt>
                <c:pt idx="377">
                  <c:v>104.1937172967185</c:v>
                </c:pt>
                <c:pt idx="378">
                  <c:v>102.5748958354387</c:v>
                </c:pt>
                <c:pt idx="379">
                  <c:v>96.13718330180825</c:v>
                </c:pt>
                <c:pt idx="380">
                  <c:v>92.358044816275992</c:v>
                </c:pt>
                <c:pt idx="381">
                  <c:v>85.949710988064083</c:v>
                </c:pt>
                <c:pt idx="382">
                  <c:v>82.707038897454467</c:v>
                </c:pt>
                <c:pt idx="383">
                  <c:v>76.783257530150621</c:v>
                </c:pt>
                <c:pt idx="384">
                  <c:v>69.011232191974869</c:v>
                </c:pt>
                <c:pt idx="385">
                  <c:v>63.048767435936249</c:v>
                </c:pt>
                <c:pt idx="386">
                  <c:v>57.843297068926837</c:v>
                </c:pt>
                <c:pt idx="387">
                  <c:v>54.011793398065848</c:v>
                </c:pt>
                <c:pt idx="388">
                  <c:v>54.388856436629958</c:v>
                </c:pt>
                <c:pt idx="389">
                  <c:v>52.214737058020283</c:v>
                </c:pt>
                <c:pt idx="390">
                  <c:v>48.228206891362611</c:v>
                </c:pt>
                <c:pt idx="391">
                  <c:v>47.479800969579188</c:v>
                </c:pt>
                <c:pt idx="392">
                  <c:v>49.186441823472393</c:v>
                </c:pt>
                <c:pt idx="393">
                  <c:v>49.505916654340787</c:v>
                </c:pt>
                <c:pt idx="394">
                  <c:v>53.311107892755977</c:v>
                </c:pt>
                <c:pt idx="395">
                  <c:v>50.876798027770683</c:v>
                </c:pt>
                <c:pt idx="396">
                  <c:v>54.080071282861333</c:v>
                </c:pt>
                <c:pt idx="397">
                  <c:v>59.078425505942967</c:v>
                </c:pt>
                <c:pt idx="398">
                  <c:v>70.665969138676132</c:v>
                </c:pt>
                <c:pt idx="399">
                  <c:v>76.218082573861281</c:v>
                </c:pt>
                <c:pt idx="400">
                  <c:v>77.738849176095897</c:v>
                </c:pt>
                <c:pt idx="401">
                  <c:v>80.516711666936274</c:v>
                </c:pt>
                <c:pt idx="402">
                  <c:v>85.172253954716012</c:v>
                </c:pt>
                <c:pt idx="403">
                  <c:v>89.620567876269419</c:v>
                </c:pt>
                <c:pt idx="404">
                  <c:v>96.748505924275918</c:v>
                </c:pt>
                <c:pt idx="405">
                  <c:v>98.846423771920271</c:v>
                </c:pt>
                <c:pt idx="406">
                  <c:v>102.308161546913</c:v>
                </c:pt>
                <c:pt idx="407">
                  <c:v>111.04854822494541</c:v>
                </c:pt>
                <c:pt idx="408">
                  <c:v>113.4508959924043</c:v>
                </c:pt>
                <c:pt idx="409">
                  <c:v>120.2578003105354</c:v>
                </c:pt>
                <c:pt idx="410">
                  <c:v>129.9786528131163</c:v>
                </c:pt>
                <c:pt idx="411">
                  <c:v>141.40223123091971</c:v>
                </c:pt>
                <c:pt idx="412">
                  <c:v>152.19601085561561</c:v>
                </c:pt>
                <c:pt idx="413">
                  <c:v>148.56928040492329</c:v>
                </c:pt>
                <c:pt idx="414">
                  <c:v>159.40001642937801</c:v>
                </c:pt>
                <c:pt idx="415">
                  <c:v>164.57162577191701</c:v>
                </c:pt>
                <c:pt idx="416">
                  <c:v>165.47677813645751</c:v>
                </c:pt>
                <c:pt idx="417">
                  <c:v>171.5921111207567</c:v>
                </c:pt>
                <c:pt idx="418">
                  <c:v>175.00557363320979</c:v>
                </c:pt>
                <c:pt idx="419">
                  <c:v>174.50077404995841</c:v>
                </c:pt>
                <c:pt idx="420">
                  <c:v>174.21665500483169</c:v>
                </c:pt>
                <c:pt idx="421">
                  <c:v>171.1325075177821</c:v>
                </c:pt>
                <c:pt idx="422">
                  <c:v>171.8134345268918</c:v>
                </c:pt>
                <c:pt idx="423">
                  <c:v>179.6833872839872</c:v>
                </c:pt>
                <c:pt idx="424">
                  <c:v>175.58361253917261</c:v>
                </c:pt>
                <c:pt idx="425">
                  <c:v>174.29588099824809</c:v>
                </c:pt>
                <c:pt idx="426">
                  <c:v>175.21062391687369</c:v>
                </c:pt>
                <c:pt idx="427">
                  <c:v>18.962841037717428</c:v>
                </c:pt>
                <c:pt idx="428">
                  <c:v>168.89623128848501</c:v>
                </c:pt>
                <c:pt idx="429">
                  <c:v>169.3499438480485</c:v>
                </c:pt>
                <c:pt idx="430">
                  <c:v>168.9620159845548</c:v>
                </c:pt>
                <c:pt idx="431">
                  <c:v>49.416486485275421</c:v>
                </c:pt>
                <c:pt idx="432">
                  <c:v>158.98975953413569</c:v>
                </c:pt>
                <c:pt idx="433">
                  <c:v>155.36594454509751</c:v>
                </c:pt>
                <c:pt idx="434">
                  <c:v>149.48748196683479</c:v>
                </c:pt>
                <c:pt idx="435">
                  <c:v>147.09420097373791</c:v>
                </c:pt>
                <c:pt idx="436">
                  <c:v>141.3394203890941</c:v>
                </c:pt>
                <c:pt idx="437">
                  <c:v>137.11563816851401</c:v>
                </c:pt>
                <c:pt idx="438">
                  <c:v>127.82806021259481</c:v>
                </c:pt>
                <c:pt idx="439">
                  <c:v>122.3855129032432</c:v>
                </c:pt>
                <c:pt idx="440">
                  <c:v>116.82783380288009</c:v>
                </c:pt>
                <c:pt idx="441">
                  <c:v>116.14268971284579</c:v>
                </c:pt>
                <c:pt idx="442">
                  <c:v>107.7173703799003</c:v>
                </c:pt>
                <c:pt idx="443">
                  <c:v>101.71033413024681</c:v>
                </c:pt>
                <c:pt idx="444">
                  <c:v>94.219579837613509</c:v>
                </c:pt>
                <c:pt idx="445">
                  <c:v>92.625355206071234</c:v>
                </c:pt>
                <c:pt idx="446">
                  <c:v>87.552283321343339</c:v>
                </c:pt>
                <c:pt idx="447">
                  <c:v>84.059291110282174</c:v>
                </c:pt>
                <c:pt idx="448">
                  <c:v>78.872570451250809</c:v>
                </c:pt>
                <c:pt idx="449">
                  <c:v>75.377256027898639</c:v>
                </c:pt>
                <c:pt idx="450">
                  <c:v>70.436178779191138</c:v>
                </c:pt>
                <c:pt idx="451">
                  <c:v>68.119816202059866</c:v>
                </c:pt>
                <c:pt idx="452">
                  <c:v>59.642041665727866</c:v>
                </c:pt>
                <c:pt idx="453">
                  <c:v>54.642344071299412</c:v>
                </c:pt>
                <c:pt idx="454">
                  <c:v>49.795314398277149</c:v>
                </c:pt>
                <c:pt idx="455">
                  <c:v>49.893266123965233</c:v>
                </c:pt>
                <c:pt idx="456">
                  <c:v>49.736063826844862</c:v>
                </c:pt>
                <c:pt idx="457">
                  <c:v>49.384463905385097</c:v>
                </c:pt>
                <c:pt idx="458">
                  <c:v>52.4583294207279</c:v>
                </c:pt>
                <c:pt idx="459">
                  <c:v>61.868959898395318</c:v>
                </c:pt>
                <c:pt idx="460">
                  <c:v>62.428336372990259</c:v>
                </c:pt>
                <c:pt idx="461">
                  <c:v>71.6652030836851</c:v>
                </c:pt>
                <c:pt idx="462">
                  <c:v>73.048497070504226</c:v>
                </c:pt>
                <c:pt idx="463">
                  <c:v>77.406432068118264</c:v>
                </c:pt>
                <c:pt idx="464">
                  <c:v>80.231011354437754</c:v>
                </c:pt>
                <c:pt idx="465">
                  <c:v>84.399851231089855</c:v>
                </c:pt>
                <c:pt idx="466">
                  <c:v>85.429015559210242</c:v>
                </c:pt>
                <c:pt idx="467">
                  <c:v>93.137666608524327</c:v>
                </c:pt>
                <c:pt idx="468">
                  <c:v>99.166038549785014</c:v>
                </c:pt>
                <c:pt idx="469">
                  <c:v>105.4268405387522</c:v>
                </c:pt>
                <c:pt idx="470">
                  <c:v>107.99185145969111</c:v>
                </c:pt>
                <c:pt idx="471">
                  <c:v>115.970266362814</c:v>
                </c:pt>
                <c:pt idx="472">
                  <c:v>124.9896027588121</c:v>
                </c:pt>
                <c:pt idx="473">
                  <c:v>132.2402259832065</c:v>
                </c:pt>
                <c:pt idx="474">
                  <c:v>136.03139394389939</c:v>
                </c:pt>
                <c:pt idx="475">
                  <c:v>145.08953194321029</c:v>
                </c:pt>
                <c:pt idx="476">
                  <c:v>150.75965891599969</c:v>
                </c:pt>
                <c:pt idx="477">
                  <c:v>160.70355099963811</c:v>
                </c:pt>
                <c:pt idx="478">
                  <c:v>159.43619718047481</c:v>
                </c:pt>
                <c:pt idx="479">
                  <c:v>156.51952530043769</c:v>
                </c:pt>
                <c:pt idx="480">
                  <c:v>154.21860523724609</c:v>
                </c:pt>
                <c:pt idx="481">
                  <c:v>148.3876167216217</c:v>
                </c:pt>
                <c:pt idx="482">
                  <c:v>171.3220155057075</c:v>
                </c:pt>
                <c:pt idx="483">
                  <c:v>167.99227075052571</c:v>
                </c:pt>
                <c:pt idx="484">
                  <c:v>178.28631960507951</c:v>
                </c:pt>
                <c:pt idx="485">
                  <c:v>173.84347229853901</c:v>
                </c:pt>
                <c:pt idx="486">
                  <c:v>170.6439845279159</c:v>
                </c:pt>
                <c:pt idx="487">
                  <c:v>174.36834775256801</c:v>
                </c:pt>
                <c:pt idx="488">
                  <c:v>168.04252499338671</c:v>
                </c:pt>
                <c:pt idx="489">
                  <c:v>171.4685591078798</c:v>
                </c:pt>
                <c:pt idx="490">
                  <c:v>172.9752108605264</c:v>
                </c:pt>
                <c:pt idx="491">
                  <c:v>172.80477156748731</c:v>
                </c:pt>
                <c:pt idx="492">
                  <c:v>171.32605662877759</c:v>
                </c:pt>
                <c:pt idx="493">
                  <c:v>170.6956275547374</c:v>
                </c:pt>
                <c:pt idx="494">
                  <c:v>174.41050214477701</c:v>
                </c:pt>
                <c:pt idx="495">
                  <c:v>163.2773818767316</c:v>
                </c:pt>
                <c:pt idx="496">
                  <c:v>167.6163947040412</c:v>
                </c:pt>
                <c:pt idx="497">
                  <c:v>165.23517095662271</c:v>
                </c:pt>
                <c:pt idx="498">
                  <c:v>172.68302968117649</c:v>
                </c:pt>
                <c:pt idx="499">
                  <c:v>168.61601813460129</c:v>
                </c:pt>
                <c:pt idx="500">
                  <c:v>156.34627307083181</c:v>
                </c:pt>
                <c:pt idx="501">
                  <c:v>157.5673633212856</c:v>
                </c:pt>
                <c:pt idx="502">
                  <c:v>161.64675707049659</c:v>
                </c:pt>
                <c:pt idx="503">
                  <c:v>155.11410414992389</c:v>
                </c:pt>
                <c:pt idx="504">
                  <c:v>155.30629066054269</c:v>
                </c:pt>
                <c:pt idx="505">
                  <c:v>149.36805898146449</c:v>
                </c:pt>
                <c:pt idx="506">
                  <c:v>145.36603454221839</c:v>
                </c:pt>
                <c:pt idx="507">
                  <c:v>139.3179753162857</c:v>
                </c:pt>
                <c:pt idx="508">
                  <c:v>133.21036715160031</c:v>
                </c:pt>
                <c:pt idx="509">
                  <c:v>131.7343353989433</c:v>
                </c:pt>
                <c:pt idx="510">
                  <c:v>121.7021688475732</c:v>
                </c:pt>
                <c:pt idx="511">
                  <c:v>115.7853850890552</c:v>
                </c:pt>
                <c:pt idx="512">
                  <c:v>108.5582181165305</c:v>
                </c:pt>
                <c:pt idx="513">
                  <c:v>104.4186896894205</c:v>
                </c:pt>
                <c:pt idx="514">
                  <c:v>101.3035533803009</c:v>
                </c:pt>
                <c:pt idx="515">
                  <c:v>94.411794939819487</c:v>
                </c:pt>
                <c:pt idx="516">
                  <c:v>90.885688657509164</c:v>
                </c:pt>
                <c:pt idx="517">
                  <c:v>85.609550599726305</c:v>
                </c:pt>
                <c:pt idx="518">
                  <c:v>80.222970333435796</c:v>
                </c:pt>
                <c:pt idx="519">
                  <c:v>74.260108195112693</c:v>
                </c:pt>
                <c:pt idx="520">
                  <c:v>69.362866536088418</c:v>
                </c:pt>
                <c:pt idx="521">
                  <c:v>65.018529104641956</c:v>
                </c:pt>
                <c:pt idx="522">
                  <c:v>60.045124269387273</c:v>
                </c:pt>
                <c:pt idx="523">
                  <c:v>53.183090536066757</c:v>
                </c:pt>
                <c:pt idx="524">
                  <c:v>50.595036908393581</c:v>
                </c:pt>
                <c:pt idx="525">
                  <c:v>48.829679586643103</c:v>
                </c:pt>
                <c:pt idx="526">
                  <c:v>51.753346391913418</c:v>
                </c:pt>
                <c:pt idx="527">
                  <c:v>51.774777324095261</c:v>
                </c:pt>
                <c:pt idx="528">
                  <c:v>52.229517095204052</c:v>
                </c:pt>
                <c:pt idx="529">
                  <c:v>61.109679866948888</c:v>
                </c:pt>
                <c:pt idx="530">
                  <c:v>68.68020499435822</c:v>
                </c:pt>
                <c:pt idx="531">
                  <c:v>72.429152852514278</c:v>
                </c:pt>
                <c:pt idx="532">
                  <c:v>77.699464554361612</c:v>
                </c:pt>
                <c:pt idx="533">
                  <c:v>76.932344728665555</c:v>
                </c:pt>
                <c:pt idx="534">
                  <c:v>81.062996728475241</c:v>
                </c:pt>
                <c:pt idx="535">
                  <c:v>85.88991816125953</c:v>
                </c:pt>
                <c:pt idx="536">
                  <c:v>90.633384250326344</c:v>
                </c:pt>
                <c:pt idx="537">
                  <c:v>92.524051536392534</c:v>
                </c:pt>
                <c:pt idx="538">
                  <c:v>101.8131657994094</c:v>
                </c:pt>
                <c:pt idx="539">
                  <c:v>106.4109459659593</c:v>
                </c:pt>
                <c:pt idx="540">
                  <c:v>111.2311756671633</c:v>
                </c:pt>
                <c:pt idx="541">
                  <c:v>116.46185737884019</c:v>
                </c:pt>
                <c:pt idx="542">
                  <c:v>120.0585020419057</c:v>
                </c:pt>
                <c:pt idx="543">
                  <c:v>177.4375102708689</c:v>
                </c:pt>
                <c:pt idx="544">
                  <c:v>140.1554014134212</c:v>
                </c:pt>
                <c:pt idx="545">
                  <c:v>141.93798806362241</c:v>
                </c:pt>
                <c:pt idx="546">
                  <c:v>155.30307821537559</c:v>
                </c:pt>
                <c:pt idx="547">
                  <c:v>152.18747453988311</c:v>
                </c:pt>
                <c:pt idx="548">
                  <c:v>145.72917284880651</c:v>
                </c:pt>
                <c:pt idx="549">
                  <c:v>169.4473167984178</c:v>
                </c:pt>
                <c:pt idx="550">
                  <c:v>170.08479525895211</c:v>
                </c:pt>
                <c:pt idx="551">
                  <c:v>168.5343976039444</c:v>
                </c:pt>
                <c:pt idx="552">
                  <c:v>168.85761465473911</c:v>
                </c:pt>
                <c:pt idx="553">
                  <c:v>173.76046712522961</c:v>
                </c:pt>
                <c:pt idx="554">
                  <c:v>177.2789720746795</c:v>
                </c:pt>
                <c:pt idx="555">
                  <c:v>175.25014330731079</c:v>
                </c:pt>
                <c:pt idx="556">
                  <c:v>175.8699162225769</c:v>
                </c:pt>
                <c:pt idx="557">
                  <c:v>169.44034294864389</c:v>
                </c:pt>
                <c:pt idx="558">
                  <c:v>172.4940126689221</c:v>
                </c:pt>
                <c:pt idx="559">
                  <c:v>166.3626915307747</c:v>
                </c:pt>
                <c:pt idx="560">
                  <c:v>172.0266669013742</c:v>
                </c:pt>
                <c:pt idx="561">
                  <c:v>171.69189940074841</c:v>
                </c:pt>
                <c:pt idx="562">
                  <c:v>171.8021895507521</c:v>
                </c:pt>
                <c:pt idx="563">
                  <c:v>168.82257116981279</c:v>
                </c:pt>
                <c:pt idx="564">
                  <c:v>171.2191314821641</c:v>
                </c:pt>
                <c:pt idx="565">
                  <c:v>168.78814593009</c:v>
                </c:pt>
                <c:pt idx="566">
                  <c:v>171.17956244289101</c:v>
                </c:pt>
                <c:pt idx="567">
                  <c:v>172.0166414559865</c:v>
                </c:pt>
                <c:pt idx="568">
                  <c:v>163.30985102039779</c:v>
                </c:pt>
                <c:pt idx="569">
                  <c:v>156.61765900043949</c:v>
                </c:pt>
                <c:pt idx="570">
                  <c:v>155.43802379042879</c:v>
                </c:pt>
                <c:pt idx="571">
                  <c:v>154.83412040053909</c:v>
                </c:pt>
                <c:pt idx="572">
                  <c:v>151.492992637941</c:v>
                </c:pt>
                <c:pt idx="573">
                  <c:v>147.80877947742471</c:v>
                </c:pt>
                <c:pt idx="574">
                  <c:v>141.75076194067279</c:v>
                </c:pt>
                <c:pt idx="575">
                  <c:v>136.99559228165319</c:v>
                </c:pt>
                <c:pt idx="576">
                  <c:v>132.4396636779249</c:v>
                </c:pt>
                <c:pt idx="577">
                  <c:v>128.27334633620069</c:v>
                </c:pt>
                <c:pt idx="578">
                  <c:v>122.0727369148785</c:v>
                </c:pt>
                <c:pt idx="579">
                  <c:v>119.1108501814689</c:v>
                </c:pt>
                <c:pt idx="580">
                  <c:v>114.46691181112141</c:v>
                </c:pt>
                <c:pt idx="581">
                  <c:v>103.3230166194394</c:v>
                </c:pt>
                <c:pt idx="582">
                  <c:v>101.1338077228709</c:v>
                </c:pt>
                <c:pt idx="583">
                  <c:v>96.922396415611558</c:v>
                </c:pt>
                <c:pt idx="584">
                  <c:v>92.811846730914468</c:v>
                </c:pt>
                <c:pt idx="585">
                  <c:v>86.652554575078625</c:v>
                </c:pt>
                <c:pt idx="586">
                  <c:v>82.491146951282232</c:v>
                </c:pt>
                <c:pt idx="587">
                  <c:v>80.257202286716733</c:v>
                </c:pt>
                <c:pt idx="588">
                  <c:v>73.867990923099995</c:v>
                </c:pt>
                <c:pt idx="589">
                  <c:v>72.270407214982939</c:v>
                </c:pt>
                <c:pt idx="590">
                  <c:v>68.545511073849241</c:v>
                </c:pt>
                <c:pt idx="591">
                  <c:v>63.228593953263221</c:v>
                </c:pt>
                <c:pt idx="592">
                  <c:v>62.298110521842538</c:v>
                </c:pt>
                <c:pt idx="593">
                  <c:v>60.334112895064081</c:v>
                </c:pt>
                <c:pt idx="594">
                  <c:v>58.143382017512629</c:v>
                </c:pt>
                <c:pt idx="595">
                  <c:v>57.378999092614613</c:v>
                </c:pt>
                <c:pt idx="596">
                  <c:v>57.977191862273678</c:v>
                </c:pt>
                <c:pt idx="597">
                  <c:v>61.698993966649809</c:v>
                </c:pt>
                <c:pt idx="598">
                  <c:v>67.484899615147427</c:v>
                </c:pt>
                <c:pt idx="599">
                  <c:v>71.258806060324815</c:v>
                </c:pt>
                <c:pt idx="600">
                  <c:v>71.788938384891651</c:v>
                </c:pt>
                <c:pt idx="601">
                  <c:v>80.298942323859777</c:v>
                </c:pt>
                <c:pt idx="602">
                  <c:v>78.95678486230112</c:v>
                </c:pt>
                <c:pt idx="603">
                  <c:v>83.288378508226799</c:v>
                </c:pt>
                <c:pt idx="604">
                  <c:v>85.66216301010833</c:v>
                </c:pt>
                <c:pt idx="605">
                  <c:v>90.871071150518432</c:v>
                </c:pt>
                <c:pt idx="606">
                  <c:v>95.738481103749237</c:v>
                </c:pt>
                <c:pt idx="607">
                  <c:v>102.5941751783769</c:v>
                </c:pt>
                <c:pt idx="608">
                  <c:v>102.2925826977406</c:v>
                </c:pt>
                <c:pt idx="609">
                  <c:v>117.1772914179581</c:v>
                </c:pt>
                <c:pt idx="610">
                  <c:v>119.1185582789447</c:v>
                </c:pt>
                <c:pt idx="611">
                  <c:v>121.8683904252016</c:v>
                </c:pt>
                <c:pt idx="612">
                  <c:v>130.70856834969621</c:v>
                </c:pt>
                <c:pt idx="613">
                  <c:v>138.9334209184573</c:v>
                </c:pt>
                <c:pt idx="614">
                  <c:v>13.337991956662981</c:v>
                </c:pt>
                <c:pt idx="615">
                  <c:v>154.71835687532689</c:v>
                </c:pt>
                <c:pt idx="616">
                  <c:v>164.08352488688931</c:v>
                </c:pt>
                <c:pt idx="617">
                  <c:v>170.63595993939569</c:v>
                </c:pt>
                <c:pt idx="618">
                  <c:v>162.9627266138128</c:v>
                </c:pt>
                <c:pt idx="619">
                  <c:v>154.98876281734169</c:v>
                </c:pt>
                <c:pt idx="620">
                  <c:v>173.77896167790689</c:v>
                </c:pt>
                <c:pt idx="621">
                  <c:v>173.27215998570011</c:v>
                </c:pt>
                <c:pt idx="622">
                  <c:v>170.66863398325529</c:v>
                </c:pt>
                <c:pt idx="623">
                  <c:v>174.74176241186339</c:v>
                </c:pt>
                <c:pt idx="624">
                  <c:v>173.13083044162019</c:v>
                </c:pt>
                <c:pt idx="625">
                  <c:v>171.9587591019849</c:v>
                </c:pt>
                <c:pt idx="626">
                  <c:v>172.6766241662915</c:v>
                </c:pt>
                <c:pt idx="627">
                  <c:v>171.7234944444177</c:v>
                </c:pt>
                <c:pt idx="628">
                  <c:v>172.791801675496</c:v>
                </c:pt>
                <c:pt idx="629">
                  <c:v>172.18472889587539</c:v>
                </c:pt>
                <c:pt idx="630">
                  <c:v>173.1856812057465</c:v>
                </c:pt>
                <c:pt idx="631">
                  <c:v>168.6454486549826</c:v>
                </c:pt>
                <c:pt idx="632">
                  <c:v>176.57443673726141</c:v>
                </c:pt>
                <c:pt idx="633">
                  <c:v>172.10988013072</c:v>
                </c:pt>
                <c:pt idx="634">
                  <c:v>172.3145651659012</c:v>
                </c:pt>
                <c:pt idx="635">
                  <c:v>168.46524314981141</c:v>
                </c:pt>
                <c:pt idx="636">
                  <c:v>6.1910947979537418</c:v>
                </c:pt>
                <c:pt idx="637">
                  <c:v>161.86258284410351</c:v>
                </c:pt>
                <c:pt idx="638">
                  <c:v>158.0157363359846</c:v>
                </c:pt>
                <c:pt idx="639">
                  <c:v>156.21962365012999</c:v>
                </c:pt>
                <c:pt idx="640">
                  <c:v>155.363357140852</c:v>
                </c:pt>
                <c:pt idx="641">
                  <c:v>143.68265771449279</c:v>
                </c:pt>
                <c:pt idx="642">
                  <c:v>145.68672129294009</c:v>
                </c:pt>
                <c:pt idx="643">
                  <c:v>136.27401633515461</c:v>
                </c:pt>
                <c:pt idx="644">
                  <c:v>132.54986804901671</c:v>
                </c:pt>
                <c:pt idx="645">
                  <c:v>125.7391843994186</c:v>
                </c:pt>
                <c:pt idx="646">
                  <c:v>122.3803183625292</c:v>
                </c:pt>
                <c:pt idx="647">
                  <c:v>116.7865616053091</c:v>
                </c:pt>
                <c:pt idx="648">
                  <c:v>109.0271292465392</c:v>
                </c:pt>
                <c:pt idx="649">
                  <c:v>110.2476263688321</c:v>
                </c:pt>
                <c:pt idx="650">
                  <c:v>99.58037497733946</c:v>
                </c:pt>
                <c:pt idx="651">
                  <c:v>95.459337343687125</c:v>
                </c:pt>
                <c:pt idx="652">
                  <c:v>87.74449510634858</c:v>
                </c:pt>
                <c:pt idx="653">
                  <c:v>81.810958589020359</c:v>
                </c:pt>
                <c:pt idx="654">
                  <c:v>74.687897936179965</c:v>
                </c:pt>
                <c:pt idx="655">
                  <c:v>72.38549047232361</c:v>
                </c:pt>
                <c:pt idx="656">
                  <c:v>68.649825734999922</c:v>
                </c:pt>
                <c:pt idx="657">
                  <c:v>58.016392722755313</c:v>
                </c:pt>
                <c:pt idx="658">
                  <c:v>55.90656769956837</c:v>
                </c:pt>
                <c:pt idx="659">
                  <c:v>51.951031158927726</c:v>
                </c:pt>
                <c:pt idx="660">
                  <c:v>50.651295157396618</c:v>
                </c:pt>
                <c:pt idx="661">
                  <c:v>47.05124802396827</c:v>
                </c:pt>
                <c:pt idx="662">
                  <c:v>44.513516156444737</c:v>
                </c:pt>
                <c:pt idx="663">
                  <c:v>46.082099735074472</c:v>
                </c:pt>
                <c:pt idx="664">
                  <c:v>48.569300182614889</c:v>
                </c:pt>
                <c:pt idx="665">
                  <c:v>50.938220475887313</c:v>
                </c:pt>
                <c:pt idx="666">
                  <c:v>53.474482733945237</c:v>
                </c:pt>
                <c:pt idx="667">
                  <c:v>59.766948782301313</c:v>
                </c:pt>
                <c:pt idx="668">
                  <c:v>67.347709686373619</c:v>
                </c:pt>
                <c:pt idx="669">
                  <c:v>71.741463904396454</c:v>
                </c:pt>
                <c:pt idx="670">
                  <c:v>74.035751411801371</c:v>
                </c:pt>
                <c:pt idx="671">
                  <c:v>78.898000268333618</c:v>
                </c:pt>
                <c:pt idx="672">
                  <c:v>83.262516884158572</c:v>
                </c:pt>
                <c:pt idx="673">
                  <c:v>83.461917029325051</c:v>
                </c:pt>
                <c:pt idx="674">
                  <c:v>92.151778336400412</c:v>
                </c:pt>
                <c:pt idx="675">
                  <c:v>97.22725514701483</c:v>
                </c:pt>
                <c:pt idx="676">
                  <c:v>98.957383691114842</c:v>
                </c:pt>
                <c:pt idx="677">
                  <c:v>106.7089788377378</c:v>
                </c:pt>
                <c:pt idx="678">
                  <c:v>163.88512948515529</c:v>
                </c:pt>
                <c:pt idx="679">
                  <c:v>165.29625467321219</c:v>
                </c:pt>
                <c:pt idx="680">
                  <c:v>133.90130787299199</c:v>
                </c:pt>
                <c:pt idx="681">
                  <c:v>135.02549069640901</c:v>
                </c:pt>
                <c:pt idx="682">
                  <c:v>142.60502604080051</c:v>
                </c:pt>
                <c:pt idx="683">
                  <c:v>149.5211420095483</c:v>
                </c:pt>
                <c:pt idx="684">
                  <c:v>154.64489906161</c:v>
                </c:pt>
                <c:pt idx="685">
                  <c:v>160.50896768613501</c:v>
                </c:pt>
                <c:pt idx="686">
                  <c:v>163.256511864223</c:v>
                </c:pt>
                <c:pt idx="687">
                  <c:v>172.2262258553942</c:v>
                </c:pt>
                <c:pt idx="688">
                  <c:v>163.12538043124729</c:v>
                </c:pt>
                <c:pt idx="689">
                  <c:v>170.91737871313629</c:v>
                </c:pt>
                <c:pt idx="690">
                  <c:v>72.421304738468564</c:v>
                </c:pt>
                <c:pt idx="691">
                  <c:v>168.98166333608609</c:v>
                </c:pt>
                <c:pt idx="692">
                  <c:v>175.32859681046321</c:v>
                </c:pt>
                <c:pt idx="693">
                  <c:v>173.4591226935357</c:v>
                </c:pt>
                <c:pt idx="694">
                  <c:v>168.55435634003771</c:v>
                </c:pt>
                <c:pt idx="695">
                  <c:v>169.7529076185167</c:v>
                </c:pt>
                <c:pt idx="696">
                  <c:v>165.58804659987541</c:v>
                </c:pt>
                <c:pt idx="697">
                  <c:v>169.6088663161722</c:v>
                </c:pt>
                <c:pt idx="698">
                  <c:v>166.6012224510512</c:v>
                </c:pt>
                <c:pt idx="699">
                  <c:v>52.970827437278537</c:v>
                </c:pt>
                <c:pt idx="700">
                  <c:v>159.23313586616641</c:v>
                </c:pt>
                <c:pt idx="701">
                  <c:v>158.7050240232162</c:v>
                </c:pt>
                <c:pt idx="702">
                  <c:v>157.5741814942389</c:v>
                </c:pt>
                <c:pt idx="703">
                  <c:v>155.2211978140765</c:v>
                </c:pt>
                <c:pt idx="704">
                  <c:v>150.51783921680291</c:v>
                </c:pt>
                <c:pt idx="705">
                  <c:v>136.3900835013732</c:v>
                </c:pt>
                <c:pt idx="706">
                  <c:v>131.72019149572711</c:v>
                </c:pt>
                <c:pt idx="707">
                  <c:v>128.1597823954726</c:v>
                </c:pt>
                <c:pt idx="708">
                  <c:v>124.0258131411381</c:v>
                </c:pt>
                <c:pt idx="709">
                  <c:v>116.332446186898</c:v>
                </c:pt>
                <c:pt idx="710">
                  <c:v>107.1754799118082</c:v>
                </c:pt>
                <c:pt idx="711">
                  <c:v>99.303227751388377</c:v>
                </c:pt>
                <c:pt idx="712">
                  <c:v>95.666158105267456</c:v>
                </c:pt>
                <c:pt idx="713">
                  <c:v>87.829803333651356</c:v>
                </c:pt>
                <c:pt idx="714">
                  <c:v>84.816700369563804</c:v>
                </c:pt>
                <c:pt idx="715">
                  <c:v>73.261088066458171</c:v>
                </c:pt>
                <c:pt idx="716">
                  <c:v>70.066519383608409</c:v>
                </c:pt>
                <c:pt idx="717">
                  <c:v>64.15666895500064</c:v>
                </c:pt>
                <c:pt idx="718">
                  <c:v>59.833718758502052</c:v>
                </c:pt>
                <c:pt idx="719">
                  <c:v>54.087222352145801</c:v>
                </c:pt>
                <c:pt idx="720">
                  <c:v>51.392222262268547</c:v>
                </c:pt>
                <c:pt idx="721">
                  <c:v>51.065870783197973</c:v>
                </c:pt>
                <c:pt idx="722">
                  <c:v>47.924543990878433</c:v>
                </c:pt>
                <c:pt idx="723">
                  <c:v>48.537311186059107</c:v>
                </c:pt>
                <c:pt idx="724">
                  <c:v>50.427684717325299</c:v>
                </c:pt>
                <c:pt idx="725">
                  <c:v>51.523129312148043</c:v>
                </c:pt>
                <c:pt idx="726">
                  <c:v>51.668776348414688</c:v>
                </c:pt>
                <c:pt idx="727">
                  <c:v>59.279102923242647</c:v>
                </c:pt>
                <c:pt idx="728">
                  <c:v>68.30176542134086</c:v>
                </c:pt>
                <c:pt idx="729">
                  <c:v>77.526319698551504</c:v>
                </c:pt>
                <c:pt idx="730">
                  <c:v>83.194496776597461</c:v>
                </c:pt>
                <c:pt idx="731">
                  <c:v>81.599251333805483</c:v>
                </c:pt>
                <c:pt idx="732">
                  <c:v>86.634626011196701</c:v>
                </c:pt>
                <c:pt idx="733">
                  <c:v>93.975870414527677</c:v>
                </c:pt>
                <c:pt idx="734">
                  <c:v>98.742330304889236</c:v>
                </c:pt>
                <c:pt idx="735">
                  <c:v>101.5846057496241</c:v>
                </c:pt>
                <c:pt idx="736">
                  <c:v>106.3820633324099</c:v>
                </c:pt>
                <c:pt idx="737">
                  <c:v>109.6446703224473</c:v>
                </c:pt>
                <c:pt idx="738">
                  <c:v>121.4582082806313</c:v>
                </c:pt>
                <c:pt idx="739">
                  <c:v>124.6332315827765</c:v>
                </c:pt>
                <c:pt idx="740">
                  <c:v>127.8400643401089</c:v>
                </c:pt>
                <c:pt idx="741">
                  <c:v>135.7164953721489</c:v>
                </c:pt>
                <c:pt idx="742">
                  <c:v>150.02254154376189</c:v>
                </c:pt>
                <c:pt idx="743">
                  <c:v>151.90562227609641</c:v>
                </c:pt>
                <c:pt idx="744">
                  <c:v>147.58979868640901</c:v>
                </c:pt>
                <c:pt idx="745">
                  <c:v>165.03173389256841</c:v>
                </c:pt>
                <c:pt idx="746">
                  <c:v>164.94873401721929</c:v>
                </c:pt>
                <c:pt idx="747">
                  <c:v>167.34136730627461</c:v>
                </c:pt>
                <c:pt idx="748">
                  <c:v>169.51995633392059</c:v>
                </c:pt>
                <c:pt idx="749">
                  <c:v>168.49484570497961</c:v>
                </c:pt>
                <c:pt idx="750">
                  <c:v>166.2685050928055</c:v>
                </c:pt>
                <c:pt idx="751">
                  <c:v>166.74348735360431</c:v>
                </c:pt>
                <c:pt idx="752">
                  <c:v>166.2462147301637</c:v>
                </c:pt>
                <c:pt idx="753">
                  <c:v>169.18314919002071</c:v>
                </c:pt>
                <c:pt idx="754">
                  <c:v>168.13468303375441</c:v>
                </c:pt>
                <c:pt idx="755">
                  <c:v>172.79414871863409</c:v>
                </c:pt>
                <c:pt idx="756">
                  <c:v>174.1489080238448</c:v>
                </c:pt>
                <c:pt idx="757">
                  <c:v>170.1653426540033</c:v>
                </c:pt>
                <c:pt idx="758">
                  <c:v>172.77931270523999</c:v>
                </c:pt>
                <c:pt idx="759">
                  <c:v>168.85861724856059</c:v>
                </c:pt>
                <c:pt idx="760">
                  <c:v>22.012944697078829</c:v>
                </c:pt>
                <c:pt idx="761">
                  <c:v>12.247486229401609</c:v>
                </c:pt>
                <c:pt idx="762">
                  <c:v>155.89704725596499</c:v>
                </c:pt>
                <c:pt idx="763">
                  <c:v>150.49876473279019</c:v>
                </c:pt>
                <c:pt idx="764">
                  <c:v>148.8838872864826</c:v>
                </c:pt>
                <c:pt idx="765">
                  <c:v>148.4275532866416</c:v>
                </c:pt>
                <c:pt idx="766">
                  <c:v>143.25115862802249</c:v>
                </c:pt>
                <c:pt idx="767">
                  <c:v>137.7545048297645</c:v>
                </c:pt>
                <c:pt idx="768">
                  <c:v>132.00564347324979</c:v>
                </c:pt>
                <c:pt idx="769">
                  <c:v>126.0332766875659</c:v>
                </c:pt>
                <c:pt idx="770">
                  <c:v>115.5330825580518</c:v>
                </c:pt>
                <c:pt idx="771">
                  <c:v>112.59198411743429</c:v>
                </c:pt>
                <c:pt idx="772">
                  <c:v>108.93854945250411</c:v>
                </c:pt>
                <c:pt idx="773">
                  <c:v>100.5331113942573</c:v>
                </c:pt>
                <c:pt idx="774">
                  <c:v>98.808353250525258</c:v>
                </c:pt>
                <c:pt idx="775">
                  <c:v>87.655825208195509</c:v>
                </c:pt>
                <c:pt idx="776">
                  <c:v>85.457664327635584</c:v>
                </c:pt>
                <c:pt idx="777">
                  <c:v>78.901605903993953</c:v>
                </c:pt>
                <c:pt idx="778">
                  <c:v>71.563248256995607</c:v>
                </c:pt>
                <c:pt idx="779">
                  <c:v>71.389757343425771</c:v>
                </c:pt>
                <c:pt idx="780">
                  <c:v>65.193687596459512</c:v>
                </c:pt>
                <c:pt idx="781">
                  <c:v>56.798279675459568</c:v>
                </c:pt>
                <c:pt idx="782">
                  <c:v>55.190647109644551</c:v>
                </c:pt>
                <c:pt idx="783">
                  <c:v>52.769923693517427</c:v>
                </c:pt>
                <c:pt idx="784">
                  <c:v>53.012266124415447</c:v>
                </c:pt>
                <c:pt idx="785">
                  <c:v>54.060303372393918</c:v>
                </c:pt>
                <c:pt idx="786">
                  <c:v>56.441533767502357</c:v>
                </c:pt>
                <c:pt idx="787">
                  <c:v>60.703918346563498</c:v>
                </c:pt>
                <c:pt idx="788">
                  <c:v>70.249827370048195</c:v>
                </c:pt>
                <c:pt idx="789">
                  <c:v>76.767004040803556</c:v>
                </c:pt>
                <c:pt idx="790">
                  <c:v>82.56238207850744</c:v>
                </c:pt>
                <c:pt idx="791">
                  <c:v>84.407862782039942</c:v>
                </c:pt>
                <c:pt idx="792">
                  <c:v>89.031183914633701</c:v>
                </c:pt>
                <c:pt idx="793">
                  <c:v>90.373261946479758</c:v>
                </c:pt>
                <c:pt idx="794">
                  <c:v>96.676491413803745</c:v>
                </c:pt>
                <c:pt idx="795">
                  <c:v>103.1375892129784</c:v>
                </c:pt>
                <c:pt idx="796">
                  <c:v>105.637498311564</c:v>
                </c:pt>
                <c:pt idx="797">
                  <c:v>106.2149325375336</c:v>
                </c:pt>
                <c:pt idx="798">
                  <c:v>113.7207639661823</c:v>
                </c:pt>
                <c:pt idx="799">
                  <c:v>120.0436104528392</c:v>
                </c:pt>
                <c:pt idx="800">
                  <c:v>123.3763710881131</c:v>
                </c:pt>
                <c:pt idx="801">
                  <c:v>130.44808845389659</c:v>
                </c:pt>
                <c:pt idx="802">
                  <c:v>145.12638379083381</c:v>
                </c:pt>
                <c:pt idx="803">
                  <c:v>155.62238287140431</c:v>
                </c:pt>
                <c:pt idx="804">
                  <c:v>156.20563975435019</c:v>
                </c:pt>
                <c:pt idx="805">
                  <c:v>157.32204568865501</c:v>
                </c:pt>
                <c:pt idx="806">
                  <c:v>171.131158565482</c:v>
                </c:pt>
                <c:pt idx="807">
                  <c:v>168.0473133824085</c:v>
                </c:pt>
                <c:pt idx="808">
                  <c:v>169.90982972902</c:v>
                </c:pt>
                <c:pt idx="809">
                  <c:v>169.73842785624061</c:v>
                </c:pt>
                <c:pt idx="810">
                  <c:v>165.12260196883591</c:v>
                </c:pt>
                <c:pt idx="811">
                  <c:v>166.46977115013999</c:v>
                </c:pt>
                <c:pt idx="812">
                  <c:v>166.7326227967427</c:v>
                </c:pt>
                <c:pt idx="813">
                  <c:v>170.53082177262061</c:v>
                </c:pt>
                <c:pt idx="814">
                  <c:v>169.9078880111222</c:v>
                </c:pt>
                <c:pt idx="815">
                  <c:v>172.78400495618351</c:v>
                </c:pt>
                <c:pt idx="816">
                  <c:v>169.95282225134849</c:v>
                </c:pt>
                <c:pt idx="817">
                  <c:v>171.25461810653599</c:v>
                </c:pt>
                <c:pt idx="818">
                  <c:v>170.45753276143881</c:v>
                </c:pt>
                <c:pt idx="819">
                  <c:v>167.53239539032279</c:v>
                </c:pt>
                <c:pt idx="820">
                  <c:v>153.96743542043791</c:v>
                </c:pt>
                <c:pt idx="821">
                  <c:v>151.00683330614129</c:v>
                </c:pt>
                <c:pt idx="822">
                  <c:v>137.55783155549571</c:v>
                </c:pt>
                <c:pt idx="823">
                  <c:v>143.27380998063651</c:v>
                </c:pt>
                <c:pt idx="824">
                  <c:v>137.62978650511309</c:v>
                </c:pt>
                <c:pt idx="825">
                  <c:v>136.35007581685369</c:v>
                </c:pt>
                <c:pt idx="826">
                  <c:v>125.73026248947509</c:v>
                </c:pt>
                <c:pt idx="827">
                  <c:v>119.8550211582382</c:v>
                </c:pt>
                <c:pt idx="828">
                  <c:v>109.70986759775209</c:v>
                </c:pt>
                <c:pt idx="829">
                  <c:v>100.7412460529482</c:v>
                </c:pt>
                <c:pt idx="830">
                  <c:v>95.781957416342678</c:v>
                </c:pt>
                <c:pt idx="831">
                  <c:v>89.208510196326188</c:v>
                </c:pt>
                <c:pt idx="832">
                  <c:v>79.922990625982507</c:v>
                </c:pt>
                <c:pt idx="833">
                  <c:v>70.843887349878045</c:v>
                </c:pt>
                <c:pt idx="834">
                  <c:v>65.495659603025274</c:v>
                </c:pt>
                <c:pt idx="835">
                  <c:v>62.007874124911538</c:v>
                </c:pt>
                <c:pt idx="836">
                  <c:v>52.733986883045993</c:v>
                </c:pt>
                <c:pt idx="837">
                  <c:v>51.085896305198872</c:v>
                </c:pt>
                <c:pt idx="838">
                  <c:v>50.859032971369963</c:v>
                </c:pt>
                <c:pt idx="839">
                  <c:v>52.944506501646998</c:v>
                </c:pt>
                <c:pt idx="840">
                  <c:v>53.767585423116493</c:v>
                </c:pt>
                <c:pt idx="841">
                  <c:v>58.877987620490778</c:v>
                </c:pt>
                <c:pt idx="842">
                  <c:v>70.294399442615799</c:v>
                </c:pt>
                <c:pt idx="843">
                  <c:v>75.883932856562993</c:v>
                </c:pt>
                <c:pt idx="844">
                  <c:v>88.087349676391938</c:v>
                </c:pt>
                <c:pt idx="845">
                  <c:v>91.72729976451059</c:v>
                </c:pt>
                <c:pt idx="846">
                  <c:v>98.763452088531068</c:v>
                </c:pt>
                <c:pt idx="847">
                  <c:v>112.3034873677984</c:v>
                </c:pt>
                <c:pt idx="848">
                  <c:v>114.2817842699728</c:v>
                </c:pt>
                <c:pt idx="849">
                  <c:v>121.32747358944749</c:v>
                </c:pt>
                <c:pt idx="850">
                  <c:v>132.53172998801679</c:v>
                </c:pt>
                <c:pt idx="851">
                  <c:v>133.76104822007491</c:v>
                </c:pt>
                <c:pt idx="852">
                  <c:v>158.04258432477721</c:v>
                </c:pt>
                <c:pt idx="853">
                  <c:v>156.18252607379679</c:v>
                </c:pt>
                <c:pt idx="854">
                  <c:v>171.03690671172089</c:v>
                </c:pt>
                <c:pt idx="855">
                  <c:v>167.2392323704878</c:v>
                </c:pt>
                <c:pt idx="856">
                  <c:v>175.26873504547879</c:v>
                </c:pt>
                <c:pt idx="857">
                  <c:v>176.18317890962311</c:v>
                </c:pt>
                <c:pt idx="858">
                  <c:v>173.13945482880811</c:v>
                </c:pt>
                <c:pt idx="859">
                  <c:v>172.64687277366619</c:v>
                </c:pt>
                <c:pt idx="860">
                  <c:v>169.7304876876517</c:v>
                </c:pt>
                <c:pt idx="861">
                  <c:v>167.74768998900669</c:v>
                </c:pt>
                <c:pt idx="862">
                  <c:v>170.90541837591971</c:v>
                </c:pt>
                <c:pt idx="863">
                  <c:v>173.3446955470074</c:v>
                </c:pt>
                <c:pt idx="864">
                  <c:v>170.92427643840151</c:v>
                </c:pt>
                <c:pt idx="865">
                  <c:v>171.26090437849319</c:v>
                </c:pt>
                <c:pt idx="866">
                  <c:v>172.88058932677339</c:v>
                </c:pt>
                <c:pt idx="867">
                  <c:v>171.52383580931601</c:v>
                </c:pt>
                <c:pt idx="868">
                  <c:v>150.29079288084671</c:v>
                </c:pt>
                <c:pt idx="869">
                  <c:v>149.10640552360499</c:v>
                </c:pt>
                <c:pt idx="870">
                  <c:v>154.82697153249319</c:v>
                </c:pt>
                <c:pt idx="871">
                  <c:v>141.80372388673069</c:v>
                </c:pt>
                <c:pt idx="872">
                  <c:v>136.2983094908667</c:v>
                </c:pt>
                <c:pt idx="873">
                  <c:v>120.3329677339465</c:v>
                </c:pt>
                <c:pt idx="874">
                  <c:v>112.8785926265178</c:v>
                </c:pt>
                <c:pt idx="875">
                  <c:v>104.46631959824821</c:v>
                </c:pt>
                <c:pt idx="876">
                  <c:v>99.671783537433541</c:v>
                </c:pt>
                <c:pt idx="877">
                  <c:v>93.660164948240663</c:v>
                </c:pt>
                <c:pt idx="878">
                  <c:v>85.576156930293308</c:v>
                </c:pt>
                <c:pt idx="879">
                  <c:v>76.651082304063436</c:v>
                </c:pt>
                <c:pt idx="880">
                  <c:v>72.284128752500123</c:v>
                </c:pt>
                <c:pt idx="881">
                  <c:v>64.95787274785603</c:v>
                </c:pt>
                <c:pt idx="882">
                  <c:v>56.770755567953181</c:v>
                </c:pt>
                <c:pt idx="883">
                  <c:v>53.92807932645718</c:v>
                </c:pt>
                <c:pt idx="884">
                  <c:v>52.357521412428362</c:v>
                </c:pt>
                <c:pt idx="885">
                  <c:v>53.539551034817748</c:v>
                </c:pt>
                <c:pt idx="886">
                  <c:v>52.548941398437528</c:v>
                </c:pt>
                <c:pt idx="887">
                  <c:v>55.879718511885827</c:v>
                </c:pt>
                <c:pt idx="888">
                  <c:v>71.7027102311135</c:v>
                </c:pt>
                <c:pt idx="889">
                  <c:v>80.753089468387728</c:v>
                </c:pt>
                <c:pt idx="890">
                  <c:v>78.428912761910638</c:v>
                </c:pt>
                <c:pt idx="891">
                  <c:v>85.087758839928426</c:v>
                </c:pt>
                <c:pt idx="892">
                  <c:v>91.921091072954496</c:v>
                </c:pt>
                <c:pt idx="893">
                  <c:v>103.0484213658617</c:v>
                </c:pt>
                <c:pt idx="894">
                  <c:v>108.10175955630331</c:v>
                </c:pt>
                <c:pt idx="895">
                  <c:v>116.31733955524361</c:v>
                </c:pt>
                <c:pt idx="896">
                  <c:v>119.71016977861071</c:v>
                </c:pt>
                <c:pt idx="897">
                  <c:v>127.38627548178481</c:v>
                </c:pt>
                <c:pt idx="898">
                  <c:v>136.04514744806801</c:v>
                </c:pt>
                <c:pt idx="899">
                  <c:v>168.92471629260271</c:v>
                </c:pt>
                <c:pt idx="900">
                  <c:v>79.691307154912209</c:v>
                </c:pt>
                <c:pt idx="901">
                  <c:v>165.8068789138473</c:v>
                </c:pt>
                <c:pt idx="902">
                  <c:v>152.16432387370801</c:v>
                </c:pt>
                <c:pt idx="903">
                  <c:v>162.32020371575871</c:v>
                </c:pt>
                <c:pt idx="904">
                  <c:v>171.20928560880051</c:v>
                </c:pt>
                <c:pt idx="905">
                  <c:v>168.76765636955349</c:v>
                </c:pt>
                <c:pt idx="906">
                  <c:v>173.50859435281569</c:v>
                </c:pt>
                <c:pt idx="907">
                  <c:v>173.69564894681901</c:v>
                </c:pt>
                <c:pt idx="908">
                  <c:v>166.29514581334351</c:v>
                </c:pt>
                <c:pt idx="909">
                  <c:v>167.9628395798768</c:v>
                </c:pt>
                <c:pt idx="910">
                  <c:v>171.93469281747619</c:v>
                </c:pt>
                <c:pt idx="911">
                  <c:v>171.95769105579049</c:v>
                </c:pt>
                <c:pt idx="912">
                  <c:v>171.85761016816051</c:v>
                </c:pt>
                <c:pt idx="913">
                  <c:v>176.19846275830929</c:v>
                </c:pt>
                <c:pt idx="914">
                  <c:v>165.6437225736428</c:v>
                </c:pt>
                <c:pt idx="915">
                  <c:v>164.49203819184501</c:v>
                </c:pt>
                <c:pt idx="916">
                  <c:v>158.8636970400716</c:v>
                </c:pt>
                <c:pt idx="917">
                  <c:v>153.17380812897539</c:v>
                </c:pt>
                <c:pt idx="918">
                  <c:v>161.09203027688119</c:v>
                </c:pt>
                <c:pt idx="919">
                  <c:v>139.84700094509631</c:v>
                </c:pt>
                <c:pt idx="920">
                  <c:v>135.90159385489301</c:v>
                </c:pt>
                <c:pt idx="921">
                  <c:v>123.5367275655075</c:v>
                </c:pt>
                <c:pt idx="922">
                  <c:v>116.06568134785159</c:v>
                </c:pt>
                <c:pt idx="923">
                  <c:v>111.5778243966752</c:v>
                </c:pt>
                <c:pt idx="924">
                  <c:v>107.8130381410184</c:v>
                </c:pt>
                <c:pt idx="925">
                  <c:v>108.15063332358901</c:v>
                </c:pt>
                <c:pt idx="926">
                  <c:v>93.962004425917755</c:v>
                </c:pt>
                <c:pt idx="927">
                  <c:v>86.88235887805665</c:v>
                </c:pt>
                <c:pt idx="928">
                  <c:v>79.157209638989201</c:v>
                </c:pt>
                <c:pt idx="929">
                  <c:v>76.384158362500798</c:v>
                </c:pt>
                <c:pt idx="930">
                  <c:v>64.992920247557024</c:v>
                </c:pt>
                <c:pt idx="931">
                  <c:v>60.052578083328292</c:v>
                </c:pt>
                <c:pt idx="932">
                  <c:v>53.827219611976219</c:v>
                </c:pt>
                <c:pt idx="933">
                  <c:v>49.086422762573143</c:v>
                </c:pt>
                <c:pt idx="934">
                  <c:v>52.574219279328432</c:v>
                </c:pt>
                <c:pt idx="935">
                  <c:v>56.797960230896017</c:v>
                </c:pt>
                <c:pt idx="936">
                  <c:v>65.06670942652103</c:v>
                </c:pt>
                <c:pt idx="937">
                  <c:v>71.101958705671109</c:v>
                </c:pt>
                <c:pt idx="938">
                  <c:v>78.44471697137881</c:v>
                </c:pt>
                <c:pt idx="939">
                  <c:v>81.720199367618591</c:v>
                </c:pt>
                <c:pt idx="940">
                  <c:v>86.135672830093625</c:v>
                </c:pt>
                <c:pt idx="941">
                  <c:v>90.421212505649933</c:v>
                </c:pt>
                <c:pt idx="942">
                  <c:v>101.1348843441728</c:v>
                </c:pt>
                <c:pt idx="943">
                  <c:v>111.80445131322</c:v>
                </c:pt>
                <c:pt idx="944">
                  <c:v>120.89204546269551</c:v>
                </c:pt>
                <c:pt idx="945">
                  <c:v>124.1382627102886</c:v>
                </c:pt>
                <c:pt idx="946">
                  <c:v>136.5248895447107</c:v>
                </c:pt>
                <c:pt idx="947">
                  <c:v>141.65566201914291</c:v>
                </c:pt>
                <c:pt idx="948">
                  <c:v>155.90464802171809</c:v>
                </c:pt>
                <c:pt idx="949">
                  <c:v>155.47086763171879</c:v>
                </c:pt>
                <c:pt idx="950">
                  <c:v>162.1244651476654</c:v>
                </c:pt>
                <c:pt idx="951">
                  <c:v>161.72845036890581</c:v>
                </c:pt>
                <c:pt idx="952">
                  <c:v>166.126197117706</c:v>
                </c:pt>
                <c:pt idx="953">
                  <c:v>176.2218437749016</c:v>
                </c:pt>
                <c:pt idx="954">
                  <c:v>171.76811222979521</c:v>
                </c:pt>
                <c:pt idx="955">
                  <c:v>175.9417666215152</c:v>
                </c:pt>
                <c:pt idx="956">
                  <c:v>171.87603315950031</c:v>
                </c:pt>
                <c:pt idx="957">
                  <c:v>170.31599699057239</c:v>
                </c:pt>
                <c:pt idx="958">
                  <c:v>168.2963852013616</c:v>
                </c:pt>
                <c:pt idx="959">
                  <c:v>172.01948819498631</c:v>
                </c:pt>
                <c:pt idx="960">
                  <c:v>166.31903732898951</c:v>
                </c:pt>
                <c:pt idx="961">
                  <c:v>165.62170221353179</c:v>
                </c:pt>
                <c:pt idx="962">
                  <c:v>166.4669501793293</c:v>
                </c:pt>
                <c:pt idx="963">
                  <c:v>164.73047717468179</c:v>
                </c:pt>
                <c:pt idx="964">
                  <c:v>164.5773381323643</c:v>
                </c:pt>
                <c:pt idx="965">
                  <c:v>169.06654881288921</c:v>
                </c:pt>
                <c:pt idx="966">
                  <c:v>145.94488225742779</c:v>
                </c:pt>
                <c:pt idx="967">
                  <c:v>155.9333455018853</c:v>
                </c:pt>
                <c:pt idx="968">
                  <c:v>154.26572582511449</c:v>
                </c:pt>
                <c:pt idx="969">
                  <c:v>153.2463675455154</c:v>
                </c:pt>
                <c:pt idx="970">
                  <c:v>142.9083929267675</c:v>
                </c:pt>
                <c:pt idx="971">
                  <c:v>144.8161222082978</c:v>
                </c:pt>
                <c:pt idx="972">
                  <c:v>135.19792714912799</c:v>
                </c:pt>
                <c:pt idx="973">
                  <c:v>126.3888960136223</c:v>
                </c:pt>
                <c:pt idx="974">
                  <c:v>119.49021494997071</c:v>
                </c:pt>
                <c:pt idx="975">
                  <c:v>110.8131540782837</c:v>
                </c:pt>
                <c:pt idx="976">
                  <c:v>104.1249184770714</c:v>
                </c:pt>
                <c:pt idx="977">
                  <c:v>90.084738307498313</c:v>
                </c:pt>
                <c:pt idx="978">
                  <c:v>72.5858512047934</c:v>
                </c:pt>
                <c:pt idx="979">
                  <c:v>68.251115465277479</c:v>
                </c:pt>
                <c:pt idx="980">
                  <c:v>64.712983442437476</c:v>
                </c:pt>
                <c:pt idx="981">
                  <c:v>54.356442658401029</c:v>
                </c:pt>
                <c:pt idx="982">
                  <c:v>48.684255032205847</c:v>
                </c:pt>
                <c:pt idx="983">
                  <c:v>46.650389283434713</c:v>
                </c:pt>
                <c:pt idx="984">
                  <c:v>44.933030611503099</c:v>
                </c:pt>
                <c:pt idx="985">
                  <c:v>52.137440101385927</c:v>
                </c:pt>
                <c:pt idx="986">
                  <c:v>55.699043337646657</c:v>
                </c:pt>
                <c:pt idx="987">
                  <c:v>70.132398716171366</c:v>
                </c:pt>
                <c:pt idx="988">
                  <c:v>75.388706780662162</c:v>
                </c:pt>
                <c:pt idx="989">
                  <c:v>84.324696032628552</c:v>
                </c:pt>
                <c:pt idx="990">
                  <c:v>86.712007918089995</c:v>
                </c:pt>
                <c:pt idx="991">
                  <c:v>100.920982554402</c:v>
                </c:pt>
                <c:pt idx="992">
                  <c:v>103.731006125047</c:v>
                </c:pt>
                <c:pt idx="993">
                  <c:v>111.7997223574416</c:v>
                </c:pt>
                <c:pt idx="994">
                  <c:v>119.0993188017563</c:v>
                </c:pt>
                <c:pt idx="995">
                  <c:v>128.7524649750568</c:v>
                </c:pt>
                <c:pt idx="996">
                  <c:v>134.36072012507501</c:v>
                </c:pt>
                <c:pt idx="997">
                  <c:v>143.42969713229891</c:v>
                </c:pt>
                <c:pt idx="998">
                  <c:v>154.65653255820899</c:v>
                </c:pt>
                <c:pt idx="999">
                  <c:v>141.3040049854373</c:v>
                </c:pt>
                <c:pt idx="1000">
                  <c:v>172.5004525978128</c:v>
                </c:pt>
                <c:pt idx="1001">
                  <c:v>169.2635580391661</c:v>
                </c:pt>
                <c:pt idx="1002">
                  <c:v>174.16030533479221</c:v>
                </c:pt>
                <c:pt idx="1003">
                  <c:v>171.86746320011341</c:v>
                </c:pt>
                <c:pt idx="1004">
                  <c:v>173.76122413006209</c:v>
                </c:pt>
                <c:pt idx="1005">
                  <c:v>175.5931935861515</c:v>
                </c:pt>
                <c:pt idx="1006">
                  <c:v>165.11064650515451</c:v>
                </c:pt>
                <c:pt idx="1007">
                  <c:v>160.40116088424031</c:v>
                </c:pt>
                <c:pt idx="1008">
                  <c:v>169.03751306876941</c:v>
                </c:pt>
                <c:pt idx="1009">
                  <c:v>175.15607678515181</c:v>
                </c:pt>
                <c:pt idx="1010">
                  <c:v>174.1850457627929</c:v>
                </c:pt>
                <c:pt idx="1011">
                  <c:v>171.87618831528951</c:v>
                </c:pt>
                <c:pt idx="1012">
                  <c:v>175.67662271467961</c:v>
                </c:pt>
                <c:pt idx="1013">
                  <c:v>176.58099473059889</c:v>
                </c:pt>
                <c:pt idx="1014">
                  <c:v>171.0518049203778</c:v>
                </c:pt>
                <c:pt idx="1015">
                  <c:v>176.7989077780652</c:v>
                </c:pt>
                <c:pt idx="1016">
                  <c:v>174.3787653643208</c:v>
                </c:pt>
                <c:pt idx="1017">
                  <c:v>173.64057213110689</c:v>
                </c:pt>
                <c:pt idx="1018">
                  <c:v>171.9585667541584</c:v>
                </c:pt>
                <c:pt idx="1019">
                  <c:v>177.14938524415001</c:v>
                </c:pt>
                <c:pt idx="1020">
                  <c:v>169.2949474318045</c:v>
                </c:pt>
                <c:pt idx="1021">
                  <c:v>174.76179991233201</c:v>
                </c:pt>
                <c:pt idx="1022">
                  <c:v>171.018486241121</c:v>
                </c:pt>
                <c:pt idx="1023">
                  <c:v>89.159649616179323</c:v>
                </c:pt>
                <c:pt idx="1024">
                  <c:v>176.38551307920741</c:v>
                </c:pt>
                <c:pt idx="1025">
                  <c:v>177.24181594563171</c:v>
                </c:pt>
                <c:pt idx="1026">
                  <c:v>174.7505054042301</c:v>
                </c:pt>
                <c:pt idx="1027">
                  <c:v>173.0579742758049</c:v>
                </c:pt>
                <c:pt idx="1028">
                  <c:v>172.16447582553579</c:v>
                </c:pt>
                <c:pt idx="1029">
                  <c:v>169.7738992289249</c:v>
                </c:pt>
                <c:pt idx="1030">
                  <c:v>173.20713680091171</c:v>
                </c:pt>
                <c:pt idx="1031">
                  <c:v>169.21462039787201</c:v>
                </c:pt>
                <c:pt idx="1032">
                  <c:v>171.48710785294659</c:v>
                </c:pt>
                <c:pt idx="1033">
                  <c:v>28.061428899487549</c:v>
                </c:pt>
                <c:pt idx="1034">
                  <c:v>169.64906280652289</c:v>
                </c:pt>
                <c:pt idx="1035">
                  <c:v>166.7042222396376</c:v>
                </c:pt>
                <c:pt idx="1036">
                  <c:v>24.936012151595779</c:v>
                </c:pt>
                <c:pt idx="1037">
                  <c:v>172.9301109905233</c:v>
                </c:pt>
                <c:pt idx="1038">
                  <c:v>173.47885792256761</c:v>
                </c:pt>
                <c:pt idx="1039">
                  <c:v>3.6186948797503309</c:v>
                </c:pt>
                <c:pt idx="1040">
                  <c:v>17.778913690817021</c:v>
                </c:pt>
                <c:pt idx="1041">
                  <c:v>175.99822152491561</c:v>
                </c:pt>
                <c:pt idx="1042">
                  <c:v>173.9406357099806</c:v>
                </c:pt>
                <c:pt idx="1043">
                  <c:v>175.6190702867703</c:v>
                </c:pt>
                <c:pt idx="1044">
                  <c:v>169.54044459632959</c:v>
                </c:pt>
                <c:pt idx="1045">
                  <c:v>168.95727341910191</c:v>
                </c:pt>
                <c:pt idx="1046">
                  <c:v>170.75851782303141</c:v>
                </c:pt>
                <c:pt idx="1047">
                  <c:v>173.02616942729969</c:v>
                </c:pt>
                <c:pt idx="1048">
                  <c:v>173.11527414704801</c:v>
                </c:pt>
                <c:pt idx="1049">
                  <c:v>168.50854997669899</c:v>
                </c:pt>
                <c:pt idx="1050">
                  <c:v>174.59193238708929</c:v>
                </c:pt>
                <c:pt idx="1051">
                  <c:v>170.22519385881671</c:v>
                </c:pt>
                <c:pt idx="1052">
                  <c:v>172.9972995794943</c:v>
                </c:pt>
                <c:pt idx="1053">
                  <c:v>169.82140051892969</c:v>
                </c:pt>
                <c:pt idx="1054">
                  <c:v>176.70944511680139</c:v>
                </c:pt>
                <c:pt idx="1055">
                  <c:v>168.28238782149401</c:v>
                </c:pt>
                <c:pt idx="1056">
                  <c:v>167.36434378166049</c:v>
                </c:pt>
                <c:pt idx="1057">
                  <c:v>166.11168979705079</c:v>
                </c:pt>
                <c:pt idx="1058">
                  <c:v>166.69741548843339</c:v>
                </c:pt>
                <c:pt idx="1059">
                  <c:v>165.91292619372311</c:v>
                </c:pt>
                <c:pt idx="1060">
                  <c:v>166.7280105057765</c:v>
                </c:pt>
                <c:pt idx="1061">
                  <c:v>165.28021420294689</c:v>
                </c:pt>
                <c:pt idx="1062">
                  <c:v>164.1168518269196</c:v>
                </c:pt>
                <c:pt idx="1063">
                  <c:v>166.2741274572146</c:v>
                </c:pt>
                <c:pt idx="1064">
                  <c:v>170.01791674050349</c:v>
                </c:pt>
                <c:pt idx="1065">
                  <c:v>167.83115162667141</c:v>
                </c:pt>
                <c:pt idx="1066">
                  <c:v>165.09085309055959</c:v>
                </c:pt>
                <c:pt idx="1067">
                  <c:v>164.64872387917319</c:v>
                </c:pt>
                <c:pt idx="1068">
                  <c:v>165.18133820546569</c:v>
                </c:pt>
                <c:pt idx="1069">
                  <c:v>168.85606365808249</c:v>
                </c:pt>
                <c:pt idx="1070">
                  <c:v>162.84802366000841</c:v>
                </c:pt>
                <c:pt idx="1071">
                  <c:v>164.87220416648589</c:v>
                </c:pt>
                <c:pt idx="1072">
                  <c:v>168.60315723946411</c:v>
                </c:pt>
                <c:pt idx="1073">
                  <c:v>166.19873999729791</c:v>
                </c:pt>
                <c:pt idx="1074">
                  <c:v>166.7715647321798</c:v>
                </c:pt>
                <c:pt idx="1075">
                  <c:v>165.87710187074501</c:v>
                </c:pt>
                <c:pt idx="1076">
                  <c:v>163.72900961125109</c:v>
                </c:pt>
                <c:pt idx="1077">
                  <c:v>15.58500468106446</c:v>
                </c:pt>
                <c:pt idx="1078">
                  <c:v>171.9472227062333</c:v>
                </c:pt>
                <c:pt idx="1079">
                  <c:v>169.58158931840021</c:v>
                </c:pt>
                <c:pt idx="1080">
                  <c:v>168.36555630651131</c:v>
                </c:pt>
                <c:pt idx="1081">
                  <c:v>62.000805438331852</c:v>
                </c:pt>
                <c:pt idx="1082">
                  <c:v>170.15121548929849</c:v>
                </c:pt>
                <c:pt idx="1083">
                  <c:v>169.06550343472639</c:v>
                </c:pt>
                <c:pt idx="1084">
                  <c:v>90</c:v>
                </c:pt>
                <c:pt idx="1085">
                  <c:v>168.0459534639397</c:v>
                </c:pt>
                <c:pt idx="1086">
                  <c:v>167.59358038630219</c:v>
                </c:pt>
                <c:pt idx="1087">
                  <c:v>170.36449764799389</c:v>
                </c:pt>
                <c:pt idx="1088">
                  <c:v>157.10155472306619</c:v>
                </c:pt>
                <c:pt idx="1089">
                  <c:v>166.6196682005459</c:v>
                </c:pt>
                <c:pt idx="1090">
                  <c:v>173.63096996569979</c:v>
                </c:pt>
                <c:pt idx="1091">
                  <c:v>171.73990990374</c:v>
                </c:pt>
                <c:pt idx="1092">
                  <c:v>168.66995838580371</c:v>
                </c:pt>
                <c:pt idx="1093">
                  <c:v>171.18584782080501</c:v>
                </c:pt>
                <c:pt idx="1094">
                  <c:v>166.89609651002789</c:v>
                </c:pt>
                <c:pt idx="1095">
                  <c:v>8.5886289563787557</c:v>
                </c:pt>
                <c:pt idx="1096">
                  <c:v>169.50718833385031</c:v>
                </c:pt>
                <c:pt idx="1097">
                  <c:v>170.3320838980332</c:v>
                </c:pt>
                <c:pt idx="1098">
                  <c:v>171.02720506917149</c:v>
                </c:pt>
                <c:pt idx="1099">
                  <c:v>4.9478841763251751</c:v>
                </c:pt>
                <c:pt idx="1100">
                  <c:v>168.33024402083419</c:v>
                </c:pt>
                <c:pt idx="1101">
                  <c:v>169.71861438643569</c:v>
                </c:pt>
                <c:pt idx="1102">
                  <c:v>171.0683470579595</c:v>
                </c:pt>
                <c:pt idx="1103">
                  <c:v>175.57452764184461</c:v>
                </c:pt>
                <c:pt idx="1104">
                  <c:v>179.0147949102037</c:v>
                </c:pt>
                <c:pt idx="1105">
                  <c:v>167.9567135718143</c:v>
                </c:pt>
                <c:pt idx="1106">
                  <c:v>169.08730234898769</c:v>
                </c:pt>
                <c:pt idx="1107">
                  <c:v>167.46937901237581</c:v>
                </c:pt>
                <c:pt idx="1108">
                  <c:v>165.63933228736161</c:v>
                </c:pt>
                <c:pt idx="1109">
                  <c:v>161.26212949488391</c:v>
                </c:pt>
                <c:pt idx="1110">
                  <c:v>171.8629505119452</c:v>
                </c:pt>
                <c:pt idx="1111">
                  <c:v>167.70287717010589</c:v>
                </c:pt>
                <c:pt idx="1112">
                  <c:v>168.41640484294851</c:v>
                </c:pt>
                <c:pt idx="1113">
                  <c:v>166.67938311861641</c:v>
                </c:pt>
                <c:pt idx="1114">
                  <c:v>162.60550493606149</c:v>
                </c:pt>
                <c:pt idx="1115">
                  <c:v>170.19689678821391</c:v>
                </c:pt>
                <c:pt idx="1116">
                  <c:v>166.78753141641741</c:v>
                </c:pt>
                <c:pt idx="1117">
                  <c:v>165.98040538168641</c:v>
                </c:pt>
                <c:pt idx="1118">
                  <c:v>166.55369477714549</c:v>
                </c:pt>
                <c:pt idx="1119">
                  <c:v>175.27208345812929</c:v>
                </c:pt>
                <c:pt idx="1120">
                  <c:v>172.68474031521521</c:v>
                </c:pt>
                <c:pt idx="1121">
                  <c:v>170.54371621362651</c:v>
                </c:pt>
                <c:pt idx="1122">
                  <c:v>170.0220534392914</c:v>
                </c:pt>
                <c:pt idx="1123">
                  <c:v>176.73424748053361</c:v>
                </c:pt>
                <c:pt idx="1124">
                  <c:v>170.3004915990046</c:v>
                </c:pt>
                <c:pt idx="1125">
                  <c:v>172.10451408573601</c:v>
                </c:pt>
                <c:pt idx="1126">
                  <c:v>168.96757478134191</c:v>
                </c:pt>
                <c:pt idx="1127">
                  <c:v>171.95372641346569</c:v>
                </c:pt>
                <c:pt idx="1128">
                  <c:v>171.81606042980201</c:v>
                </c:pt>
                <c:pt idx="1129">
                  <c:v>167.48158258805441</c:v>
                </c:pt>
                <c:pt idx="1130">
                  <c:v>170.6502534097153</c:v>
                </c:pt>
                <c:pt idx="1131">
                  <c:v>170.23617129722399</c:v>
                </c:pt>
                <c:pt idx="1132">
                  <c:v>168.2356350029055</c:v>
                </c:pt>
                <c:pt idx="1133">
                  <c:v>169.25380116492531</c:v>
                </c:pt>
                <c:pt idx="1134">
                  <c:v>168.765075429392</c:v>
                </c:pt>
                <c:pt idx="1135">
                  <c:v>171.19184429542921</c:v>
                </c:pt>
                <c:pt idx="1136">
                  <c:v>170.9607986718479</c:v>
                </c:pt>
                <c:pt idx="1137">
                  <c:v>168.7347722042847</c:v>
                </c:pt>
                <c:pt idx="1138">
                  <c:v>167.716695871007</c:v>
                </c:pt>
                <c:pt idx="1139">
                  <c:v>166.55725130836041</c:v>
                </c:pt>
                <c:pt idx="1140">
                  <c:v>169.79750312797589</c:v>
                </c:pt>
                <c:pt idx="1141">
                  <c:v>164.93606197294801</c:v>
                </c:pt>
                <c:pt idx="1142">
                  <c:v>168.01714426286409</c:v>
                </c:pt>
                <c:pt idx="1143">
                  <c:v>167.06860232573979</c:v>
                </c:pt>
                <c:pt idx="1144">
                  <c:v>171.25502267297429</c:v>
                </c:pt>
                <c:pt idx="1145">
                  <c:v>161.13422588174279</c:v>
                </c:pt>
                <c:pt idx="1146">
                  <c:v>162.71319746125269</c:v>
                </c:pt>
                <c:pt idx="1147">
                  <c:v>171.10235322740999</c:v>
                </c:pt>
                <c:pt idx="1148">
                  <c:v>168.7393433070568</c:v>
                </c:pt>
                <c:pt idx="1149">
                  <c:v>174.05611074936181</c:v>
                </c:pt>
                <c:pt idx="1150">
                  <c:v>175.5780182501631</c:v>
                </c:pt>
                <c:pt idx="1151">
                  <c:v>174.0933060617879</c:v>
                </c:pt>
                <c:pt idx="1152">
                  <c:v>168.29327807432551</c:v>
                </c:pt>
                <c:pt idx="1153">
                  <c:v>165.9843109862986</c:v>
                </c:pt>
                <c:pt idx="1154">
                  <c:v>158.60446317315811</c:v>
                </c:pt>
                <c:pt idx="1155">
                  <c:v>142.37296754515421</c:v>
                </c:pt>
                <c:pt idx="1156">
                  <c:v>144.12567774441061</c:v>
                </c:pt>
                <c:pt idx="1157">
                  <c:v>155.60556940478349</c:v>
                </c:pt>
                <c:pt idx="1158">
                  <c:v>152.6328093005128</c:v>
                </c:pt>
                <c:pt idx="1159">
                  <c:v>136.22325349259319</c:v>
                </c:pt>
                <c:pt idx="1160">
                  <c:v>141.3217901656825</c:v>
                </c:pt>
                <c:pt idx="1161">
                  <c:v>167.18811174389279</c:v>
                </c:pt>
                <c:pt idx="1162">
                  <c:v>155.21584304096939</c:v>
                </c:pt>
                <c:pt idx="1163">
                  <c:v>157.21207713246571</c:v>
                </c:pt>
                <c:pt idx="1164">
                  <c:v>168.68933272403561</c:v>
                </c:pt>
                <c:pt idx="1165">
                  <c:v>163.0662174179559</c:v>
                </c:pt>
                <c:pt idx="1166">
                  <c:v>165.79620089362959</c:v>
                </c:pt>
                <c:pt idx="1167">
                  <c:v>167.41032968878559</c:v>
                </c:pt>
                <c:pt idx="1168">
                  <c:v>172.11738580503351</c:v>
                </c:pt>
                <c:pt idx="1169">
                  <c:v>168.4091940445889</c:v>
                </c:pt>
                <c:pt idx="1170">
                  <c:v>164.46916516361131</c:v>
                </c:pt>
                <c:pt idx="1171">
                  <c:v>163.5004544439193</c:v>
                </c:pt>
                <c:pt idx="1172">
                  <c:v>166.7460445240294</c:v>
                </c:pt>
                <c:pt idx="1173">
                  <c:v>169.25788069541531</c:v>
                </c:pt>
                <c:pt idx="1174">
                  <c:v>164.84320967921181</c:v>
                </c:pt>
                <c:pt idx="1175">
                  <c:v>3.0421938304868892</c:v>
                </c:pt>
                <c:pt idx="1176">
                  <c:v>5.1769612395684783</c:v>
                </c:pt>
                <c:pt idx="1177">
                  <c:v>15.15449756870157</c:v>
                </c:pt>
                <c:pt idx="1178">
                  <c:v>89.549604364372541</c:v>
                </c:pt>
                <c:pt idx="1179">
                  <c:v>162.6830213503012</c:v>
                </c:pt>
                <c:pt idx="1180">
                  <c:v>15.134397799046271</c:v>
                </c:pt>
                <c:pt idx="1181">
                  <c:v>4.2450823950965662</c:v>
                </c:pt>
                <c:pt idx="1182">
                  <c:v>169.19426284502359</c:v>
                </c:pt>
                <c:pt idx="1183">
                  <c:v>19.445380782180528</c:v>
                </c:pt>
                <c:pt idx="1184">
                  <c:v>154.8928607740869</c:v>
                </c:pt>
                <c:pt idx="1185">
                  <c:v>0.51393018583895156</c:v>
                </c:pt>
                <c:pt idx="1186">
                  <c:v>167.5730017183993</c:v>
                </c:pt>
                <c:pt idx="1187">
                  <c:v>58.685054814971537</c:v>
                </c:pt>
                <c:pt idx="1188">
                  <c:v>13.086885609430571</c:v>
                </c:pt>
                <c:pt idx="1189">
                  <c:v>12.297956244616261</c:v>
                </c:pt>
                <c:pt idx="1190">
                  <c:v>5.8656618626956636</c:v>
                </c:pt>
                <c:pt idx="1191">
                  <c:v>134.98625978238161</c:v>
                </c:pt>
                <c:pt idx="1192">
                  <c:v>37.046872337287198</c:v>
                </c:pt>
                <c:pt idx="1193">
                  <c:v>125.5105256896301</c:v>
                </c:pt>
                <c:pt idx="1194">
                  <c:v>159.36763891643861</c:v>
                </c:pt>
                <c:pt idx="1195">
                  <c:v>34.129851783801257</c:v>
                </c:pt>
                <c:pt idx="1196">
                  <c:v>14.819271901341359</c:v>
                </c:pt>
                <c:pt idx="1197">
                  <c:v>63.054524613298632</c:v>
                </c:pt>
                <c:pt idx="1198">
                  <c:v>4.8923244474376508</c:v>
                </c:pt>
                <c:pt idx="1199">
                  <c:v>37.540623224585502</c:v>
                </c:pt>
                <c:pt idx="1200">
                  <c:v>7.1059709246330618</c:v>
                </c:pt>
                <c:pt idx="1201">
                  <c:v>17.373950811221029</c:v>
                </c:pt>
              </c:numCache>
            </c:numRef>
          </c:yVal>
          <c:smooth val="0"/>
          <c:extLst>
            <c:ext xmlns:c16="http://schemas.microsoft.com/office/drawing/2014/chart" uri="{C3380CC4-5D6E-409C-BE32-E72D297353CC}">
              <c16:uniqueId val="{00000000-A0AC-4C98-AF6F-FF5C589F47AC}"/>
            </c:ext>
          </c:extLst>
        </c:ser>
        <c:dLbls>
          <c:showLegendKey val="0"/>
          <c:showVal val="0"/>
          <c:showCatName val="0"/>
          <c:showSerName val="0"/>
          <c:showPercent val="0"/>
          <c:showBubbleSize val="0"/>
        </c:dLbls>
        <c:axId val="50020001"/>
        <c:axId val="50020002"/>
      </c:scatterChart>
      <c:valAx>
        <c:axId val="50020001"/>
        <c:scaling>
          <c:orientation val="minMax"/>
        </c:scaling>
        <c:delete val="0"/>
        <c:axPos val="b"/>
        <c:title>
          <c:tx>
            <c:rich>
              <a:bodyPr/>
              <a:lstStyle/>
              <a:p>
                <a:pPr>
                  <a:defRPr/>
                </a:pPr>
                <a:r>
                  <a:rPr lang="en-US" sz="800"/>
                  <a:t>Time (sec)</a:t>
                </a:r>
              </a:p>
            </c:rich>
          </c:tx>
          <c:overlay val="0"/>
        </c:title>
        <c:numFmt formatCode="General" sourceLinked="1"/>
        <c:majorTickMark val="out"/>
        <c:minorTickMark val="none"/>
        <c:tickLblPos val="nextTo"/>
        <c:crossAx val="50020002"/>
        <c:crosses val="autoZero"/>
        <c:crossBetween val="midCat"/>
      </c:valAx>
      <c:valAx>
        <c:axId val="50020002"/>
        <c:scaling>
          <c:orientation val="minMax"/>
        </c:scaling>
        <c:delete val="0"/>
        <c:axPos val="l"/>
        <c:majorGridlines/>
        <c:title>
          <c:tx>
            <c:rich>
              <a:bodyPr rot="-5400000" vert="horz"/>
              <a:lstStyle/>
              <a:p>
                <a:pPr>
                  <a:defRPr/>
                </a:pPr>
                <a:r>
                  <a:rPr lang="en-US" sz="800"/>
                  <a:t>Knees angle (degrees)</a:t>
                </a:r>
              </a:p>
            </c:rich>
          </c:tx>
          <c:layout>
            <c:manualLayout>
              <c:xMode val="edge"/>
              <c:yMode val="edge"/>
              <c:x val="1.6203703703703703E-2"/>
              <c:y val="0.21588582677165355"/>
            </c:manualLayout>
          </c:layout>
          <c:overlay val="0"/>
        </c:title>
        <c:numFmt formatCode="General" sourceLinked="1"/>
        <c:majorTickMark val="out"/>
        <c:minorTickMark val="none"/>
        <c:tickLblPos val="nextTo"/>
        <c:crossAx val="50020001"/>
        <c:crosses val="autoZero"/>
        <c:crossBetween val="midCat"/>
      </c:valAx>
    </c:plotArea>
    <c:legend>
      <c:legendPos val="r"/>
      <c:layout>
        <c:manualLayout>
          <c:xMode val="edge"/>
          <c:yMode val="edge"/>
          <c:x val="0.69880832604257814"/>
          <c:y val="6.2159886264216979E-2"/>
          <c:w val="0.16924722951297755"/>
          <c:h val="0.1255757874015748"/>
        </c:manualLayout>
      </c:layout>
      <c:overlay val="0"/>
    </c:legend>
    <c:plotVisOnly val="1"/>
    <c:dispBlanksAs val="gap"/>
    <c:showDLblsOverMax val="0"/>
  </c:chart>
  <c:spPr>
    <a:ln>
      <a:solidFill>
        <a:schemeClr val="bg1"/>
      </a:solidFill>
    </a:ln>
  </c:sp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929</TotalTime>
  <Pages>12</Pages>
  <Words>1720</Words>
  <Characters>9808</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noy boutboul</dc:creator>
  <cp:keywords/>
  <dc:description/>
  <cp:lastModifiedBy>noy boutboul</cp:lastModifiedBy>
  <cp:revision>15</cp:revision>
  <dcterms:created xsi:type="dcterms:W3CDTF">2020-11-17T10:40:00Z</dcterms:created>
  <dcterms:modified xsi:type="dcterms:W3CDTF">2021-03-06T13:09:00Z</dcterms:modified>
</cp:coreProperties>
</file>