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1E201" w14:textId="2CA415A2" w:rsidR="00EC4E04" w:rsidRPr="009F50E4" w:rsidRDefault="00EC4E04" w:rsidP="009F50E4">
      <w:pPr>
        <w:shd w:val="clear" w:color="auto" w:fill="FBE4D5" w:themeFill="accent2" w:themeFillTint="33"/>
        <w:spacing w:after="0" w:line="360" w:lineRule="auto"/>
        <w:ind w:left="720" w:hanging="360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9F50E4">
        <w:rPr>
          <w:rFonts w:ascii="David" w:hAnsi="David" w:cs="David"/>
          <w:b/>
          <w:bCs/>
          <w:sz w:val="28"/>
          <w:szCs w:val="28"/>
        </w:rPr>
        <w:t>readme – client side</w:t>
      </w:r>
    </w:p>
    <w:p w14:paraId="34C8644F" w14:textId="3EA82B70" w:rsidR="00946437" w:rsidRPr="009F50E4" w:rsidRDefault="009311DB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9F50E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יצירת עמודים </w:t>
      </w:r>
      <w:r w:rsidRPr="009F50E4">
        <w:rPr>
          <w:rFonts w:ascii="David" w:hAnsi="David" w:cs="David"/>
          <w:b/>
          <w:bCs/>
          <w:sz w:val="24"/>
          <w:szCs w:val="24"/>
          <w:u w:val="single"/>
        </w:rPr>
        <w:t>HTML</w:t>
      </w:r>
      <w:r w:rsidRPr="009F50E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</w:p>
    <w:p w14:paraId="28567512" w14:textId="78F14973" w:rsidR="009311DB" w:rsidRPr="009F50E4" w:rsidRDefault="009311DB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העמודים שיצרתי הם: עמוד הבית, עמוד התחברות, עמוד פתיחת חשבון, עמוד"על החברה", עמוד יצירת קשר, עמוד חיפוש ועמוד תוצאות.</w:t>
      </w:r>
    </w:p>
    <w:p w14:paraId="5B9BC8EC" w14:textId="6708C466" w:rsidR="00EC4E04" w:rsidRPr="009F50E4" w:rsidRDefault="00EC4E04" w:rsidP="009F50E4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  <w:rtl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בראש כל עמוד יופיע </w:t>
      </w:r>
      <w:r w:rsidRPr="009F50E4">
        <w:rPr>
          <w:rFonts w:ascii="David" w:hAnsi="David" w:cs="David"/>
          <w:sz w:val="24"/>
          <w:szCs w:val="24"/>
        </w:rPr>
        <w:t>Navbar</w:t>
      </w:r>
      <w:r w:rsidRPr="009F50E4">
        <w:rPr>
          <w:rFonts w:ascii="David" w:hAnsi="David" w:cs="David"/>
          <w:sz w:val="24"/>
          <w:szCs w:val="24"/>
          <w:rtl/>
        </w:rPr>
        <w:t xml:space="preserve"> שהוא למעשה התפריט הראשי איתו המשתמש יוכל לנווט באתר. בדף הבית ניתנת האפשרות גם ליצור חשבון, להתחבר ולגשת לדפי האינסטגרם והפי</w:t>
      </w:r>
      <w:r w:rsidR="009F50E4">
        <w:rPr>
          <w:rFonts w:ascii="David" w:hAnsi="David" w:cs="David" w:hint="cs"/>
          <w:sz w:val="24"/>
          <w:szCs w:val="24"/>
          <w:rtl/>
        </w:rPr>
        <w:t>י</w:t>
      </w:r>
      <w:r w:rsidRPr="009F50E4">
        <w:rPr>
          <w:rFonts w:ascii="David" w:hAnsi="David" w:cs="David"/>
          <w:sz w:val="24"/>
          <w:szCs w:val="24"/>
          <w:rtl/>
        </w:rPr>
        <w:t>סבוק של החברה.</w:t>
      </w:r>
    </w:p>
    <w:p w14:paraId="4FAE0F2F" w14:textId="2E02B502" w:rsidR="00EC4E04" w:rsidRPr="009F50E4" w:rsidRDefault="00EC4E04" w:rsidP="009F50E4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  <w:rtl/>
        </w:rPr>
      </w:pPr>
      <w:r w:rsidRPr="009F50E4">
        <w:rPr>
          <w:rFonts w:ascii="David" w:hAnsi="David" w:cs="David"/>
          <w:sz w:val="24"/>
          <w:szCs w:val="24"/>
          <w:rtl/>
        </w:rPr>
        <w:t>כלל ה</w:t>
      </w:r>
      <w:r w:rsidR="008E1F3D" w:rsidRPr="009F50E4">
        <w:rPr>
          <w:rFonts w:ascii="David" w:hAnsi="David" w:cs="David"/>
          <w:sz w:val="24"/>
          <w:szCs w:val="24"/>
          <w:rtl/>
        </w:rPr>
        <w:t>עמודים בעלי רקע דומה, צבעים פשוטים ועדינים על מנת לתת תחושות נוחות למשתמש והמלל בצבע שחור על מנת לשמור על פשטות.</w:t>
      </w:r>
    </w:p>
    <w:p w14:paraId="44A0E716" w14:textId="4885BC02" w:rsidR="009311DB" w:rsidRPr="009F50E4" w:rsidRDefault="008E1F3D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קיים </w:t>
      </w:r>
      <w:r w:rsidR="009311DB" w:rsidRPr="009F50E4">
        <w:rPr>
          <w:rFonts w:ascii="David" w:hAnsi="David" w:cs="David"/>
          <w:sz w:val="24"/>
          <w:szCs w:val="24"/>
        </w:rPr>
        <w:t>NAVBAR</w:t>
      </w:r>
      <w:r w:rsidR="009311DB" w:rsidRPr="009F50E4">
        <w:rPr>
          <w:rFonts w:ascii="David" w:hAnsi="David" w:cs="David"/>
          <w:sz w:val="24"/>
          <w:szCs w:val="24"/>
          <w:rtl/>
        </w:rPr>
        <w:t xml:space="preserve"> בכל עמוד</w:t>
      </w:r>
      <w:r w:rsidRPr="009F50E4">
        <w:rPr>
          <w:rFonts w:ascii="David" w:hAnsi="David" w:cs="David"/>
          <w:sz w:val="24"/>
          <w:szCs w:val="24"/>
          <w:rtl/>
        </w:rPr>
        <w:t>.</w:t>
      </w:r>
    </w:p>
    <w:p w14:paraId="4D8A7C88" w14:textId="40BCD5E1" w:rsidR="008E1F3D" w:rsidRDefault="008E1F3D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שימוש בקונטיינרים</w:t>
      </w:r>
      <w:r w:rsidR="002B04D1">
        <w:rPr>
          <w:rFonts w:ascii="David" w:hAnsi="David" w:cs="David" w:hint="cs"/>
          <w:sz w:val="24"/>
          <w:szCs w:val="24"/>
          <w:rtl/>
        </w:rPr>
        <w:t>.</w:t>
      </w:r>
    </w:p>
    <w:p w14:paraId="2765F008" w14:textId="77777777" w:rsidR="002B04D1" w:rsidRPr="009F50E4" w:rsidRDefault="002B04D1" w:rsidP="002B04D1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</w:rPr>
      </w:pPr>
    </w:p>
    <w:p w14:paraId="4B83122B" w14:textId="43B1E37B" w:rsidR="009311DB" w:rsidRPr="002B04D1" w:rsidRDefault="009311DB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עיצוב העמודים </w:t>
      </w:r>
      <w:r w:rsidRPr="002B04D1">
        <w:rPr>
          <w:rFonts w:ascii="David" w:hAnsi="David" w:cs="David"/>
          <w:b/>
          <w:bCs/>
          <w:sz w:val="24"/>
          <w:szCs w:val="24"/>
          <w:u w:val="single"/>
        </w:rPr>
        <w:t>CSS</w:t>
      </w: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14:paraId="1A70B962" w14:textId="3E0BF936" w:rsidR="009311DB" w:rsidRPr="009F50E4" w:rsidRDefault="009311DB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</w:rPr>
        <w:t>S</w:t>
      </w:r>
      <w:r w:rsidR="002B04D1">
        <w:rPr>
          <w:rFonts w:ascii="David" w:hAnsi="David" w:cs="David"/>
          <w:sz w:val="24"/>
          <w:szCs w:val="24"/>
        </w:rPr>
        <w:t>tyle</w:t>
      </w:r>
      <w:r w:rsidRPr="009F50E4">
        <w:rPr>
          <w:rFonts w:ascii="David" w:hAnsi="David" w:cs="David"/>
          <w:sz w:val="24"/>
          <w:szCs w:val="24"/>
        </w:rPr>
        <w:t>.</w:t>
      </w:r>
      <w:r w:rsidR="002B04D1">
        <w:rPr>
          <w:rFonts w:ascii="David" w:hAnsi="David" w:cs="David"/>
          <w:sz w:val="24"/>
          <w:szCs w:val="24"/>
        </w:rPr>
        <w:t>css</w:t>
      </w:r>
    </w:p>
    <w:p w14:paraId="5860C9F5" w14:textId="242068C3" w:rsidR="009311DB" w:rsidRPr="009F50E4" w:rsidRDefault="009311DB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שימוש </w:t>
      </w:r>
      <w:r w:rsidR="008E1F3D" w:rsidRPr="009F50E4">
        <w:rPr>
          <w:rFonts w:ascii="David" w:hAnsi="David" w:cs="David"/>
          <w:sz w:val="24"/>
          <w:szCs w:val="24"/>
          <w:rtl/>
        </w:rPr>
        <w:t xml:space="preserve">בגדלים </w:t>
      </w:r>
      <w:r w:rsidRPr="009F50E4">
        <w:rPr>
          <w:rFonts w:ascii="David" w:hAnsi="David" w:cs="David"/>
          <w:sz w:val="24"/>
          <w:szCs w:val="24"/>
          <w:rtl/>
        </w:rPr>
        <w:t>באחוזים</w:t>
      </w:r>
      <w:r w:rsidR="002E577A" w:rsidRPr="009F50E4">
        <w:rPr>
          <w:rFonts w:ascii="David" w:hAnsi="David" w:cs="David"/>
          <w:sz w:val="24"/>
          <w:szCs w:val="24"/>
        </w:rPr>
        <w:t xml:space="preserve"> </w:t>
      </w:r>
      <w:r w:rsidR="008E1F3D" w:rsidRPr="009F50E4">
        <w:rPr>
          <w:rFonts w:ascii="David" w:hAnsi="David" w:cs="David"/>
          <w:sz w:val="24"/>
          <w:szCs w:val="24"/>
          <w:rtl/>
        </w:rPr>
        <w:t>ו</w:t>
      </w:r>
      <w:r w:rsidR="002E577A" w:rsidRPr="009F50E4">
        <w:rPr>
          <w:rFonts w:ascii="David" w:hAnsi="David" w:cs="David"/>
          <w:sz w:val="24"/>
          <w:szCs w:val="24"/>
          <w:rtl/>
        </w:rPr>
        <w:t>שימוש במאפיין</w:t>
      </w:r>
      <w:r w:rsidR="002E577A" w:rsidRPr="009F50E4">
        <w:rPr>
          <w:rFonts w:ascii="David" w:hAnsi="David" w:cs="David"/>
          <w:sz w:val="24"/>
          <w:szCs w:val="24"/>
        </w:rPr>
        <w:t xml:space="preserve"> max-width</w:t>
      </w:r>
      <w:r w:rsidR="008E1F3D" w:rsidRPr="009F50E4">
        <w:rPr>
          <w:rFonts w:ascii="David" w:hAnsi="David" w:cs="David"/>
          <w:sz w:val="24"/>
          <w:szCs w:val="24"/>
        </w:rPr>
        <w:t xml:space="preserve"> </w:t>
      </w:r>
      <w:r w:rsidR="008E1F3D" w:rsidRPr="009F50E4">
        <w:rPr>
          <w:rFonts w:ascii="David" w:hAnsi="David" w:cs="David"/>
          <w:sz w:val="24"/>
          <w:szCs w:val="24"/>
          <w:rtl/>
        </w:rPr>
        <w:t>על תמונות.</w:t>
      </w:r>
    </w:p>
    <w:p w14:paraId="25AD36CD" w14:textId="05EE5A68" w:rsidR="00107DD6" w:rsidRPr="009F50E4" w:rsidRDefault="002C064E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הופעת </w:t>
      </w:r>
      <w:r w:rsidR="009311DB" w:rsidRPr="009F50E4">
        <w:rPr>
          <w:rFonts w:ascii="David" w:hAnsi="David" w:cs="David"/>
          <w:sz w:val="24"/>
          <w:szCs w:val="24"/>
          <w:rtl/>
        </w:rPr>
        <w:t>ספינר</w:t>
      </w:r>
      <w:r w:rsidRPr="009F50E4">
        <w:rPr>
          <w:rFonts w:ascii="David" w:hAnsi="David" w:cs="David"/>
          <w:sz w:val="24"/>
          <w:szCs w:val="24"/>
          <w:rtl/>
        </w:rPr>
        <w:t xml:space="preserve"> חיפוש</w:t>
      </w:r>
      <w:r w:rsidR="009311DB" w:rsidRPr="009F50E4">
        <w:rPr>
          <w:rFonts w:ascii="David" w:hAnsi="David" w:cs="David"/>
          <w:sz w:val="24"/>
          <w:szCs w:val="24"/>
          <w:rtl/>
        </w:rPr>
        <w:t xml:space="preserve"> שמופיע לאחר לחיצה על כפ</w:t>
      </w:r>
      <w:r w:rsidRPr="009F50E4">
        <w:rPr>
          <w:rFonts w:ascii="David" w:hAnsi="David" w:cs="David"/>
          <w:sz w:val="24"/>
          <w:szCs w:val="24"/>
          <w:rtl/>
        </w:rPr>
        <w:t>תו</w:t>
      </w:r>
      <w:r w:rsidR="009311DB" w:rsidRPr="009F50E4">
        <w:rPr>
          <w:rFonts w:ascii="David" w:hAnsi="David" w:cs="David"/>
          <w:sz w:val="24"/>
          <w:szCs w:val="24"/>
          <w:rtl/>
        </w:rPr>
        <w:t xml:space="preserve">ר החיפוש </w:t>
      </w:r>
      <w:r w:rsidRPr="009F50E4">
        <w:rPr>
          <w:rFonts w:ascii="David" w:hAnsi="David" w:cs="David"/>
          <w:sz w:val="24"/>
          <w:szCs w:val="24"/>
          <w:rtl/>
        </w:rPr>
        <w:t>ומסמל על טעינת דף חדש</w:t>
      </w:r>
      <w:r w:rsidR="009311DB" w:rsidRPr="009F50E4">
        <w:rPr>
          <w:rFonts w:ascii="David" w:hAnsi="David" w:cs="David"/>
          <w:sz w:val="24"/>
          <w:szCs w:val="24"/>
          <w:rtl/>
        </w:rPr>
        <w:t>.</w:t>
      </w:r>
      <w:r w:rsidR="00B4650B" w:rsidRPr="009F50E4">
        <w:rPr>
          <w:rFonts w:ascii="David" w:hAnsi="David" w:cs="David"/>
          <w:sz w:val="24"/>
          <w:szCs w:val="24"/>
          <w:rtl/>
        </w:rPr>
        <w:t xml:space="preserve"> כאשר המשתמש מבצע חיפוש ואין מעבר לדף התוצאות כי אין אירועים מתאים- לא תופיעה האנימציה.</w:t>
      </w:r>
    </w:p>
    <w:p w14:paraId="167B233F" w14:textId="644AF633" w:rsidR="002C064E" w:rsidRDefault="002C064E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איפוס עיצוב הדיפולט של העמודים באמצעות </w:t>
      </w:r>
      <w:r w:rsidRPr="009F50E4">
        <w:rPr>
          <w:rFonts w:ascii="David" w:hAnsi="David" w:cs="David"/>
          <w:sz w:val="24"/>
          <w:szCs w:val="24"/>
        </w:rPr>
        <w:t>margin=0</w:t>
      </w:r>
      <w:r w:rsidRPr="009F50E4">
        <w:rPr>
          <w:rFonts w:ascii="David" w:hAnsi="David" w:cs="David"/>
          <w:sz w:val="24"/>
          <w:szCs w:val="24"/>
          <w:rtl/>
        </w:rPr>
        <w:t xml:space="preserve"> , עיצוב ה</w:t>
      </w:r>
      <w:r w:rsidRPr="009F50E4">
        <w:rPr>
          <w:rFonts w:ascii="David" w:hAnsi="David" w:cs="David"/>
          <w:sz w:val="24"/>
          <w:szCs w:val="24"/>
        </w:rPr>
        <w:t>navbar</w:t>
      </w:r>
      <w:r w:rsidRPr="009F50E4">
        <w:rPr>
          <w:rFonts w:ascii="David" w:hAnsi="David" w:cs="David"/>
          <w:sz w:val="24"/>
          <w:szCs w:val="24"/>
          <w:rtl/>
        </w:rPr>
        <w:t xml:space="preserve"> כאשר הוא פעיל, וכאשר הוא במצב לחיצה ועוד</w:t>
      </w:r>
      <w:r w:rsidR="002B04D1">
        <w:rPr>
          <w:rFonts w:ascii="David" w:hAnsi="David" w:cs="David" w:hint="cs"/>
          <w:sz w:val="24"/>
          <w:szCs w:val="24"/>
          <w:rtl/>
        </w:rPr>
        <w:t>.</w:t>
      </w:r>
    </w:p>
    <w:p w14:paraId="2AD3DE9E" w14:textId="77777777" w:rsidR="002B04D1" w:rsidRPr="009F50E4" w:rsidRDefault="002B04D1" w:rsidP="002B04D1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</w:rPr>
      </w:pPr>
    </w:p>
    <w:p w14:paraId="404A9451" w14:textId="7EEDEDBA" w:rsidR="005C2571" w:rsidRPr="002B04D1" w:rsidRDefault="005C2571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מימוש דינאמי של האתר</w:t>
      </w:r>
      <w:r w:rsidRPr="002B04D1">
        <w:rPr>
          <w:rFonts w:ascii="David" w:hAnsi="David" w:cs="David"/>
          <w:b/>
          <w:bCs/>
          <w:sz w:val="24"/>
          <w:szCs w:val="24"/>
          <w:u w:val="single"/>
        </w:rPr>
        <w:t xml:space="preserve"> JavaScript</w:t>
      </w:r>
      <w:r w:rsidRPr="002B04D1">
        <w:rPr>
          <w:rFonts w:ascii="David" w:hAnsi="David" w:cs="David"/>
          <w:b/>
          <w:bCs/>
          <w:noProof/>
          <w:sz w:val="24"/>
          <w:szCs w:val="24"/>
          <w:u w:val="single"/>
        </w:rPr>
        <w:t xml:space="preserve"> </w:t>
      </w:r>
    </w:p>
    <w:p w14:paraId="24099E81" w14:textId="4AAF4082" w:rsidR="00107DD6" w:rsidRPr="009F50E4" w:rsidRDefault="00107DD6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76A7E5" wp14:editId="31685E86">
            <wp:simplePos x="0" y="0"/>
            <wp:positionH relativeFrom="column">
              <wp:posOffset>3810000</wp:posOffset>
            </wp:positionH>
            <wp:positionV relativeFrom="paragraph">
              <wp:posOffset>219075</wp:posOffset>
            </wp:positionV>
            <wp:extent cx="881380" cy="927100"/>
            <wp:effectExtent l="0" t="0" r="0" b="6350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59" t="38224" r="34987" b="42423"/>
                    <a:stretch/>
                  </pic:blipFill>
                  <pic:spPr bwMode="auto">
                    <a:xfrm>
                      <a:off x="0" y="0"/>
                      <a:ext cx="881380" cy="92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0E4">
        <w:rPr>
          <w:rFonts w:ascii="David" w:hAnsi="David" w:cs="David"/>
          <w:sz w:val="24"/>
          <w:szCs w:val="24"/>
          <w:rtl/>
        </w:rPr>
        <w:t>קבצים-</w:t>
      </w:r>
    </w:p>
    <w:p w14:paraId="667939A5" w14:textId="0D43794C" w:rsidR="00107DD6" w:rsidRDefault="005C2571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ל</w:t>
      </w:r>
    </w:p>
    <w:p w14:paraId="70910C9B" w14:textId="77777777" w:rsidR="002B04D1" w:rsidRPr="009F50E4" w:rsidRDefault="002B04D1" w:rsidP="002B04D1">
      <w:pPr>
        <w:pStyle w:val="a3"/>
        <w:spacing w:line="360" w:lineRule="auto"/>
        <w:ind w:left="1080"/>
        <w:jc w:val="both"/>
        <w:rPr>
          <w:rFonts w:ascii="David" w:hAnsi="David" w:cs="David"/>
          <w:sz w:val="24"/>
          <w:szCs w:val="24"/>
        </w:rPr>
      </w:pPr>
    </w:p>
    <w:p w14:paraId="36650747" w14:textId="78A6530C" w:rsidR="005C2571" w:rsidRPr="002B04D1" w:rsidRDefault="005C2571" w:rsidP="009F50E4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מימוש פונקציונאליות של השירות בצד לקוח</w:t>
      </w:r>
      <w:r w:rsidRPr="002B04D1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14:paraId="1FCCE913" w14:textId="1F47F48B" w:rsidR="005C2571" w:rsidRPr="009F50E4" w:rsidRDefault="005C2571" w:rsidP="009F50E4">
      <w:pPr>
        <w:pStyle w:val="a3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הלקוח יכול לבצע סינון אירועים על ידי בחירת קטגוריות מהרשימה.</w:t>
      </w:r>
    </w:p>
    <w:p w14:paraId="4F01B423" w14:textId="2CB06E40" w:rsidR="005C2571" w:rsidRPr="009F50E4" w:rsidRDefault="005C2571" w:rsidP="009F50E4">
      <w:pPr>
        <w:pStyle w:val="a3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בעת חיפוש אירועים, מתבצע עיבוד מידע לפי החיפוש שביצע המשתמש ובנוסף ישנם אירועים שמתאים לגילאי 18 פלוס לכן כאשר המשתמש מבצע חיפוש תנאי זה נבדק ובמידה והוא לא עומד בתנאי- לא יוצגו לו אותן אירועים.</w:t>
      </w:r>
    </w:p>
    <w:p w14:paraId="2921CCBD" w14:textId="6FAEB951" w:rsidR="009F50E4" w:rsidRPr="009F50E4" w:rsidRDefault="005C2571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 xml:space="preserve">סינון הקטגוריות </w:t>
      </w:r>
      <w:r w:rsidR="00B4650B" w:rsidRPr="009F50E4">
        <w:rPr>
          <w:rFonts w:ascii="David" w:hAnsi="David" w:cs="David"/>
          <w:sz w:val="24"/>
          <w:szCs w:val="24"/>
          <w:rtl/>
        </w:rPr>
        <w:t>מתבצע על ידי בחירה מרשימה קיימת, בעת ההרשמה לאתר מתבצעת בדיקת הסיסמא על ידי הז</w:t>
      </w:r>
      <w:r w:rsidR="002B04D1">
        <w:rPr>
          <w:rFonts w:ascii="David" w:hAnsi="David" w:cs="David" w:hint="cs"/>
          <w:sz w:val="24"/>
          <w:szCs w:val="24"/>
          <w:rtl/>
        </w:rPr>
        <w:t>נ</w:t>
      </w:r>
      <w:r w:rsidR="00B4650B" w:rsidRPr="009F50E4">
        <w:rPr>
          <w:rFonts w:ascii="David" w:hAnsi="David" w:cs="David"/>
          <w:sz w:val="24"/>
          <w:szCs w:val="24"/>
          <w:rtl/>
        </w:rPr>
        <w:t>ה נוספת של המשתמש</w:t>
      </w:r>
      <w:r w:rsidR="009F50E4" w:rsidRPr="009F50E4">
        <w:rPr>
          <w:rFonts w:ascii="David" w:hAnsi="David" w:cs="David"/>
          <w:sz w:val="24"/>
          <w:szCs w:val="24"/>
          <w:rtl/>
        </w:rPr>
        <w:t xml:space="preserve">, השדה אימייל הינו מסוג </w:t>
      </w:r>
      <w:r w:rsidR="009F50E4" w:rsidRPr="009F50E4">
        <w:rPr>
          <w:rFonts w:ascii="David" w:hAnsi="David" w:cs="David"/>
          <w:sz w:val="24"/>
          <w:szCs w:val="24"/>
        </w:rPr>
        <w:t>email</w:t>
      </w:r>
      <w:r w:rsidR="009F50E4" w:rsidRPr="009F50E4">
        <w:rPr>
          <w:rFonts w:ascii="David" w:hAnsi="David" w:cs="David"/>
          <w:sz w:val="24"/>
          <w:szCs w:val="24"/>
          <w:rtl/>
        </w:rPr>
        <w:t xml:space="preserve"> ובכך הלקוח מחויב להכניס אימייל תקין.</w:t>
      </w:r>
    </w:p>
    <w:p w14:paraId="3D31C56A" w14:textId="709E840E" w:rsidR="00EC4E04" w:rsidRPr="009F50E4" w:rsidRDefault="009F50E4" w:rsidP="009F50E4">
      <w:pPr>
        <w:pStyle w:val="a3"/>
        <w:numPr>
          <w:ilvl w:val="1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9F50E4">
        <w:rPr>
          <w:rFonts w:ascii="David" w:hAnsi="David" w:cs="David"/>
          <w:sz w:val="24"/>
          <w:szCs w:val="24"/>
          <w:rtl/>
        </w:rPr>
        <w:t>קיים טופס הרשמה אשר נכניס את נתוני הלקוח החדש למערך המשתמשים.</w:t>
      </w:r>
      <w:r w:rsidR="00EC4E04" w:rsidRPr="009F50E4">
        <w:rPr>
          <w:rFonts w:ascii="David" w:eastAsia="Times New Roman" w:hAnsi="David" w:cs="David"/>
          <w:color w:val="FFFFFF"/>
          <w:sz w:val="24"/>
          <w:szCs w:val="24"/>
        </w:rPr>
        <w:t>  }</w:t>
      </w:r>
    </w:p>
    <w:p w14:paraId="21335565" w14:textId="396F4255" w:rsidR="00EC4E04" w:rsidRPr="009F50E4" w:rsidRDefault="00EC4E04" w:rsidP="009F50E4">
      <w:pPr>
        <w:spacing w:line="360" w:lineRule="auto"/>
        <w:jc w:val="both"/>
        <w:rPr>
          <w:rFonts w:ascii="David" w:hAnsi="David" w:cs="David"/>
          <w:sz w:val="24"/>
          <w:szCs w:val="24"/>
        </w:rPr>
      </w:pPr>
    </w:p>
    <w:p w14:paraId="7AFDA5BF" w14:textId="0173DA95" w:rsidR="009311DB" w:rsidRPr="009F50E4" w:rsidRDefault="009311DB" w:rsidP="009F50E4">
      <w:pPr>
        <w:spacing w:line="360" w:lineRule="auto"/>
        <w:jc w:val="both"/>
        <w:rPr>
          <w:rFonts w:ascii="David" w:hAnsi="David" w:cs="David"/>
          <w:sz w:val="24"/>
          <w:szCs w:val="24"/>
        </w:rPr>
      </w:pPr>
    </w:p>
    <w:sectPr w:rsidR="009311DB" w:rsidRPr="009F50E4" w:rsidSect="00A81D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265DD"/>
    <w:multiLevelType w:val="multilevel"/>
    <w:tmpl w:val="F7F8B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26052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DB"/>
    <w:rsid w:val="00070C43"/>
    <w:rsid w:val="00107DD6"/>
    <w:rsid w:val="001264E2"/>
    <w:rsid w:val="002B04D1"/>
    <w:rsid w:val="002C064E"/>
    <w:rsid w:val="002E577A"/>
    <w:rsid w:val="005C2571"/>
    <w:rsid w:val="008E1F3D"/>
    <w:rsid w:val="009311DB"/>
    <w:rsid w:val="00946437"/>
    <w:rsid w:val="009F50E4"/>
    <w:rsid w:val="00A81D4A"/>
    <w:rsid w:val="00B4650B"/>
    <w:rsid w:val="00EC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C1FA"/>
  <w15:chartTrackingRefBased/>
  <w15:docId w15:val="{0C7F2DD5-D673-403F-A342-D86B0144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2E577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1DB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2E577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237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נוי שחטמן</dc:creator>
  <cp:keywords/>
  <dc:description/>
  <cp:lastModifiedBy>נוי שחטמן</cp:lastModifiedBy>
  <cp:revision>2</cp:revision>
  <dcterms:created xsi:type="dcterms:W3CDTF">2022-12-13T18:13:00Z</dcterms:created>
  <dcterms:modified xsi:type="dcterms:W3CDTF">2022-12-14T14:57:00Z</dcterms:modified>
</cp:coreProperties>
</file>