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3C" w:rsidRPr="0036483C" w:rsidRDefault="00DE2AF0" w:rsidP="00E44770">
      <w:pPr>
        <w:pStyle w:val="Authors"/>
        <w:spacing w:after="200"/>
        <w:rPr>
          <w:sz w:val="28"/>
          <w:szCs w:val="28"/>
        </w:rPr>
      </w:pPr>
      <w:r w:rsidRPr="0036483C">
        <w:rPr>
          <w:sz w:val="28"/>
          <w:szCs w:val="28"/>
        </w:rPr>
        <w:t>Capstone</w:t>
      </w:r>
      <w:r w:rsidR="0033489E" w:rsidRPr="0036483C">
        <w:rPr>
          <w:sz w:val="28"/>
          <w:szCs w:val="28"/>
        </w:rPr>
        <w:t xml:space="preserve"> Project </w:t>
      </w:r>
      <w:r w:rsidR="0036483C" w:rsidRPr="0036483C">
        <w:rPr>
          <w:sz w:val="28"/>
          <w:szCs w:val="28"/>
        </w:rPr>
        <w:t xml:space="preserve">Prospectus and </w:t>
      </w:r>
      <w:r w:rsidR="00D552D4" w:rsidRPr="0036483C">
        <w:rPr>
          <w:sz w:val="28"/>
          <w:szCs w:val="28"/>
        </w:rPr>
        <w:t>Registration</w:t>
      </w:r>
      <w:r w:rsidR="0036483C" w:rsidRPr="0036483C">
        <w:rPr>
          <w:sz w:val="28"/>
          <w:szCs w:val="28"/>
        </w:rPr>
        <w:t xml:space="preserve"> information</w:t>
      </w:r>
    </w:p>
    <w:p w:rsidR="0033489E" w:rsidRDefault="00CB68C8" w:rsidP="00CB68C8">
      <w:pPr>
        <w:pStyle w:val="Authors"/>
        <w:spacing w:after="240"/>
        <w:rPr>
          <w:lang w:val="en-GB"/>
        </w:rPr>
      </w:pPr>
      <w:r>
        <w:rPr>
          <w:lang w:val="en-GB"/>
        </w:rPr>
        <w:t>Spring</w:t>
      </w:r>
      <w:r w:rsidR="0033489E">
        <w:rPr>
          <w:lang w:val="en-GB"/>
        </w:rPr>
        <w:t xml:space="preserve"> 201</w:t>
      </w:r>
      <w:r w:rsidR="00DE2AF0">
        <w:rPr>
          <w:lang w:val="en-GB"/>
        </w:rPr>
        <w:t>9</w:t>
      </w:r>
    </w:p>
    <w:p w:rsidR="00E4754C" w:rsidRDefault="005905DC" w:rsidP="00E4754C">
      <w:pPr>
        <w:pStyle w:val="Authors"/>
        <w:spacing w:after="120"/>
        <w:jc w:val="left"/>
        <w:rPr>
          <w:sz w:val="28"/>
          <w:szCs w:val="28"/>
          <w:lang w:val="en-GB"/>
        </w:rPr>
      </w:pPr>
      <w:r w:rsidRPr="00E4754C">
        <w:rPr>
          <w:sz w:val="28"/>
          <w:szCs w:val="28"/>
          <w:highlight w:val="yellow"/>
          <w:lang w:val="en-GB"/>
        </w:rPr>
        <w:t xml:space="preserve">Preparation and submission </w:t>
      </w:r>
      <w:r w:rsidR="006E67A2" w:rsidRPr="00E4754C">
        <w:rPr>
          <w:sz w:val="28"/>
          <w:szCs w:val="28"/>
          <w:highlight w:val="yellow"/>
          <w:lang w:val="en-GB"/>
        </w:rPr>
        <w:t>Instructions</w:t>
      </w:r>
    </w:p>
    <w:p w:rsidR="007639F5" w:rsidRPr="00E4754C" w:rsidRDefault="00E4754C" w:rsidP="00E4754C">
      <w:pPr>
        <w:pStyle w:val="Authors"/>
        <w:spacing w:after="120"/>
        <w:jc w:val="left"/>
        <w:rPr>
          <w:sz w:val="28"/>
          <w:szCs w:val="28"/>
          <w:lang w:val="en-GB"/>
        </w:rPr>
      </w:pPr>
      <w:r>
        <w:rPr>
          <w:lang w:val="en-GB"/>
        </w:rPr>
        <w:t xml:space="preserve">      Perform/follow </w:t>
      </w:r>
      <w:r w:rsidRPr="00074EA6">
        <w:rPr>
          <w:highlight w:val="yellow"/>
          <w:lang w:val="en-GB"/>
        </w:rPr>
        <w:t>all</w:t>
      </w:r>
      <w:r>
        <w:rPr>
          <w:lang w:val="en-GB"/>
        </w:rPr>
        <w:t xml:space="preserve"> 4 steps listed below:</w:t>
      </w:r>
      <w:r w:rsidR="006E67A2" w:rsidRPr="00E4754C">
        <w:rPr>
          <w:sz w:val="28"/>
          <w:szCs w:val="28"/>
          <w:lang w:val="en-GB"/>
        </w:rPr>
        <w:t xml:space="preserve"> </w:t>
      </w:r>
    </w:p>
    <w:p w:rsidR="007639F5" w:rsidRPr="007639F5" w:rsidRDefault="007639F5" w:rsidP="007639F5">
      <w:pPr>
        <w:pStyle w:val="Authors"/>
        <w:numPr>
          <w:ilvl w:val="0"/>
          <w:numId w:val="25"/>
        </w:numPr>
        <w:spacing w:after="120"/>
        <w:jc w:val="left"/>
        <w:rPr>
          <w:b w:val="0"/>
          <w:bCs w:val="0"/>
        </w:rPr>
      </w:pPr>
      <w:r>
        <w:rPr>
          <w:b w:val="0"/>
          <w:bCs w:val="0"/>
          <w:lang w:val="en-GB"/>
        </w:rPr>
        <w:t>F</w:t>
      </w:r>
      <w:r w:rsidR="006E67A2">
        <w:rPr>
          <w:b w:val="0"/>
          <w:bCs w:val="0"/>
          <w:lang w:val="en-GB"/>
        </w:rPr>
        <w:t xml:space="preserve">ill out </w:t>
      </w:r>
      <w:r w:rsidR="006E67A2" w:rsidRPr="00E37872">
        <w:rPr>
          <w:lang w:val="en-GB"/>
        </w:rPr>
        <w:t>all</w:t>
      </w:r>
      <w:r w:rsidR="006E67A2">
        <w:rPr>
          <w:b w:val="0"/>
          <w:bCs w:val="0"/>
          <w:lang w:val="en-GB"/>
        </w:rPr>
        <w:t xml:space="preserve"> the </w:t>
      </w:r>
      <w:r>
        <w:rPr>
          <w:b w:val="0"/>
          <w:bCs w:val="0"/>
          <w:lang w:val="en-GB"/>
        </w:rPr>
        <w:t>required information</w:t>
      </w:r>
      <w:r w:rsidR="006E67A2">
        <w:rPr>
          <w:b w:val="0"/>
          <w:bCs w:val="0"/>
          <w:lang w:val="en-GB"/>
        </w:rPr>
        <w:t xml:space="preserve"> according to the instructions (marked in </w:t>
      </w:r>
      <w:r w:rsidR="002F00B4" w:rsidRPr="005905DC">
        <w:rPr>
          <w:b w:val="0"/>
          <w:bCs w:val="0"/>
          <w:highlight w:val="green"/>
          <w:lang w:val="en-GB"/>
        </w:rPr>
        <w:t>green</w:t>
      </w:r>
      <w:r w:rsidR="002F00B4">
        <w:rPr>
          <w:b w:val="0"/>
          <w:bCs w:val="0"/>
          <w:lang w:val="en-GB"/>
        </w:rPr>
        <w:t>/</w:t>
      </w:r>
      <w:r w:rsidR="006E67A2" w:rsidRPr="005905DC">
        <w:rPr>
          <w:b w:val="0"/>
          <w:bCs w:val="0"/>
          <w:highlight w:val="yellow"/>
          <w:lang w:val="en-GB"/>
        </w:rPr>
        <w:t>yellow</w:t>
      </w:r>
      <w:r w:rsidR="006E67A2">
        <w:rPr>
          <w:b w:val="0"/>
          <w:bCs w:val="0"/>
          <w:lang w:val="en-GB"/>
        </w:rPr>
        <w:t>)</w:t>
      </w:r>
      <w:r>
        <w:rPr>
          <w:b w:val="0"/>
          <w:bCs w:val="0"/>
          <w:lang w:val="en-GB"/>
        </w:rPr>
        <w:t>.</w:t>
      </w:r>
      <w:r w:rsidR="005B584C">
        <w:rPr>
          <w:b w:val="0"/>
          <w:bCs w:val="0"/>
        </w:rPr>
        <w:t xml:space="preserve"> </w:t>
      </w:r>
      <w:r w:rsidR="00DD3B83">
        <w:rPr>
          <w:b w:val="0"/>
          <w:bCs w:val="0"/>
        </w:rPr>
        <w:t xml:space="preserve">Make sure you specify the details for the </w:t>
      </w:r>
      <w:proofErr w:type="gramStart"/>
      <w:r w:rsidR="00DD3B83">
        <w:rPr>
          <w:b w:val="0"/>
          <w:bCs w:val="0"/>
        </w:rPr>
        <w:t>3</w:t>
      </w:r>
      <w:proofErr w:type="gramEnd"/>
      <w:r w:rsidR="00DD3B83">
        <w:rPr>
          <w:b w:val="0"/>
          <w:bCs w:val="0"/>
        </w:rPr>
        <w:t xml:space="preserve"> parts of the project's </w:t>
      </w:r>
      <w:r w:rsidR="00DD3B83" w:rsidRPr="00D76E65">
        <w:t>prospectus</w:t>
      </w:r>
      <w:r w:rsidR="00DD3B83">
        <w:rPr>
          <w:b w:val="0"/>
          <w:bCs w:val="0"/>
        </w:rPr>
        <w:t xml:space="preserve"> </w:t>
      </w:r>
      <w:r w:rsidR="00DD3B83" w:rsidRPr="00526B8C">
        <w:rPr>
          <w:b w:val="0"/>
          <w:bCs w:val="0"/>
          <w:highlight w:val="yellow"/>
        </w:rPr>
        <w:t>(*)</w:t>
      </w:r>
      <w:r w:rsidR="00DD3B83">
        <w:rPr>
          <w:b w:val="0"/>
          <w:bCs w:val="0"/>
        </w:rPr>
        <w:t xml:space="preserve"> below according to the directions provided there.</w:t>
      </w:r>
    </w:p>
    <w:p w:rsidR="005905DC" w:rsidRPr="005B584C" w:rsidRDefault="007639F5" w:rsidP="000074F0">
      <w:pPr>
        <w:pStyle w:val="Authors"/>
        <w:numPr>
          <w:ilvl w:val="0"/>
          <w:numId w:val="25"/>
        </w:numPr>
        <w:spacing w:after="120"/>
        <w:jc w:val="left"/>
        <w:rPr>
          <w:b w:val="0"/>
          <w:bCs w:val="0"/>
        </w:rPr>
      </w:pPr>
      <w:r w:rsidRPr="005B584C">
        <w:rPr>
          <w:b w:val="0"/>
          <w:bCs w:val="0"/>
          <w:lang w:val="en-GB"/>
        </w:rPr>
        <w:t>R</w:t>
      </w:r>
      <w:r w:rsidR="006E67A2" w:rsidRPr="005B584C">
        <w:rPr>
          <w:b w:val="0"/>
          <w:bCs w:val="0"/>
          <w:lang w:val="en-GB"/>
        </w:rPr>
        <w:t>emove</w:t>
      </w:r>
      <w:r w:rsidR="005905DC" w:rsidRPr="005B584C">
        <w:rPr>
          <w:rFonts w:hint="cs"/>
          <w:b w:val="0"/>
          <w:bCs w:val="0"/>
          <w:rtl/>
          <w:lang w:val="en-GB"/>
        </w:rPr>
        <w:t xml:space="preserve"> </w:t>
      </w:r>
      <w:r w:rsidR="005905DC" w:rsidRPr="005B584C">
        <w:rPr>
          <w:b w:val="0"/>
          <w:bCs w:val="0"/>
        </w:rPr>
        <w:t>(</w:t>
      </w:r>
      <w:r w:rsidR="005905DC" w:rsidRPr="005B584C">
        <w:rPr>
          <w:color w:val="FF0000"/>
          <w:highlight w:val="yellow"/>
        </w:rPr>
        <w:t>DELETE</w:t>
      </w:r>
      <w:r w:rsidR="00D76E65" w:rsidRPr="005B584C">
        <w:rPr>
          <w:b w:val="0"/>
          <w:bCs w:val="0"/>
        </w:rPr>
        <w:t xml:space="preserve">) </w:t>
      </w:r>
      <w:r w:rsidR="00D76E65" w:rsidRPr="005B584C">
        <w:rPr>
          <w:b w:val="0"/>
          <w:bCs w:val="0"/>
          <w:lang w:val="en-GB"/>
        </w:rPr>
        <w:t>all</w:t>
      </w:r>
      <w:r w:rsidR="00ED0FA7" w:rsidRPr="005B584C">
        <w:rPr>
          <w:b w:val="0"/>
          <w:bCs w:val="0"/>
          <w:highlight w:val="yellow"/>
          <w:lang w:val="en-GB"/>
        </w:rPr>
        <w:t xml:space="preserve"> </w:t>
      </w:r>
      <w:r w:rsidR="006E67A2" w:rsidRPr="005B584C">
        <w:rPr>
          <w:b w:val="0"/>
          <w:bCs w:val="0"/>
          <w:highlight w:val="yellow"/>
          <w:lang w:val="en-GB"/>
        </w:rPr>
        <w:t>the instruction</w:t>
      </w:r>
      <w:r w:rsidR="00DA1D95" w:rsidRPr="005B584C">
        <w:rPr>
          <w:b w:val="0"/>
          <w:bCs w:val="0"/>
          <w:highlight w:val="yellow"/>
          <w:lang w:val="en-GB"/>
        </w:rPr>
        <w:t xml:space="preserve"> block</w:t>
      </w:r>
      <w:r w:rsidR="006E67A2" w:rsidRPr="005B584C">
        <w:rPr>
          <w:b w:val="0"/>
          <w:bCs w:val="0"/>
          <w:highlight w:val="yellow"/>
          <w:lang w:val="en-GB"/>
        </w:rPr>
        <w:t>s</w:t>
      </w:r>
      <w:r w:rsidRPr="005B584C">
        <w:rPr>
          <w:b w:val="0"/>
          <w:bCs w:val="0"/>
          <w:lang w:val="en-GB"/>
        </w:rPr>
        <w:t xml:space="preserve"> </w:t>
      </w:r>
      <w:r w:rsidR="000074F0">
        <w:rPr>
          <w:b w:val="0"/>
          <w:bCs w:val="0"/>
          <w:lang w:val="en-GB"/>
        </w:rPr>
        <w:t xml:space="preserve">(starting with </w:t>
      </w:r>
      <w:r w:rsidR="000074F0" w:rsidRPr="00E41730">
        <w:rPr>
          <w:i/>
          <w:iCs/>
          <w:highlight w:val="yellow"/>
        </w:rPr>
        <w:t>Please</w:t>
      </w:r>
      <w:r w:rsidR="000074F0">
        <w:rPr>
          <w:i/>
          <w:iCs/>
        </w:rPr>
        <w:t>…</w:t>
      </w:r>
      <w:r w:rsidR="000074F0">
        <w:rPr>
          <w:b w:val="0"/>
          <w:bCs w:val="0"/>
          <w:lang w:val="en-GB"/>
        </w:rPr>
        <w:t xml:space="preserve"> </w:t>
      </w:r>
      <w:r w:rsidR="006274A8">
        <w:rPr>
          <w:b w:val="0"/>
          <w:bCs w:val="0"/>
          <w:lang w:val="en-GB"/>
        </w:rPr>
        <w:t xml:space="preserve">or just marked in color) </w:t>
      </w:r>
      <w:r w:rsidR="000074F0">
        <w:rPr>
          <w:b w:val="0"/>
          <w:bCs w:val="0"/>
          <w:lang w:val="en-GB"/>
        </w:rPr>
        <w:t xml:space="preserve">below, and </w:t>
      </w:r>
      <w:r w:rsidRPr="000074F0">
        <w:rPr>
          <w:u w:val="single"/>
          <w:lang w:val="en-GB"/>
        </w:rPr>
        <w:t>including this whole paragraph</w:t>
      </w:r>
      <w:r w:rsidR="005905DC" w:rsidRPr="005B584C">
        <w:rPr>
          <w:b w:val="0"/>
          <w:bCs w:val="0"/>
          <w:u w:val="single"/>
          <w:lang w:val="en-GB"/>
        </w:rPr>
        <w:t>,</w:t>
      </w:r>
      <w:r w:rsidR="008A1488" w:rsidRPr="005B584C">
        <w:rPr>
          <w:b w:val="0"/>
          <w:bCs w:val="0"/>
          <w:u w:val="single"/>
          <w:lang w:val="en-GB"/>
        </w:rPr>
        <w:t xml:space="preserve"> including the bottom line</w:t>
      </w:r>
      <w:r w:rsidR="005905DC" w:rsidRPr="005B584C">
        <w:rPr>
          <w:b w:val="0"/>
          <w:bCs w:val="0"/>
          <w:lang w:val="en-GB"/>
        </w:rPr>
        <w:t xml:space="preserve">:  </w:t>
      </w:r>
      <w:proofErr w:type="gramStart"/>
      <w:r w:rsidR="005905DC" w:rsidRPr="005B584C">
        <w:rPr>
          <w:b w:val="0"/>
          <w:bCs w:val="0"/>
        </w:rPr>
        <w:t>-------------</w:t>
      </w:r>
      <w:r w:rsidR="005905DC" w:rsidRPr="005B584C">
        <w:rPr>
          <w:b w:val="0"/>
          <w:bCs w:val="0"/>
          <w:lang w:val="en-GB"/>
        </w:rPr>
        <w:t xml:space="preserve"> </w:t>
      </w:r>
      <w:r w:rsidRPr="005B584C">
        <w:rPr>
          <w:b w:val="0"/>
          <w:bCs w:val="0"/>
          <w:lang w:val="en-GB"/>
        </w:rPr>
        <w:t>)</w:t>
      </w:r>
      <w:proofErr w:type="gramEnd"/>
      <w:r w:rsidR="006E67A2" w:rsidRPr="005B584C">
        <w:rPr>
          <w:b w:val="0"/>
          <w:bCs w:val="0"/>
          <w:lang w:val="en-GB"/>
        </w:rPr>
        <w:t>.</w:t>
      </w:r>
      <w:r w:rsidRPr="005B584C">
        <w:rPr>
          <w:b w:val="0"/>
          <w:bCs w:val="0"/>
          <w:lang w:val="en-GB"/>
        </w:rPr>
        <w:t xml:space="preserve"> </w:t>
      </w:r>
      <w:r w:rsidR="008A1488" w:rsidRPr="005B584C">
        <w:rPr>
          <w:b w:val="0"/>
          <w:bCs w:val="0"/>
          <w:lang w:val="en-GB"/>
        </w:rPr>
        <w:t xml:space="preserve">   </w:t>
      </w:r>
    </w:p>
    <w:p w:rsidR="006E67A2" w:rsidRPr="007639F5" w:rsidRDefault="00DA1D95" w:rsidP="005B584C">
      <w:pPr>
        <w:pStyle w:val="Authors"/>
        <w:numPr>
          <w:ilvl w:val="0"/>
          <w:numId w:val="26"/>
        </w:numPr>
        <w:spacing w:after="120"/>
        <w:jc w:val="left"/>
        <w:rPr>
          <w:b w:val="0"/>
          <w:bCs w:val="0"/>
        </w:rPr>
      </w:pPr>
      <w:r>
        <w:rPr>
          <w:b w:val="0"/>
          <w:bCs w:val="0"/>
          <w:lang w:val="en-GB"/>
        </w:rPr>
        <w:t>S</w:t>
      </w:r>
      <w:r w:rsidRPr="00DA1D95">
        <w:rPr>
          <w:b w:val="0"/>
          <w:bCs w:val="0"/>
          <w:lang w:val="en-GB"/>
        </w:rPr>
        <w:t xml:space="preserve">ubmit a </w:t>
      </w:r>
      <w:r w:rsidRPr="005905DC">
        <w:rPr>
          <w:b w:val="0"/>
          <w:bCs w:val="0"/>
          <w:highlight w:val="yellow"/>
          <w:lang w:val="en-GB"/>
        </w:rPr>
        <w:t>clear</w:t>
      </w:r>
      <w:r w:rsidRPr="00DA1D95">
        <w:rPr>
          <w:b w:val="0"/>
          <w:bCs w:val="0"/>
          <w:lang w:val="en-GB"/>
        </w:rPr>
        <w:t xml:space="preserve"> pros</w:t>
      </w:r>
      <w:r>
        <w:rPr>
          <w:b w:val="0"/>
          <w:bCs w:val="0"/>
          <w:lang w:val="en-GB"/>
        </w:rPr>
        <w:t xml:space="preserve">pectus </w:t>
      </w:r>
      <w:r w:rsidR="00E4754C">
        <w:rPr>
          <w:b w:val="0"/>
          <w:bCs w:val="0"/>
        </w:rPr>
        <w:t xml:space="preserve">(*) </w:t>
      </w:r>
      <w:r>
        <w:rPr>
          <w:b w:val="0"/>
          <w:bCs w:val="0"/>
          <w:lang w:val="en-GB"/>
        </w:rPr>
        <w:t xml:space="preserve">which includes </w:t>
      </w:r>
      <w:r w:rsidR="007639F5" w:rsidRPr="000074F0">
        <w:rPr>
          <w:b w:val="0"/>
          <w:bCs w:val="0"/>
          <w:highlight w:val="yellow"/>
          <w:lang w:val="en-GB"/>
        </w:rPr>
        <w:t>just</w:t>
      </w:r>
      <w:r w:rsidR="007639F5">
        <w:rPr>
          <w:b w:val="0"/>
          <w:bCs w:val="0"/>
          <w:lang w:val="en-GB"/>
        </w:rPr>
        <w:t xml:space="preserve"> the </w:t>
      </w:r>
      <w:r w:rsidR="007639F5" w:rsidRPr="005905DC">
        <w:rPr>
          <w:b w:val="0"/>
          <w:bCs w:val="0"/>
          <w:highlight w:val="yellow"/>
          <w:lang w:val="en-GB"/>
        </w:rPr>
        <w:t>relevant</w:t>
      </w:r>
      <w:r w:rsidR="007639F5">
        <w:rPr>
          <w:b w:val="0"/>
          <w:bCs w:val="0"/>
          <w:lang w:val="en-GB"/>
        </w:rPr>
        <w:t xml:space="preserve"> information in </w:t>
      </w:r>
      <w:r w:rsidR="005B584C">
        <w:rPr>
          <w:b w:val="0"/>
          <w:bCs w:val="0"/>
          <w:lang w:val="en-GB"/>
        </w:rPr>
        <w:t>the</w:t>
      </w:r>
      <w:r w:rsidR="007639F5">
        <w:rPr>
          <w:b w:val="0"/>
          <w:bCs w:val="0"/>
          <w:lang w:val="en-GB"/>
        </w:rPr>
        <w:t xml:space="preserve"> proper manner.</w:t>
      </w:r>
    </w:p>
    <w:p w:rsidR="009C04D8" w:rsidRDefault="007639F5" w:rsidP="00E37872">
      <w:pPr>
        <w:pStyle w:val="Authors"/>
        <w:numPr>
          <w:ilvl w:val="0"/>
          <w:numId w:val="25"/>
        </w:numPr>
        <w:spacing w:after="120"/>
        <w:jc w:val="left"/>
        <w:rPr>
          <w:b w:val="0"/>
          <w:bCs w:val="0"/>
        </w:rPr>
      </w:pPr>
      <w:r w:rsidRPr="00ED0FA7">
        <w:rPr>
          <w:b w:val="0"/>
          <w:bCs w:val="0"/>
          <w:highlight w:val="yellow"/>
          <w:u w:val="single"/>
        </w:rPr>
        <w:t>Change the file name</w:t>
      </w:r>
      <w:r>
        <w:rPr>
          <w:b w:val="0"/>
          <w:bCs w:val="0"/>
        </w:rPr>
        <w:t>:</w:t>
      </w:r>
      <w:r w:rsidR="002F00B4">
        <w:rPr>
          <w:b w:val="0"/>
          <w:bCs w:val="0"/>
        </w:rPr>
        <w:t xml:space="preserve"> </w:t>
      </w:r>
      <w:r w:rsidR="00ED0FA7" w:rsidRPr="00ED0FA7">
        <w:rPr>
          <w:b w:val="0"/>
          <w:bCs w:val="0"/>
          <w:u w:val="single"/>
        </w:rPr>
        <w:t>replace</w:t>
      </w:r>
      <w:r>
        <w:rPr>
          <w:b w:val="0"/>
          <w:bCs w:val="0"/>
        </w:rPr>
        <w:t xml:space="preserve"> the word ‘</w:t>
      </w:r>
      <w:r w:rsidRPr="00184D30">
        <w:rPr>
          <w:b w:val="0"/>
          <w:bCs w:val="0"/>
          <w:color w:val="FF0000"/>
          <w:highlight w:val="yellow"/>
        </w:rPr>
        <w:t>TEMPLATE</w:t>
      </w:r>
      <w:r>
        <w:rPr>
          <w:b w:val="0"/>
          <w:bCs w:val="0"/>
        </w:rPr>
        <w:t xml:space="preserve">’ with the </w:t>
      </w:r>
      <w:r w:rsidR="002C5B7C" w:rsidRPr="00E37872">
        <w:rPr>
          <w:b w:val="0"/>
          <w:bCs w:val="0"/>
          <w:u w:val="single"/>
        </w:rPr>
        <w:t>Last</w:t>
      </w:r>
      <w:r w:rsidRPr="00E37872">
        <w:rPr>
          <w:b w:val="0"/>
          <w:bCs w:val="0"/>
          <w:u w:val="single"/>
        </w:rPr>
        <w:t xml:space="preserve"> na</w:t>
      </w:r>
      <w:r w:rsidR="002C5B7C" w:rsidRPr="00E37872">
        <w:rPr>
          <w:b w:val="0"/>
          <w:bCs w:val="0"/>
          <w:u w:val="single"/>
        </w:rPr>
        <w:t>mes</w:t>
      </w:r>
      <w:r w:rsidR="002C5B7C">
        <w:rPr>
          <w:b w:val="0"/>
          <w:bCs w:val="0"/>
        </w:rPr>
        <w:t xml:space="preserve"> of the team members (as they</w:t>
      </w:r>
      <w:r>
        <w:rPr>
          <w:b w:val="0"/>
          <w:bCs w:val="0"/>
        </w:rPr>
        <w:t xml:space="preserve"> ar</w:t>
      </w:r>
      <w:r w:rsidR="00E37872">
        <w:rPr>
          <w:b w:val="0"/>
          <w:bCs w:val="0"/>
        </w:rPr>
        <w:t>e listed</w:t>
      </w:r>
      <w:r>
        <w:rPr>
          <w:b w:val="0"/>
          <w:bCs w:val="0"/>
        </w:rPr>
        <w:t xml:space="preserve"> </w:t>
      </w:r>
      <w:r w:rsidR="002C5B7C">
        <w:rPr>
          <w:b w:val="0"/>
          <w:bCs w:val="0"/>
        </w:rPr>
        <w:t xml:space="preserve">in the table below). </w:t>
      </w:r>
    </w:p>
    <w:p w:rsidR="007639F5" w:rsidRDefault="00E37872" w:rsidP="00E37872">
      <w:pPr>
        <w:pStyle w:val="Authors"/>
        <w:spacing w:after="120"/>
        <w:ind w:left="720"/>
        <w:jc w:val="left"/>
        <w:rPr>
          <w:b w:val="0"/>
          <w:bCs w:val="0"/>
        </w:rPr>
      </w:pPr>
      <w:r w:rsidRPr="00BB2F33">
        <w:rPr>
          <w:b w:val="0"/>
          <w:bCs w:val="0"/>
          <w:highlight w:val="green"/>
          <w:u w:val="single"/>
        </w:rPr>
        <w:t>Example</w:t>
      </w:r>
      <w:r w:rsidRPr="009C04D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for a </w:t>
      </w:r>
      <w:r w:rsidRPr="00DA1D95">
        <w:rPr>
          <w:b w:val="0"/>
          <w:bCs w:val="0"/>
          <w:highlight w:val="yellow"/>
          <w:u w:val="single"/>
        </w:rPr>
        <w:t>file name</w:t>
      </w:r>
      <w:r w:rsidR="002C5B7C">
        <w:rPr>
          <w:b w:val="0"/>
          <w:bCs w:val="0"/>
        </w:rPr>
        <w:t xml:space="preserve">: </w:t>
      </w:r>
      <w:r w:rsidR="00ED0FA7">
        <w:rPr>
          <w:b w:val="0"/>
          <w:bCs w:val="0"/>
        </w:rPr>
        <w:t>Sp</w:t>
      </w:r>
      <w:r w:rsidR="009C04D8" w:rsidRPr="009C04D8">
        <w:rPr>
          <w:b w:val="0"/>
          <w:bCs w:val="0"/>
        </w:rPr>
        <w:t>18-I</w:t>
      </w:r>
      <w:r w:rsidR="009C04D8">
        <w:rPr>
          <w:b w:val="0"/>
          <w:bCs w:val="0"/>
        </w:rPr>
        <w:t>SE Project Registration-Soffer-</w:t>
      </w:r>
      <w:proofErr w:type="spellStart"/>
      <w:r w:rsidR="009C04D8">
        <w:rPr>
          <w:b w:val="0"/>
          <w:bCs w:val="0"/>
        </w:rPr>
        <w:t>M</w:t>
      </w:r>
      <w:r w:rsidR="00922A28">
        <w:rPr>
          <w:b w:val="0"/>
          <w:bCs w:val="0"/>
        </w:rPr>
        <w:t>e</w:t>
      </w:r>
      <w:r w:rsidR="009C04D8">
        <w:rPr>
          <w:b w:val="0"/>
          <w:bCs w:val="0"/>
        </w:rPr>
        <w:t>theus</w:t>
      </w:r>
      <w:proofErr w:type="spellEnd"/>
    </w:p>
    <w:p w:rsidR="0087435B" w:rsidRDefault="0087435B" w:rsidP="0087435B">
      <w:pPr>
        <w:pStyle w:val="Authors"/>
        <w:numPr>
          <w:ilvl w:val="0"/>
          <w:numId w:val="25"/>
        </w:numPr>
        <w:spacing w:after="120"/>
        <w:jc w:val="left"/>
        <w:rPr>
          <w:b w:val="0"/>
          <w:bCs w:val="0"/>
        </w:rPr>
      </w:pPr>
      <w:r w:rsidRPr="00074EA6">
        <w:rPr>
          <w:b w:val="0"/>
          <w:bCs w:val="0"/>
          <w:highlight w:val="yellow"/>
          <w:u w:val="single"/>
        </w:rPr>
        <w:t>Convert</w:t>
      </w:r>
      <w:r>
        <w:rPr>
          <w:b w:val="0"/>
          <w:bCs w:val="0"/>
        </w:rPr>
        <w:t xml:space="preserve"> the file type to </w:t>
      </w:r>
      <w:r w:rsidRPr="0087435B">
        <w:rPr>
          <w:b w:val="0"/>
          <w:bCs w:val="0"/>
          <w:color w:val="FF0000"/>
          <w:highlight w:val="yellow"/>
        </w:rPr>
        <w:t>PDF</w:t>
      </w:r>
      <w:r w:rsidR="00C622C3">
        <w:rPr>
          <w:b w:val="0"/>
          <w:bCs w:val="0"/>
        </w:rPr>
        <w:t xml:space="preserve"> and send</w:t>
      </w:r>
      <w:r>
        <w:rPr>
          <w:b w:val="0"/>
          <w:bCs w:val="0"/>
        </w:rPr>
        <w:t>.</w:t>
      </w:r>
    </w:p>
    <w:p w:rsidR="009C04D8" w:rsidRDefault="00ED0FA7" w:rsidP="009C04D8">
      <w:pPr>
        <w:pStyle w:val="Authors"/>
        <w:spacing w:after="120"/>
        <w:jc w:val="left"/>
        <w:rPr>
          <w:b w:val="0"/>
          <w:bCs w:val="0"/>
        </w:rPr>
      </w:pPr>
      <w:r>
        <w:rPr>
          <w:b w:val="0"/>
          <w:bCs w:val="0"/>
        </w:rPr>
        <w:t>------------------------------------------------------------------------------------------------------------------------</w:t>
      </w:r>
    </w:p>
    <w:p w:rsidR="009C04D8" w:rsidRPr="00A95BD0" w:rsidRDefault="009C04D8" w:rsidP="009C04D8">
      <w:pPr>
        <w:pStyle w:val="Authors"/>
        <w:spacing w:after="120"/>
        <w:jc w:val="left"/>
        <w:rPr>
          <w:b w:val="0"/>
          <w:bCs w:val="0"/>
          <w:sz w:val="20"/>
          <w:szCs w:val="20"/>
        </w:rPr>
      </w:pPr>
    </w:p>
    <w:p w:rsidR="00672899" w:rsidRDefault="002C2334" w:rsidP="005905DC">
      <w:pPr>
        <w:pStyle w:val="Authors"/>
        <w:spacing w:after="120"/>
        <w:rPr>
          <w:sz w:val="28"/>
          <w:szCs w:val="28"/>
        </w:rPr>
      </w:pPr>
      <w:r w:rsidRPr="00FD5E13">
        <w:rPr>
          <w:i/>
          <w:iCs/>
          <w:sz w:val="28"/>
          <w:szCs w:val="28"/>
          <w:highlight w:val="yellow"/>
        </w:rPr>
        <w:t>Please</w:t>
      </w:r>
      <w:r>
        <w:rPr>
          <w:sz w:val="28"/>
          <w:szCs w:val="28"/>
        </w:rPr>
        <w:t xml:space="preserve"> </w:t>
      </w:r>
      <w:r w:rsidR="005905DC">
        <w:rPr>
          <w:sz w:val="28"/>
          <w:szCs w:val="28"/>
          <w:highlight w:val="yellow"/>
        </w:rPr>
        <w:t>provide</w:t>
      </w:r>
      <w:r>
        <w:rPr>
          <w:sz w:val="28"/>
          <w:szCs w:val="28"/>
        </w:rPr>
        <w:t xml:space="preserve"> the Project’s title</w:t>
      </w:r>
      <w:r w:rsidR="00574F7A" w:rsidRPr="00574F7A">
        <w:rPr>
          <w:sz w:val="28"/>
          <w:szCs w:val="28"/>
        </w:rPr>
        <w:t xml:space="preserve"> </w:t>
      </w:r>
    </w:p>
    <w:p w:rsidR="0033489E" w:rsidRPr="00A95BD0" w:rsidRDefault="0033489E" w:rsidP="00EF1386">
      <w:pPr>
        <w:pStyle w:val="Authors"/>
        <w:spacing w:after="120"/>
        <w:rPr>
          <w:sz w:val="12"/>
          <w:szCs w:val="12"/>
        </w:rPr>
      </w:pPr>
    </w:p>
    <w:p w:rsidR="00ED0FA7" w:rsidRPr="00ED0FA7" w:rsidRDefault="0023698A" w:rsidP="00ED0FA7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</w:rPr>
      </w:pPr>
      <w:r w:rsidRPr="00ED0FA7">
        <w:rPr>
          <w:rFonts w:asciiTheme="majorBidi" w:hAnsiTheme="majorBidi" w:cstheme="majorBidi"/>
          <w:noProof w:val="0"/>
          <w:u w:val="single"/>
        </w:rPr>
        <w:t>Students</w:t>
      </w:r>
      <w:r w:rsidRPr="00ED0FA7">
        <w:rPr>
          <w:rFonts w:asciiTheme="majorBidi" w:hAnsiTheme="majorBidi" w:cstheme="majorBidi"/>
          <w:noProof w:val="0"/>
        </w:rPr>
        <w:t>:</w:t>
      </w:r>
      <w:r w:rsidR="00ED0FA7" w:rsidRPr="00ED0FA7">
        <w:rPr>
          <w:rFonts w:asciiTheme="majorBidi" w:hAnsiTheme="majorBidi" w:cstheme="majorBidi"/>
          <w:noProof w:val="0"/>
        </w:rPr>
        <w:t xml:space="preserve"> </w:t>
      </w:r>
    </w:p>
    <w:p w:rsidR="00ED0FA7" w:rsidRDefault="0023698A" w:rsidP="005B584C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  <w:sz w:val="22"/>
          <w:szCs w:val="22"/>
        </w:rPr>
      </w:pPr>
      <w:r w:rsidRPr="00FD5E13">
        <w:rPr>
          <w:rFonts w:asciiTheme="majorBidi" w:hAnsiTheme="majorBidi" w:cstheme="majorBidi"/>
          <w:i/>
          <w:iCs/>
          <w:noProof w:val="0"/>
          <w:sz w:val="22"/>
          <w:szCs w:val="22"/>
          <w:highlight w:val="yellow"/>
        </w:rPr>
        <w:t>Please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 </w:t>
      </w:r>
      <w:r w:rsidR="0033489E">
        <w:rPr>
          <w:rFonts w:asciiTheme="majorBidi" w:hAnsiTheme="majorBidi" w:cstheme="majorBidi"/>
          <w:noProof w:val="0"/>
          <w:sz w:val="22"/>
          <w:szCs w:val="22"/>
        </w:rPr>
        <w:t>fill out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 your </w:t>
      </w:r>
      <w:r w:rsidR="00AB4924">
        <w:rPr>
          <w:rFonts w:asciiTheme="majorBidi" w:hAnsiTheme="majorBidi" w:cstheme="majorBidi"/>
          <w:noProof w:val="0"/>
          <w:sz w:val="22"/>
          <w:szCs w:val="22"/>
        </w:rPr>
        <w:t xml:space="preserve">ID, 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name and </w:t>
      </w:r>
      <w:r w:rsidRPr="005B584C">
        <w:rPr>
          <w:rFonts w:asciiTheme="majorBidi" w:hAnsiTheme="majorBidi" w:cstheme="majorBidi"/>
          <w:b/>
          <w:bCs/>
          <w:noProof w:val="0"/>
          <w:sz w:val="22"/>
          <w:szCs w:val="22"/>
          <w:u w:val="single"/>
        </w:rPr>
        <w:t>email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 </w:t>
      </w:r>
      <w:r w:rsidR="0033489E">
        <w:rPr>
          <w:rFonts w:asciiTheme="majorBidi" w:hAnsiTheme="majorBidi" w:cstheme="majorBidi"/>
          <w:noProof w:val="0"/>
          <w:sz w:val="22"/>
          <w:szCs w:val="22"/>
        </w:rPr>
        <w:t xml:space="preserve">in the table </w:t>
      </w:r>
      <w:r w:rsidR="005B584C">
        <w:rPr>
          <w:rFonts w:asciiTheme="majorBidi" w:hAnsiTheme="majorBidi" w:cstheme="majorBidi"/>
          <w:noProof w:val="0"/>
          <w:sz w:val="22"/>
          <w:szCs w:val="22"/>
        </w:rPr>
        <w:t>below</w:t>
      </w:r>
      <w:r w:rsidR="0036346B">
        <w:rPr>
          <w:rFonts w:asciiTheme="majorBidi" w:hAnsiTheme="majorBidi" w:cstheme="majorBidi"/>
          <w:noProof w:val="0"/>
          <w:sz w:val="22"/>
          <w:szCs w:val="22"/>
        </w:rPr>
        <w:t>….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  </w:t>
      </w:r>
    </w:p>
    <w:p w:rsidR="0023698A" w:rsidRDefault="007639F5" w:rsidP="007639F5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  <w:sz w:val="22"/>
          <w:szCs w:val="22"/>
        </w:rPr>
      </w:pPr>
      <w:r>
        <w:rPr>
          <w:rFonts w:asciiTheme="majorBidi" w:hAnsiTheme="majorBidi" w:cstheme="majorBidi"/>
          <w:noProof w:val="0"/>
          <w:sz w:val="22"/>
          <w:szCs w:val="22"/>
        </w:rPr>
        <w:t xml:space="preserve">Names should be listed in </w:t>
      </w:r>
      <w:r w:rsidRPr="005B584C">
        <w:rPr>
          <w:rFonts w:asciiTheme="majorBidi" w:hAnsiTheme="majorBidi" w:cstheme="majorBidi"/>
          <w:b/>
          <w:bCs/>
          <w:noProof w:val="0"/>
          <w:sz w:val="22"/>
          <w:szCs w:val="22"/>
          <w:highlight w:val="yellow"/>
        </w:rPr>
        <w:t>English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 </w:t>
      </w:r>
      <w:r w:rsidRPr="005905DC">
        <w:rPr>
          <w:rFonts w:asciiTheme="majorBidi" w:hAnsiTheme="majorBidi" w:cstheme="majorBidi"/>
          <w:b/>
          <w:bCs/>
          <w:noProof w:val="0"/>
          <w:sz w:val="22"/>
          <w:szCs w:val="22"/>
          <w:u w:val="single"/>
        </w:rPr>
        <w:t>exactly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 as they appear in the </w:t>
      </w:r>
      <w:r w:rsidRPr="005B584C">
        <w:rPr>
          <w:rFonts w:asciiTheme="majorBidi" w:hAnsiTheme="majorBidi" w:cstheme="majorBidi"/>
          <w:noProof w:val="0"/>
          <w:sz w:val="22"/>
          <w:szCs w:val="22"/>
          <w:u w:val="single"/>
        </w:rPr>
        <w:t>formal college list</w:t>
      </w:r>
      <w:r>
        <w:rPr>
          <w:rFonts w:asciiTheme="majorBidi" w:hAnsiTheme="majorBidi" w:cstheme="majorBidi"/>
          <w:noProof w:val="0"/>
          <w:sz w:val="22"/>
          <w:szCs w:val="22"/>
        </w:rPr>
        <w:t>.</w:t>
      </w:r>
    </w:p>
    <w:p w:rsidR="005B584C" w:rsidRDefault="005B584C" w:rsidP="005B584C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  <w:sz w:val="22"/>
          <w:szCs w:val="22"/>
        </w:rPr>
      </w:pPr>
      <w:r w:rsidRPr="00A272EF">
        <w:rPr>
          <w:rFonts w:asciiTheme="majorBidi" w:hAnsiTheme="majorBidi" w:cstheme="majorBidi"/>
          <w:noProof w:val="0"/>
          <w:sz w:val="22"/>
          <w:szCs w:val="22"/>
          <w:highlight w:val="yellow"/>
        </w:rPr>
        <w:t>Under P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, </w:t>
      </w:r>
      <w:r w:rsidRPr="005B584C">
        <w:rPr>
          <w:rFonts w:asciiTheme="majorBidi" w:hAnsiTheme="majorBidi" w:cstheme="majorBidi"/>
          <w:noProof w:val="0"/>
          <w:sz w:val="22"/>
          <w:szCs w:val="22"/>
          <w:highlight w:val="yellow"/>
        </w:rPr>
        <w:t>please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 indicate the study program you belong to: mark </w:t>
      </w:r>
      <w:r w:rsidRPr="000074F0">
        <w:rPr>
          <w:rFonts w:asciiTheme="majorBidi" w:hAnsiTheme="majorBidi" w:cstheme="majorBidi"/>
          <w:b/>
          <w:bCs/>
          <w:noProof w:val="0"/>
          <w:sz w:val="22"/>
          <w:szCs w:val="22"/>
          <w:highlight w:val="yellow"/>
        </w:rPr>
        <w:t>S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 for 'Software Engineering' or </w:t>
      </w:r>
      <w:r w:rsidRPr="000074F0">
        <w:rPr>
          <w:rFonts w:asciiTheme="majorBidi" w:hAnsiTheme="majorBidi" w:cstheme="majorBidi"/>
          <w:b/>
          <w:bCs/>
          <w:noProof w:val="0"/>
          <w:sz w:val="22"/>
          <w:szCs w:val="22"/>
          <w:highlight w:val="yellow"/>
        </w:rPr>
        <w:t>I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 for 'Information Systems Engineering' </w:t>
      </w:r>
    </w:p>
    <w:p w:rsidR="00ED0FA7" w:rsidRDefault="00ED0FA7" w:rsidP="007639F5">
      <w:pPr>
        <w:autoSpaceDE w:val="0"/>
        <w:autoSpaceDN w:val="0"/>
        <w:adjustRightInd w:val="0"/>
        <w:spacing w:after="120"/>
        <w:jc w:val="both"/>
        <w:rPr>
          <w:rStyle w:val="Hyperlink"/>
          <w:rFonts w:asciiTheme="majorBidi" w:hAnsiTheme="majorBidi" w:cstheme="majorBidi"/>
          <w:noProof w:val="0"/>
          <w:sz w:val="22"/>
          <w:szCs w:val="22"/>
        </w:rPr>
      </w:pPr>
      <w:r>
        <w:rPr>
          <w:rFonts w:asciiTheme="majorBidi" w:hAnsiTheme="majorBidi" w:cstheme="majorBidi"/>
          <w:noProof w:val="0"/>
          <w:sz w:val="22"/>
          <w:szCs w:val="22"/>
        </w:rPr>
        <w:t>Add the supervisor’s details below</w:t>
      </w:r>
    </w:p>
    <w:p w:rsidR="0023698A" w:rsidRDefault="0023698A" w:rsidP="0023698A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  <w:sz w:val="22"/>
          <w:szCs w:val="2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80"/>
        <w:gridCol w:w="1751"/>
        <w:gridCol w:w="2654"/>
        <w:gridCol w:w="2298"/>
        <w:gridCol w:w="2835"/>
      </w:tblGrid>
      <w:tr w:rsidR="0031570A" w:rsidTr="003446F3">
        <w:tc>
          <w:tcPr>
            <w:tcW w:w="380" w:type="dxa"/>
          </w:tcPr>
          <w:p w:rsidR="0031570A" w:rsidRPr="003446F3" w:rsidRDefault="005B584C" w:rsidP="003E4949">
            <w:pPr>
              <w:autoSpaceDE w:val="0"/>
              <w:autoSpaceDN w:val="0"/>
              <w:bidi w:val="0"/>
              <w:adjustRightInd w:val="0"/>
              <w:spacing w:after="120"/>
              <w:jc w:val="center"/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</w:pPr>
            <w:r w:rsidRPr="003446F3"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  <w:t>P</w:t>
            </w:r>
          </w:p>
        </w:tc>
        <w:tc>
          <w:tcPr>
            <w:tcW w:w="1751" w:type="dxa"/>
          </w:tcPr>
          <w:p w:rsidR="0031570A" w:rsidRPr="003446F3" w:rsidRDefault="0031570A" w:rsidP="00E173C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</w:pPr>
            <w:r w:rsidRPr="003446F3"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  <w:t>ID</w:t>
            </w:r>
          </w:p>
        </w:tc>
        <w:tc>
          <w:tcPr>
            <w:tcW w:w="2654" w:type="dxa"/>
          </w:tcPr>
          <w:p w:rsidR="0031570A" w:rsidRPr="003446F3" w:rsidRDefault="0031570A" w:rsidP="00E173C4">
            <w:pPr>
              <w:autoSpaceDE w:val="0"/>
              <w:autoSpaceDN w:val="0"/>
              <w:bidi w:val="0"/>
              <w:adjustRightInd w:val="0"/>
              <w:spacing w:after="120"/>
              <w:jc w:val="center"/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</w:pPr>
            <w:r w:rsidRPr="003446F3"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  <w:t>Last name</w:t>
            </w:r>
            <w:r w:rsidR="005B584C" w:rsidRPr="003446F3"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  <w:t xml:space="preserve"> ('family')</w:t>
            </w:r>
          </w:p>
        </w:tc>
        <w:tc>
          <w:tcPr>
            <w:tcW w:w="2298" w:type="dxa"/>
          </w:tcPr>
          <w:p w:rsidR="0031570A" w:rsidRPr="003446F3" w:rsidRDefault="0031570A" w:rsidP="00E173C4">
            <w:pPr>
              <w:autoSpaceDE w:val="0"/>
              <w:autoSpaceDN w:val="0"/>
              <w:bidi w:val="0"/>
              <w:adjustRightInd w:val="0"/>
              <w:spacing w:after="120"/>
              <w:jc w:val="center"/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</w:pPr>
            <w:r w:rsidRPr="003446F3"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  <w:t>First name</w:t>
            </w:r>
            <w:r w:rsidR="005B584C" w:rsidRPr="003446F3"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  <w:t xml:space="preserve"> ('private')</w:t>
            </w:r>
          </w:p>
        </w:tc>
        <w:tc>
          <w:tcPr>
            <w:tcW w:w="2835" w:type="dxa"/>
          </w:tcPr>
          <w:p w:rsidR="0031570A" w:rsidRPr="003446F3" w:rsidRDefault="0031570A" w:rsidP="003E4949">
            <w:pPr>
              <w:autoSpaceDE w:val="0"/>
              <w:autoSpaceDN w:val="0"/>
              <w:bidi w:val="0"/>
              <w:adjustRightInd w:val="0"/>
              <w:spacing w:after="120"/>
              <w:jc w:val="center"/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</w:pPr>
            <w:r w:rsidRPr="003446F3">
              <w:rPr>
                <w:rFonts w:asciiTheme="majorBidi" w:hAnsiTheme="majorBidi" w:cstheme="majorBidi"/>
                <w:b/>
                <w:bCs/>
                <w:noProof w:val="0"/>
                <w:sz w:val="22"/>
                <w:szCs w:val="22"/>
              </w:rPr>
              <w:t>e-mail</w:t>
            </w:r>
          </w:p>
        </w:tc>
      </w:tr>
      <w:tr w:rsidR="0031570A" w:rsidTr="003446F3">
        <w:tc>
          <w:tcPr>
            <w:tcW w:w="380" w:type="dxa"/>
          </w:tcPr>
          <w:p w:rsidR="0031570A" w:rsidRDefault="0031570A" w:rsidP="003E4949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ajorBidi" w:hAnsiTheme="majorBidi" w:cstheme="majorBidi"/>
                <w:noProof w:val="0"/>
                <w:sz w:val="22"/>
                <w:szCs w:val="22"/>
              </w:rPr>
            </w:pPr>
          </w:p>
        </w:tc>
        <w:tc>
          <w:tcPr>
            <w:tcW w:w="1751" w:type="dxa"/>
          </w:tcPr>
          <w:p w:rsidR="0031570A" w:rsidRDefault="0031570A" w:rsidP="0031570A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ajorBidi" w:hAnsiTheme="majorBidi" w:cstheme="majorBidi"/>
                <w:noProof w:val="0"/>
                <w:sz w:val="22"/>
                <w:szCs w:val="22"/>
              </w:rPr>
            </w:pPr>
          </w:p>
        </w:tc>
        <w:tc>
          <w:tcPr>
            <w:tcW w:w="2654" w:type="dxa"/>
          </w:tcPr>
          <w:p w:rsidR="0031570A" w:rsidRDefault="0031570A" w:rsidP="0031570A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ajorBidi" w:hAnsiTheme="majorBidi" w:cstheme="majorBidi"/>
                <w:noProof w:val="0"/>
                <w:sz w:val="22"/>
                <w:szCs w:val="22"/>
              </w:rPr>
            </w:pPr>
          </w:p>
        </w:tc>
        <w:tc>
          <w:tcPr>
            <w:tcW w:w="2298" w:type="dxa"/>
          </w:tcPr>
          <w:p w:rsidR="0031570A" w:rsidRDefault="0031570A" w:rsidP="0031570A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ajorBidi" w:hAnsiTheme="majorBidi" w:cstheme="majorBidi"/>
                <w:noProof w:val="0"/>
                <w:sz w:val="22"/>
                <w:szCs w:val="22"/>
              </w:rPr>
            </w:pPr>
          </w:p>
        </w:tc>
        <w:tc>
          <w:tcPr>
            <w:tcW w:w="2835" w:type="dxa"/>
          </w:tcPr>
          <w:p w:rsidR="0031570A" w:rsidRDefault="0031570A" w:rsidP="0031570A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ajorBidi" w:hAnsiTheme="majorBidi" w:cstheme="majorBidi"/>
                <w:noProof w:val="0"/>
                <w:sz w:val="22"/>
                <w:szCs w:val="22"/>
              </w:rPr>
            </w:pPr>
          </w:p>
        </w:tc>
      </w:tr>
      <w:tr w:rsidR="0031570A" w:rsidTr="003446F3">
        <w:tc>
          <w:tcPr>
            <w:tcW w:w="380" w:type="dxa"/>
          </w:tcPr>
          <w:p w:rsidR="0031570A" w:rsidRDefault="0031570A" w:rsidP="003E4949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ajorBidi" w:hAnsiTheme="majorBidi" w:cstheme="majorBidi"/>
                <w:noProof w:val="0"/>
                <w:sz w:val="22"/>
                <w:szCs w:val="22"/>
              </w:rPr>
            </w:pPr>
          </w:p>
        </w:tc>
        <w:tc>
          <w:tcPr>
            <w:tcW w:w="1751" w:type="dxa"/>
          </w:tcPr>
          <w:p w:rsidR="0031570A" w:rsidRDefault="0031570A" w:rsidP="0031570A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ajorBidi" w:hAnsiTheme="majorBidi" w:cstheme="majorBidi"/>
                <w:noProof w:val="0"/>
                <w:sz w:val="22"/>
                <w:szCs w:val="22"/>
              </w:rPr>
            </w:pPr>
          </w:p>
        </w:tc>
        <w:tc>
          <w:tcPr>
            <w:tcW w:w="2654" w:type="dxa"/>
          </w:tcPr>
          <w:p w:rsidR="0031570A" w:rsidRDefault="0031570A" w:rsidP="0031570A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ajorBidi" w:hAnsiTheme="majorBidi" w:cstheme="majorBidi"/>
                <w:noProof w:val="0"/>
                <w:sz w:val="22"/>
                <w:szCs w:val="22"/>
              </w:rPr>
            </w:pPr>
          </w:p>
        </w:tc>
        <w:tc>
          <w:tcPr>
            <w:tcW w:w="2298" w:type="dxa"/>
          </w:tcPr>
          <w:p w:rsidR="0031570A" w:rsidRDefault="0031570A" w:rsidP="0031570A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ajorBidi" w:hAnsiTheme="majorBidi" w:cstheme="majorBidi"/>
                <w:noProof w:val="0"/>
                <w:sz w:val="22"/>
                <w:szCs w:val="22"/>
              </w:rPr>
            </w:pPr>
          </w:p>
        </w:tc>
        <w:tc>
          <w:tcPr>
            <w:tcW w:w="2835" w:type="dxa"/>
          </w:tcPr>
          <w:p w:rsidR="0031570A" w:rsidRDefault="0031570A" w:rsidP="0031570A">
            <w:pPr>
              <w:autoSpaceDE w:val="0"/>
              <w:autoSpaceDN w:val="0"/>
              <w:bidi w:val="0"/>
              <w:adjustRightInd w:val="0"/>
              <w:spacing w:after="120"/>
              <w:rPr>
                <w:rFonts w:asciiTheme="majorBidi" w:hAnsiTheme="majorBidi" w:cstheme="majorBidi"/>
                <w:noProof w:val="0"/>
                <w:sz w:val="22"/>
                <w:szCs w:val="22"/>
              </w:rPr>
            </w:pPr>
          </w:p>
        </w:tc>
      </w:tr>
    </w:tbl>
    <w:p w:rsidR="003E4949" w:rsidRPr="006D065B" w:rsidRDefault="003E4949" w:rsidP="0023698A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  <w:sz w:val="22"/>
          <w:szCs w:val="22"/>
        </w:rPr>
      </w:pPr>
    </w:p>
    <w:p w:rsidR="00ED0FA7" w:rsidRPr="00ED0FA7" w:rsidRDefault="0026271D" w:rsidP="0036346B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</w:rPr>
      </w:pPr>
      <w:r w:rsidRPr="005B584C">
        <w:rPr>
          <w:rFonts w:asciiTheme="majorBidi" w:hAnsiTheme="majorBidi" w:cstheme="majorBidi"/>
          <w:b/>
          <w:bCs/>
          <w:noProof w:val="0"/>
          <w:u w:val="single"/>
        </w:rPr>
        <w:t>Supervisor</w:t>
      </w:r>
      <w:r w:rsidRPr="00ED0FA7">
        <w:rPr>
          <w:rFonts w:asciiTheme="majorBidi" w:hAnsiTheme="majorBidi" w:cstheme="majorBidi"/>
          <w:noProof w:val="0"/>
        </w:rPr>
        <w:t>:</w:t>
      </w:r>
    </w:p>
    <w:p w:rsidR="00AB4924" w:rsidRDefault="00ED0FA7" w:rsidP="00ED0FA7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  <w:sz w:val="22"/>
          <w:szCs w:val="22"/>
        </w:rPr>
      </w:pPr>
      <w:r>
        <w:rPr>
          <w:rFonts w:asciiTheme="majorBidi" w:hAnsiTheme="majorBidi" w:cstheme="majorBidi"/>
          <w:noProof w:val="0"/>
          <w:sz w:val="22"/>
          <w:szCs w:val="22"/>
        </w:rPr>
        <w:t xml:space="preserve">Name: </w:t>
      </w:r>
    </w:p>
    <w:p w:rsidR="0026271D" w:rsidRPr="006D065B" w:rsidRDefault="005E4432" w:rsidP="0036346B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  <w:sz w:val="22"/>
          <w:szCs w:val="22"/>
        </w:rPr>
      </w:pPr>
      <w:r w:rsidRPr="005E4432">
        <w:rPr>
          <w:rFonts w:asciiTheme="majorBidi" w:hAnsiTheme="majorBidi" w:cstheme="majorBidi"/>
          <w:noProof w:val="0"/>
          <w:sz w:val="22"/>
          <w:szCs w:val="22"/>
          <w:u w:val="single"/>
        </w:rPr>
        <w:t>E-mail</w:t>
      </w:r>
      <w:r>
        <w:rPr>
          <w:rFonts w:asciiTheme="majorBidi" w:hAnsiTheme="majorBidi" w:cstheme="majorBidi"/>
          <w:noProof w:val="0"/>
          <w:sz w:val="22"/>
          <w:szCs w:val="22"/>
        </w:rPr>
        <w:t xml:space="preserve">: </w:t>
      </w:r>
      <w:r w:rsidR="002C2334">
        <w:rPr>
          <w:rFonts w:asciiTheme="majorBidi" w:hAnsiTheme="majorBidi" w:cstheme="majorBidi"/>
          <w:noProof w:val="0"/>
          <w:sz w:val="22"/>
          <w:szCs w:val="22"/>
        </w:rPr>
        <w:t>…</w:t>
      </w:r>
      <w:hyperlink r:id="rId7" w:history="1">
        <w:r w:rsidR="009B117C" w:rsidRPr="007E6BDF">
          <w:rPr>
            <w:rStyle w:val="Hyperlink"/>
            <w:rFonts w:asciiTheme="majorBidi" w:hAnsiTheme="majorBidi" w:cstheme="majorBidi"/>
            <w:noProof w:val="0"/>
            <w:sz w:val="22"/>
            <w:szCs w:val="22"/>
          </w:rPr>
          <w:t>@</w:t>
        </w:r>
        <w:r w:rsidR="002C2334">
          <w:rPr>
            <w:rStyle w:val="Hyperlink"/>
            <w:rFonts w:asciiTheme="majorBidi" w:hAnsiTheme="majorBidi" w:cstheme="majorBidi"/>
            <w:noProof w:val="0"/>
            <w:sz w:val="22"/>
            <w:szCs w:val="22"/>
          </w:rPr>
          <w:t>...</w:t>
        </w:r>
      </w:hyperlink>
    </w:p>
    <w:p w:rsidR="00F77877" w:rsidRPr="00A95BD0" w:rsidRDefault="00F77877" w:rsidP="006B1D4F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  <w:sz w:val="20"/>
          <w:szCs w:val="20"/>
        </w:rPr>
      </w:pPr>
    </w:p>
    <w:p w:rsidR="005B584C" w:rsidRDefault="005B584C" w:rsidP="006B1D4F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  <w:sz w:val="22"/>
          <w:szCs w:val="22"/>
        </w:rPr>
      </w:pPr>
    </w:p>
    <w:p w:rsidR="001B057D" w:rsidRDefault="001B057D" w:rsidP="006B1D4F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  <w:sz w:val="22"/>
          <w:szCs w:val="22"/>
        </w:rPr>
      </w:pPr>
    </w:p>
    <w:p w:rsidR="005B584C" w:rsidRPr="00045D1D" w:rsidRDefault="00045D1D" w:rsidP="00045D1D">
      <w:pPr>
        <w:autoSpaceDE w:val="0"/>
        <w:autoSpaceDN w:val="0"/>
        <w:adjustRightInd w:val="0"/>
        <w:spacing w:after="120"/>
        <w:jc w:val="center"/>
        <w:rPr>
          <w:rFonts w:asciiTheme="majorBidi" w:hAnsiTheme="majorBidi" w:cstheme="majorBidi"/>
          <w:b/>
          <w:bCs/>
          <w:noProof w:val="0"/>
          <w:sz w:val="26"/>
          <w:szCs w:val="26"/>
        </w:rPr>
      </w:pPr>
      <w:r w:rsidRPr="00045D1D">
        <w:rPr>
          <w:rFonts w:asciiTheme="majorBidi" w:hAnsiTheme="majorBidi" w:cstheme="majorBidi"/>
          <w:b/>
          <w:bCs/>
          <w:noProof w:val="0"/>
          <w:sz w:val="26"/>
          <w:szCs w:val="26"/>
        </w:rPr>
        <w:t>Prospectus</w:t>
      </w:r>
    </w:p>
    <w:p w:rsidR="00045D1D" w:rsidRPr="006D065B" w:rsidRDefault="00045D1D" w:rsidP="006B1D4F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noProof w:val="0"/>
          <w:sz w:val="22"/>
          <w:szCs w:val="22"/>
        </w:rPr>
      </w:pPr>
    </w:p>
    <w:p w:rsidR="003335D9" w:rsidRPr="006D065B" w:rsidRDefault="00DA30E1" w:rsidP="006B1D4F">
      <w:p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b/>
          <w:bCs/>
          <w:noProof w:val="0"/>
          <w:sz w:val="22"/>
          <w:szCs w:val="22"/>
        </w:rPr>
      </w:pPr>
      <w:r>
        <w:rPr>
          <w:rFonts w:asciiTheme="majorBidi" w:hAnsiTheme="majorBidi" w:cstheme="majorBidi"/>
          <w:b/>
          <w:bCs/>
          <w:noProof w:val="0"/>
        </w:rPr>
        <w:t>Synopsys</w:t>
      </w:r>
      <w:r w:rsidR="003335D9" w:rsidRPr="006D065B">
        <w:rPr>
          <w:rFonts w:asciiTheme="majorBidi" w:hAnsiTheme="majorBidi" w:cstheme="majorBidi"/>
          <w:b/>
          <w:bCs/>
          <w:noProof w:val="0"/>
          <w:sz w:val="22"/>
          <w:szCs w:val="22"/>
        </w:rPr>
        <w:t>:</w:t>
      </w:r>
    </w:p>
    <w:p w:rsidR="002C2334" w:rsidRDefault="002C2334" w:rsidP="00EC7E9A">
      <w:r w:rsidRPr="00E41730">
        <w:rPr>
          <w:i/>
          <w:iCs/>
          <w:highlight w:val="yellow"/>
        </w:rPr>
        <w:t>Please</w:t>
      </w:r>
      <w:r w:rsidRPr="00E41730">
        <w:t xml:space="preserve"> </w:t>
      </w:r>
      <w:r w:rsidR="00260BCD" w:rsidRPr="00E41730">
        <w:t>provide</w:t>
      </w:r>
      <w:r w:rsidRPr="00E41730">
        <w:t xml:space="preserve"> a short description of the </w:t>
      </w:r>
      <w:r w:rsidR="00260BCD" w:rsidRPr="00E41730">
        <w:t xml:space="preserve">fundamental need and </w:t>
      </w:r>
      <w:r w:rsidR="00EC7E9A">
        <w:t xml:space="preserve">existing </w:t>
      </w:r>
      <w:r w:rsidR="00260BCD" w:rsidRPr="00E41730">
        <w:t xml:space="preserve">challenges for </w:t>
      </w:r>
      <w:r w:rsidR="00EC7E9A">
        <w:t xml:space="preserve">this </w:t>
      </w:r>
      <w:r w:rsidR="00EC7E9A" w:rsidRPr="00E41730">
        <w:t>project</w:t>
      </w:r>
      <w:r w:rsidR="00EC7E9A">
        <w:t>.</w:t>
      </w:r>
      <w:r w:rsidR="00FF6A96">
        <w:t xml:space="preserve"> </w:t>
      </w:r>
    </w:p>
    <w:p w:rsidR="00FF6A96" w:rsidRPr="00E41730" w:rsidRDefault="00FF6A96" w:rsidP="00EC7E9A">
      <w:r>
        <w:t xml:space="preserve">You must </w:t>
      </w:r>
      <w:r w:rsidRPr="00A64BE7">
        <w:rPr>
          <w:u w:val="single"/>
        </w:rPr>
        <w:t>clearly</w:t>
      </w:r>
      <w:r w:rsidR="00A64BE7" w:rsidRPr="00A64BE7">
        <w:rPr>
          <w:u w:val="single"/>
        </w:rPr>
        <w:t xml:space="preserve"> and concis</w:t>
      </w:r>
      <w:r w:rsidR="00860C0C">
        <w:rPr>
          <w:u w:val="single"/>
        </w:rPr>
        <w:t>e</w:t>
      </w:r>
      <w:r w:rsidR="00A64BE7" w:rsidRPr="00A64BE7">
        <w:rPr>
          <w:u w:val="single"/>
        </w:rPr>
        <w:t>ly</w:t>
      </w:r>
      <w:r w:rsidRPr="00FF6A96">
        <w:rPr>
          <w:b/>
          <w:bCs/>
        </w:rPr>
        <w:t xml:space="preserve"> state</w:t>
      </w:r>
      <w:r>
        <w:t xml:space="preserve"> the expected acheivements (</w:t>
      </w:r>
      <w:r w:rsidRPr="00A64BE7">
        <w:rPr>
          <w:highlight w:val="yellow"/>
        </w:rPr>
        <w:t>goals</w:t>
      </w:r>
      <w:r>
        <w:t>)</w:t>
      </w:r>
      <w:r w:rsidR="00EC7E9A">
        <w:t xml:space="preserve"> of the </w:t>
      </w:r>
      <w:r w:rsidR="00EC7E9A" w:rsidRPr="00E41730">
        <w:t>developed software</w:t>
      </w:r>
      <w:r>
        <w:t>.</w:t>
      </w:r>
    </w:p>
    <w:p w:rsidR="0036346B" w:rsidRDefault="005905DC" w:rsidP="003732E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6346B">
        <w:rPr>
          <w:sz w:val="22"/>
          <w:szCs w:val="22"/>
        </w:rPr>
        <w:t>(</w:t>
      </w:r>
      <w:r>
        <w:rPr>
          <w:sz w:val="22"/>
          <w:szCs w:val="22"/>
        </w:rPr>
        <w:t xml:space="preserve">just </w:t>
      </w:r>
      <w:r w:rsidR="006274A8">
        <w:rPr>
          <w:sz w:val="22"/>
          <w:szCs w:val="22"/>
        </w:rPr>
        <w:t xml:space="preserve">in </w:t>
      </w:r>
      <w:r w:rsidR="0036346B">
        <w:rPr>
          <w:sz w:val="22"/>
          <w:szCs w:val="22"/>
        </w:rPr>
        <w:t>a few lines)</w:t>
      </w:r>
    </w:p>
    <w:p w:rsidR="005905DC" w:rsidRPr="00E41730" w:rsidRDefault="005905DC" w:rsidP="005905DC">
      <w:r w:rsidRPr="00E41730">
        <w:t>…</w:t>
      </w:r>
    </w:p>
    <w:p w:rsidR="000E118D" w:rsidRPr="00CF1AB9" w:rsidRDefault="000E118D" w:rsidP="002C2334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noProof w:val="0"/>
          <w:color w:val="000000"/>
          <w:sz w:val="22"/>
          <w:szCs w:val="22"/>
        </w:rPr>
      </w:pPr>
    </w:p>
    <w:p w:rsidR="000F2D30" w:rsidRPr="006D065B" w:rsidRDefault="00260BCD" w:rsidP="000F2D30">
      <w:pPr>
        <w:spacing w:after="12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Scope</w:t>
      </w:r>
      <w:r w:rsidR="000F2D30" w:rsidRPr="006D065B">
        <w:rPr>
          <w:rFonts w:asciiTheme="majorBidi" w:hAnsiTheme="majorBidi" w:cstheme="majorBidi"/>
          <w:b/>
          <w:bCs/>
        </w:rPr>
        <w:t xml:space="preserve"> of the project:</w:t>
      </w:r>
    </w:p>
    <w:p w:rsidR="00DA30E1" w:rsidRDefault="002C2334" w:rsidP="00E41730">
      <w:pPr>
        <w:jc w:val="both"/>
        <w:rPr>
          <w:rFonts w:asciiTheme="majorBidi" w:hAnsiTheme="majorBidi" w:cstheme="majorBidi"/>
        </w:rPr>
      </w:pPr>
      <w:r w:rsidRPr="00FD5E13">
        <w:rPr>
          <w:rFonts w:asciiTheme="majorBidi" w:hAnsiTheme="majorBidi" w:cstheme="majorBidi"/>
          <w:i/>
          <w:iCs/>
          <w:highlight w:val="yellow"/>
        </w:rPr>
        <w:t>Please</w:t>
      </w:r>
      <w:r w:rsidRPr="002C2334">
        <w:rPr>
          <w:rFonts w:asciiTheme="majorBidi" w:hAnsiTheme="majorBidi" w:cstheme="majorBidi"/>
        </w:rPr>
        <w:t xml:space="preserve"> specify </w:t>
      </w:r>
      <w:r w:rsidR="00E37872">
        <w:rPr>
          <w:rFonts w:asciiTheme="majorBidi" w:hAnsiTheme="majorBidi" w:cstheme="majorBidi"/>
        </w:rPr>
        <w:t xml:space="preserve">in a few lines </w:t>
      </w:r>
      <w:r w:rsidRPr="002C2334">
        <w:rPr>
          <w:rFonts w:asciiTheme="majorBidi" w:hAnsiTheme="majorBidi" w:cstheme="majorBidi"/>
        </w:rPr>
        <w:t xml:space="preserve">the </w:t>
      </w:r>
      <w:r w:rsidR="000F7ACF">
        <w:rPr>
          <w:rFonts w:asciiTheme="majorBidi" w:hAnsiTheme="majorBidi" w:cstheme="majorBidi"/>
        </w:rPr>
        <w:t>nature</w:t>
      </w:r>
      <w:r w:rsidR="00E41730">
        <w:rPr>
          <w:rFonts w:asciiTheme="majorBidi" w:hAnsiTheme="majorBidi" w:cstheme="majorBidi"/>
        </w:rPr>
        <w:t xml:space="preserve"> </w:t>
      </w:r>
      <w:r w:rsidR="000F7ACF">
        <w:rPr>
          <w:rFonts w:asciiTheme="majorBidi" w:hAnsiTheme="majorBidi" w:cstheme="majorBidi"/>
        </w:rPr>
        <w:t xml:space="preserve">and </w:t>
      </w:r>
      <w:r w:rsidRPr="00E41730">
        <w:rPr>
          <w:rFonts w:asciiTheme="majorBidi" w:hAnsiTheme="majorBidi" w:cstheme="majorBidi"/>
          <w:u w:val="single"/>
        </w:rPr>
        <w:t>scope</w:t>
      </w:r>
      <w:r w:rsidRPr="002C2334">
        <w:rPr>
          <w:rFonts w:asciiTheme="majorBidi" w:hAnsiTheme="majorBidi" w:cstheme="majorBidi"/>
        </w:rPr>
        <w:t xml:space="preserve"> of the project</w:t>
      </w:r>
      <w:r w:rsidR="00DA30E1">
        <w:rPr>
          <w:rFonts w:asciiTheme="majorBidi" w:hAnsiTheme="majorBidi" w:cstheme="majorBidi"/>
        </w:rPr>
        <w:t>:</w:t>
      </w:r>
    </w:p>
    <w:p w:rsidR="00E37872" w:rsidRDefault="00E37872" w:rsidP="00BB0B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Including (but not limited to)</w:t>
      </w:r>
      <w:r w:rsidR="00E41730">
        <w:rPr>
          <w:rFonts w:asciiTheme="majorBidi" w:hAnsiTheme="majorBidi" w:cstheme="majorBidi"/>
        </w:rPr>
        <w:t>:</w:t>
      </w:r>
      <w:r w:rsidR="00DA30E1">
        <w:rPr>
          <w:rFonts w:asciiTheme="majorBidi" w:hAnsiTheme="majorBidi" w:cstheme="majorBidi"/>
        </w:rPr>
        <w:t xml:space="preserve"> </w:t>
      </w:r>
      <w:r w:rsidR="000F7ACF">
        <w:rPr>
          <w:rFonts w:asciiTheme="majorBidi" w:hAnsiTheme="majorBidi" w:cstheme="majorBidi"/>
        </w:rPr>
        <w:t>t</w:t>
      </w:r>
      <w:r w:rsidR="000F7ACF" w:rsidRPr="002C2334">
        <w:rPr>
          <w:rFonts w:asciiTheme="majorBidi" w:hAnsiTheme="majorBidi" w:cstheme="majorBidi"/>
        </w:rPr>
        <w:t xml:space="preserve">he </w:t>
      </w:r>
      <w:r w:rsidR="000F7ACF">
        <w:rPr>
          <w:rFonts w:asciiTheme="majorBidi" w:hAnsiTheme="majorBidi" w:cstheme="majorBidi"/>
        </w:rPr>
        <w:t xml:space="preserve">characteristics of the project and the </w:t>
      </w:r>
      <w:r w:rsidR="000F7ACF" w:rsidRPr="002C2334">
        <w:rPr>
          <w:rFonts w:asciiTheme="majorBidi" w:hAnsiTheme="majorBidi" w:cstheme="majorBidi"/>
        </w:rPr>
        <w:t>expe</w:t>
      </w:r>
      <w:r w:rsidR="000F7ACF">
        <w:rPr>
          <w:rFonts w:asciiTheme="majorBidi" w:hAnsiTheme="majorBidi" w:cstheme="majorBidi"/>
        </w:rPr>
        <w:t>cted work</w:t>
      </w:r>
      <w:r w:rsidR="00E41730">
        <w:rPr>
          <w:rFonts w:asciiTheme="majorBidi" w:hAnsiTheme="majorBidi" w:cstheme="majorBidi"/>
        </w:rPr>
        <w:t xml:space="preserve"> done</w:t>
      </w:r>
      <w:r w:rsidR="000F7ACF">
        <w:rPr>
          <w:rFonts w:asciiTheme="majorBidi" w:hAnsiTheme="majorBidi" w:cstheme="majorBidi"/>
        </w:rPr>
        <w:t xml:space="preserve"> by the students:</w:t>
      </w:r>
      <w:r w:rsidR="00260BCD">
        <w:rPr>
          <w:rFonts w:asciiTheme="majorBidi" w:hAnsiTheme="majorBidi" w:cstheme="majorBidi"/>
        </w:rPr>
        <w:t xml:space="preserve"> what does</w:t>
      </w:r>
      <w:r w:rsidR="002C2334" w:rsidRPr="002C2334">
        <w:rPr>
          <w:rFonts w:asciiTheme="majorBidi" w:hAnsiTheme="majorBidi" w:cstheme="majorBidi"/>
        </w:rPr>
        <w:t xml:space="preserve"> the preparation phase</w:t>
      </w:r>
      <w:r w:rsidR="00260BCD">
        <w:rPr>
          <w:rFonts w:asciiTheme="majorBidi" w:hAnsiTheme="majorBidi" w:cstheme="majorBidi"/>
        </w:rPr>
        <w:t xml:space="preserve"> include</w:t>
      </w:r>
      <w:r w:rsidR="002C2334" w:rsidRPr="002C2334">
        <w:rPr>
          <w:rFonts w:asciiTheme="majorBidi" w:hAnsiTheme="majorBidi" w:cstheme="majorBidi"/>
        </w:rPr>
        <w:t xml:space="preserve">, </w:t>
      </w:r>
      <w:r w:rsidR="000F7ACF">
        <w:rPr>
          <w:rFonts w:asciiTheme="majorBidi" w:hAnsiTheme="majorBidi" w:cstheme="majorBidi"/>
        </w:rPr>
        <w:t>which technologies might be used, indication of a computationa</w:t>
      </w:r>
      <w:r w:rsidR="00EC7E9A">
        <w:rPr>
          <w:rFonts w:asciiTheme="majorBidi" w:hAnsiTheme="majorBidi" w:cstheme="majorBidi"/>
        </w:rPr>
        <w:t>l</w:t>
      </w:r>
      <w:r w:rsidR="000F7ACF">
        <w:rPr>
          <w:rFonts w:asciiTheme="majorBidi" w:hAnsiTheme="majorBidi" w:cstheme="majorBidi"/>
        </w:rPr>
        <w:t xml:space="preserve"> algorithm </w:t>
      </w:r>
      <w:r w:rsidR="00B973F0">
        <w:rPr>
          <w:rFonts w:asciiTheme="majorBidi" w:hAnsiTheme="majorBidi" w:cstheme="majorBidi"/>
        </w:rPr>
        <w:t xml:space="preserve">or </w:t>
      </w:r>
      <w:r w:rsidR="00BB0B03">
        <w:rPr>
          <w:rFonts w:asciiTheme="majorBidi" w:hAnsiTheme="majorBidi" w:cstheme="majorBidi"/>
        </w:rPr>
        <w:t xml:space="preserve">technological </w:t>
      </w:r>
      <w:r w:rsidR="00B973F0">
        <w:rPr>
          <w:rFonts w:asciiTheme="majorBidi" w:hAnsiTheme="majorBidi" w:cstheme="majorBidi"/>
        </w:rPr>
        <w:t>challenges included</w:t>
      </w:r>
      <w:r w:rsidR="00BB0B03">
        <w:rPr>
          <w:rFonts w:asciiTheme="majorBidi" w:hAnsiTheme="majorBidi" w:cstheme="majorBidi"/>
        </w:rPr>
        <w:t>.</w:t>
      </w:r>
      <w:r w:rsidR="00DA30E1">
        <w:rPr>
          <w:rFonts w:asciiTheme="majorBidi" w:hAnsiTheme="majorBidi" w:cstheme="majorBidi"/>
        </w:rPr>
        <w:t xml:space="preserve"> </w:t>
      </w:r>
    </w:p>
    <w:p w:rsidR="00BB0B03" w:rsidRDefault="00BB0B03" w:rsidP="00BB0B03">
      <w:pPr>
        <w:jc w:val="both"/>
        <w:rPr>
          <w:rFonts w:asciiTheme="majorBidi" w:hAnsiTheme="majorBidi" w:cstheme="majorBidi"/>
        </w:rPr>
      </w:pPr>
      <w:r>
        <w:t xml:space="preserve">You must </w:t>
      </w:r>
      <w:r w:rsidRPr="00A64BE7">
        <w:rPr>
          <w:u w:val="single"/>
        </w:rPr>
        <w:t>clearly</w:t>
      </w:r>
      <w:r>
        <w:rPr>
          <w:rFonts w:asciiTheme="majorBidi" w:hAnsiTheme="majorBidi" w:cstheme="majorBidi"/>
        </w:rPr>
        <w:t xml:space="preserve"> specify:</w:t>
      </w:r>
    </w:p>
    <w:p w:rsidR="00BB0B03" w:rsidRDefault="00BB0B03" w:rsidP="00BB0B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which areas of </w:t>
      </w:r>
      <w:r w:rsidRPr="002C2334">
        <w:rPr>
          <w:rFonts w:asciiTheme="majorBidi" w:hAnsiTheme="majorBidi" w:cstheme="majorBidi"/>
        </w:rPr>
        <w:t xml:space="preserve">knowledge </w:t>
      </w:r>
      <w:r>
        <w:rPr>
          <w:rFonts w:asciiTheme="majorBidi" w:hAnsiTheme="majorBidi" w:cstheme="majorBidi"/>
        </w:rPr>
        <w:t xml:space="preserve">are related to this project, </w:t>
      </w:r>
    </w:p>
    <w:p w:rsidR="002C2334" w:rsidRPr="002C2334" w:rsidRDefault="00DA30E1" w:rsidP="00E3787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</w:t>
      </w:r>
      <w:r w:rsidR="002C2334" w:rsidRPr="0036346B">
        <w:rPr>
          <w:rFonts w:asciiTheme="majorBidi" w:hAnsiTheme="majorBidi" w:cstheme="majorBidi"/>
          <w:highlight w:val="green"/>
          <w:u w:val="single"/>
        </w:rPr>
        <w:t xml:space="preserve">what </w:t>
      </w:r>
      <w:r w:rsidR="00E37872">
        <w:rPr>
          <w:rFonts w:asciiTheme="majorBidi" w:hAnsiTheme="majorBidi" w:cstheme="majorBidi"/>
          <w:highlight w:val="green"/>
          <w:u w:val="single"/>
        </w:rPr>
        <w:t>are</w:t>
      </w:r>
      <w:r w:rsidR="002C2334" w:rsidRPr="0036346B">
        <w:rPr>
          <w:rFonts w:asciiTheme="majorBidi" w:hAnsiTheme="majorBidi" w:cstheme="majorBidi"/>
          <w:highlight w:val="green"/>
          <w:u w:val="single"/>
        </w:rPr>
        <w:t xml:space="preserve"> the </w:t>
      </w:r>
      <w:r w:rsidR="00E37872">
        <w:rPr>
          <w:rFonts w:asciiTheme="majorBidi" w:hAnsiTheme="majorBidi" w:cstheme="majorBidi"/>
          <w:highlight w:val="green"/>
          <w:u w:val="single"/>
        </w:rPr>
        <w:t xml:space="preserve">product and </w:t>
      </w:r>
      <w:r w:rsidR="002C2334" w:rsidRPr="0036346B">
        <w:rPr>
          <w:rFonts w:asciiTheme="majorBidi" w:hAnsiTheme="majorBidi" w:cstheme="majorBidi"/>
          <w:highlight w:val="green"/>
          <w:u w:val="single"/>
        </w:rPr>
        <w:t>outcome of the project</w:t>
      </w:r>
      <w:r w:rsidR="002C2334" w:rsidRPr="002C2334">
        <w:rPr>
          <w:rFonts w:asciiTheme="majorBidi" w:hAnsiTheme="majorBidi" w:cstheme="majorBidi"/>
        </w:rPr>
        <w:t>.</w:t>
      </w:r>
    </w:p>
    <w:p w:rsidR="000F7ACF" w:rsidRDefault="000F7ACF" w:rsidP="000F7ACF">
      <w:pPr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836C6F" w:rsidRDefault="00836C6F" w:rsidP="000F7ACF">
      <w:pPr>
        <w:jc w:val="both"/>
        <w:rPr>
          <w:rFonts w:asciiTheme="majorBidi" w:hAnsiTheme="majorBidi" w:cstheme="majorBidi"/>
        </w:rPr>
      </w:pPr>
    </w:p>
    <w:p w:rsidR="00EC7E9A" w:rsidRDefault="00EC7E9A" w:rsidP="000F7ACF">
      <w:pPr>
        <w:jc w:val="both"/>
        <w:rPr>
          <w:rFonts w:asciiTheme="majorBidi" w:hAnsiTheme="majorBidi" w:cstheme="majorBidi"/>
        </w:rPr>
      </w:pPr>
    </w:p>
    <w:p w:rsidR="00E41730" w:rsidRPr="006D065B" w:rsidRDefault="00E41730" w:rsidP="00E41730">
      <w:pPr>
        <w:spacing w:after="120"/>
        <w:jc w:val="both"/>
        <w:rPr>
          <w:rFonts w:asciiTheme="majorBidi" w:hAnsiTheme="majorBidi" w:cstheme="majorBidi"/>
          <w:b/>
          <w:bCs/>
        </w:rPr>
      </w:pPr>
      <w:r w:rsidRPr="00635A1B">
        <w:rPr>
          <w:rFonts w:asciiTheme="majorBidi" w:hAnsiTheme="majorBidi" w:cstheme="majorBidi"/>
          <w:b/>
          <w:bCs/>
        </w:rPr>
        <w:t>Unique features</w:t>
      </w:r>
      <w:r w:rsidRPr="006D065B">
        <w:rPr>
          <w:rFonts w:asciiTheme="majorBidi" w:hAnsiTheme="majorBidi" w:cstheme="majorBidi"/>
          <w:b/>
          <w:bCs/>
        </w:rPr>
        <w:t>:</w:t>
      </w:r>
    </w:p>
    <w:p w:rsidR="00E41730" w:rsidRDefault="00E41730" w:rsidP="003A2018">
      <w:pPr>
        <w:jc w:val="both"/>
        <w:rPr>
          <w:rFonts w:asciiTheme="majorBidi" w:hAnsiTheme="majorBidi" w:cstheme="majorBidi"/>
        </w:rPr>
      </w:pPr>
      <w:r w:rsidRPr="00FD5E13">
        <w:rPr>
          <w:rFonts w:asciiTheme="majorBidi" w:hAnsiTheme="majorBidi" w:cstheme="majorBidi"/>
          <w:i/>
          <w:iCs/>
          <w:highlight w:val="yellow"/>
        </w:rPr>
        <w:t>Please</w:t>
      </w:r>
      <w:r w:rsidRPr="002C2334">
        <w:rPr>
          <w:rFonts w:asciiTheme="majorBidi" w:hAnsiTheme="majorBidi" w:cstheme="majorBidi"/>
        </w:rPr>
        <w:t xml:space="preserve"> specify </w:t>
      </w:r>
      <w:r>
        <w:rPr>
          <w:rFonts w:asciiTheme="majorBidi" w:hAnsiTheme="majorBidi" w:cstheme="majorBidi"/>
        </w:rPr>
        <w:t xml:space="preserve">some unique features of the system to be developed or of the development process itself, which make this project </w:t>
      </w:r>
      <w:r w:rsidR="003A2018" w:rsidRPr="003A2018">
        <w:rPr>
          <w:rStyle w:val="one-click"/>
          <w:rFonts w:asciiTheme="majorBidi" w:hAnsiTheme="majorBidi" w:cstheme="majorBidi"/>
          <w:shd w:val="clear" w:color="auto" w:fill="FFFFFF"/>
        </w:rPr>
        <w:t>having</w:t>
      </w:r>
      <w:r w:rsidR="003A2018" w:rsidRPr="003A2018">
        <w:rPr>
          <w:rFonts w:asciiTheme="majorBidi" w:hAnsiTheme="majorBidi" w:cstheme="majorBidi"/>
          <w:shd w:val="clear" w:color="auto" w:fill="FFFFFF"/>
        </w:rPr>
        <w:t> </w:t>
      </w:r>
      <w:r w:rsidR="003A2018" w:rsidRPr="003A2018">
        <w:rPr>
          <w:rStyle w:val="one-click"/>
          <w:rFonts w:asciiTheme="majorBidi" w:hAnsiTheme="majorBidi" w:cstheme="majorBidi"/>
          <w:shd w:val="clear" w:color="auto" w:fill="FFFFFF"/>
        </w:rPr>
        <w:t>adequate</w:t>
      </w:r>
      <w:r w:rsidR="003A2018" w:rsidRPr="003A2018">
        <w:rPr>
          <w:rFonts w:asciiTheme="majorBidi" w:hAnsiTheme="majorBidi" w:cstheme="majorBidi"/>
          <w:shd w:val="clear" w:color="auto" w:fill="FFFFFF"/>
        </w:rPr>
        <w:t> or </w:t>
      </w:r>
      <w:r w:rsidR="003A2018" w:rsidRPr="003A2018">
        <w:rPr>
          <w:rStyle w:val="one-click"/>
          <w:rFonts w:asciiTheme="majorBidi" w:hAnsiTheme="majorBidi" w:cstheme="majorBidi"/>
          <w:shd w:val="clear" w:color="auto" w:fill="FFFFFF"/>
        </w:rPr>
        <w:t>great</w:t>
      </w:r>
      <w:r w:rsidR="003A2018" w:rsidRPr="003A2018">
        <w:rPr>
          <w:rFonts w:asciiTheme="majorBidi" w:hAnsiTheme="majorBidi" w:cstheme="majorBidi"/>
          <w:shd w:val="clear" w:color="auto" w:fill="FFFFFF"/>
        </w:rPr>
        <w:t> </w:t>
      </w:r>
      <w:r w:rsidR="003A2018" w:rsidRPr="003A2018">
        <w:rPr>
          <w:rStyle w:val="one-click"/>
          <w:rFonts w:asciiTheme="majorBidi" w:hAnsiTheme="majorBidi" w:cstheme="majorBidi"/>
          <w:shd w:val="clear" w:color="auto" w:fill="FFFFFF"/>
        </w:rPr>
        <w:t>merit,</w:t>
      </w:r>
      <w:r w:rsidR="003A2018" w:rsidRPr="003A2018">
        <w:rPr>
          <w:rFonts w:asciiTheme="majorBidi" w:hAnsiTheme="majorBidi" w:cstheme="majorBidi"/>
          <w:shd w:val="clear" w:color="auto" w:fill="FFFFFF"/>
        </w:rPr>
        <w:t> </w:t>
      </w:r>
      <w:r w:rsidR="003A2018" w:rsidRPr="003A2018">
        <w:rPr>
          <w:rStyle w:val="one-click"/>
          <w:rFonts w:asciiTheme="majorBidi" w:hAnsiTheme="majorBidi" w:cstheme="majorBidi"/>
          <w:shd w:val="clear" w:color="auto" w:fill="FFFFFF"/>
        </w:rPr>
        <w:t>character,</w:t>
      </w:r>
      <w:r w:rsidR="003A2018" w:rsidRPr="003A2018">
        <w:rPr>
          <w:rFonts w:asciiTheme="majorBidi" w:hAnsiTheme="majorBidi" w:cstheme="majorBidi"/>
          <w:shd w:val="clear" w:color="auto" w:fill="FFFFFF"/>
        </w:rPr>
        <w:t> or </w:t>
      </w:r>
      <w:r w:rsidR="003A2018" w:rsidRPr="003A2018">
        <w:rPr>
          <w:rStyle w:val="one-click"/>
          <w:rFonts w:asciiTheme="majorBidi" w:hAnsiTheme="majorBidi" w:cstheme="majorBidi"/>
          <w:shd w:val="clear" w:color="auto" w:fill="FFFFFF"/>
        </w:rPr>
        <w:t>value</w:t>
      </w:r>
      <w:r w:rsidR="00EC7E9A">
        <w:rPr>
          <w:rStyle w:val="one-click"/>
          <w:rFonts w:asciiTheme="majorBidi" w:hAnsiTheme="majorBidi" w:cstheme="majorBidi"/>
          <w:shd w:val="clear" w:color="auto" w:fill="FFFFFF"/>
        </w:rPr>
        <w:t>.</w:t>
      </w:r>
      <w:bookmarkStart w:id="0" w:name="_GoBack"/>
      <w:bookmarkEnd w:id="0"/>
    </w:p>
    <w:p w:rsidR="00E41730" w:rsidRDefault="00E41730" w:rsidP="00E4173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</w:t>
      </w:r>
    </w:p>
    <w:p w:rsidR="00F77877" w:rsidRDefault="00F77877" w:rsidP="00E41730">
      <w:pPr>
        <w:jc w:val="both"/>
        <w:rPr>
          <w:rFonts w:asciiTheme="majorBidi" w:hAnsiTheme="majorBidi" w:cstheme="majorBidi"/>
        </w:rPr>
      </w:pPr>
    </w:p>
    <w:p w:rsidR="003A2018" w:rsidRPr="003A2018" w:rsidRDefault="003A2018" w:rsidP="00E41730">
      <w:pPr>
        <w:jc w:val="both"/>
        <w:rPr>
          <w:rFonts w:asciiTheme="majorBidi" w:hAnsiTheme="majorBidi" w:cstheme="majorBidi"/>
        </w:rPr>
      </w:pPr>
    </w:p>
    <w:sectPr w:rsidR="003A2018" w:rsidRPr="003A2018" w:rsidSect="001B057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133" w:bottom="1418" w:left="907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AEB" w:rsidRDefault="00AD2AEB">
      <w:r>
        <w:separator/>
      </w:r>
    </w:p>
  </w:endnote>
  <w:endnote w:type="continuationSeparator" w:id="0">
    <w:p w:rsidR="00AD2AEB" w:rsidRDefault="00AD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7AB" w:rsidRPr="00CB68C8" w:rsidRDefault="00CB68C8" w:rsidP="00F77877">
    <w:pPr>
      <w:rPr>
        <w:sz w:val="22"/>
        <w:szCs w:val="22"/>
      </w:rPr>
    </w:pPr>
    <w:r>
      <w:rPr>
        <w:sz w:val="28"/>
        <w:szCs w:val="28"/>
      </w:rPr>
      <w:t xml:space="preserve">  </w:t>
    </w:r>
    <w:r w:rsidRPr="00CB68C8">
      <w:rPr>
        <w:sz w:val="22"/>
        <w:szCs w:val="22"/>
      </w:rPr>
      <w:t>Capstone Project Prospectus</w:t>
    </w:r>
    <w:r w:rsidR="008037AB" w:rsidRPr="00CB68C8">
      <w:rPr>
        <w:sz w:val="22"/>
        <w:szCs w:val="22"/>
        <w:vertAlign w:val="superscript"/>
      </w:rPr>
      <w:t xml:space="preserve"> </w:t>
    </w:r>
    <w:r>
      <w:rPr>
        <w:sz w:val="22"/>
        <w:szCs w:val="22"/>
      </w:rPr>
      <w:t xml:space="preserve">                                                                                                                     SP19</w:t>
    </w:r>
  </w:p>
  <w:p w:rsidR="008037AB" w:rsidRPr="002F5B98" w:rsidRDefault="008037AB" w:rsidP="00C745F8">
    <w:pPr>
      <w:pStyle w:val="Footer"/>
      <w:rPr>
        <w:szCs w:val="18"/>
      </w:rPr>
    </w:pPr>
  </w:p>
  <w:p w:rsidR="008037AB" w:rsidRPr="00C745F8" w:rsidRDefault="008037AB" w:rsidP="00C745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7D" w:rsidRDefault="001B057D" w:rsidP="001B057D">
    <w:pPr>
      <w:autoSpaceDE w:val="0"/>
      <w:autoSpaceDN w:val="0"/>
      <w:adjustRightInd w:val="0"/>
      <w:spacing w:after="120"/>
      <w:jc w:val="both"/>
      <w:rPr>
        <w:rFonts w:asciiTheme="majorBidi" w:hAnsiTheme="majorBidi" w:cstheme="majorBidi"/>
        <w:noProof w:val="0"/>
        <w:sz w:val="22"/>
        <w:szCs w:val="22"/>
      </w:rPr>
    </w:pPr>
    <w:r>
      <w:rPr>
        <w:rFonts w:asciiTheme="majorBidi" w:hAnsiTheme="majorBidi" w:cstheme="majorBidi"/>
        <w:noProof w:val="0"/>
        <w:sz w:val="22"/>
        <w:szCs w:val="22"/>
      </w:rPr>
      <w:t>-------------------------------</w:t>
    </w:r>
    <w:r w:rsidR="000F7DE9">
      <w:rPr>
        <w:rFonts w:asciiTheme="majorBidi" w:hAnsiTheme="majorBidi" w:cstheme="majorBidi"/>
        <w:noProof w:val="0"/>
        <w:sz w:val="22"/>
        <w:szCs w:val="22"/>
      </w:rPr>
      <w:t>-------------------</w:t>
    </w:r>
    <w:r>
      <w:rPr>
        <w:rFonts w:asciiTheme="majorBidi" w:hAnsiTheme="majorBidi" w:cstheme="majorBidi"/>
        <w:noProof w:val="0"/>
        <w:sz w:val="22"/>
        <w:szCs w:val="22"/>
      </w:rPr>
      <w:t>-</w:t>
    </w:r>
  </w:p>
  <w:p w:rsidR="001B057D" w:rsidRPr="00E4754C" w:rsidRDefault="001B057D" w:rsidP="001B057D">
    <w:pPr>
      <w:autoSpaceDE w:val="0"/>
      <w:autoSpaceDN w:val="0"/>
      <w:adjustRightInd w:val="0"/>
      <w:spacing w:after="120"/>
      <w:rPr>
        <w:rFonts w:asciiTheme="majorBidi" w:hAnsiTheme="majorBidi" w:cstheme="majorBidi"/>
        <w:noProof w:val="0"/>
      </w:rPr>
    </w:pPr>
    <w:r w:rsidRPr="00E4754C">
      <w:rPr>
        <w:rFonts w:asciiTheme="majorBidi" w:hAnsiTheme="majorBidi" w:cstheme="majorBidi"/>
        <w:noProof w:val="0"/>
        <w:highlight w:val="yellow"/>
      </w:rPr>
      <w:t>(*)</w:t>
    </w:r>
    <w:r w:rsidRPr="00E4754C">
      <w:rPr>
        <w:rFonts w:asciiTheme="majorBidi" w:hAnsiTheme="majorBidi" w:cstheme="majorBidi"/>
        <w:noProof w:val="0"/>
      </w:rPr>
      <w:t xml:space="preserve"> Prospectus: </w:t>
    </w:r>
  </w:p>
  <w:p w:rsidR="001B057D" w:rsidRPr="000C1864" w:rsidRDefault="001B057D" w:rsidP="00526B8C">
    <w:pPr>
      <w:autoSpaceDE w:val="0"/>
      <w:autoSpaceDN w:val="0"/>
      <w:adjustRightInd w:val="0"/>
      <w:rPr>
        <w:rFonts w:asciiTheme="majorBidi" w:hAnsiTheme="majorBidi" w:cstheme="majorBidi"/>
        <w:noProof w:val="0"/>
        <w:sz w:val="22"/>
        <w:szCs w:val="22"/>
      </w:rPr>
    </w:pPr>
    <w:r w:rsidRPr="000C1864">
      <w:rPr>
        <w:rFonts w:asciiTheme="majorBidi" w:hAnsiTheme="majorBidi" w:cstheme="majorBidi"/>
        <w:noProof w:val="0"/>
        <w:sz w:val="22"/>
        <w:szCs w:val="22"/>
      </w:rPr>
      <w:t xml:space="preserve">A document describing the major features of a proposed literary work, project, business venture, etc., in enough detail so that prospective </w:t>
    </w:r>
    <w:r w:rsidR="00526B8C">
      <w:rPr>
        <w:rFonts w:asciiTheme="majorBidi" w:hAnsiTheme="majorBidi" w:cstheme="majorBidi"/>
        <w:noProof w:val="0"/>
        <w:sz w:val="22"/>
        <w:szCs w:val="22"/>
      </w:rPr>
      <w:t>stakeholders</w:t>
    </w:r>
    <w:r w:rsidRPr="000C1864">
      <w:rPr>
        <w:rFonts w:asciiTheme="majorBidi" w:hAnsiTheme="majorBidi" w:cstheme="majorBidi"/>
        <w:noProof w:val="0"/>
        <w:sz w:val="22"/>
        <w:szCs w:val="22"/>
      </w:rPr>
      <w:t xml:space="preserve"> may evaluate it</w:t>
    </w:r>
  </w:p>
  <w:p w:rsidR="001B057D" w:rsidRDefault="001B0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AEB" w:rsidRDefault="00AD2AEB">
      <w:r>
        <w:separator/>
      </w:r>
    </w:p>
  </w:footnote>
  <w:footnote w:type="continuationSeparator" w:id="0">
    <w:p w:rsidR="00AD2AEB" w:rsidRDefault="00AD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536"/>
    </w:tblGrid>
    <w:tr w:rsidR="00CB68C8" w:rsidTr="002C58F8">
      <w:tc>
        <w:tcPr>
          <w:tcW w:w="4957" w:type="dxa"/>
        </w:tcPr>
        <w:p w:rsidR="00CB68C8" w:rsidRPr="00C316DB" w:rsidRDefault="00CB68C8" w:rsidP="00CB68C8">
          <w:pPr>
            <w:pStyle w:val="Header"/>
            <w:spacing w:line="360" w:lineRule="auto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   </w:t>
          </w:r>
          <w:r w:rsidRPr="00C316DB">
            <w:rPr>
              <w:rFonts w:ascii="Tahoma" w:hAnsi="Tahoma" w:cs="Tahoma"/>
            </w:rPr>
            <w:t>Department of</w:t>
          </w:r>
        </w:p>
        <w:p w:rsidR="00CB68C8" w:rsidRDefault="00CB68C8" w:rsidP="00CB68C8">
          <w:pPr>
            <w:pStyle w:val="Header"/>
            <w:spacing w:line="360" w:lineRule="auto"/>
            <w:jc w:val="right"/>
          </w:pPr>
          <w:r>
            <w:rPr>
              <w:rFonts w:ascii="Tahoma" w:hAnsi="Tahoma" w:cs="Tahoma"/>
            </w:rPr>
            <w:t xml:space="preserve">   </w:t>
          </w:r>
          <w:r w:rsidRPr="00C316DB">
            <w:rPr>
              <w:rFonts w:ascii="Tahoma" w:hAnsi="Tahoma" w:cs="Tahoma"/>
            </w:rPr>
            <w:t>Software Engineering</w:t>
          </w:r>
        </w:p>
      </w:tc>
      <w:tc>
        <w:tcPr>
          <w:tcW w:w="4536" w:type="dxa"/>
        </w:tcPr>
        <w:p w:rsidR="00CB68C8" w:rsidRDefault="00CB68C8" w:rsidP="00CB68C8">
          <w:pPr>
            <w:pStyle w:val="Header"/>
          </w:pPr>
          <w:r>
            <w:rPr>
              <w:rFonts w:hint="cs"/>
            </w:rPr>
            <w:drawing>
              <wp:inline distT="0" distB="0" distL="0" distR="0" wp14:anchorId="0C5295E8" wp14:editId="574D8F64">
                <wp:extent cx="1986588" cy="513093"/>
                <wp:effectExtent l="0" t="0" r="0" b="127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1777" cy="522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B68C8" w:rsidRDefault="00CB68C8" w:rsidP="00CB68C8">
    <w:pPr>
      <w:pStyle w:val="Header"/>
      <w:bidi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536"/>
    </w:tblGrid>
    <w:tr w:rsidR="00CB68C8" w:rsidTr="002C58F8">
      <w:tc>
        <w:tcPr>
          <w:tcW w:w="4957" w:type="dxa"/>
        </w:tcPr>
        <w:p w:rsidR="00CB68C8" w:rsidRPr="00C316DB" w:rsidRDefault="00CB68C8" w:rsidP="00CB68C8">
          <w:pPr>
            <w:pStyle w:val="Header"/>
            <w:spacing w:line="360" w:lineRule="auto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   </w:t>
          </w:r>
          <w:r w:rsidRPr="00C316DB">
            <w:rPr>
              <w:rFonts w:ascii="Tahoma" w:hAnsi="Tahoma" w:cs="Tahoma"/>
            </w:rPr>
            <w:t>Department of</w:t>
          </w:r>
        </w:p>
        <w:p w:rsidR="00CB68C8" w:rsidRDefault="00CB68C8" w:rsidP="00CB68C8">
          <w:pPr>
            <w:pStyle w:val="Header"/>
            <w:spacing w:line="360" w:lineRule="auto"/>
            <w:jc w:val="right"/>
          </w:pPr>
          <w:r>
            <w:rPr>
              <w:rFonts w:ascii="Tahoma" w:hAnsi="Tahoma" w:cs="Tahoma"/>
            </w:rPr>
            <w:t xml:space="preserve">   </w:t>
          </w:r>
          <w:r w:rsidRPr="00C316DB">
            <w:rPr>
              <w:rFonts w:ascii="Tahoma" w:hAnsi="Tahoma" w:cs="Tahoma"/>
            </w:rPr>
            <w:t>Software Engineering</w:t>
          </w:r>
        </w:p>
      </w:tc>
      <w:tc>
        <w:tcPr>
          <w:tcW w:w="4536" w:type="dxa"/>
        </w:tcPr>
        <w:p w:rsidR="00CB68C8" w:rsidRDefault="00CB68C8" w:rsidP="00CB68C8">
          <w:pPr>
            <w:pStyle w:val="Header"/>
          </w:pPr>
          <w:r>
            <w:rPr>
              <w:rFonts w:hint="cs"/>
            </w:rPr>
            <w:drawing>
              <wp:inline distT="0" distB="0" distL="0" distR="0" wp14:anchorId="0C5295E8" wp14:editId="574D8F64">
                <wp:extent cx="1986588" cy="513093"/>
                <wp:effectExtent l="0" t="0" r="0" b="127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1777" cy="522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B68C8" w:rsidRDefault="00CB68C8" w:rsidP="00CB68C8">
    <w:pPr>
      <w:pStyle w:val="Header"/>
    </w:pPr>
  </w:p>
  <w:p w:rsidR="00A95BD0" w:rsidRDefault="00A95BD0" w:rsidP="00A95BD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B74"/>
    <w:multiLevelType w:val="hybridMultilevel"/>
    <w:tmpl w:val="0B8EC262"/>
    <w:lvl w:ilvl="0" w:tplc="4056786A">
      <w:start w:val="1"/>
      <w:numFmt w:val="lowerLetter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A5140"/>
    <w:multiLevelType w:val="hybridMultilevel"/>
    <w:tmpl w:val="1C9CF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9730EA"/>
    <w:multiLevelType w:val="hybridMultilevel"/>
    <w:tmpl w:val="5DF28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62CA"/>
    <w:multiLevelType w:val="hybridMultilevel"/>
    <w:tmpl w:val="4ED6C3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6554"/>
    <w:multiLevelType w:val="hybridMultilevel"/>
    <w:tmpl w:val="2B524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D5BA3"/>
    <w:multiLevelType w:val="hybridMultilevel"/>
    <w:tmpl w:val="54C8F298"/>
    <w:lvl w:ilvl="0" w:tplc="5232A014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A93BE9"/>
    <w:multiLevelType w:val="hybridMultilevel"/>
    <w:tmpl w:val="57061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916F58"/>
    <w:multiLevelType w:val="hybridMultilevel"/>
    <w:tmpl w:val="3F32E886"/>
    <w:lvl w:ilvl="0" w:tplc="867A7836">
      <w:start w:val="1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8" w15:restartNumberingAfterBreak="0">
    <w:nsid w:val="229C601B"/>
    <w:multiLevelType w:val="multilevel"/>
    <w:tmpl w:val="4ED6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4A61DC"/>
    <w:multiLevelType w:val="multilevel"/>
    <w:tmpl w:val="A892787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tabs>
          <w:tab w:val="num" w:pos="675"/>
        </w:tabs>
        <w:ind w:left="67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665"/>
        </w:tabs>
        <w:ind w:left="16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340"/>
        </w:tabs>
        <w:ind w:left="23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655"/>
        </w:tabs>
        <w:ind w:left="26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645"/>
        </w:tabs>
        <w:ind w:left="36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</w:abstractNum>
  <w:abstractNum w:abstractNumId="10" w15:restartNumberingAfterBreak="0">
    <w:nsid w:val="26D15BA3"/>
    <w:multiLevelType w:val="hybridMultilevel"/>
    <w:tmpl w:val="3ED01660"/>
    <w:lvl w:ilvl="0" w:tplc="7886321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FD5972"/>
    <w:multiLevelType w:val="hybridMultilevel"/>
    <w:tmpl w:val="FF38CCD0"/>
    <w:lvl w:ilvl="0" w:tplc="FFA0559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9346B"/>
    <w:multiLevelType w:val="hybridMultilevel"/>
    <w:tmpl w:val="A044E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5F08C3"/>
    <w:multiLevelType w:val="multilevel"/>
    <w:tmpl w:val="B63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F67A0"/>
    <w:multiLevelType w:val="hybridMultilevel"/>
    <w:tmpl w:val="DF16FD2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A5DAF"/>
    <w:multiLevelType w:val="hybridMultilevel"/>
    <w:tmpl w:val="E38A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E24C3"/>
    <w:multiLevelType w:val="hybridMultilevel"/>
    <w:tmpl w:val="275E9CE2"/>
    <w:lvl w:ilvl="0" w:tplc="75BAC70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9068F4"/>
    <w:multiLevelType w:val="hybridMultilevel"/>
    <w:tmpl w:val="337C9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993277"/>
    <w:multiLevelType w:val="hybridMultilevel"/>
    <w:tmpl w:val="73785500"/>
    <w:lvl w:ilvl="0" w:tplc="6958D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45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E3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49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C8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24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D8C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86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5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1B82658"/>
    <w:multiLevelType w:val="multilevel"/>
    <w:tmpl w:val="6E32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B7AE0"/>
    <w:multiLevelType w:val="hybridMultilevel"/>
    <w:tmpl w:val="60004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67705C"/>
    <w:multiLevelType w:val="hybridMultilevel"/>
    <w:tmpl w:val="7F1E22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42"/>
        </w:tabs>
        <w:ind w:left="13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2"/>
        </w:tabs>
        <w:ind w:left="20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82"/>
        </w:tabs>
        <w:ind w:left="27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02"/>
        </w:tabs>
        <w:ind w:left="35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22"/>
        </w:tabs>
        <w:ind w:left="42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42"/>
        </w:tabs>
        <w:ind w:left="49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62"/>
        </w:tabs>
        <w:ind w:left="56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82"/>
        </w:tabs>
        <w:ind w:left="6382" w:hanging="180"/>
      </w:pPr>
    </w:lvl>
  </w:abstractNum>
  <w:abstractNum w:abstractNumId="22" w15:restartNumberingAfterBreak="0">
    <w:nsid w:val="6C70534E"/>
    <w:multiLevelType w:val="multilevel"/>
    <w:tmpl w:val="7F1E2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342"/>
        </w:tabs>
        <w:ind w:left="1342" w:hanging="360"/>
      </w:pPr>
    </w:lvl>
    <w:lvl w:ilvl="2">
      <w:start w:val="1"/>
      <w:numFmt w:val="lowerRoman"/>
      <w:lvlText w:val="%3."/>
      <w:lvlJc w:val="right"/>
      <w:pPr>
        <w:tabs>
          <w:tab w:val="num" w:pos="2062"/>
        </w:tabs>
        <w:ind w:left="2062" w:hanging="180"/>
      </w:pPr>
    </w:lvl>
    <w:lvl w:ilvl="3">
      <w:start w:val="1"/>
      <w:numFmt w:val="decimal"/>
      <w:lvlText w:val="%4."/>
      <w:lvlJc w:val="left"/>
      <w:pPr>
        <w:tabs>
          <w:tab w:val="num" w:pos="2782"/>
        </w:tabs>
        <w:ind w:left="2782" w:hanging="360"/>
      </w:pPr>
    </w:lvl>
    <w:lvl w:ilvl="4">
      <w:start w:val="1"/>
      <w:numFmt w:val="lowerLetter"/>
      <w:lvlText w:val="%5."/>
      <w:lvlJc w:val="left"/>
      <w:pPr>
        <w:tabs>
          <w:tab w:val="num" w:pos="3502"/>
        </w:tabs>
        <w:ind w:left="3502" w:hanging="360"/>
      </w:pPr>
    </w:lvl>
    <w:lvl w:ilvl="5">
      <w:start w:val="1"/>
      <w:numFmt w:val="lowerRoman"/>
      <w:lvlText w:val="%6."/>
      <w:lvlJc w:val="right"/>
      <w:pPr>
        <w:tabs>
          <w:tab w:val="num" w:pos="4222"/>
        </w:tabs>
        <w:ind w:left="4222" w:hanging="180"/>
      </w:pPr>
    </w:lvl>
    <w:lvl w:ilvl="6">
      <w:start w:val="1"/>
      <w:numFmt w:val="decimal"/>
      <w:lvlText w:val="%7."/>
      <w:lvlJc w:val="left"/>
      <w:pPr>
        <w:tabs>
          <w:tab w:val="num" w:pos="4942"/>
        </w:tabs>
        <w:ind w:left="4942" w:hanging="360"/>
      </w:pPr>
    </w:lvl>
    <w:lvl w:ilvl="7">
      <w:start w:val="1"/>
      <w:numFmt w:val="lowerLetter"/>
      <w:lvlText w:val="%8."/>
      <w:lvlJc w:val="left"/>
      <w:pPr>
        <w:tabs>
          <w:tab w:val="num" w:pos="5662"/>
        </w:tabs>
        <w:ind w:left="5662" w:hanging="360"/>
      </w:pPr>
    </w:lvl>
    <w:lvl w:ilvl="8">
      <w:start w:val="1"/>
      <w:numFmt w:val="lowerRoman"/>
      <w:lvlText w:val="%9."/>
      <w:lvlJc w:val="right"/>
      <w:pPr>
        <w:tabs>
          <w:tab w:val="num" w:pos="6382"/>
        </w:tabs>
        <w:ind w:left="6382" w:hanging="180"/>
      </w:pPr>
    </w:lvl>
  </w:abstractNum>
  <w:abstractNum w:abstractNumId="23" w15:restartNumberingAfterBreak="0">
    <w:nsid w:val="6E951473"/>
    <w:multiLevelType w:val="hybridMultilevel"/>
    <w:tmpl w:val="5E28B55C"/>
    <w:lvl w:ilvl="0" w:tplc="B5C8325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D7AF1"/>
    <w:multiLevelType w:val="multilevel"/>
    <w:tmpl w:val="A892787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tabs>
          <w:tab w:val="num" w:pos="675"/>
        </w:tabs>
        <w:ind w:left="67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665"/>
        </w:tabs>
        <w:ind w:left="16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340"/>
        </w:tabs>
        <w:ind w:left="23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655"/>
        </w:tabs>
        <w:ind w:left="26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645"/>
        </w:tabs>
        <w:ind w:left="36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</w:abstractNum>
  <w:abstractNum w:abstractNumId="25" w15:restartNumberingAfterBreak="0">
    <w:nsid w:val="79D65525"/>
    <w:multiLevelType w:val="hybridMultilevel"/>
    <w:tmpl w:val="69F0A92C"/>
    <w:lvl w:ilvl="0" w:tplc="B5C8325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3"/>
  </w:num>
  <w:num w:numId="4">
    <w:abstractNumId w:val="17"/>
  </w:num>
  <w:num w:numId="5">
    <w:abstractNumId w:val="24"/>
  </w:num>
  <w:num w:numId="6">
    <w:abstractNumId w:val="9"/>
  </w:num>
  <w:num w:numId="7">
    <w:abstractNumId w:val="25"/>
  </w:num>
  <w:num w:numId="8">
    <w:abstractNumId w:val="10"/>
  </w:num>
  <w:num w:numId="9">
    <w:abstractNumId w:val="16"/>
  </w:num>
  <w:num w:numId="10">
    <w:abstractNumId w:val="21"/>
  </w:num>
  <w:num w:numId="11">
    <w:abstractNumId w:val="22"/>
  </w:num>
  <w:num w:numId="12">
    <w:abstractNumId w:val="3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0"/>
  </w:num>
  <w:num w:numId="18">
    <w:abstractNumId w:val="14"/>
  </w:num>
  <w:num w:numId="19">
    <w:abstractNumId w:val="18"/>
  </w:num>
  <w:num w:numId="20">
    <w:abstractNumId w:val="11"/>
  </w:num>
  <w:num w:numId="21">
    <w:abstractNumId w:val="5"/>
  </w:num>
  <w:num w:numId="22">
    <w:abstractNumId w:val="19"/>
  </w:num>
  <w:num w:numId="23">
    <w:abstractNumId w:val="13"/>
  </w:num>
  <w:num w:numId="24">
    <w:abstractNumId w:val="20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89"/>
    <w:rsid w:val="000013D0"/>
    <w:rsid w:val="000050B1"/>
    <w:rsid w:val="000074F0"/>
    <w:rsid w:val="00012B0F"/>
    <w:rsid w:val="00014B2F"/>
    <w:rsid w:val="00016651"/>
    <w:rsid w:val="00016919"/>
    <w:rsid w:val="000169C9"/>
    <w:rsid w:val="00020113"/>
    <w:rsid w:val="00020410"/>
    <w:rsid w:val="00022B64"/>
    <w:rsid w:val="00024CD2"/>
    <w:rsid w:val="00026A6D"/>
    <w:rsid w:val="00026FD6"/>
    <w:rsid w:val="00031777"/>
    <w:rsid w:val="000368EF"/>
    <w:rsid w:val="00042631"/>
    <w:rsid w:val="00045D1D"/>
    <w:rsid w:val="00046A1C"/>
    <w:rsid w:val="00047A10"/>
    <w:rsid w:val="00051DB4"/>
    <w:rsid w:val="00055423"/>
    <w:rsid w:val="0006637F"/>
    <w:rsid w:val="00074EA6"/>
    <w:rsid w:val="0007600A"/>
    <w:rsid w:val="00080BE7"/>
    <w:rsid w:val="00084C8B"/>
    <w:rsid w:val="000853CE"/>
    <w:rsid w:val="00085F8D"/>
    <w:rsid w:val="00085FD7"/>
    <w:rsid w:val="000864E1"/>
    <w:rsid w:val="0008695D"/>
    <w:rsid w:val="000872AD"/>
    <w:rsid w:val="0008777D"/>
    <w:rsid w:val="00090CBA"/>
    <w:rsid w:val="000912DF"/>
    <w:rsid w:val="0009158D"/>
    <w:rsid w:val="000921DF"/>
    <w:rsid w:val="00092F50"/>
    <w:rsid w:val="00093F16"/>
    <w:rsid w:val="00096893"/>
    <w:rsid w:val="0009765D"/>
    <w:rsid w:val="00097EE9"/>
    <w:rsid w:val="000A1289"/>
    <w:rsid w:val="000A188F"/>
    <w:rsid w:val="000B2541"/>
    <w:rsid w:val="000B4EE2"/>
    <w:rsid w:val="000C1864"/>
    <w:rsid w:val="000C2269"/>
    <w:rsid w:val="000C36CE"/>
    <w:rsid w:val="000C3C17"/>
    <w:rsid w:val="000C6987"/>
    <w:rsid w:val="000C7E05"/>
    <w:rsid w:val="000D1836"/>
    <w:rsid w:val="000D1BF2"/>
    <w:rsid w:val="000D1E69"/>
    <w:rsid w:val="000D3DFF"/>
    <w:rsid w:val="000D40F7"/>
    <w:rsid w:val="000D594A"/>
    <w:rsid w:val="000E118D"/>
    <w:rsid w:val="000E1691"/>
    <w:rsid w:val="000E2617"/>
    <w:rsid w:val="000F1F5E"/>
    <w:rsid w:val="000F2D30"/>
    <w:rsid w:val="000F4E9A"/>
    <w:rsid w:val="000F526D"/>
    <w:rsid w:val="000F53B2"/>
    <w:rsid w:val="000F554A"/>
    <w:rsid w:val="000F7ACF"/>
    <w:rsid w:val="000F7DE9"/>
    <w:rsid w:val="001005A2"/>
    <w:rsid w:val="001024F9"/>
    <w:rsid w:val="00103936"/>
    <w:rsid w:val="00106A2A"/>
    <w:rsid w:val="00111395"/>
    <w:rsid w:val="00111529"/>
    <w:rsid w:val="00114449"/>
    <w:rsid w:val="00114C21"/>
    <w:rsid w:val="00114F60"/>
    <w:rsid w:val="001162E4"/>
    <w:rsid w:val="00116583"/>
    <w:rsid w:val="0012083C"/>
    <w:rsid w:val="00123C0E"/>
    <w:rsid w:val="00130ECC"/>
    <w:rsid w:val="001317AB"/>
    <w:rsid w:val="001327AC"/>
    <w:rsid w:val="00133E18"/>
    <w:rsid w:val="00135E99"/>
    <w:rsid w:val="0013627D"/>
    <w:rsid w:val="00137EF4"/>
    <w:rsid w:val="0014077B"/>
    <w:rsid w:val="001419C7"/>
    <w:rsid w:val="00141D76"/>
    <w:rsid w:val="00142A10"/>
    <w:rsid w:val="00144118"/>
    <w:rsid w:val="001448DB"/>
    <w:rsid w:val="00151E74"/>
    <w:rsid w:val="001528C7"/>
    <w:rsid w:val="001671D2"/>
    <w:rsid w:val="001716C5"/>
    <w:rsid w:val="001725A2"/>
    <w:rsid w:val="00174786"/>
    <w:rsid w:val="0017793F"/>
    <w:rsid w:val="00177B1F"/>
    <w:rsid w:val="00177F1E"/>
    <w:rsid w:val="00180DA6"/>
    <w:rsid w:val="001820C9"/>
    <w:rsid w:val="00184D30"/>
    <w:rsid w:val="00184FFB"/>
    <w:rsid w:val="001904C5"/>
    <w:rsid w:val="00193902"/>
    <w:rsid w:val="001A4E5E"/>
    <w:rsid w:val="001A511C"/>
    <w:rsid w:val="001A52C1"/>
    <w:rsid w:val="001A5507"/>
    <w:rsid w:val="001A6864"/>
    <w:rsid w:val="001B057D"/>
    <w:rsid w:val="001B05D3"/>
    <w:rsid w:val="001B1504"/>
    <w:rsid w:val="001B38F2"/>
    <w:rsid w:val="001B4335"/>
    <w:rsid w:val="001B64AA"/>
    <w:rsid w:val="001B7A7E"/>
    <w:rsid w:val="001C0D2E"/>
    <w:rsid w:val="001C3262"/>
    <w:rsid w:val="001C36A9"/>
    <w:rsid w:val="001C398D"/>
    <w:rsid w:val="001C5183"/>
    <w:rsid w:val="001C52C2"/>
    <w:rsid w:val="001D3AFD"/>
    <w:rsid w:val="001D5DA9"/>
    <w:rsid w:val="001D64A8"/>
    <w:rsid w:val="001E2A07"/>
    <w:rsid w:val="001E35DC"/>
    <w:rsid w:val="001E3864"/>
    <w:rsid w:val="001E7323"/>
    <w:rsid w:val="001F3A8E"/>
    <w:rsid w:val="001F3B7B"/>
    <w:rsid w:val="001F41E7"/>
    <w:rsid w:val="001F529C"/>
    <w:rsid w:val="0020085A"/>
    <w:rsid w:val="00201C2B"/>
    <w:rsid w:val="00203DE7"/>
    <w:rsid w:val="002108EB"/>
    <w:rsid w:val="00210BEC"/>
    <w:rsid w:val="00211779"/>
    <w:rsid w:val="00216C7C"/>
    <w:rsid w:val="00217EAC"/>
    <w:rsid w:val="00220243"/>
    <w:rsid w:val="002307DE"/>
    <w:rsid w:val="00234DE3"/>
    <w:rsid w:val="002358AE"/>
    <w:rsid w:val="00236094"/>
    <w:rsid w:val="0023698A"/>
    <w:rsid w:val="00236D45"/>
    <w:rsid w:val="0023727E"/>
    <w:rsid w:val="00242BE6"/>
    <w:rsid w:val="00243BB5"/>
    <w:rsid w:val="002440E7"/>
    <w:rsid w:val="00245E76"/>
    <w:rsid w:val="0024670D"/>
    <w:rsid w:val="0025239F"/>
    <w:rsid w:val="00254B62"/>
    <w:rsid w:val="00260BCD"/>
    <w:rsid w:val="0026271D"/>
    <w:rsid w:val="002627B6"/>
    <w:rsid w:val="00263CB6"/>
    <w:rsid w:val="00266D22"/>
    <w:rsid w:val="002713E7"/>
    <w:rsid w:val="00274BA0"/>
    <w:rsid w:val="00276F69"/>
    <w:rsid w:val="00282DB5"/>
    <w:rsid w:val="0028780B"/>
    <w:rsid w:val="002914F1"/>
    <w:rsid w:val="002919DD"/>
    <w:rsid w:val="002927B8"/>
    <w:rsid w:val="00292C2B"/>
    <w:rsid w:val="00293436"/>
    <w:rsid w:val="00293516"/>
    <w:rsid w:val="002942A6"/>
    <w:rsid w:val="0029436B"/>
    <w:rsid w:val="00296732"/>
    <w:rsid w:val="002A0BA9"/>
    <w:rsid w:val="002B16DE"/>
    <w:rsid w:val="002B246F"/>
    <w:rsid w:val="002B596D"/>
    <w:rsid w:val="002B6096"/>
    <w:rsid w:val="002C0371"/>
    <w:rsid w:val="002C07C7"/>
    <w:rsid w:val="002C0AB8"/>
    <w:rsid w:val="002C1CDD"/>
    <w:rsid w:val="002C2334"/>
    <w:rsid w:val="002C5B7C"/>
    <w:rsid w:val="002C7699"/>
    <w:rsid w:val="002D1ED8"/>
    <w:rsid w:val="002E040F"/>
    <w:rsid w:val="002E215B"/>
    <w:rsid w:val="002E4107"/>
    <w:rsid w:val="002E46ED"/>
    <w:rsid w:val="002E7FD9"/>
    <w:rsid w:val="002F00B4"/>
    <w:rsid w:val="003005C4"/>
    <w:rsid w:val="00302127"/>
    <w:rsid w:val="003051B9"/>
    <w:rsid w:val="003063A0"/>
    <w:rsid w:val="00310473"/>
    <w:rsid w:val="00310807"/>
    <w:rsid w:val="00310C05"/>
    <w:rsid w:val="0031570A"/>
    <w:rsid w:val="00322626"/>
    <w:rsid w:val="003235FD"/>
    <w:rsid w:val="003269A4"/>
    <w:rsid w:val="00327771"/>
    <w:rsid w:val="00327BDD"/>
    <w:rsid w:val="0033088F"/>
    <w:rsid w:val="003311C6"/>
    <w:rsid w:val="00331695"/>
    <w:rsid w:val="00332A0A"/>
    <w:rsid w:val="003335D9"/>
    <w:rsid w:val="0033489E"/>
    <w:rsid w:val="00336041"/>
    <w:rsid w:val="0033685E"/>
    <w:rsid w:val="00340ACE"/>
    <w:rsid w:val="003421C8"/>
    <w:rsid w:val="00343D40"/>
    <w:rsid w:val="003446F3"/>
    <w:rsid w:val="00347BE5"/>
    <w:rsid w:val="00355DEC"/>
    <w:rsid w:val="00360021"/>
    <w:rsid w:val="003616EB"/>
    <w:rsid w:val="0036346B"/>
    <w:rsid w:val="003645E9"/>
    <w:rsid w:val="0036483C"/>
    <w:rsid w:val="0036510F"/>
    <w:rsid w:val="00367945"/>
    <w:rsid w:val="003732EA"/>
    <w:rsid w:val="00373CFF"/>
    <w:rsid w:val="00373E08"/>
    <w:rsid w:val="0037459F"/>
    <w:rsid w:val="003853ED"/>
    <w:rsid w:val="00387E29"/>
    <w:rsid w:val="00387E45"/>
    <w:rsid w:val="00391812"/>
    <w:rsid w:val="00391CA4"/>
    <w:rsid w:val="00393A06"/>
    <w:rsid w:val="00393DD9"/>
    <w:rsid w:val="00395473"/>
    <w:rsid w:val="00395FCF"/>
    <w:rsid w:val="003A08ED"/>
    <w:rsid w:val="003A2018"/>
    <w:rsid w:val="003A50BB"/>
    <w:rsid w:val="003A7CA5"/>
    <w:rsid w:val="003A7F39"/>
    <w:rsid w:val="003B0397"/>
    <w:rsid w:val="003B3D38"/>
    <w:rsid w:val="003B5792"/>
    <w:rsid w:val="003C2E66"/>
    <w:rsid w:val="003C6998"/>
    <w:rsid w:val="003C7C3D"/>
    <w:rsid w:val="003D098B"/>
    <w:rsid w:val="003D0E29"/>
    <w:rsid w:val="003D3023"/>
    <w:rsid w:val="003D7151"/>
    <w:rsid w:val="003D754B"/>
    <w:rsid w:val="003D7647"/>
    <w:rsid w:val="003E30DA"/>
    <w:rsid w:val="003E35CB"/>
    <w:rsid w:val="003E4074"/>
    <w:rsid w:val="003E4949"/>
    <w:rsid w:val="003E7A27"/>
    <w:rsid w:val="003F07C3"/>
    <w:rsid w:val="003F13E0"/>
    <w:rsid w:val="003F1A8D"/>
    <w:rsid w:val="003F2D1A"/>
    <w:rsid w:val="003F2F5F"/>
    <w:rsid w:val="003F64EF"/>
    <w:rsid w:val="003F78C0"/>
    <w:rsid w:val="003F79C4"/>
    <w:rsid w:val="0040044A"/>
    <w:rsid w:val="0040216C"/>
    <w:rsid w:val="00404DE8"/>
    <w:rsid w:val="00405151"/>
    <w:rsid w:val="00416D41"/>
    <w:rsid w:val="004223A2"/>
    <w:rsid w:val="00434B76"/>
    <w:rsid w:val="00435B6E"/>
    <w:rsid w:val="004376CC"/>
    <w:rsid w:val="00437CE9"/>
    <w:rsid w:val="00437DEF"/>
    <w:rsid w:val="0044020B"/>
    <w:rsid w:val="00442B58"/>
    <w:rsid w:val="00444275"/>
    <w:rsid w:val="00447BC1"/>
    <w:rsid w:val="00451319"/>
    <w:rsid w:val="00452D7A"/>
    <w:rsid w:val="00453AD7"/>
    <w:rsid w:val="00453D7E"/>
    <w:rsid w:val="00457157"/>
    <w:rsid w:val="00463433"/>
    <w:rsid w:val="00470571"/>
    <w:rsid w:val="00471642"/>
    <w:rsid w:val="00472124"/>
    <w:rsid w:val="0047237D"/>
    <w:rsid w:val="004723BD"/>
    <w:rsid w:val="00475484"/>
    <w:rsid w:val="00481FFE"/>
    <w:rsid w:val="00484AED"/>
    <w:rsid w:val="00485E3F"/>
    <w:rsid w:val="0049012C"/>
    <w:rsid w:val="00495B0E"/>
    <w:rsid w:val="004960F8"/>
    <w:rsid w:val="00496471"/>
    <w:rsid w:val="004A0BCC"/>
    <w:rsid w:val="004A4A76"/>
    <w:rsid w:val="004A4C7C"/>
    <w:rsid w:val="004B266F"/>
    <w:rsid w:val="004B29A3"/>
    <w:rsid w:val="004B3F8F"/>
    <w:rsid w:val="004B4BAE"/>
    <w:rsid w:val="004B5B77"/>
    <w:rsid w:val="004B6BE0"/>
    <w:rsid w:val="004B7618"/>
    <w:rsid w:val="004B7739"/>
    <w:rsid w:val="004C07AF"/>
    <w:rsid w:val="004D4F09"/>
    <w:rsid w:val="004D51D5"/>
    <w:rsid w:val="004E129C"/>
    <w:rsid w:val="004E434B"/>
    <w:rsid w:val="004E47E5"/>
    <w:rsid w:val="004E6EBF"/>
    <w:rsid w:val="004F0301"/>
    <w:rsid w:val="004F33D8"/>
    <w:rsid w:val="004F4815"/>
    <w:rsid w:val="004F5718"/>
    <w:rsid w:val="0050098E"/>
    <w:rsid w:val="00500C5C"/>
    <w:rsid w:val="0050533C"/>
    <w:rsid w:val="00505829"/>
    <w:rsid w:val="00511069"/>
    <w:rsid w:val="005117FF"/>
    <w:rsid w:val="00511DA9"/>
    <w:rsid w:val="0051528C"/>
    <w:rsid w:val="00524EEA"/>
    <w:rsid w:val="00526292"/>
    <w:rsid w:val="00526B8C"/>
    <w:rsid w:val="0053110A"/>
    <w:rsid w:val="005350DD"/>
    <w:rsid w:val="005413B6"/>
    <w:rsid w:val="00542164"/>
    <w:rsid w:val="005470AD"/>
    <w:rsid w:val="0055445C"/>
    <w:rsid w:val="0055790A"/>
    <w:rsid w:val="00557F3A"/>
    <w:rsid w:val="00560CCB"/>
    <w:rsid w:val="005626FE"/>
    <w:rsid w:val="005641DC"/>
    <w:rsid w:val="00571AA1"/>
    <w:rsid w:val="00574AA7"/>
    <w:rsid w:val="00574F7A"/>
    <w:rsid w:val="00580E11"/>
    <w:rsid w:val="005817A8"/>
    <w:rsid w:val="0058287C"/>
    <w:rsid w:val="0058421C"/>
    <w:rsid w:val="00585B42"/>
    <w:rsid w:val="005905DC"/>
    <w:rsid w:val="00596268"/>
    <w:rsid w:val="00596D45"/>
    <w:rsid w:val="00597D93"/>
    <w:rsid w:val="005A16DD"/>
    <w:rsid w:val="005A2223"/>
    <w:rsid w:val="005A3FFE"/>
    <w:rsid w:val="005A49BF"/>
    <w:rsid w:val="005A5D8A"/>
    <w:rsid w:val="005A7030"/>
    <w:rsid w:val="005A71A0"/>
    <w:rsid w:val="005B276D"/>
    <w:rsid w:val="005B4B00"/>
    <w:rsid w:val="005B584C"/>
    <w:rsid w:val="005B79BB"/>
    <w:rsid w:val="005C065F"/>
    <w:rsid w:val="005C4D21"/>
    <w:rsid w:val="005C5C96"/>
    <w:rsid w:val="005C72DB"/>
    <w:rsid w:val="005D1F9C"/>
    <w:rsid w:val="005D214B"/>
    <w:rsid w:val="005D313E"/>
    <w:rsid w:val="005D397E"/>
    <w:rsid w:val="005E27B2"/>
    <w:rsid w:val="005E28A5"/>
    <w:rsid w:val="005E31F7"/>
    <w:rsid w:val="005E4432"/>
    <w:rsid w:val="005F066B"/>
    <w:rsid w:val="005F1A3A"/>
    <w:rsid w:val="005F2209"/>
    <w:rsid w:val="005F6945"/>
    <w:rsid w:val="005F7387"/>
    <w:rsid w:val="00602D82"/>
    <w:rsid w:val="00603A39"/>
    <w:rsid w:val="0060498A"/>
    <w:rsid w:val="00607ACF"/>
    <w:rsid w:val="00612865"/>
    <w:rsid w:val="006170DA"/>
    <w:rsid w:val="0061715B"/>
    <w:rsid w:val="00617839"/>
    <w:rsid w:val="00621171"/>
    <w:rsid w:val="00621339"/>
    <w:rsid w:val="0062325A"/>
    <w:rsid w:val="00623CEF"/>
    <w:rsid w:val="00624CF6"/>
    <w:rsid w:val="006253B4"/>
    <w:rsid w:val="006274A8"/>
    <w:rsid w:val="00630159"/>
    <w:rsid w:val="00633769"/>
    <w:rsid w:val="00635E57"/>
    <w:rsid w:val="00641829"/>
    <w:rsid w:val="00644666"/>
    <w:rsid w:val="0064627C"/>
    <w:rsid w:val="00646B3C"/>
    <w:rsid w:val="00647083"/>
    <w:rsid w:val="0065136C"/>
    <w:rsid w:val="00651AC7"/>
    <w:rsid w:val="006541E7"/>
    <w:rsid w:val="00655C6D"/>
    <w:rsid w:val="00663FE1"/>
    <w:rsid w:val="0066459E"/>
    <w:rsid w:val="006667B2"/>
    <w:rsid w:val="00666CAA"/>
    <w:rsid w:val="00670D53"/>
    <w:rsid w:val="00672899"/>
    <w:rsid w:val="00672C51"/>
    <w:rsid w:val="006756C5"/>
    <w:rsid w:val="00676986"/>
    <w:rsid w:val="00680A1C"/>
    <w:rsid w:val="0068157C"/>
    <w:rsid w:val="006839D2"/>
    <w:rsid w:val="006856B7"/>
    <w:rsid w:val="0068642D"/>
    <w:rsid w:val="00686B5F"/>
    <w:rsid w:val="00690DD3"/>
    <w:rsid w:val="006931CD"/>
    <w:rsid w:val="006949DD"/>
    <w:rsid w:val="006A1BC6"/>
    <w:rsid w:val="006A24F5"/>
    <w:rsid w:val="006A4560"/>
    <w:rsid w:val="006A6645"/>
    <w:rsid w:val="006B0274"/>
    <w:rsid w:val="006B1D4F"/>
    <w:rsid w:val="006B231C"/>
    <w:rsid w:val="006B47AD"/>
    <w:rsid w:val="006B720A"/>
    <w:rsid w:val="006B7BF5"/>
    <w:rsid w:val="006C6FE4"/>
    <w:rsid w:val="006D065B"/>
    <w:rsid w:val="006E3554"/>
    <w:rsid w:val="006E431A"/>
    <w:rsid w:val="006E4FFB"/>
    <w:rsid w:val="006E62D3"/>
    <w:rsid w:val="006E67A2"/>
    <w:rsid w:val="006E7002"/>
    <w:rsid w:val="006F5F5D"/>
    <w:rsid w:val="007006E8"/>
    <w:rsid w:val="00700957"/>
    <w:rsid w:val="0070155B"/>
    <w:rsid w:val="00704341"/>
    <w:rsid w:val="007055F0"/>
    <w:rsid w:val="00705F88"/>
    <w:rsid w:val="00706150"/>
    <w:rsid w:val="007175C9"/>
    <w:rsid w:val="00717E5E"/>
    <w:rsid w:val="00720FB2"/>
    <w:rsid w:val="007271B5"/>
    <w:rsid w:val="00731708"/>
    <w:rsid w:val="00733E55"/>
    <w:rsid w:val="00735779"/>
    <w:rsid w:val="00740CBE"/>
    <w:rsid w:val="0074405E"/>
    <w:rsid w:val="0074528A"/>
    <w:rsid w:val="00745310"/>
    <w:rsid w:val="00751539"/>
    <w:rsid w:val="007525D2"/>
    <w:rsid w:val="00753BF8"/>
    <w:rsid w:val="00757A3D"/>
    <w:rsid w:val="0076269A"/>
    <w:rsid w:val="007634EF"/>
    <w:rsid w:val="00763603"/>
    <w:rsid w:val="007639F5"/>
    <w:rsid w:val="00764A01"/>
    <w:rsid w:val="00766085"/>
    <w:rsid w:val="00766151"/>
    <w:rsid w:val="00771981"/>
    <w:rsid w:val="00783963"/>
    <w:rsid w:val="00790B3D"/>
    <w:rsid w:val="00797C7C"/>
    <w:rsid w:val="007A067C"/>
    <w:rsid w:val="007A08B4"/>
    <w:rsid w:val="007A0DC0"/>
    <w:rsid w:val="007A1C70"/>
    <w:rsid w:val="007A3966"/>
    <w:rsid w:val="007A41A2"/>
    <w:rsid w:val="007A4549"/>
    <w:rsid w:val="007C42FF"/>
    <w:rsid w:val="007C4431"/>
    <w:rsid w:val="007E2742"/>
    <w:rsid w:val="007E2F11"/>
    <w:rsid w:val="007E4BC6"/>
    <w:rsid w:val="007F50FA"/>
    <w:rsid w:val="007F7AC2"/>
    <w:rsid w:val="00800FC2"/>
    <w:rsid w:val="008037AB"/>
    <w:rsid w:val="00807F97"/>
    <w:rsid w:val="0081161D"/>
    <w:rsid w:val="0081297D"/>
    <w:rsid w:val="00822849"/>
    <w:rsid w:val="008231FF"/>
    <w:rsid w:val="00826B3C"/>
    <w:rsid w:val="008274C4"/>
    <w:rsid w:val="008279B9"/>
    <w:rsid w:val="0083069C"/>
    <w:rsid w:val="00832E24"/>
    <w:rsid w:val="00833D25"/>
    <w:rsid w:val="00833D84"/>
    <w:rsid w:val="00834E2E"/>
    <w:rsid w:val="00835452"/>
    <w:rsid w:val="00836C3D"/>
    <w:rsid w:val="00836C6F"/>
    <w:rsid w:val="008444F8"/>
    <w:rsid w:val="00845C1D"/>
    <w:rsid w:val="00846F7A"/>
    <w:rsid w:val="00850879"/>
    <w:rsid w:val="00850F25"/>
    <w:rsid w:val="00851EDF"/>
    <w:rsid w:val="00853285"/>
    <w:rsid w:val="00853CA4"/>
    <w:rsid w:val="00854079"/>
    <w:rsid w:val="00855A90"/>
    <w:rsid w:val="008562FA"/>
    <w:rsid w:val="008565A3"/>
    <w:rsid w:val="00860C0C"/>
    <w:rsid w:val="00861450"/>
    <w:rsid w:val="00862967"/>
    <w:rsid w:val="00862CFC"/>
    <w:rsid w:val="00862F32"/>
    <w:rsid w:val="0086597A"/>
    <w:rsid w:val="00866871"/>
    <w:rsid w:val="00870236"/>
    <w:rsid w:val="00871498"/>
    <w:rsid w:val="0087326F"/>
    <w:rsid w:val="00873759"/>
    <w:rsid w:val="008742D3"/>
    <w:rsid w:val="0087435B"/>
    <w:rsid w:val="00877004"/>
    <w:rsid w:val="0088491E"/>
    <w:rsid w:val="008911C3"/>
    <w:rsid w:val="00893F9E"/>
    <w:rsid w:val="008A1155"/>
    <w:rsid w:val="008A1488"/>
    <w:rsid w:val="008A19AF"/>
    <w:rsid w:val="008A4F12"/>
    <w:rsid w:val="008A6E67"/>
    <w:rsid w:val="008A74D2"/>
    <w:rsid w:val="008A7DC2"/>
    <w:rsid w:val="008B4BB0"/>
    <w:rsid w:val="008C0428"/>
    <w:rsid w:val="008C15B6"/>
    <w:rsid w:val="008C3B17"/>
    <w:rsid w:val="008C4DA5"/>
    <w:rsid w:val="008C5CF2"/>
    <w:rsid w:val="008C6480"/>
    <w:rsid w:val="008C67E0"/>
    <w:rsid w:val="008E20A3"/>
    <w:rsid w:val="008E3693"/>
    <w:rsid w:val="008E6C1C"/>
    <w:rsid w:val="008E72CA"/>
    <w:rsid w:val="008E794F"/>
    <w:rsid w:val="008F0032"/>
    <w:rsid w:val="008F34A2"/>
    <w:rsid w:val="008F6FCD"/>
    <w:rsid w:val="008F7A4F"/>
    <w:rsid w:val="00901A94"/>
    <w:rsid w:val="00901B2A"/>
    <w:rsid w:val="0090286A"/>
    <w:rsid w:val="009077D2"/>
    <w:rsid w:val="00911DDD"/>
    <w:rsid w:val="00913032"/>
    <w:rsid w:val="009144BF"/>
    <w:rsid w:val="00914767"/>
    <w:rsid w:val="0091494A"/>
    <w:rsid w:val="009154EA"/>
    <w:rsid w:val="00920E13"/>
    <w:rsid w:val="00922A28"/>
    <w:rsid w:val="00923548"/>
    <w:rsid w:val="00925046"/>
    <w:rsid w:val="0092733F"/>
    <w:rsid w:val="00930608"/>
    <w:rsid w:val="00930DB2"/>
    <w:rsid w:val="00930F5B"/>
    <w:rsid w:val="0093176E"/>
    <w:rsid w:val="00936786"/>
    <w:rsid w:val="0093690E"/>
    <w:rsid w:val="009377CA"/>
    <w:rsid w:val="00941863"/>
    <w:rsid w:val="00941865"/>
    <w:rsid w:val="00943D75"/>
    <w:rsid w:val="00944A9A"/>
    <w:rsid w:val="00945226"/>
    <w:rsid w:val="00955468"/>
    <w:rsid w:val="009577B4"/>
    <w:rsid w:val="00966D1B"/>
    <w:rsid w:val="00970DBF"/>
    <w:rsid w:val="00977C64"/>
    <w:rsid w:val="00987CF0"/>
    <w:rsid w:val="0099217D"/>
    <w:rsid w:val="00993F3B"/>
    <w:rsid w:val="0099479B"/>
    <w:rsid w:val="00995AD0"/>
    <w:rsid w:val="009A634E"/>
    <w:rsid w:val="009B117C"/>
    <w:rsid w:val="009B2771"/>
    <w:rsid w:val="009B3993"/>
    <w:rsid w:val="009B4D4E"/>
    <w:rsid w:val="009C04D8"/>
    <w:rsid w:val="009C5356"/>
    <w:rsid w:val="009D2226"/>
    <w:rsid w:val="009D5F76"/>
    <w:rsid w:val="009D711F"/>
    <w:rsid w:val="009E3513"/>
    <w:rsid w:val="009E3C54"/>
    <w:rsid w:val="009E5F38"/>
    <w:rsid w:val="009F1128"/>
    <w:rsid w:val="009F2C74"/>
    <w:rsid w:val="009F61C6"/>
    <w:rsid w:val="00A004DE"/>
    <w:rsid w:val="00A020A5"/>
    <w:rsid w:val="00A035C5"/>
    <w:rsid w:val="00A0391C"/>
    <w:rsid w:val="00A12C43"/>
    <w:rsid w:val="00A215D8"/>
    <w:rsid w:val="00A23475"/>
    <w:rsid w:val="00A24024"/>
    <w:rsid w:val="00A247F3"/>
    <w:rsid w:val="00A24B60"/>
    <w:rsid w:val="00A272EF"/>
    <w:rsid w:val="00A30333"/>
    <w:rsid w:val="00A34714"/>
    <w:rsid w:val="00A4004A"/>
    <w:rsid w:val="00A43901"/>
    <w:rsid w:val="00A43D29"/>
    <w:rsid w:val="00A45B17"/>
    <w:rsid w:val="00A5184C"/>
    <w:rsid w:val="00A53DBC"/>
    <w:rsid w:val="00A54470"/>
    <w:rsid w:val="00A5553A"/>
    <w:rsid w:val="00A57121"/>
    <w:rsid w:val="00A61664"/>
    <w:rsid w:val="00A63E97"/>
    <w:rsid w:val="00A64BE7"/>
    <w:rsid w:val="00A64F5F"/>
    <w:rsid w:val="00A6592D"/>
    <w:rsid w:val="00A673C9"/>
    <w:rsid w:val="00A764D4"/>
    <w:rsid w:val="00A77D69"/>
    <w:rsid w:val="00A83A06"/>
    <w:rsid w:val="00A83C6C"/>
    <w:rsid w:val="00A848CC"/>
    <w:rsid w:val="00A874F8"/>
    <w:rsid w:val="00A91C4B"/>
    <w:rsid w:val="00A93FE0"/>
    <w:rsid w:val="00A94A66"/>
    <w:rsid w:val="00A954AD"/>
    <w:rsid w:val="00A95BD0"/>
    <w:rsid w:val="00A95EEA"/>
    <w:rsid w:val="00AA7E10"/>
    <w:rsid w:val="00AB4924"/>
    <w:rsid w:val="00AC03EC"/>
    <w:rsid w:val="00AC0928"/>
    <w:rsid w:val="00AC14D8"/>
    <w:rsid w:val="00AC1663"/>
    <w:rsid w:val="00AC37B6"/>
    <w:rsid w:val="00AC3DA1"/>
    <w:rsid w:val="00AD08AD"/>
    <w:rsid w:val="00AD0BED"/>
    <w:rsid w:val="00AD0C9B"/>
    <w:rsid w:val="00AD0ED3"/>
    <w:rsid w:val="00AD1AAF"/>
    <w:rsid w:val="00AD2AEB"/>
    <w:rsid w:val="00AE4B9A"/>
    <w:rsid w:val="00AE5574"/>
    <w:rsid w:val="00AF0FBA"/>
    <w:rsid w:val="00AF3CF2"/>
    <w:rsid w:val="00AF4BEE"/>
    <w:rsid w:val="00AF55B3"/>
    <w:rsid w:val="00AF651D"/>
    <w:rsid w:val="00B01CCA"/>
    <w:rsid w:val="00B02BC7"/>
    <w:rsid w:val="00B050F0"/>
    <w:rsid w:val="00B07822"/>
    <w:rsid w:val="00B11649"/>
    <w:rsid w:val="00B125C9"/>
    <w:rsid w:val="00B12724"/>
    <w:rsid w:val="00B148EF"/>
    <w:rsid w:val="00B24ED8"/>
    <w:rsid w:val="00B27AF5"/>
    <w:rsid w:val="00B301BA"/>
    <w:rsid w:val="00B318D8"/>
    <w:rsid w:val="00B32723"/>
    <w:rsid w:val="00B34654"/>
    <w:rsid w:val="00B3519A"/>
    <w:rsid w:val="00B36B46"/>
    <w:rsid w:val="00B3754D"/>
    <w:rsid w:val="00B375C0"/>
    <w:rsid w:val="00B43B64"/>
    <w:rsid w:val="00B45AB7"/>
    <w:rsid w:val="00B514AF"/>
    <w:rsid w:val="00B564BC"/>
    <w:rsid w:val="00B57DD7"/>
    <w:rsid w:val="00B63B56"/>
    <w:rsid w:val="00B64043"/>
    <w:rsid w:val="00B646B7"/>
    <w:rsid w:val="00B65852"/>
    <w:rsid w:val="00B72B67"/>
    <w:rsid w:val="00B82454"/>
    <w:rsid w:val="00B87353"/>
    <w:rsid w:val="00B91697"/>
    <w:rsid w:val="00B9509B"/>
    <w:rsid w:val="00B96FCF"/>
    <w:rsid w:val="00B973F0"/>
    <w:rsid w:val="00BA0795"/>
    <w:rsid w:val="00BA2D53"/>
    <w:rsid w:val="00BB0B03"/>
    <w:rsid w:val="00BB1E19"/>
    <w:rsid w:val="00BC12D7"/>
    <w:rsid w:val="00BC3F71"/>
    <w:rsid w:val="00BC51A7"/>
    <w:rsid w:val="00BC7A90"/>
    <w:rsid w:val="00BD6934"/>
    <w:rsid w:val="00BD79C2"/>
    <w:rsid w:val="00BE071B"/>
    <w:rsid w:val="00BE098D"/>
    <w:rsid w:val="00BE0B59"/>
    <w:rsid w:val="00BE61CD"/>
    <w:rsid w:val="00BE73EA"/>
    <w:rsid w:val="00BF2961"/>
    <w:rsid w:val="00BF397E"/>
    <w:rsid w:val="00C044D4"/>
    <w:rsid w:val="00C11476"/>
    <w:rsid w:val="00C132D3"/>
    <w:rsid w:val="00C13E6C"/>
    <w:rsid w:val="00C13FE4"/>
    <w:rsid w:val="00C2096A"/>
    <w:rsid w:val="00C245C0"/>
    <w:rsid w:val="00C3009B"/>
    <w:rsid w:val="00C329BA"/>
    <w:rsid w:val="00C37D1E"/>
    <w:rsid w:val="00C405BA"/>
    <w:rsid w:val="00C42956"/>
    <w:rsid w:val="00C42DFB"/>
    <w:rsid w:val="00C44D04"/>
    <w:rsid w:val="00C454B7"/>
    <w:rsid w:val="00C46CE7"/>
    <w:rsid w:val="00C51E44"/>
    <w:rsid w:val="00C5256D"/>
    <w:rsid w:val="00C53F89"/>
    <w:rsid w:val="00C562F5"/>
    <w:rsid w:val="00C575F5"/>
    <w:rsid w:val="00C57D52"/>
    <w:rsid w:val="00C601A0"/>
    <w:rsid w:val="00C60B83"/>
    <w:rsid w:val="00C61C13"/>
    <w:rsid w:val="00C622C3"/>
    <w:rsid w:val="00C622F1"/>
    <w:rsid w:val="00C62767"/>
    <w:rsid w:val="00C66C14"/>
    <w:rsid w:val="00C73B29"/>
    <w:rsid w:val="00C745F8"/>
    <w:rsid w:val="00C749B5"/>
    <w:rsid w:val="00C74B99"/>
    <w:rsid w:val="00C76169"/>
    <w:rsid w:val="00C81B20"/>
    <w:rsid w:val="00C81F5E"/>
    <w:rsid w:val="00C83A53"/>
    <w:rsid w:val="00C83D28"/>
    <w:rsid w:val="00C8568B"/>
    <w:rsid w:val="00C91D80"/>
    <w:rsid w:val="00C94D01"/>
    <w:rsid w:val="00C956D6"/>
    <w:rsid w:val="00C96BCB"/>
    <w:rsid w:val="00C972A8"/>
    <w:rsid w:val="00C97F01"/>
    <w:rsid w:val="00CA1947"/>
    <w:rsid w:val="00CA33AA"/>
    <w:rsid w:val="00CA41C3"/>
    <w:rsid w:val="00CA4558"/>
    <w:rsid w:val="00CA59D0"/>
    <w:rsid w:val="00CB68C8"/>
    <w:rsid w:val="00CC06F4"/>
    <w:rsid w:val="00CC1CBC"/>
    <w:rsid w:val="00CC22EF"/>
    <w:rsid w:val="00CC2B5B"/>
    <w:rsid w:val="00CC304B"/>
    <w:rsid w:val="00CC410D"/>
    <w:rsid w:val="00CD0CD4"/>
    <w:rsid w:val="00CD1977"/>
    <w:rsid w:val="00CD566F"/>
    <w:rsid w:val="00CD6DDC"/>
    <w:rsid w:val="00CE3FF2"/>
    <w:rsid w:val="00CE6E30"/>
    <w:rsid w:val="00CF0D8C"/>
    <w:rsid w:val="00CF1AB9"/>
    <w:rsid w:val="00CF3D3E"/>
    <w:rsid w:val="00CF5685"/>
    <w:rsid w:val="00CF6DA7"/>
    <w:rsid w:val="00CF74FE"/>
    <w:rsid w:val="00D01958"/>
    <w:rsid w:val="00D05C7C"/>
    <w:rsid w:val="00D06B56"/>
    <w:rsid w:val="00D0782A"/>
    <w:rsid w:val="00D135CA"/>
    <w:rsid w:val="00D1388D"/>
    <w:rsid w:val="00D15711"/>
    <w:rsid w:val="00D20A17"/>
    <w:rsid w:val="00D21B00"/>
    <w:rsid w:val="00D24826"/>
    <w:rsid w:val="00D31756"/>
    <w:rsid w:val="00D32CAA"/>
    <w:rsid w:val="00D3464E"/>
    <w:rsid w:val="00D41966"/>
    <w:rsid w:val="00D42112"/>
    <w:rsid w:val="00D4264B"/>
    <w:rsid w:val="00D428E5"/>
    <w:rsid w:val="00D43751"/>
    <w:rsid w:val="00D475AF"/>
    <w:rsid w:val="00D50DA3"/>
    <w:rsid w:val="00D511FA"/>
    <w:rsid w:val="00D516B1"/>
    <w:rsid w:val="00D51938"/>
    <w:rsid w:val="00D552D4"/>
    <w:rsid w:val="00D572AA"/>
    <w:rsid w:val="00D60382"/>
    <w:rsid w:val="00D60ABB"/>
    <w:rsid w:val="00D62BC8"/>
    <w:rsid w:val="00D71AC4"/>
    <w:rsid w:val="00D7337E"/>
    <w:rsid w:val="00D76E65"/>
    <w:rsid w:val="00D82BF4"/>
    <w:rsid w:val="00D8747F"/>
    <w:rsid w:val="00D902DF"/>
    <w:rsid w:val="00D90ABB"/>
    <w:rsid w:val="00D90C21"/>
    <w:rsid w:val="00D928F0"/>
    <w:rsid w:val="00D96CBC"/>
    <w:rsid w:val="00D96FAD"/>
    <w:rsid w:val="00DA1324"/>
    <w:rsid w:val="00DA1D95"/>
    <w:rsid w:val="00DA30E1"/>
    <w:rsid w:val="00DA37DA"/>
    <w:rsid w:val="00DA4797"/>
    <w:rsid w:val="00DA684D"/>
    <w:rsid w:val="00DB0E21"/>
    <w:rsid w:val="00DB1621"/>
    <w:rsid w:val="00DB2288"/>
    <w:rsid w:val="00DB5A1A"/>
    <w:rsid w:val="00DB7ED8"/>
    <w:rsid w:val="00DC1341"/>
    <w:rsid w:val="00DC464C"/>
    <w:rsid w:val="00DC4B02"/>
    <w:rsid w:val="00DC5E78"/>
    <w:rsid w:val="00DD0BAC"/>
    <w:rsid w:val="00DD2982"/>
    <w:rsid w:val="00DD3B83"/>
    <w:rsid w:val="00DD46AB"/>
    <w:rsid w:val="00DD58ED"/>
    <w:rsid w:val="00DD5909"/>
    <w:rsid w:val="00DE2AF0"/>
    <w:rsid w:val="00DE2D33"/>
    <w:rsid w:val="00DE31DF"/>
    <w:rsid w:val="00DE645D"/>
    <w:rsid w:val="00DE6C3F"/>
    <w:rsid w:val="00DF2E98"/>
    <w:rsid w:val="00DF3398"/>
    <w:rsid w:val="00DF38D8"/>
    <w:rsid w:val="00DF3A5F"/>
    <w:rsid w:val="00DF6726"/>
    <w:rsid w:val="00E008AA"/>
    <w:rsid w:val="00E03056"/>
    <w:rsid w:val="00E04CD5"/>
    <w:rsid w:val="00E12122"/>
    <w:rsid w:val="00E127E0"/>
    <w:rsid w:val="00E167FA"/>
    <w:rsid w:val="00E17BD7"/>
    <w:rsid w:val="00E2122B"/>
    <w:rsid w:val="00E21A94"/>
    <w:rsid w:val="00E24092"/>
    <w:rsid w:val="00E27B69"/>
    <w:rsid w:val="00E30440"/>
    <w:rsid w:val="00E32FA6"/>
    <w:rsid w:val="00E36CBD"/>
    <w:rsid w:val="00E37872"/>
    <w:rsid w:val="00E411EE"/>
    <w:rsid w:val="00E41730"/>
    <w:rsid w:val="00E41DCE"/>
    <w:rsid w:val="00E42733"/>
    <w:rsid w:val="00E4326B"/>
    <w:rsid w:val="00E4392F"/>
    <w:rsid w:val="00E44770"/>
    <w:rsid w:val="00E4754C"/>
    <w:rsid w:val="00E47B14"/>
    <w:rsid w:val="00E516F1"/>
    <w:rsid w:val="00E53593"/>
    <w:rsid w:val="00E53A0A"/>
    <w:rsid w:val="00E5567C"/>
    <w:rsid w:val="00E56230"/>
    <w:rsid w:val="00E64339"/>
    <w:rsid w:val="00E6635B"/>
    <w:rsid w:val="00E678AE"/>
    <w:rsid w:val="00E70808"/>
    <w:rsid w:val="00E77BB8"/>
    <w:rsid w:val="00E822D7"/>
    <w:rsid w:val="00E86C43"/>
    <w:rsid w:val="00EA3961"/>
    <w:rsid w:val="00EA52D2"/>
    <w:rsid w:val="00EB1335"/>
    <w:rsid w:val="00EB2A42"/>
    <w:rsid w:val="00EB7616"/>
    <w:rsid w:val="00EC066D"/>
    <w:rsid w:val="00EC0E55"/>
    <w:rsid w:val="00EC1250"/>
    <w:rsid w:val="00EC22A0"/>
    <w:rsid w:val="00EC22BE"/>
    <w:rsid w:val="00EC230F"/>
    <w:rsid w:val="00EC78D0"/>
    <w:rsid w:val="00EC7E9A"/>
    <w:rsid w:val="00ED0FA7"/>
    <w:rsid w:val="00ED19E3"/>
    <w:rsid w:val="00ED797F"/>
    <w:rsid w:val="00EE27ED"/>
    <w:rsid w:val="00EE5A83"/>
    <w:rsid w:val="00EF1386"/>
    <w:rsid w:val="00EF2E85"/>
    <w:rsid w:val="00EF532E"/>
    <w:rsid w:val="00EF704C"/>
    <w:rsid w:val="00F0192A"/>
    <w:rsid w:val="00F10FE5"/>
    <w:rsid w:val="00F12CEA"/>
    <w:rsid w:val="00F14E5E"/>
    <w:rsid w:val="00F15E32"/>
    <w:rsid w:val="00F17030"/>
    <w:rsid w:val="00F21BCB"/>
    <w:rsid w:val="00F3379B"/>
    <w:rsid w:val="00F33929"/>
    <w:rsid w:val="00F42B7F"/>
    <w:rsid w:val="00F43ABF"/>
    <w:rsid w:val="00F50052"/>
    <w:rsid w:val="00F5032D"/>
    <w:rsid w:val="00F63AD4"/>
    <w:rsid w:val="00F64EE2"/>
    <w:rsid w:val="00F6592E"/>
    <w:rsid w:val="00F65B56"/>
    <w:rsid w:val="00F75020"/>
    <w:rsid w:val="00F76097"/>
    <w:rsid w:val="00F762ED"/>
    <w:rsid w:val="00F77877"/>
    <w:rsid w:val="00F800DD"/>
    <w:rsid w:val="00F82826"/>
    <w:rsid w:val="00F83368"/>
    <w:rsid w:val="00F83CE1"/>
    <w:rsid w:val="00F8553A"/>
    <w:rsid w:val="00F86894"/>
    <w:rsid w:val="00F90189"/>
    <w:rsid w:val="00F914DE"/>
    <w:rsid w:val="00F922CC"/>
    <w:rsid w:val="00F930F4"/>
    <w:rsid w:val="00F95778"/>
    <w:rsid w:val="00FA29BE"/>
    <w:rsid w:val="00FA2F19"/>
    <w:rsid w:val="00FA37BF"/>
    <w:rsid w:val="00FA3B32"/>
    <w:rsid w:val="00FA51F5"/>
    <w:rsid w:val="00FB333D"/>
    <w:rsid w:val="00FB3F79"/>
    <w:rsid w:val="00FC0402"/>
    <w:rsid w:val="00FC33B5"/>
    <w:rsid w:val="00FC5D13"/>
    <w:rsid w:val="00FC6DBD"/>
    <w:rsid w:val="00FD2C69"/>
    <w:rsid w:val="00FD5E13"/>
    <w:rsid w:val="00FD6AF3"/>
    <w:rsid w:val="00FD6F65"/>
    <w:rsid w:val="00FD70FA"/>
    <w:rsid w:val="00FE50B6"/>
    <w:rsid w:val="00FF0784"/>
    <w:rsid w:val="00FF4BB4"/>
    <w:rsid w:val="00FF6A96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FAF65F"/>
  <w15:docId w15:val="{8E75942C-441C-4744-B5E7-122F022F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45F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745F8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343D40"/>
    <w:rPr>
      <w:color w:val="0000FF"/>
      <w:u w:val="single"/>
    </w:rPr>
  </w:style>
  <w:style w:type="paragraph" w:styleId="BalloonText">
    <w:name w:val="Balloon Text"/>
    <w:basedOn w:val="Normal"/>
    <w:semiHidden/>
    <w:rsid w:val="00D019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4390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144118"/>
    <w:rPr>
      <w:sz w:val="16"/>
      <w:szCs w:val="16"/>
    </w:rPr>
  </w:style>
  <w:style w:type="paragraph" w:styleId="CommentText">
    <w:name w:val="annotation text"/>
    <w:basedOn w:val="Normal"/>
    <w:semiHidden/>
    <w:rsid w:val="0014411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4118"/>
    <w:rPr>
      <w:b/>
      <w:bCs/>
    </w:rPr>
  </w:style>
  <w:style w:type="paragraph" w:styleId="DocumentMap">
    <w:name w:val="Document Map"/>
    <w:basedOn w:val="Normal"/>
    <w:semiHidden/>
    <w:rsid w:val="00FF078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SIGNAuthors">
    <w:name w:val="DESIGNAuthors"/>
    <w:next w:val="DESIGNKeywods"/>
    <w:rsid w:val="00672899"/>
    <w:pPr>
      <w:spacing w:after="480"/>
      <w:ind w:right="2268"/>
    </w:pPr>
    <w:rPr>
      <w:sz w:val="24"/>
      <w:lang w:val="en-GB" w:bidi="ar-SA"/>
    </w:rPr>
  </w:style>
  <w:style w:type="paragraph" w:customStyle="1" w:styleId="DESIGNKeywods">
    <w:name w:val="DESIGNKeywods"/>
    <w:next w:val="Normal"/>
    <w:rsid w:val="00672899"/>
    <w:pPr>
      <w:ind w:right="2267"/>
    </w:pPr>
    <w:rPr>
      <w:i/>
      <w:sz w:val="24"/>
      <w:lang w:val="en-GB" w:bidi="ar-SA"/>
    </w:rPr>
  </w:style>
  <w:style w:type="paragraph" w:customStyle="1" w:styleId="DESIGNText">
    <w:name w:val="DESIGNText"/>
    <w:rsid w:val="00672899"/>
    <w:pPr>
      <w:jc w:val="both"/>
    </w:pPr>
    <w:rPr>
      <w:sz w:val="22"/>
      <w:lang w:val="en-GB" w:bidi="ar-SA"/>
    </w:rPr>
  </w:style>
  <w:style w:type="paragraph" w:customStyle="1" w:styleId="DESIGNAuthorsdata">
    <w:name w:val="DESIGNAuthorsdata"/>
    <w:basedOn w:val="DESIGNText"/>
    <w:qFormat/>
    <w:rsid w:val="00672899"/>
    <w:rPr>
      <w:noProof/>
      <w:sz w:val="20"/>
    </w:rPr>
  </w:style>
  <w:style w:type="paragraph" w:customStyle="1" w:styleId="DESIGNHeading2">
    <w:name w:val="DESIGNHeading2"/>
    <w:basedOn w:val="DESIGNText"/>
    <w:next w:val="DESIGNText"/>
    <w:rsid w:val="00672899"/>
    <w:pPr>
      <w:spacing w:before="240" w:after="60"/>
    </w:pPr>
    <w:rPr>
      <w:b/>
    </w:rPr>
  </w:style>
  <w:style w:type="character" w:customStyle="1" w:styleId="AuthorsChar">
    <w:name w:val="Authors Char"/>
    <w:link w:val="Authors"/>
    <w:rsid w:val="00672899"/>
    <w:rPr>
      <w:b/>
      <w:bCs/>
      <w:sz w:val="24"/>
      <w:szCs w:val="24"/>
      <w:lang w:bidi="he-IL"/>
    </w:rPr>
  </w:style>
  <w:style w:type="paragraph" w:customStyle="1" w:styleId="MainText">
    <w:name w:val="MainText"/>
    <w:basedOn w:val="Normal"/>
    <w:qFormat/>
    <w:rsid w:val="00672899"/>
    <w:pPr>
      <w:spacing w:after="120"/>
      <w:jc w:val="both"/>
    </w:pPr>
    <w:rPr>
      <w:noProof w:val="0"/>
      <w:sz w:val="22"/>
      <w:szCs w:val="22"/>
    </w:rPr>
  </w:style>
  <w:style w:type="paragraph" w:customStyle="1" w:styleId="Authors">
    <w:name w:val="Authors"/>
    <w:basedOn w:val="Normal"/>
    <w:link w:val="AuthorsChar"/>
    <w:qFormat/>
    <w:rsid w:val="00672899"/>
    <w:pPr>
      <w:spacing w:after="360"/>
      <w:jc w:val="center"/>
    </w:pPr>
    <w:rPr>
      <w:b/>
      <w:bCs/>
      <w:noProof w:val="0"/>
    </w:rPr>
  </w:style>
  <w:style w:type="paragraph" w:customStyle="1" w:styleId="acknowledgment">
    <w:name w:val="acknowledgment"/>
    <w:basedOn w:val="MainText"/>
    <w:qFormat/>
    <w:rsid w:val="00672899"/>
    <w:pPr>
      <w:spacing w:before="240" w:after="0"/>
    </w:pPr>
  </w:style>
  <w:style w:type="character" w:customStyle="1" w:styleId="FooterChar">
    <w:name w:val="Footer Char"/>
    <w:basedOn w:val="DefaultParagraphFont"/>
    <w:link w:val="Footer"/>
    <w:uiPriority w:val="99"/>
    <w:rsid w:val="006667B2"/>
    <w:rPr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4F5718"/>
    <w:pPr>
      <w:bidi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paragraph" w:styleId="BodyText">
    <w:name w:val="Body Text"/>
    <w:basedOn w:val="Normal"/>
    <w:link w:val="BodyTextChar"/>
    <w:unhideWhenUsed/>
    <w:rsid w:val="00901A94"/>
    <w:pPr>
      <w:spacing w:after="240" w:line="240" w:lineRule="atLeast"/>
      <w:ind w:firstLine="360"/>
      <w:contextualSpacing/>
      <w:jc w:val="both"/>
    </w:pPr>
    <w:rPr>
      <w:rFonts w:asciiTheme="minorHAnsi" w:hAnsiTheme="minorHAnsi" w:cstheme="minorHAnsi"/>
      <w:noProof w:val="0"/>
    </w:rPr>
  </w:style>
  <w:style w:type="character" w:customStyle="1" w:styleId="BodyTextChar">
    <w:name w:val="Body Text Char"/>
    <w:basedOn w:val="DefaultParagraphFont"/>
    <w:link w:val="BodyText"/>
    <w:rsid w:val="00901A94"/>
    <w:rPr>
      <w:rFonts w:asciiTheme="minorHAnsi" w:hAnsiTheme="minorHAnsi" w:cs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6150"/>
    <w:pPr>
      <w:spacing w:before="100" w:beforeAutospacing="1" w:after="100" w:afterAutospacing="1"/>
    </w:pPr>
    <w:rPr>
      <w:noProof w:val="0"/>
    </w:rPr>
  </w:style>
  <w:style w:type="character" w:customStyle="1" w:styleId="one-click">
    <w:name w:val="one-click"/>
    <w:basedOn w:val="DefaultParagraphFont"/>
    <w:rsid w:val="0060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2589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595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soffer@braude.ac.i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414</Words>
  <Characters>2072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ISE Project registration</vt:lpstr>
      <vt:lpstr>16 באוקטובר, 2005</vt:lpstr>
    </vt:vector>
  </TitlesOfParts>
  <Company>ORT Braude</Company>
  <LinksUpToDate>false</LinksUpToDate>
  <CharactersWithSpaces>2482</CharactersWithSpaces>
  <SharedDoc>false</SharedDoc>
  <HLinks>
    <vt:vector size="12" baseType="variant">
      <vt:variant>
        <vt:i4>5701669</vt:i4>
      </vt:variant>
      <vt:variant>
        <vt:i4>3</vt:i4>
      </vt:variant>
      <vt:variant>
        <vt:i4>0</vt:i4>
      </vt:variant>
      <vt:variant>
        <vt:i4>5</vt:i4>
      </vt:variant>
      <vt:variant>
        <vt:lpwstr>mailto:mmaoz@braude.ac.il</vt:lpwstr>
      </vt:variant>
      <vt:variant>
        <vt:lpwstr/>
      </vt:variant>
      <vt:variant>
        <vt:i4>7602263</vt:i4>
      </vt:variant>
      <vt:variant>
        <vt:i4>0</vt:i4>
      </vt:variant>
      <vt:variant>
        <vt:i4>0</vt:i4>
      </vt:variant>
      <vt:variant>
        <vt:i4>5</vt:i4>
      </vt:variant>
      <vt:variant>
        <vt:lpwstr>mailto:mgrozovs@gmail.com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 Project registration</dc:title>
  <dc:creator>Avi Soffer</dc:creator>
  <cp:lastModifiedBy>Avi Soffer</cp:lastModifiedBy>
  <cp:revision>47</cp:revision>
  <cp:lastPrinted>2013-04-19T14:18:00Z</cp:lastPrinted>
  <dcterms:created xsi:type="dcterms:W3CDTF">2016-11-13T04:57:00Z</dcterms:created>
  <dcterms:modified xsi:type="dcterms:W3CDTF">2019-04-01T07:38:00Z</dcterms:modified>
</cp:coreProperties>
</file>