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764E6" w14:textId="4BA7A93E" w:rsidR="0035445F" w:rsidRDefault="009A4EC6">
      <w:r>
        <w:rPr>
          <w:noProof/>
        </w:rPr>
        <w:t>PROGRAM 14</w:t>
      </w:r>
      <w:r>
        <w:rPr>
          <w:noProof/>
        </w:rPr>
        <w:drawing>
          <wp:inline distT="0" distB="0" distL="0" distR="0" wp14:anchorId="0EE3E303" wp14:editId="5193786D">
            <wp:extent cx="5724525" cy="2390775"/>
            <wp:effectExtent l="0" t="0" r="9525" b="9525"/>
            <wp:docPr id="18320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FE0B3" wp14:editId="5ECEE854">
            <wp:extent cx="5734050" cy="3409950"/>
            <wp:effectExtent l="0" t="0" r="0" b="0"/>
            <wp:docPr id="1877453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9F883" wp14:editId="52474F70">
            <wp:extent cx="5724525" cy="2295525"/>
            <wp:effectExtent l="0" t="0" r="9525" b="9525"/>
            <wp:docPr id="129996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C6"/>
    <w:rsid w:val="00057CD7"/>
    <w:rsid w:val="0035445F"/>
    <w:rsid w:val="009A4EC6"/>
    <w:rsid w:val="00AE4F5A"/>
    <w:rsid w:val="00D1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A408"/>
  <w15:chartTrackingRefBased/>
  <w15:docId w15:val="{1CF8BD1B-9429-4768-82CE-64653A37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2026-09-29T06:33:00Z</dcterms:created>
  <dcterms:modified xsi:type="dcterms:W3CDTF">2026-09-29T06:34:00Z</dcterms:modified>
</cp:coreProperties>
</file>