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CD1D7C" w14:textId="0334A05A" w:rsidR="0035445F" w:rsidRDefault="00FA4246">
      <w:r w:rsidRPr="00FA4246">
        <w:rPr>
          <w:noProof/>
          <w:sz w:val="40"/>
          <w:szCs w:val="40"/>
        </w:rPr>
        <w:t>Output:Program8</w:t>
      </w:r>
      <w:r>
        <w:rPr>
          <w:noProof/>
        </w:rPr>
        <w:drawing>
          <wp:inline distT="0" distB="0" distL="0" distR="0" wp14:anchorId="02E25480" wp14:editId="776C0C72">
            <wp:extent cx="5715000" cy="2724150"/>
            <wp:effectExtent l="0" t="0" r="0" b="0"/>
            <wp:docPr id="115243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C09D8" wp14:editId="0895086E">
            <wp:extent cx="5715000" cy="876300"/>
            <wp:effectExtent l="0" t="0" r="0" b="0"/>
            <wp:docPr id="1950021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46"/>
    <w:rsid w:val="00057CD7"/>
    <w:rsid w:val="0035445F"/>
    <w:rsid w:val="00AE4F5A"/>
    <w:rsid w:val="00DB2941"/>
    <w:rsid w:val="00FA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A4CF"/>
  <w15:chartTrackingRefBased/>
  <w15:docId w15:val="{CE628F9C-779B-4EA3-B46D-EE456FE2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2026-09-10T08:21:00Z</dcterms:created>
  <dcterms:modified xsi:type="dcterms:W3CDTF">2026-09-10T08:23:00Z</dcterms:modified>
</cp:coreProperties>
</file>