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31" w:rsidRDefault="00CC7C31" w:rsidP="00CC7C31">
      <w:pPr>
        <w:pStyle w:val="Title"/>
      </w:pPr>
    </w:p>
    <w:p w:rsidR="009C4424" w:rsidRPr="000C3784" w:rsidRDefault="00CC7C31" w:rsidP="00CC7C31">
      <w:pPr>
        <w:pStyle w:val="Title"/>
        <w:rPr>
          <w:b/>
          <w:u w:val="single"/>
        </w:rPr>
      </w:pPr>
      <w:r w:rsidRPr="000C3784">
        <w:rPr>
          <w:b/>
          <w:u w:val="single"/>
        </w:rPr>
        <w:t>CS451</w:t>
      </w:r>
    </w:p>
    <w:p w:rsidR="00CC7C31" w:rsidRPr="000C3784" w:rsidRDefault="00CC7C31" w:rsidP="00CC7C31">
      <w:pPr>
        <w:pStyle w:val="Title"/>
        <w:rPr>
          <w:b/>
          <w:u w:val="single"/>
        </w:rPr>
      </w:pPr>
      <w:r w:rsidRPr="000C3784">
        <w:rPr>
          <w:b/>
          <w:u w:val="single"/>
        </w:rPr>
        <w:t>Applied Artificial Intelligence</w:t>
      </w:r>
    </w:p>
    <w:p w:rsidR="00CC7C31" w:rsidRDefault="00CC7C31" w:rsidP="00CC7C31"/>
    <w:p w:rsidR="000C3784" w:rsidRDefault="000C3784" w:rsidP="00CC7C31"/>
    <w:p w:rsidR="00CC7C31" w:rsidRPr="000C3784" w:rsidRDefault="00CC7C31" w:rsidP="00CC7C31">
      <w:pPr>
        <w:pStyle w:val="Title"/>
        <w:rPr>
          <w:b/>
          <w:sz w:val="36"/>
          <w:szCs w:val="36"/>
        </w:rPr>
      </w:pPr>
      <w:r w:rsidRPr="000C3784">
        <w:rPr>
          <w:b/>
          <w:sz w:val="36"/>
          <w:szCs w:val="36"/>
        </w:rPr>
        <w:t>Semester Project:</w:t>
      </w:r>
    </w:p>
    <w:p w:rsidR="00CC7C31" w:rsidRDefault="00CC7C31" w:rsidP="00CC7C31">
      <w:pPr>
        <w:pStyle w:val="Title"/>
      </w:pPr>
      <w:r>
        <w:t>Facial Recognition Using Artificial Neural Networks</w:t>
      </w:r>
    </w:p>
    <w:p w:rsidR="00CC7C31" w:rsidRDefault="00CC7C31" w:rsidP="00CC7C31"/>
    <w:p w:rsidR="000C3784" w:rsidRDefault="000C3784" w:rsidP="00CC7C31"/>
    <w:p w:rsidR="000C3784" w:rsidRDefault="000C3784" w:rsidP="00CC7C31"/>
    <w:p w:rsidR="00CC7C31" w:rsidRPr="000C3784" w:rsidRDefault="00CC7C31" w:rsidP="00CC7C31">
      <w:pPr>
        <w:pStyle w:val="Title"/>
        <w:rPr>
          <w:b/>
          <w:sz w:val="40"/>
          <w:szCs w:val="40"/>
          <w:u w:val="single"/>
        </w:rPr>
      </w:pPr>
      <w:r w:rsidRPr="000C3784">
        <w:rPr>
          <w:b/>
          <w:sz w:val="40"/>
          <w:szCs w:val="40"/>
          <w:u w:val="single"/>
        </w:rPr>
        <w:t>Objective:</w:t>
      </w:r>
    </w:p>
    <w:p w:rsidR="00CC7C31" w:rsidRDefault="00A213A8" w:rsidP="00830D96">
      <w:r>
        <w:t>The objective is to design a facial recognition system which takes in an image portrait as an input and with the help of initially trained dataset determines whether the face should be positively IDed or not.</w:t>
      </w:r>
      <w:r w:rsidR="00055390">
        <w:t xml:space="preserve"> Images of </w:t>
      </w:r>
      <w:r w:rsidR="00830D96">
        <w:t>five</w:t>
      </w:r>
      <w:r w:rsidR="00055390">
        <w:t xml:space="preserve"> different people were taken, </w:t>
      </w:r>
      <w:r w:rsidR="00830D96">
        <w:t>five per negative person and 20 for positive person</w:t>
      </w:r>
      <w:r w:rsidR="00055390">
        <w:t xml:space="preserve">. The images were first converted to grayscale, and then, the face detection and </w:t>
      </w:r>
      <w:r w:rsidR="00830D96">
        <w:t>landmark</w:t>
      </w:r>
      <w:r w:rsidR="00055390">
        <w:t xml:space="preserve"> extraction was </w:t>
      </w:r>
      <w:r w:rsidR="00830D96">
        <w:t>applied</w:t>
      </w:r>
      <w:r w:rsidR="00055390">
        <w:t xml:space="preserve"> using opencv and dlib python libraries. Numpy was used for matrix formation</w:t>
      </w:r>
      <w:r w:rsidR="00830D96">
        <w:t xml:space="preserve"> of Euclidean distance feature extraction</w:t>
      </w:r>
      <w:r w:rsidR="00055390">
        <w:t>. The AI used involves training dataset by implementing artificial neural networks</w:t>
      </w:r>
      <w:r w:rsidR="000C3784">
        <w:t xml:space="preserve"> from scratch and using forward and back propagation for </w:t>
      </w:r>
      <w:r w:rsidR="00830D96">
        <w:t>updating weights</w:t>
      </w:r>
      <w:r w:rsidR="000C3784">
        <w:t>.</w:t>
      </w:r>
      <w:r w:rsidR="00830D96">
        <w:br/>
        <w:t>Finally, test images were used to classify pictures into positive and negative results.</w:t>
      </w:r>
      <w:bookmarkStart w:id="0" w:name="_GoBack"/>
      <w:bookmarkEnd w:id="0"/>
    </w:p>
    <w:p w:rsidR="000C3784" w:rsidRDefault="000C3784" w:rsidP="00CC7C31"/>
    <w:p w:rsidR="000C3784" w:rsidRDefault="000C3784" w:rsidP="00CC7C31"/>
    <w:p w:rsidR="000C3784" w:rsidRDefault="000C3784" w:rsidP="00CC7C31"/>
    <w:p w:rsidR="000C3784" w:rsidRDefault="000C3784" w:rsidP="00CC7C31"/>
    <w:p w:rsidR="000C3784" w:rsidRPr="000C3784" w:rsidRDefault="000C3784" w:rsidP="000C3784">
      <w:pPr>
        <w:pStyle w:val="Title"/>
        <w:rPr>
          <w:b/>
          <w:sz w:val="36"/>
          <w:szCs w:val="36"/>
        </w:rPr>
      </w:pPr>
      <w:r w:rsidRPr="000C3784">
        <w:rPr>
          <w:b/>
          <w:sz w:val="36"/>
          <w:szCs w:val="36"/>
        </w:rPr>
        <w:t xml:space="preserve">Submitted by: </w:t>
      </w:r>
    </w:p>
    <w:p w:rsidR="000C3784" w:rsidRPr="000C3784" w:rsidRDefault="000C3784" w:rsidP="000C3784">
      <w:pPr>
        <w:pStyle w:val="Title"/>
        <w:rPr>
          <w:sz w:val="44"/>
          <w:szCs w:val="44"/>
        </w:rPr>
      </w:pPr>
      <w:r w:rsidRPr="000C3784">
        <w:rPr>
          <w:sz w:val="44"/>
          <w:szCs w:val="44"/>
        </w:rPr>
        <w:t xml:space="preserve">Noyan Ahmed Siddiqui     -2014286 </w:t>
      </w:r>
    </w:p>
    <w:p w:rsidR="000C3784" w:rsidRPr="000C3784" w:rsidRDefault="000C3784" w:rsidP="000C3784">
      <w:pPr>
        <w:pStyle w:val="Title"/>
        <w:rPr>
          <w:sz w:val="44"/>
          <w:szCs w:val="44"/>
        </w:rPr>
      </w:pPr>
      <w:r w:rsidRPr="000C3784">
        <w:rPr>
          <w:sz w:val="44"/>
          <w:szCs w:val="44"/>
        </w:rPr>
        <w:t>Shanza Hameed                 -2014343</w:t>
      </w:r>
    </w:p>
    <w:p w:rsidR="000C3784" w:rsidRPr="00CC7C31" w:rsidRDefault="000C3784" w:rsidP="00CC7C31"/>
    <w:sectPr w:rsidR="000C3784" w:rsidRPr="00CC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31"/>
    <w:rsid w:val="00055390"/>
    <w:rsid w:val="000C3784"/>
    <w:rsid w:val="00830D96"/>
    <w:rsid w:val="009C4424"/>
    <w:rsid w:val="00A213A8"/>
    <w:rsid w:val="00C578A5"/>
    <w:rsid w:val="00CC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153E"/>
  <w15:chartTrackingRefBased/>
  <w15:docId w15:val="{1E5103B2-EC52-430B-BFE2-77F7AA6B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2017-04-30T12:54:00Z</dcterms:created>
  <dcterms:modified xsi:type="dcterms:W3CDTF">2017-04-30T18:56:00Z</dcterms:modified>
</cp:coreProperties>
</file>