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806 «Вычислительная математика и программирование»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Лабораторная работа №X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 курсу “Компьютерная графика”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>Основы 3D графики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Выполнил: </w:t>
      </w:r>
      <w:r>
        <w:rPr>
          <w:rFonts w:eastAsia="Times New Roman" w:cs="Times New Roman" w:ascii="Times New Roman" w:hAnsi="Times New Roman"/>
          <w:sz w:val="28"/>
          <w:szCs w:val="28"/>
        </w:rPr>
        <w:t>К.А. Чудов</w:t>
      </w:r>
    </w:p>
    <w:p>
      <w:pPr>
        <w:pStyle w:val="normal1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М8О-3</w:t>
      </w:r>
      <w:r>
        <w:rPr>
          <w:rFonts w:eastAsia="Times New Roman" w:cs="Times New Roman" w:ascii="Times New Roman" w:hAnsi="Times New Roman"/>
          <w:sz w:val="28"/>
          <w:szCs w:val="28"/>
        </w:rPr>
        <w:t>07БВ</w:t>
      </w:r>
      <w:r>
        <w:rPr>
          <w:rFonts w:eastAsia="Times New Roman" w:cs="Times New Roman" w:ascii="Times New Roman" w:hAnsi="Times New Roman"/>
          <w:sz w:val="28"/>
          <w:szCs w:val="28"/>
        </w:rPr>
        <w:t>-2</w:t>
      </w:r>
      <w:r>
        <w:rPr>
          <w:rFonts w:eastAsia="Times New Roman" w:cs="Times New Roman" w:ascii="Times New Roman" w:hAnsi="Times New Roman"/>
          <w:sz w:val="28"/>
          <w:szCs w:val="28"/>
        </w:rPr>
        <w:t>4</w:t>
      </w:r>
    </w:p>
    <w:p>
      <w:pPr>
        <w:pStyle w:val="normal1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 В. Д. Бахарев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2026</w:t>
      </w:r>
    </w:p>
    <w:p>
      <w:pPr>
        <w:pStyle w:val="normal1"/>
        <w:jc w:val="start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Условие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Познакомится с основами 3D-графики. Построить простые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3D -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фигуры, заданные вариантом задачи </w:t>
      </w:r>
      <w:r>
        <w:rPr>
          <w:rFonts w:eastAsia="Times New Roman" w:cs="Times New Roman" w:ascii="Times New Roman" w:hAnsi="Times New Roman"/>
          <w:sz w:val="28"/>
          <w:szCs w:val="28"/>
        </w:rPr>
        <w:t>(пирамида)</w:t>
      </w:r>
      <w:r>
        <w:rPr>
          <w:rFonts w:eastAsia="Times New Roman" w:cs="Times New Roman" w:ascii="Times New Roman" w:hAnsi="Times New Roman"/>
          <w:sz w:val="28"/>
          <w:szCs w:val="28"/>
        </w:rPr>
        <w:t>, сделать проекцию на 2D-плоскость, а также научится работать с матрицей перспективы, ортографической проекцией и аффинными преобразованиями.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Метод решения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Программа написана на языке C++ на библиотеке Vulkan. Фигуры (пирамиды) создаются в виде объектов. Пирамида принимает 4 вершины. Порядок индексов определяется и сохраняется во время конструирования пирамида внутри объекта. Регистрируются они через статистический класс, который хранит ссылки на пирамиды (то есть пирамиды должны быть “живыми” во время вызова инициализации). </w:t>
      </w:r>
      <w:r>
        <w:rPr>
          <w:rFonts w:eastAsia="Times New Roman" w:cs="Times New Roman" w:ascii="Times New Roman" w:hAnsi="Times New Roman"/>
          <w:sz w:val="28"/>
          <w:szCs w:val="28"/>
        </w:rPr>
        <w:t>Во время создания вершинных и индексных буфферов (VkBuffer) данные берутся как раз из этого класса.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Данные для вершинного шейдера передаются в UniformBuffer (VkBuffer), создаваемого в функции createUniformBuffer(). Данная функция инициализирует глобальные юниформ-буферы (n штук – по количество пирамид), замаппленные указатели сохраняются в глобальный вектор vk_uniform_global_memory. Дескрипторы выделяются из одного пула дескрипторов,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после </w:t>
      </w:r>
      <w:r>
        <w:rPr>
          <w:rFonts w:eastAsia="Times New Roman" w:cs="Times New Roman" w:ascii="Times New Roman" w:hAnsi="Times New Roman"/>
          <w:sz w:val="28"/>
          <w:szCs w:val="28"/>
        </w:rPr>
        <w:t>этого они биндятся к буферам.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</w:rPr>
        <w:t>Для изменения параметров используется ImGUI – при изменении параметров мы меняем их в соответсвующих объектах пирамид, а после вызываем функцию обновления информации в буферах.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Результаты</w:t>
      </w:r>
    </w:p>
    <w:p>
      <w:pPr>
        <w:pStyle w:val="normal1"/>
        <w:ind w:firstLine="72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702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На этом изображении происходит анимация: левая фигура (выбрана) вращается и движется по окружности, правый просто вращается.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Одна пирамида была деформирована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</w:rPr>
        <w:t>Ортогональная проекция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Выводы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Я научился </w:t>
      </w:r>
      <w:r>
        <w:rPr>
          <w:rFonts w:eastAsia="Times New Roman" w:cs="Times New Roman" w:ascii="Times New Roman" w:hAnsi="Times New Roman"/>
          <w:sz w:val="28"/>
          <w:szCs w:val="28"/>
        </w:rPr>
        <w:t>писать простейшие шейдеры, выделять для них память, строить простые 3D-фигуры, настраивать пайплайн.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LibreOffice/26.2.6.3$Linux_X86_64 LibreOffice_project/f58cec7047c8c23ebe1a1fb1be361bbdc44a7ca5</Application>
  <AppVersion>15.0000</AppVersion>
  <Pages>4</Pages>
  <Words>238</Words>
  <Characters>1714</Characters>
  <CharactersWithSpaces>1939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2026-10-22T00:49:02Z</dcterms:modified>
  <cp:revision>1</cp:revision>
  <dc:subject/>
  <dc:title/>
</cp:coreProperties>
</file>