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D7A08" w14:textId="77777777" w:rsidR="00722512" w:rsidRPr="00012CCD" w:rsidRDefault="004368D2" w:rsidP="00190755">
      <w:pPr>
        <w:jc w:val="center"/>
        <w:rPr>
          <w:sz w:val="28"/>
          <w:szCs w:val="28"/>
        </w:rPr>
      </w:pPr>
      <w:r w:rsidRPr="004368D2">
        <w:rPr>
          <w:sz w:val="28"/>
          <w:szCs w:val="28"/>
        </w:rPr>
        <w:t>CS4225/CS5425 BIG DATA SYSTEMS FOR DATA SCIENCE</w:t>
      </w:r>
    </w:p>
    <w:p w14:paraId="440D7A09" w14:textId="72E9C71B" w:rsidR="00012CCD" w:rsidRPr="00B261BC" w:rsidRDefault="00D50457" w:rsidP="0019075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Tutorial </w:t>
      </w:r>
      <w:r w:rsidR="006E7CD7">
        <w:rPr>
          <w:sz w:val="28"/>
          <w:szCs w:val="28"/>
        </w:rPr>
        <w:t>2</w:t>
      </w:r>
      <w:r w:rsidR="00B261BC">
        <w:rPr>
          <w:sz w:val="28"/>
          <w:szCs w:val="28"/>
        </w:rPr>
        <w:t xml:space="preserve">: </w:t>
      </w:r>
      <w:r w:rsidR="004368D2">
        <w:rPr>
          <w:sz w:val="28"/>
          <w:szCs w:val="28"/>
        </w:rPr>
        <w:t>NoSQL</w:t>
      </w:r>
      <w:r w:rsidR="00113657">
        <w:rPr>
          <w:sz w:val="28"/>
          <w:szCs w:val="28"/>
        </w:rPr>
        <w:t xml:space="preserve"> and Spark</w:t>
      </w:r>
    </w:p>
    <w:p w14:paraId="1275F30C" w14:textId="77777777" w:rsidR="001055D3" w:rsidRPr="007567A3" w:rsidRDefault="00CC5A76" w:rsidP="001055D3">
      <w:pPr>
        <w:jc w:val="both"/>
        <w:rPr>
          <w:b/>
          <w:bCs/>
        </w:rPr>
      </w:pPr>
      <w:r w:rsidRPr="007567A3">
        <w:rPr>
          <w:b/>
          <w:bCs/>
        </w:rPr>
        <w:t xml:space="preserve">1. </w:t>
      </w:r>
      <w:r w:rsidR="007802FF" w:rsidRPr="007567A3">
        <w:rPr>
          <w:b/>
          <w:bCs/>
        </w:rPr>
        <w:t xml:space="preserve"> </w:t>
      </w:r>
      <w:r w:rsidR="001055D3" w:rsidRPr="007567A3">
        <w:rPr>
          <w:b/>
          <w:bCs/>
        </w:rPr>
        <w:t>NoSQL</w:t>
      </w:r>
    </w:p>
    <w:p w14:paraId="7872D8B6" w14:textId="77777777" w:rsidR="001055D3" w:rsidRPr="007709D1" w:rsidRDefault="001055D3" w:rsidP="001055D3">
      <w:pPr>
        <w:spacing w:after="120"/>
        <w:jc w:val="both"/>
      </w:pPr>
      <w:r w:rsidRPr="007709D1">
        <w:t>The following questions relate to the trade-offs between relational and NoSQL systems. A more detailed discussion can be found in this paper (not required reading for the class, but still a useful summary if you are interested):</w:t>
      </w:r>
    </w:p>
    <w:p w14:paraId="68F0AA03" w14:textId="77777777" w:rsidR="001055D3" w:rsidRPr="007709D1" w:rsidRDefault="001055D3" w:rsidP="001055D3">
      <w:pPr>
        <w:spacing w:after="120"/>
        <w:jc w:val="both"/>
      </w:pPr>
      <w:r w:rsidRPr="007709D1">
        <w:rPr>
          <w:i/>
          <w:iCs/>
          <w:u w:val="single"/>
        </w:rPr>
        <w:t>Rick Cattell. 2011. Scalable SQL and NoSQL data stores. SIGMOD Rec. 39, 4 (May 2011), 12-27.</w:t>
      </w:r>
    </w:p>
    <w:p w14:paraId="73B72481" w14:textId="77777777" w:rsidR="001055D3" w:rsidRDefault="001055D3" w:rsidP="001055D3">
      <w:pPr>
        <w:spacing w:after="120"/>
        <w:jc w:val="both"/>
      </w:pPr>
      <w:r w:rsidRPr="003467CE">
        <w:t>a) Compare ACID and BASE. Why do NoSQL systems choose BASE?</w:t>
      </w:r>
    </w:p>
    <w:p w14:paraId="54006CE3" w14:textId="5447E98D" w:rsidR="001055D3" w:rsidRDefault="001055D3" w:rsidP="001055D3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FF0000"/>
        </w:rPr>
        <w:t>Answer</w:t>
      </w:r>
      <w:r>
        <w:rPr>
          <w:rFonts w:ascii="Calibri" w:hAnsi="Calibri" w:cs="Calibri"/>
          <w:color w:val="000000"/>
        </w:rPr>
        <w:t xml:space="preserve">: </w:t>
      </w:r>
    </w:p>
    <w:p w14:paraId="65D7B604" w14:textId="77777777" w:rsidR="00B94088" w:rsidRDefault="00B94088" w:rsidP="001055D3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</w:p>
    <w:p w14:paraId="6CFEE8AB" w14:textId="33C8AE9B" w:rsidR="001055D3" w:rsidRDefault="00202FC4" w:rsidP="001055D3">
      <w:pPr>
        <w:spacing w:after="120"/>
        <w:jc w:val="both"/>
      </w:pPr>
      <w:r>
        <w:t>b</w:t>
      </w:r>
      <w:r w:rsidR="001055D3" w:rsidRPr="003467CE">
        <w:t xml:space="preserve">) </w:t>
      </w:r>
      <w:r w:rsidR="001055D3" w:rsidRPr="00196503">
        <w:t>What is a practical reason to prefer horizonal scalability over vertical scalability?</w:t>
      </w:r>
    </w:p>
    <w:p w14:paraId="0A30DE10" w14:textId="6FD43B66" w:rsidR="001055D3" w:rsidRDefault="001055D3" w:rsidP="001055D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FF0000"/>
        </w:rPr>
        <w:t>Answer</w:t>
      </w:r>
      <w:r>
        <w:rPr>
          <w:rFonts w:ascii="Calibri" w:hAnsi="Calibri" w:cs="Calibri"/>
          <w:color w:val="000000"/>
        </w:rPr>
        <w:t xml:space="preserve">: </w:t>
      </w:r>
    </w:p>
    <w:p w14:paraId="3BF7A753" w14:textId="77777777" w:rsidR="00B94088" w:rsidRDefault="00B94088" w:rsidP="001055D3">
      <w:pPr>
        <w:autoSpaceDE w:val="0"/>
        <w:autoSpaceDN w:val="0"/>
        <w:adjustRightInd w:val="0"/>
        <w:spacing w:after="0" w:line="240" w:lineRule="auto"/>
        <w:jc w:val="both"/>
      </w:pPr>
    </w:p>
    <w:p w14:paraId="0FC3BBB2" w14:textId="77777777" w:rsidR="001055D3" w:rsidRPr="003467CE" w:rsidRDefault="001055D3" w:rsidP="001055D3">
      <w:pPr>
        <w:autoSpaceDE w:val="0"/>
        <w:autoSpaceDN w:val="0"/>
        <w:adjustRightInd w:val="0"/>
        <w:spacing w:after="0" w:line="240" w:lineRule="auto"/>
        <w:jc w:val="both"/>
      </w:pPr>
    </w:p>
    <w:p w14:paraId="630451C3" w14:textId="71D6ABE2" w:rsidR="001055D3" w:rsidRDefault="00202FC4" w:rsidP="001055D3">
      <w:pPr>
        <w:spacing w:after="120"/>
        <w:jc w:val="both"/>
      </w:pPr>
      <w:r>
        <w:t>c</w:t>
      </w:r>
      <w:r w:rsidR="001055D3" w:rsidRPr="003467CE">
        <w:t xml:space="preserve">) </w:t>
      </w:r>
      <w:r w:rsidR="001055D3">
        <w:t>In the paper, they have shared suitable applications for key-value stores and document stores:</w:t>
      </w:r>
    </w:p>
    <w:p w14:paraId="37C18539" w14:textId="77777777" w:rsidR="001055D3" w:rsidRPr="0055718D" w:rsidRDefault="001055D3" w:rsidP="001055D3">
      <w:pPr>
        <w:spacing w:after="120"/>
        <w:jc w:val="both"/>
        <w:rPr>
          <w:u w:val="single"/>
        </w:rPr>
      </w:pPr>
      <w:r w:rsidRPr="00690063">
        <w:t xml:space="preserve">  </w:t>
      </w:r>
      <w:r w:rsidRPr="0055718D">
        <w:rPr>
          <w:u w:val="single"/>
        </w:rPr>
        <w:t>Application of key-value store:</w:t>
      </w:r>
      <w:r w:rsidRPr="00690063">
        <w:tab/>
      </w:r>
      <w:r w:rsidRPr="00690063">
        <w:tab/>
      </w:r>
      <w:r w:rsidRPr="00690063">
        <w:tab/>
        <w:t xml:space="preserve">      </w:t>
      </w:r>
      <w:r w:rsidRPr="0055718D">
        <w:rPr>
          <w:u w:val="single"/>
        </w:rPr>
        <w:t xml:space="preserve">Application of </w:t>
      </w:r>
      <w:r>
        <w:rPr>
          <w:u w:val="single"/>
        </w:rPr>
        <w:t>document</w:t>
      </w:r>
      <w:r w:rsidRPr="0055718D">
        <w:rPr>
          <w:u w:val="single"/>
        </w:rPr>
        <w:t xml:space="preserve"> store:</w:t>
      </w:r>
    </w:p>
    <w:p w14:paraId="1620BE51" w14:textId="77777777" w:rsidR="001055D3" w:rsidRDefault="001055D3" w:rsidP="001055D3">
      <w:pPr>
        <w:spacing w:after="120" w:line="240" w:lineRule="auto"/>
        <w:jc w:val="both"/>
      </w:pPr>
      <w:r w:rsidRPr="00027310">
        <w:rPr>
          <w:noProof/>
        </w:rPr>
        <w:drawing>
          <wp:anchor distT="0" distB="0" distL="114300" distR="114300" simplePos="0" relativeHeight="251659264" behindDoc="0" locked="0" layoutInCell="1" allowOverlap="1" wp14:anchorId="63EB6365" wp14:editId="585114B9">
            <wp:simplePos x="0" y="0"/>
            <wp:positionH relativeFrom="margin">
              <wp:posOffset>2894275</wp:posOffset>
            </wp:positionH>
            <wp:positionV relativeFrom="paragraph">
              <wp:posOffset>6626</wp:posOffset>
            </wp:positionV>
            <wp:extent cx="3053080" cy="958215"/>
            <wp:effectExtent l="0" t="0" r="0" b="0"/>
            <wp:wrapSquare wrapText="bothSides"/>
            <wp:docPr id="7" name="Picture 6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A7FD326-5EA4-EC4D-9FB0-81827D6B97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5A7FD326-5EA4-EC4D-9FB0-81827D6B97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7310">
        <w:rPr>
          <w:noProof/>
        </w:rPr>
        <w:drawing>
          <wp:inline distT="0" distB="0" distL="0" distR="0" wp14:anchorId="3994E0CA" wp14:editId="1F806839">
            <wp:extent cx="2767054" cy="1823942"/>
            <wp:effectExtent l="0" t="0" r="0" b="5080"/>
            <wp:docPr id="5" name="Picture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D97A143-D016-6D4E-B5B1-6A6E42C6D0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0D97A143-D016-6D4E-B5B1-6A6E42C6D0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7054" cy="182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F79F" w14:textId="538CF92F" w:rsidR="001055D3" w:rsidRPr="00EB373C" w:rsidRDefault="001055D3" w:rsidP="001055D3">
      <w:pPr>
        <w:spacing w:after="120" w:line="240" w:lineRule="auto"/>
        <w:jc w:val="both"/>
      </w:pPr>
      <w:r w:rsidRPr="00027310">
        <w:t>Discuss some factors that make these applications suitable for key-value stores and document stores respectively.</w:t>
      </w:r>
    </w:p>
    <w:p w14:paraId="4F607231" w14:textId="77777777" w:rsidR="001055D3" w:rsidRDefault="001055D3" w:rsidP="001055D3">
      <w:pPr>
        <w:spacing w:after="12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FF0000"/>
        </w:rPr>
        <w:t>Answer</w:t>
      </w:r>
      <w:r>
        <w:rPr>
          <w:rFonts w:ascii="Calibri" w:hAnsi="Calibri" w:cs="Calibri"/>
          <w:color w:val="000000"/>
        </w:rPr>
        <w:t>:</w:t>
      </w:r>
    </w:p>
    <w:p w14:paraId="7989324D" w14:textId="037BE12D" w:rsidR="0048435F" w:rsidRDefault="0048435F" w:rsidP="001055D3">
      <w:pPr>
        <w:spacing w:after="120" w:line="240" w:lineRule="auto"/>
        <w:jc w:val="both"/>
      </w:pPr>
    </w:p>
    <w:p w14:paraId="427A24EF" w14:textId="0FB2680C" w:rsidR="00B94088" w:rsidRDefault="00B94088" w:rsidP="001055D3">
      <w:pPr>
        <w:spacing w:after="120" w:line="240" w:lineRule="auto"/>
        <w:jc w:val="both"/>
      </w:pPr>
    </w:p>
    <w:p w14:paraId="4A4E527A" w14:textId="39BEDC0D" w:rsidR="00B94088" w:rsidRDefault="00B94088" w:rsidP="001055D3">
      <w:pPr>
        <w:spacing w:after="120" w:line="240" w:lineRule="auto"/>
        <w:jc w:val="both"/>
      </w:pPr>
    </w:p>
    <w:p w14:paraId="6A0CAE5F" w14:textId="038A4F94" w:rsidR="00B94088" w:rsidRDefault="00B94088" w:rsidP="001055D3">
      <w:pPr>
        <w:spacing w:after="120" w:line="240" w:lineRule="auto"/>
        <w:jc w:val="both"/>
      </w:pPr>
    </w:p>
    <w:p w14:paraId="6C1B84CE" w14:textId="77777777" w:rsidR="00B94088" w:rsidRPr="00F668F7" w:rsidRDefault="00B94088" w:rsidP="001055D3">
      <w:pPr>
        <w:spacing w:after="120" w:line="240" w:lineRule="auto"/>
        <w:jc w:val="both"/>
      </w:pPr>
    </w:p>
    <w:p w14:paraId="440D7A10" w14:textId="7324FCAF" w:rsidR="00113657" w:rsidRPr="007567A3" w:rsidRDefault="00113657" w:rsidP="00190755">
      <w:pPr>
        <w:spacing w:after="120" w:line="240" w:lineRule="auto"/>
        <w:jc w:val="both"/>
        <w:rPr>
          <w:b/>
          <w:bCs/>
        </w:rPr>
      </w:pPr>
      <w:r w:rsidRPr="007567A3">
        <w:rPr>
          <w:b/>
          <w:bCs/>
        </w:rPr>
        <w:lastRenderedPageBreak/>
        <w:t xml:space="preserve">2. </w:t>
      </w:r>
      <w:r w:rsidR="002A0E09" w:rsidRPr="007567A3">
        <w:rPr>
          <w:b/>
          <w:bCs/>
        </w:rPr>
        <w:t xml:space="preserve"> Spark</w:t>
      </w:r>
    </w:p>
    <w:p w14:paraId="676B442A" w14:textId="3F1699F1" w:rsidR="000C6B22" w:rsidRDefault="00113657" w:rsidP="004D412A">
      <w:pPr>
        <w:spacing w:after="120"/>
        <w:jc w:val="both"/>
      </w:pPr>
      <w:r w:rsidRPr="00F668F7">
        <w:t>a)</w:t>
      </w:r>
      <w:r w:rsidR="00B3355F" w:rsidRPr="00F668F7">
        <w:t xml:space="preserve"> </w:t>
      </w:r>
      <w:r w:rsidR="00275FC8">
        <w:t xml:space="preserve">Why Spark is more suitable for </w:t>
      </w:r>
      <w:r w:rsidR="00A3553C">
        <w:t>iterative processing compared to Hadoop?</w:t>
      </w:r>
    </w:p>
    <w:p w14:paraId="2BB9C594" w14:textId="6A639B00" w:rsidR="00F2628F" w:rsidRDefault="00E02CE9" w:rsidP="00E02CE9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color w:val="FF0000"/>
        </w:rPr>
        <w:t>Answer</w:t>
      </w:r>
      <w:r>
        <w:rPr>
          <w:rFonts w:ascii="Calibri" w:hAnsi="Calibri" w:cs="Calibri"/>
          <w:color w:val="000000"/>
        </w:rPr>
        <w:t xml:space="preserve">: </w:t>
      </w:r>
      <w:r>
        <w:t xml:space="preserve"> </w:t>
      </w:r>
    </w:p>
    <w:p w14:paraId="0A3E434B" w14:textId="77777777" w:rsidR="004B3C08" w:rsidRPr="000C6B22" w:rsidRDefault="004B3C08" w:rsidP="00E02CE9">
      <w:pPr>
        <w:autoSpaceDE w:val="0"/>
        <w:autoSpaceDN w:val="0"/>
        <w:adjustRightInd w:val="0"/>
        <w:spacing w:after="0" w:line="240" w:lineRule="auto"/>
        <w:jc w:val="both"/>
      </w:pPr>
    </w:p>
    <w:p w14:paraId="25DF7187" w14:textId="0AA7EB0E" w:rsidR="00E85900" w:rsidRDefault="00B3355F" w:rsidP="00190755">
      <w:pPr>
        <w:spacing w:after="120"/>
        <w:jc w:val="both"/>
      </w:pPr>
      <w:r w:rsidRPr="00F668F7">
        <w:t>b)</w:t>
      </w:r>
      <w:r w:rsidR="00113657" w:rsidRPr="00F668F7">
        <w:t xml:space="preserve"> </w:t>
      </w:r>
      <w:r w:rsidR="00AA556D">
        <w:t xml:space="preserve">In the below </w:t>
      </w:r>
      <w:r w:rsidR="0056671F">
        <w:t xml:space="preserve">spark </w:t>
      </w:r>
      <w:r w:rsidR="00AA556D">
        <w:t>code block</w:t>
      </w:r>
      <w:r w:rsidR="00E85900">
        <w:t xml:space="preserve">, </w:t>
      </w:r>
      <w:r w:rsidR="00120AAD">
        <w:t xml:space="preserve">please indicate which lines are transformation </w:t>
      </w:r>
      <w:r w:rsidR="0056671F">
        <w:t xml:space="preserve">and which lines are action. </w:t>
      </w:r>
      <w:r w:rsidR="00B07548" w:rsidRPr="00B07548">
        <w:t>For transformation, please also indicate whether it is a narrow transformation or wide transformation.</w:t>
      </w:r>
    </w:p>
    <w:p w14:paraId="440D7A11" w14:textId="2DC93156" w:rsidR="00113657" w:rsidRDefault="00120AAD" w:rsidP="00190755">
      <w:pPr>
        <w:spacing w:after="120"/>
        <w:jc w:val="both"/>
      </w:pPr>
      <w:r>
        <w:rPr>
          <w:noProof/>
        </w:rPr>
        <w:drawing>
          <wp:inline distT="0" distB="0" distL="0" distR="0" wp14:anchorId="1A767EB2" wp14:editId="477229CF">
            <wp:extent cx="2717800" cy="826862"/>
            <wp:effectExtent l="0" t="0" r="635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980" cy="83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415" w:rsidRPr="00F668F7">
        <w:t xml:space="preserve"> </w:t>
      </w:r>
    </w:p>
    <w:p w14:paraId="353EBEDC" w14:textId="77777777" w:rsidR="00E12B0C" w:rsidRPr="00F668F7" w:rsidRDefault="00E12B0C" w:rsidP="00190755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color w:val="FF0000"/>
        </w:rPr>
        <w:t>Answer</w:t>
      </w:r>
      <w:r>
        <w:rPr>
          <w:rFonts w:ascii="Calibri" w:hAnsi="Calibri" w:cs="Calibri"/>
          <w:color w:val="000000"/>
        </w:rPr>
        <w:t xml:space="preserve">: </w:t>
      </w:r>
    </w:p>
    <w:p w14:paraId="491802A8" w14:textId="77777777" w:rsidR="004B3C08" w:rsidRDefault="004B3C08" w:rsidP="00190755">
      <w:pPr>
        <w:spacing w:after="120"/>
        <w:jc w:val="both"/>
      </w:pPr>
    </w:p>
    <w:p w14:paraId="4ABC4AF4" w14:textId="77777777" w:rsidR="004B3C08" w:rsidRDefault="004B3C08" w:rsidP="00190755">
      <w:pPr>
        <w:spacing w:after="120"/>
        <w:jc w:val="both"/>
      </w:pPr>
    </w:p>
    <w:p w14:paraId="3A776323" w14:textId="77777777" w:rsidR="004B3C08" w:rsidRDefault="004B3C08" w:rsidP="00190755">
      <w:pPr>
        <w:spacing w:after="120"/>
        <w:jc w:val="both"/>
      </w:pPr>
    </w:p>
    <w:p w14:paraId="0954E98C" w14:textId="77777777" w:rsidR="004B3C08" w:rsidRDefault="004B3C08" w:rsidP="00190755">
      <w:pPr>
        <w:spacing w:after="120"/>
        <w:jc w:val="both"/>
      </w:pPr>
    </w:p>
    <w:p w14:paraId="440D7A12" w14:textId="11231121" w:rsidR="00113657" w:rsidRDefault="00A27ECE" w:rsidP="00190755">
      <w:pPr>
        <w:spacing w:after="120"/>
        <w:jc w:val="both"/>
      </w:pPr>
      <w:r>
        <w:t>c</w:t>
      </w:r>
      <w:r w:rsidR="00113657" w:rsidRPr="00F668F7">
        <w:t xml:space="preserve">) </w:t>
      </w:r>
      <w:r w:rsidR="00152415" w:rsidRPr="00F668F7">
        <w:t xml:space="preserve">In HDFS, each chunk is replicated for three times by default. In contrast, in Spark, RDD uses lineage for reliability. What is a major problem if Spark also uses replications for reliability? </w:t>
      </w:r>
    </w:p>
    <w:p w14:paraId="4BD550B3" w14:textId="0B252081" w:rsidR="00E44C20" w:rsidRDefault="00E12B0C" w:rsidP="00E44C20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color w:val="FF0000"/>
        </w:rPr>
        <w:t>Answer</w:t>
      </w:r>
      <w:r w:rsidRPr="002D4E7B">
        <w:rPr>
          <w:rFonts w:ascii="Calibri" w:hAnsi="Calibri" w:cs="Calibri"/>
          <w:color w:val="000000"/>
        </w:rPr>
        <w:t xml:space="preserve">: </w:t>
      </w:r>
    </w:p>
    <w:p w14:paraId="2A5CB05C" w14:textId="40E67571" w:rsidR="004B3C08" w:rsidRDefault="004B3C08" w:rsidP="00E44C20">
      <w:pPr>
        <w:autoSpaceDE w:val="0"/>
        <w:autoSpaceDN w:val="0"/>
        <w:adjustRightInd w:val="0"/>
        <w:spacing w:after="0" w:line="240" w:lineRule="auto"/>
        <w:jc w:val="both"/>
      </w:pPr>
    </w:p>
    <w:p w14:paraId="6434367B" w14:textId="77777777" w:rsidR="004B3C08" w:rsidRPr="00E44C20" w:rsidRDefault="004B3C08" w:rsidP="00E44C2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440D7A15" w14:textId="4BD892F2" w:rsidR="00113657" w:rsidRDefault="00A27ECE" w:rsidP="00190755">
      <w:pPr>
        <w:spacing w:after="120"/>
        <w:jc w:val="both"/>
      </w:pPr>
      <w:r>
        <w:t>d</w:t>
      </w:r>
      <w:r w:rsidR="00113657" w:rsidRPr="00F668F7">
        <w:t xml:space="preserve">) </w:t>
      </w:r>
      <w:r w:rsidR="00DE14DB" w:rsidRPr="00F668F7">
        <w:t>Is it true that in the Spark runtime, RDD cannot reside in the hard disk?</w:t>
      </w:r>
    </w:p>
    <w:p w14:paraId="658A1C50" w14:textId="77777777" w:rsidR="004B3C08" w:rsidRDefault="00E12B0C" w:rsidP="00190755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FF0000"/>
        </w:rPr>
        <w:t>Answer</w:t>
      </w:r>
      <w:r w:rsidRPr="002D4E7B">
        <w:rPr>
          <w:rFonts w:ascii="Calibri" w:hAnsi="Calibri" w:cs="Calibri"/>
          <w:color w:val="000000"/>
        </w:rPr>
        <w:t xml:space="preserve">: </w:t>
      </w:r>
    </w:p>
    <w:p w14:paraId="3A2BA607" w14:textId="77777777" w:rsidR="004B3C08" w:rsidRDefault="004B3C08" w:rsidP="00190755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</w:p>
    <w:p w14:paraId="589B4521" w14:textId="7E6D1781" w:rsidR="00202FC4" w:rsidRDefault="00202FC4" w:rsidP="00190755">
      <w:pPr>
        <w:autoSpaceDE w:val="0"/>
        <w:autoSpaceDN w:val="0"/>
        <w:adjustRightInd w:val="0"/>
        <w:jc w:val="both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e) Explain how the following program can be sped up.</w:t>
      </w:r>
    </w:p>
    <w:p w14:paraId="4FB9E985" w14:textId="53E2959B" w:rsidR="00202FC4" w:rsidRPr="00202FC4" w:rsidRDefault="00814F66" w:rsidP="00190755">
      <w:pPr>
        <w:autoSpaceDE w:val="0"/>
        <w:autoSpaceDN w:val="0"/>
        <w:adjustRightInd w:val="0"/>
        <w:jc w:val="both"/>
        <w:rPr>
          <w:rFonts w:ascii="Calibri" w:hAnsi="Calibri" w:cs="Calibri"/>
          <w:bCs/>
          <w:color w:val="000000"/>
        </w:rPr>
      </w:pPr>
      <w:r w:rsidRPr="00814F66">
        <w:rPr>
          <w:rFonts w:ascii="Calibri" w:hAnsi="Calibri" w:cs="Calibri"/>
          <w:bCs/>
          <w:noProof/>
          <w:color w:val="000000"/>
        </w:rPr>
        <w:drawing>
          <wp:inline distT="0" distB="0" distL="0" distR="0" wp14:anchorId="36924FAC" wp14:editId="59BA653C">
            <wp:extent cx="3251200" cy="675249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DD9FB7D-957F-DB46-940C-DCFBE94245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DD9FB7D-957F-DB46-940C-DCFBE94245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353" cy="68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37DE" w14:textId="77777777" w:rsidR="004B3C08" w:rsidRDefault="00202FC4" w:rsidP="004B3C08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FF0000"/>
        </w:rPr>
        <w:t>Answer</w:t>
      </w:r>
      <w:r w:rsidRPr="002D4E7B">
        <w:rPr>
          <w:rFonts w:ascii="Calibri" w:hAnsi="Calibri" w:cs="Calibri"/>
          <w:color w:val="000000"/>
        </w:rPr>
        <w:t xml:space="preserve">: </w:t>
      </w:r>
    </w:p>
    <w:p w14:paraId="494F30BE" w14:textId="65005462" w:rsidR="00A626E7" w:rsidRDefault="00A626E7" w:rsidP="007F4DF1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</w:p>
    <w:p w14:paraId="58B21F7F" w14:textId="77777777" w:rsidR="004B3C08" w:rsidRPr="008E16AD" w:rsidRDefault="004B3C08" w:rsidP="007F4DF1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</w:p>
    <w:sectPr w:rsidR="004B3C08" w:rsidRPr="008E16A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089B1" w14:textId="77777777" w:rsidR="00BA4CF3" w:rsidRDefault="00BA4CF3" w:rsidP="00BF223C">
      <w:pPr>
        <w:spacing w:after="0" w:line="240" w:lineRule="auto"/>
      </w:pPr>
      <w:r>
        <w:separator/>
      </w:r>
    </w:p>
  </w:endnote>
  <w:endnote w:type="continuationSeparator" w:id="0">
    <w:p w14:paraId="3CD3A294" w14:textId="77777777" w:rsidR="00BA4CF3" w:rsidRDefault="00BA4CF3" w:rsidP="00BF2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4077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0D7A23" w14:textId="77777777" w:rsidR="00BF223C" w:rsidRDefault="00BF22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47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D7A24" w14:textId="77777777" w:rsidR="00BF223C" w:rsidRDefault="00BF2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D9DCC" w14:textId="77777777" w:rsidR="00BA4CF3" w:rsidRDefault="00BA4CF3" w:rsidP="00BF223C">
      <w:pPr>
        <w:spacing w:after="0" w:line="240" w:lineRule="auto"/>
      </w:pPr>
      <w:r>
        <w:separator/>
      </w:r>
    </w:p>
  </w:footnote>
  <w:footnote w:type="continuationSeparator" w:id="0">
    <w:p w14:paraId="0C19EBDA" w14:textId="77777777" w:rsidR="00BA4CF3" w:rsidRDefault="00BA4CF3" w:rsidP="00BF2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6B1"/>
    <w:multiLevelType w:val="multilevel"/>
    <w:tmpl w:val="06F4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10A34"/>
    <w:multiLevelType w:val="hybridMultilevel"/>
    <w:tmpl w:val="17462762"/>
    <w:lvl w:ilvl="0" w:tplc="24D2E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B6AE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AAF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2EA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CC5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240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4E8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8F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6A5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B32D37"/>
    <w:multiLevelType w:val="hybridMultilevel"/>
    <w:tmpl w:val="B22E333A"/>
    <w:lvl w:ilvl="0" w:tplc="8368B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66FB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DAC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02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607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DEA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2C7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D46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C09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A44DEE"/>
    <w:multiLevelType w:val="hybridMultilevel"/>
    <w:tmpl w:val="CE566A34"/>
    <w:lvl w:ilvl="0" w:tplc="D4AC6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48E8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4A5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F2C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C2B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0EF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EA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7EE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B40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BE2577"/>
    <w:multiLevelType w:val="hybridMultilevel"/>
    <w:tmpl w:val="125834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643D3"/>
    <w:multiLevelType w:val="hybridMultilevel"/>
    <w:tmpl w:val="544A07AE"/>
    <w:lvl w:ilvl="0" w:tplc="DBFA8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B61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62C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5EB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2F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524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9E0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81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B0A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F7566EF"/>
    <w:multiLevelType w:val="hybridMultilevel"/>
    <w:tmpl w:val="50A2D194"/>
    <w:lvl w:ilvl="0" w:tplc="90FA5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B60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CECD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F68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4CC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F68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9E7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E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01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32474958">
    <w:abstractNumId w:val="4"/>
  </w:num>
  <w:num w:numId="2" w16cid:durableId="220752626">
    <w:abstractNumId w:val="3"/>
  </w:num>
  <w:num w:numId="3" w16cid:durableId="527256065">
    <w:abstractNumId w:val="6"/>
  </w:num>
  <w:num w:numId="4" w16cid:durableId="472254756">
    <w:abstractNumId w:val="1"/>
  </w:num>
  <w:num w:numId="5" w16cid:durableId="723873049">
    <w:abstractNumId w:val="2"/>
  </w:num>
  <w:num w:numId="6" w16cid:durableId="337539968">
    <w:abstractNumId w:val="5"/>
  </w:num>
  <w:num w:numId="7" w16cid:durableId="159739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61__i" w:val="H4sIAAAAAAAEAKtWckksSQxILCpxzi/NK1GyMqwFAAEhoTITAAAA"/>
    <w:docVar w:name="__grammarly61_1" w:val="H4sIAAAAAAAEAKtWcslPLs1NzSvxTFGyUkpKMzE3Njcx1bVITE3UNUkzMtC1SDFI0k2zNDc3TElOsTAzNFbSUQpOLS7OzM8DaTGsBQCvCFu/QwAAAA=="/>
  </w:docVars>
  <w:rsids>
    <w:rsidRoot w:val="00012CCD"/>
    <w:rsid w:val="00012C3F"/>
    <w:rsid w:val="00012CCD"/>
    <w:rsid w:val="00024BB4"/>
    <w:rsid w:val="00027310"/>
    <w:rsid w:val="000C117A"/>
    <w:rsid w:val="000C4A3D"/>
    <w:rsid w:val="000C69F1"/>
    <w:rsid w:val="000C6B22"/>
    <w:rsid w:val="001055D3"/>
    <w:rsid w:val="00113657"/>
    <w:rsid w:val="00120AAD"/>
    <w:rsid w:val="00136106"/>
    <w:rsid w:val="00137B8B"/>
    <w:rsid w:val="001447E2"/>
    <w:rsid w:val="00152415"/>
    <w:rsid w:val="00180226"/>
    <w:rsid w:val="0018101C"/>
    <w:rsid w:val="001814E0"/>
    <w:rsid w:val="00190755"/>
    <w:rsid w:val="001960F2"/>
    <w:rsid w:val="00196503"/>
    <w:rsid w:val="001B4418"/>
    <w:rsid w:val="001D01B0"/>
    <w:rsid w:val="001D6653"/>
    <w:rsid w:val="001E57EA"/>
    <w:rsid w:val="00200BDE"/>
    <w:rsid w:val="00202FC4"/>
    <w:rsid w:val="00216A33"/>
    <w:rsid w:val="00221FAC"/>
    <w:rsid w:val="002378E3"/>
    <w:rsid w:val="00264A7C"/>
    <w:rsid w:val="00275FC8"/>
    <w:rsid w:val="002802CE"/>
    <w:rsid w:val="00291136"/>
    <w:rsid w:val="002A0E09"/>
    <w:rsid w:val="002D4E7B"/>
    <w:rsid w:val="003206BE"/>
    <w:rsid w:val="00342A19"/>
    <w:rsid w:val="00344CB3"/>
    <w:rsid w:val="003467CE"/>
    <w:rsid w:val="00376BC8"/>
    <w:rsid w:val="00395C85"/>
    <w:rsid w:val="003A73DD"/>
    <w:rsid w:val="003D5989"/>
    <w:rsid w:val="00413183"/>
    <w:rsid w:val="00421E61"/>
    <w:rsid w:val="004368D2"/>
    <w:rsid w:val="004411A7"/>
    <w:rsid w:val="00480D91"/>
    <w:rsid w:val="0048435F"/>
    <w:rsid w:val="004B3C08"/>
    <w:rsid w:val="004D412A"/>
    <w:rsid w:val="0055718D"/>
    <w:rsid w:val="0056671F"/>
    <w:rsid w:val="005B76B9"/>
    <w:rsid w:val="005C4233"/>
    <w:rsid w:val="005E68F6"/>
    <w:rsid w:val="006444F6"/>
    <w:rsid w:val="00651CB2"/>
    <w:rsid w:val="0066713A"/>
    <w:rsid w:val="00690063"/>
    <w:rsid w:val="006B57E6"/>
    <w:rsid w:val="006D5820"/>
    <w:rsid w:val="006E7CD7"/>
    <w:rsid w:val="006F3BCB"/>
    <w:rsid w:val="007036C6"/>
    <w:rsid w:val="00722512"/>
    <w:rsid w:val="00736E56"/>
    <w:rsid w:val="007567A3"/>
    <w:rsid w:val="00765C6E"/>
    <w:rsid w:val="007709D1"/>
    <w:rsid w:val="007802FF"/>
    <w:rsid w:val="007B7E56"/>
    <w:rsid w:val="007E34EE"/>
    <w:rsid w:val="007F4DF1"/>
    <w:rsid w:val="00811D88"/>
    <w:rsid w:val="00814F66"/>
    <w:rsid w:val="00827E9A"/>
    <w:rsid w:val="00842421"/>
    <w:rsid w:val="00846B44"/>
    <w:rsid w:val="00860D84"/>
    <w:rsid w:val="008A5C8D"/>
    <w:rsid w:val="008B195D"/>
    <w:rsid w:val="008E16AD"/>
    <w:rsid w:val="00904069"/>
    <w:rsid w:val="00922677"/>
    <w:rsid w:val="00923839"/>
    <w:rsid w:val="00925039"/>
    <w:rsid w:val="00936B5A"/>
    <w:rsid w:val="009371A5"/>
    <w:rsid w:val="00944318"/>
    <w:rsid w:val="009835FD"/>
    <w:rsid w:val="009B283D"/>
    <w:rsid w:val="009D6639"/>
    <w:rsid w:val="009E471F"/>
    <w:rsid w:val="009E5FED"/>
    <w:rsid w:val="00A15159"/>
    <w:rsid w:val="00A27ECE"/>
    <w:rsid w:val="00A3553C"/>
    <w:rsid w:val="00A626E7"/>
    <w:rsid w:val="00A90C73"/>
    <w:rsid w:val="00AA556D"/>
    <w:rsid w:val="00AC69A8"/>
    <w:rsid w:val="00AD5ED9"/>
    <w:rsid w:val="00AF7D56"/>
    <w:rsid w:val="00B07548"/>
    <w:rsid w:val="00B261BC"/>
    <w:rsid w:val="00B3355F"/>
    <w:rsid w:val="00B7224F"/>
    <w:rsid w:val="00B91630"/>
    <w:rsid w:val="00B94088"/>
    <w:rsid w:val="00BA4CF3"/>
    <w:rsid w:val="00BD561A"/>
    <w:rsid w:val="00BF223C"/>
    <w:rsid w:val="00BF26A9"/>
    <w:rsid w:val="00C07E8B"/>
    <w:rsid w:val="00C37BCA"/>
    <w:rsid w:val="00C604D8"/>
    <w:rsid w:val="00C703BD"/>
    <w:rsid w:val="00CA611A"/>
    <w:rsid w:val="00CB657D"/>
    <w:rsid w:val="00CC0D11"/>
    <w:rsid w:val="00CC5A76"/>
    <w:rsid w:val="00CD18C8"/>
    <w:rsid w:val="00CD5A35"/>
    <w:rsid w:val="00CE2BEE"/>
    <w:rsid w:val="00D02114"/>
    <w:rsid w:val="00D329E7"/>
    <w:rsid w:val="00D50457"/>
    <w:rsid w:val="00D5204F"/>
    <w:rsid w:val="00D824F6"/>
    <w:rsid w:val="00D9351C"/>
    <w:rsid w:val="00D96833"/>
    <w:rsid w:val="00DC465F"/>
    <w:rsid w:val="00DE14DB"/>
    <w:rsid w:val="00E02CE9"/>
    <w:rsid w:val="00E12B0C"/>
    <w:rsid w:val="00E44C20"/>
    <w:rsid w:val="00E62E1D"/>
    <w:rsid w:val="00E818D4"/>
    <w:rsid w:val="00E85900"/>
    <w:rsid w:val="00EB373C"/>
    <w:rsid w:val="00EC09B3"/>
    <w:rsid w:val="00EC732A"/>
    <w:rsid w:val="00EF475B"/>
    <w:rsid w:val="00F068D7"/>
    <w:rsid w:val="00F2628F"/>
    <w:rsid w:val="00F44A55"/>
    <w:rsid w:val="00F5022C"/>
    <w:rsid w:val="00F52A56"/>
    <w:rsid w:val="00F668F7"/>
    <w:rsid w:val="00F764E5"/>
    <w:rsid w:val="00FB4C4B"/>
    <w:rsid w:val="00FD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7A08"/>
  <w15:docId w15:val="{1F89569B-3FE2-4064-92C0-EA1985D8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A5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0BD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2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23C"/>
  </w:style>
  <w:style w:type="paragraph" w:styleId="Footer">
    <w:name w:val="footer"/>
    <w:basedOn w:val="Normal"/>
    <w:link w:val="FooterChar"/>
    <w:uiPriority w:val="99"/>
    <w:unhideWhenUsed/>
    <w:rsid w:val="00BF2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23C"/>
  </w:style>
  <w:style w:type="character" w:styleId="Hyperlink">
    <w:name w:val="Hyperlink"/>
    <w:basedOn w:val="DefaultParagraphFont"/>
    <w:uiPriority w:val="99"/>
    <w:unhideWhenUsed/>
    <w:rsid w:val="0018101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6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0529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820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963">
          <w:marLeft w:val="10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9768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4603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584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194">
          <w:marLeft w:val="10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5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0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5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5060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676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9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70563">
          <w:marLeft w:val="10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7198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7914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wilshere</dc:creator>
  <cp:lastModifiedBy>Ai Xin</cp:lastModifiedBy>
  <cp:revision>39</cp:revision>
  <cp:lastPrinted>2015-01-13T12:44:00Z</cp:lastPrinted>
  <dcterms:created xsi:type="dcterms:W3CDTF">2022-10-03T17:22:00Z</dcterms:created>
  <dcterms:modified xsi:type="dcterms:W3CDTF">2023-03-01T00:57:00Z</dcterms:modified>
</cp:coreProperties>
</file>