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5721" w14:textId="77777777" w:rsidR="001D1415" w:rsidRPr="001D141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ჰოსთი -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ნებისმიერი მოწყობილობა, რომელსაც აქვს IP მისამართი მინიჭებული მის</w:t>
      </w:r>
    </w:p>
    <w:p w14:paraId="00000001" w14:textId="7831512C" w:rsidR="004248F7" w:rsidRPr="001D141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  <w:sz w:val="24"/>
          <w:szCs w:val="24"/>
          <w:lang w:val="ka-GE"/>
        </w:rPr>
      </w:pPr>
      <w:r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ქსელურ ინტერფეისზე და შეუძლია ინფორმაციის მიმოცვლა ქსელში.</w:t>
      </w:r>
    </w:p>
    <w:p w14:paraId="415541B9" w14:textId="77777777" w:rsidR="001D1415" w:rsidRPr="001D141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კლიენტი -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მყოფი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ითხოვს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რესურსებს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  <w:t>სერვერი -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ქსელში მყოფი მოწყობილობა, რომელიც უზრუნველყოფს კლიენტებს</w:t>
      </w:r>
    </w:p>
    <w:p w14:paraId="44F4B91E" w14:textId="77777777" w:rsidR="00A701C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</w:pPr>
      <w:r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რესურსებით.</w:t>
      </w:r>
    </w:p>
    <w:p w14:paraId="2B59E360" w14:textId="590F8F2E" w:rsidR="001D1415" w:rsidRPr="001D141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  <w:t>PAN -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Personal Area Network.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პერსონალური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="001D1415"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1D1415" w:rsidRPr="001D1415">
        <w:rPr>
          <w:rFonts w:ascii="Sylfaen" w:eastAsia="Arial Unicode MS" w:hAnsi="Sylfaen" w:cs="Sylfaen"/>
          <w:color w:val="000000"/>
          <w:sz w:val="24"/>
          <w:szCs w:val="24"/>
        </w:rPr>
        <w:t>აკავშირებს</w:t>
      </w:r>
    </w:p>
    <w:p w14:paraId="3274A9D3" w14:textId="77777777" w:rsidR="001D1415" w:rsidRPr="001D141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მოწყობილობებს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უზრუნველყოფს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მათ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შორის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ინფორმაციის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მიმოცვლას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იგი</w:t>
      </w:r>
    </w:p>
    <w:p w14:paraId="5C03D489" w14:textId="77777777" w:rsidR="00A701C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დაცულია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გარე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1D1415">
        <w:rPr>
          <w:rFonts w:ascii="Sylfaen" w:eastAsia="Arial Unicode MS" w:hAnsi="Sylfaen" w:cs="Sylfaen"/>
          <w:color w:val="000000"/>
          <w:sz w:val="24"/>
          <w:szCs w:val="24"/>
        </w:rPr>
        <w:t>წვდმოისგან</w:t>
      </w:r>
      <w:r w:rsidRPr="001D1415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65A9A475" w14:textId="7B6E92D4" w:rsidR="001D1415" w:rsidRPr="001D141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  <w:t>MAN -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(Metropolitan Area Network) LAN-ების ჯგუფი, რომლებიც ერთმანეთთან</w:t>
      </w:r>
    </w:p>
    <w:p w14:paraId="2D23B5D3" w14:textId="77777777" w:rsidR="00A701C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</w:pPr>
      <w:r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დაკავშირებულია ქალაქების ან რეგიონების მიხედვით.</w:t>
      </w:r>
    </w:p>
    <w:p w14:paraId="68045F05" w14:textId="77777777" w:rsidR="00A701C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  <w:t>LAN -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კომპიუტერული ქსელი, რომელიც აკავშირებს ორ ან მეტ კომპიუტერს ლოკალურ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სივრცეში. ოთახი, სართული, რამდენიმე სართული, შენობა ან რამდენიმე შენობა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შეიძლება დაკავშირებული იყოს LAN ტიპის ქსელით.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</w:p>
    <w:p w14:paraId="7FAA865E" w14:textId="4E0319DF" w:rsidR="001D1415" w:rsidRPr="001D141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WAN -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ქსელი, რომელიც გამოიყენება უფრო დიდი დისტანციის დასაფარად ვიდრე ამას</w:t>
      </w:r>
      <w:r w:rsid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MAN უზრუნველყოფს. მას არ აქვს დისტანციის შეზღუდვა. ამის ყველაზე კარგი</w:t>
      </w:r>
    </w:p>
    <w:p w14:paraId="00000002" w14:textId="4BF1CA6B" w:rsidR="004248F7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415">
        <w:rPr>
          <w:rFonts w:ascii="Sylfaen" w:eastAsia="Arial Unicode MS" w:hAnsi="Sylfaen" w:cs="Arial Unicode MS"/>
          <w:color w:val="000000"/>
          <w:sz w:val="24"/>
          <w:szCs w:val="24"/>
          <w:lang w:val="ka-GE"/>
        </w:rPr>
        <w:t>მაგალითია ინტერნეტი.</w:t>
      </w:r>
      <w:r w:rsidR="00A91D7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  <w:t>კლასეტერი -</w:t>
      </w:r>
    </w:p>
    <w:p w14:paraId="3C35957F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00000003" w14:textId="0ABE28F2" w:rsidR="004248F7" w:rsidRPr="001D1415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on-premises server – </w:t>
      </w:r>
      <w:r w:rsid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სერვერების ჯგუფი.</w:t>
      </w:r>
    </w:p>
    <w:p w14:paraId="2DA26C23" w14:textId="77777777" w:rsidR="00A701C5" w:rsidRDefault="00A701C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71D89545" w14:textId="6EB4EAD9" w:rsidR="001D1415" w:rsidRPr="001D141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  <w:sz w:val="24"/>
          <w:szCs w:val="24"/>
          <w:lang w:val="ka-GE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cloud server -</w:t>
      </w:r>
      <w:r w:rsid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ვირტუალური (არა ფიზიკური) სერვერები, რომლებიც მუშაობენ</w:t>
      </w:r>
    </w:p>
    <w:p w14:paraId="1CE36876" w14:textId="77777777" w:rsidR="001D1415" w:rsidRPr="001D141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  <w:sz w:val="24"/>
          <w:szCs w:val="24"/>
          <w:lang w:val="ka-GE"/>
        </w:rPr>
      </w:pPr>
      <w:r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ღრუბლოვან გარემოში, რომლებზეც წვდომა აქვთ შეუზღუდავ მომხმარებლებს.</w:t>
      </w:r>
    </w:p>
    <w:p w14:paraId="5B2B3C06" w14:textId="77777777" w:rsidR="001D1415" w:rsidRPr="001D141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  <w:sz w:val="24"/>
          <w:szCs w:val="24"/>
          <w:lang w:val="ka-GE"/>
        </w:rPr>
      </w:pPr>
      <w:r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ღრუბლოვანი სერვერები მუშაობენ ისევე, როგორც ფიზიკური სერვერები და ისინი</w:t>
      </w:r>
    </w:p>
    <w:p w14:paraId="00000004" w14:textId="24AAA51F" w:rsidR="004248F7" w:rsidRPr="001D141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ასრულებენ მსგავს ფუნქციებს, როგორიცაა მონაცემთა შენახვა და აპლიკაციების გაშვება.</w:t>
      </w:r>
    </w:p>
    <w:p w14:paraId="701AB931" w14:textId="77777777" w:rsidR="00A701C5" w:rsidRDefault="00A701C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1CFF387B" w14:textId="4B1B445E" w:rsidR="001D1415" w:rsidRPr="001D1415" w:rsidRDefault="00A91D72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  <w:sz w:val="24"/>
          <w:szCs w:val="24"/>
          <w:lang w:val="ka-GE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virtual machine –</w:t>
      </w:r>
      <w:r w:rsid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 xml:space="preserve"> </w:t>
      </w:r>
      <w:r w:rsidR="001D1415"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ფიზიკური კომპიტერის/ მოწყობილობის ვირტუალური ვერსია,</w:t>
      </w:r>
    </w:p>
    <w:p w14:paraId="06267E0F" w14:textId="77777777" w:rsidR="001D1415" w:rsidRPr="001D141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  <w:sz w:val="24"/>
          <w:szCs w:val="24"/>
          <w:lang w:val="ka-GE"/>
        </w:rPr>
      </w:pPr>
      <w:r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რომლეიც ეშვეა როგორც პროგრამა. მას აქვს საკუთარი მონაცემები, მეხსიერება,</w:t>
      </w:r>
    </w:p>
    <w:p w14:paraId="00000005" w14:textId="0DBEC1D8" w:rsidR="004248F7" w:rsidRPr="001D1415" w:rsidRDefault="001D1415" w:rsidP="001D1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  <w:sz w:val="24"/>
          <w:szCs w:val="24"/>
          <w:lang w:val="ka-GE"/>
        </w:rPr>
      </w:pPr>
      <w:r w:rsidRPr="001D1415">
        <w:rPr>
          <w:rFonts w:ascii="Sylfaen" w:eastAsia="Merriweather" w:hAnsi="Sylfaen" w:cs="Merriweather"/>
          <w:color w:val="000000"/>
          <w:sz w:val="24"/>
          <w:szCs w:val="24"/>
          <w:lang w:val="ka-GE"/>
        </w:rPr>
        <w:t>პროგრამები და გამიჯნულია მოწყობილობისგან, რომლშიც დაინსტალირებულია.</w:t>
      </w:r>
    </w:p>
    <w:p w14:paraId="386B26A7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2A94AF48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DNS -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Domain Name System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ინტერნეტის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სატელეფონო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წიგნი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ადამიანები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წვდებიან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ინფორმაციას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ონლაინ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დომენური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სახელების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437A90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0C27EBA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 -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organizational unit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 Directory-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ქვედანაყოფი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რომელშიც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შეგიძლიათ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მოათავსოთ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მომხმარებლები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ჯგუფები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ორგანიზაციული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ერთეულები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ACF60A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48034C97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DC -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domain controlle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სერვერი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პასუხობს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უსაფრთხოების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ავთენტიფიკაციის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მოთხოვნებს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კომპიუტერული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ქსელის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დომენში</w:t>
      </w:r>
    </w:p>
    <w:p w14:paraId="375623E9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1307CFE5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LDAP -</w:t>
      </w:r>
      <w:r w:rsidR="00804A81" w:rsidRPr="00804A81">
        <w:t xml:space="preserve"> 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Lightweight Directory Access Protocol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ღია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მომწოდებლის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მიმართ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ნეიტრალური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ინდუსტრიის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სტანდარტის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აპლიკაციის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პროტოკოლი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ინტერნეტ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პროტოკოლის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ქსელის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მეშვეობით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განაწილებული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დირექტორია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ინფორმაციის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სერვისებზე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წვდომისა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შესანარჩუნებლად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74456D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317A1D95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 server -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ქსელში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ეკუთვნის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დომენს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ჩვეულებრივ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Active Directory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გარემოში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მაგრამ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ასრულებს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დომენის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კონტროლერის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როლს</w:t>
      </w:r>
    </w:p>
    <w:p w14:paraId="46C7FE92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14:paraId="0000000B" w14:textId="3F54140F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დომეინი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804A81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ნოუდების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ჯგუფი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სამუშაო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სადგურები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მოწყობილობები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სერვერები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გამიზნულია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რესურსებისა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მონაცემების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გასაზიარებლად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5C04C1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14:paraId="0000000C" w14:textId="017E0394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ხე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</w:p>
    <w:p w14:paraId="0A815AC3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14:paraId="0000000D" w14:textId="172F3E9A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ტყე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</w:p>
    <w:p w14:paraId="180CB336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14:paraId="0000000E" w14:textId="1F83A2E3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სამუშაო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ჯგუფი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</w:p>
    <w:p w14:paraId="5960B78D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11BE6FBF" w:rsidR="004248F7" w:rsidRDefault="00A91D72" w:rsidP="00804A81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Namespace -</w:t>
      </w:r>
      <w:r w:rsidR="00804A81" w:rsidRPr="00804A81"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დეკლარაციული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რეგიონი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შიგნით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იდენტიფიკატორებს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ტიპების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სახელები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ფუნქციები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ცვლადები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ფარგლებს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EE4F34A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6E6E7755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Site -</w:t>
      </w:r>
    </w:p>
    <w:p w14:paraId="11D63D3C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1B401AED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Hostname –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უნიკალური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ეტიკეტი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მინიჭებულია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კომპიუტერულ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ქსელთან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მოწყობილობაზე</w:t>
      </w:r>
    </w:p>
    <w:p w14:paraId="5949C36E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14:paraId="00000012" w14:textId="4D159EB2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აპლიკაციათა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სერვერი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804A81" w:rsidRPr="00804A81"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სერვერი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მასპინძლობს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აპლიკაციებს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პროგრამულ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უზრუნველყოფას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აწვდის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ბიზნეს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აპლიკაციას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საკომუნიკაციო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პროტოკოლის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მეშვეობით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DF8B51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328ED463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DHCP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სერვერი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ქსელის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სერვერი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ავტომატურად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ანიჭებს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მისამართებს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ნაგულისხმევ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კარიბჭეებს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ქსელის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პარამეტრებს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კლიენტურ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მოწყობილობებს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857B3D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14:paraId="00000014" w14:textId="11988CFD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ვებ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სერვერი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804A81" w:rsidRPr="00804A81"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კომპიუტერული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პროგრამა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ძირითადი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აპარატურა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იღებს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მოთხოვნებს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მისი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უსაფრთხო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ვარიანტის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HTTPS-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საშუალებით</w:t>
      </w:r>
    </w:p>
    <w:p w14:paraId="0D1F26F1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14:paraId="00000015" w14:textId="2712F432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ფაილ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სერვერი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პასუხისმგებელია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მონაცემთა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ფაილების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შენახვასა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მართვაზე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რათა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იმავე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ქსელის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კომპიუტერებმა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შეძლონ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ფაილებზე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წვდომა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979E1C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405C588D" w:rsidR="004248F7" w:rsidRDefault="00A91D72" w:rsidP="00A701C5">
      <w:pPr>
        <w:pBdr>
          <w:top w:val="nil"/>
          <w:left w:val="nil"/>
          <w:bottom w:val="nil"/>
          <w:right w:val="nil"/>
          <w:between w:val="nil"/>
        </w:pBdr>
        <w:tabs>
          <w:tab w:val="left" w:pos="20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IPAM –</w:t>
      </w:r>
      <w:r w:rsidR="00A701C5" w:rsidRPr="00A701C5"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IP Address Management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DNS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DHCP-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ადმინისტრირება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ქსელის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სერვისები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ანიჭებენ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წყვეტენ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მისამართებს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მანქანებს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TCP/IP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ქსელში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C191358" w14:textId="36CCA75D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00000017" w14:textId="31BDE893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მონაცემთა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ბაზის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სერვერი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EA38B8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0905E43E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ODBC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Open Database Connectivity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ღია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სტანდარტის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Programming Interface (API)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მონაცემთა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ბაზაში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წვდომისთვის</w:t>
      </w:r>
    </w:p>
    <w:p w14:paraId="0F2487D7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1962D071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JDBC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Java Database Connectivity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API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მონაცემთა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ბაზასთან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შეკითხვის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დასაკავშირებლად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შესასრულებლად</w:t>
      </w:r>
    </w:p>
    <w:p w14:paraId="3CD45F97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45A3E906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OLEDB – 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Object Linking and Embedding, Database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Microsoft-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მიერ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შემუშავებული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საშუალებას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გაძლევთ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მიიღოთ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მონაცემები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სხვადასხვა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წყაროდან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ერთიანი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ფორმით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842D49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54AAF160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collaboration servers –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შექმნილია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სტაბილური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მრავალმხრივი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მოქნილი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გადაწყვეტის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უზრუნველსაყოფად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LCA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მოდელების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შესაქმნელად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მათი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გაზიარებისთვის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გუნდებში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თანამშრომლობისთვის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53D6BF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4EBA93F8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IIS –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Information Services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Microsoft-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ვებ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სერვერი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მუშაობს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ოპერაციულ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სისტემაზე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გამოიყენება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ინტერნეტის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მომხმარებლებთან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სტატიკური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დინამიური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ვებ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შიგთავსის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გაცვლისთვის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IIS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გამოყენებულ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იქნას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ვებ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აპლიკაციების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ჰოსტინგისთვის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განლაგებისა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მართვისთვის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ისეთი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ტექნოლოგიების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გამოყენებით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როგორიცაა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ASP.NET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PHP.</w:t>
      </w:r>
    </w:p>
    <w:p w14:paraId="78DE44E9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5E6E6052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WWW 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– World Wide Web</w:t>
      </w:r>
      <w:r w:rsid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ეხება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ყველა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საჯარო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ვებსაიტს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გვერდს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რომლებზეც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მომხმარებლებს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შეუძლიათ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წვდომა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ადგილობრივ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კომპიუტერებზე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მოწყობილობებზე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ინტერნეტის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A81" w:rsidRPr="00804A81">
        <w:rPr>
          <w:rFonts w:ascii="Sylfaen" w:eastAsia="Times New Roman" w:hAnsi="Sylfaen" w:cs="Sylfaen"/>
          <w:color w:val="000000"/>
          <w:sz w:val="24"/>
          <w:szCs w:val="24"/>
        </w:rPr>
        <w:t>საშუალებით</w:t>
      </w:r>
      <w:r w:rsidR="00804A81" w:rsidRPr="00804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7BE2FD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4FC8C73D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HyperText Markup Language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ენა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დოკუმენტებისთვის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შექმნილია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ვებ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ბრაუზერში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გამოსატანად</w:t>
      </w:r>
      <w:r w:rsidR="00A701C5">
        <w:rPr>
          <w:rFonts w:ascii="Sylfaen" w:eastAsia="Times New Roman" w:hAnsi="Sylfaen" w:cs="Sylfaen"/>
          <w:color w:val="000000"/>
          <w:sz w:val="24"/>
          <w:szCs w:val="24"/>
        </w:rPr>
        <w:t>.</w:t>
      </w:r>
    </w:p>
    <w:p w14:paraId="60346EAF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294B2BA9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FTP -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Transfer Protocol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სტანდარტული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საკომუნიკაციო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პროტოკოლი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გამოიყენება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კომპიუტერული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ფაილების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სერვერიდან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კლიენტზე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კომპიუტერულ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ქსელში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გადასატანად</w:t>
      </w:r>
    </w:p>
    <w:p w14:paraId="1AC23CA8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114BF664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SSL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Secure Sockets Layer,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უსაფრთხოების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პროტოკოლი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ქმნის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დაშიფრულ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კავშირს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ვებ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სერვერსა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ბრაუზერს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0BD991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2A381CCB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47D45A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6D13632E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PKI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public key infrastructure</w:t>
      </w:r>
      <w:r w:rsidR="00A701C5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როლების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პოლიტიკის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აპარატურის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პროგრამული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პროცედურების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ერთობლიობა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საჭიროა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ციფრული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სერთიფიკატების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შესაქმნელად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მართვის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გავრცელების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გამოყენების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შენახვისა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გაუქმებისთვის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საჯარო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გასაღების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დაშიფვრის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სამართავად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93C91E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0F8E945B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VPN -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virtual private network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ამყარებს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ციფრულ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კავშირს</w:t>
      </w:r>
      <w:r w:rsidR="00A701C5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 xml:space="preserve"> ჩვენს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კომპიუტერსა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VPN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პროვაიდერის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საკუთრებაში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არსებულ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დისტანციურ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ქმნის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გვირაბს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დაშიფვრავს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პერსონალურ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მონაცემებს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ნიღბავს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მისამართს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საშუალებას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იძლევა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გვერდი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ავუაროთ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ვებსაიტების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ბლოკებსა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ინტერნეტში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არსებულ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ფეიერვოლებზე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84ABED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111580CF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Remote Access –</w:t>
      </w:r>
      <w:r w:rsidR="00A701C5" w:rsidRPr="00A701C5">
        <w:t xml:space="preserve"> </w:t>
      </w:r>
      <w:r w:rsidR="00A701C5"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სისტემაში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ქსელში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წვდომის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შესაძლებლობა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იქნება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ეს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პერსონალური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მოწყობილობა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თუ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საოფისე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ფიზიკური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ყოფნის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გარეშე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E2D5E5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CAAAA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E851897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RSAT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Remote Server Administrator Tools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აპლიკაცია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დისტანციურად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მართავს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სერვერზე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გაშვებულ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როლებსა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ფუნქციებს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სნეპ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ინებით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F1C7F0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6" w14:textId="33C15A8E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RDS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radio data system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რომელშიც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ციფრული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სიგნალები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გადაიცემა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ჩვეულებრივი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რადიოპროგრამით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რათა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განხორციელდეს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მიმღების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ავტომატური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რეგულირება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ფუნქციები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1F15C9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7" w14:textId="12903A73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RDG –</w:t>
      </w:r>
    </w:p>
    <w:p w14:paraId="5FF5DBF3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4075685A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Server -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კომპიუტერულ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ქსელში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ბეჭდვის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პრინტერის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სერვერის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ტიპი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აკავშირებს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პრინტერებს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კლიენტ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კომპიუტერებთან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ქსელის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საშუალებით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EBFEDF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3D858ED8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Mail Server 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პროგრამული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პროგრამა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აგზავნის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იღებს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ელ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წერილს</w:t>
      </w:r>
    </w:p>
    <w:p w14:paraId="0BAB8D17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E5659" w14:textId="1902ED05" w:rsidR="00A701C5" w:rsidRDefault="00A91D72" w:rsidP="00A701C5">
      <w:pPr>
        <w:pStyle w:val="NormalWeb"/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color w:val="000000"/>
        </w:rPr>
        <w:t>Network Printing -</w:t>
      </w:r>
      <w:r w:rsidR="00A701C5" w:rsidRPr="00A701C5">
        <w:rPr>
          <w:rFonts w:ascii="Aptos" w:hAnsi="Aptos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განსხვავებით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,  </w:t>
      </w:r>
      <w:r w:rsidR="00A701C5">
        <w:rPr>
          <w:color w:val="000000"/>
        </w:rPr>
        <w:t>local printer</w:t>
      </w:r>
      <w:r w:rsidR="00A701C5">
        <w:rPr>
          <w:rFonts w:ascii="Sylfaen" w:hAnsi="Sylfaen"/>
          <w:color w:val="000000"/>
          <w:lang w:val="ka-GE"/>
        </w:rPr>
        <w:t>-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ისა</w:t>
      </w:r>
      <w:r w:rsidR="00A701C5">
        <w:rPr>
          <w:rFonts w:ascii="Sylfaen" w:hAnsi="Sylfaen" w:cs="Sylfaen"/>
          <w:color w:val="000000"/>
          <w:sz w:val="22"/>
          <w:szCs w:val="22"/>
          <w:lang w:val="ka-GE"/>
        </w:rPr>
        <w:t>,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არის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გამოყოფილი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პრინტერი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კომპიუტერულ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ქსელში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რომელიც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უზრუნველყოფს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ბეჭდვის</w:t>
      </w:r>
      <w:r w:rsidR="00A701C5"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="00A701C5" w:rsidRPr="00D64FD9">
        <w:rPr>
          <w:rFonts w:ascii="Sylfaen" w:hAnsi="Sylfaen" w:cs="Sylfaen"/>
          <w:color w:val="000000"/>
          <w:sz w:val="22"/>
          <w:szCs w:val="22"/>
        </w:rPr>
        <w:t>სერვისებს</w:t>
      </w:r>
    </w:p>
    <w:p w14:paraId="0000002A" w14:textId="5DE35F1C" w:rsidR="004248F7" w:rsidRPr="00A701C5" w:rsidRDefault="004248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1ECAB1E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149C0F40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Driver -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პროგრამული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ნაწილი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კომპიუტერზე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გარდაქმნის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დასაბეჭდად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მონაცემებს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პრინტერისთვის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გასაგებ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ფორმატში</w:t>
      </w:r>
    </w:p>
    <w:p w14:paraId="5E38443C" w14:textId="77777777" w:rsidR="00A701C5" w:rsidRDefault="00A7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102D1A4D" w:rsidR="004248F7" w:rsidRDefault="00A91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SMTP –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Simple Mail Transfer Protocol</w:t>
      </w:r>
      <w:r w:rsid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ინტერნეტის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სტანდარტული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საკომუნიკაციო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პროტოკოლი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ელექტრონული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ფოსტის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1C5" w:rsidRPr="00A701C5">
        <w:rPr>
          <w:rFonts w:ascii="Sylfaen" w:eastAsia="Times New Roman" w:hAnsi="Sylfaen" w:cs="Sylfaen"/>
          <w:color w:val="000000"/>
          <w:sz w:val="24"/>
          <w:szCs w:val="24"/>
        </w:rPr>
        <w:t>გადაცემისთვის</w:t>
      </w:r>
      <w:r w:rsidR="00A701C5" w:rsidRPr="00A701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2F9E8C03" w:rsidR="004248F7" w:rsidRDefault="004248F7">
      <w:pPr>
        <w:spacing w:after="0" w:line="240" w:lineRule="auto"/>
        <w:rPr>
          <w:sz w:val="24"/>
          <w:szCs w:val="24"/>
        </w:rPr>
      </w:pPr>
    </w:p>
    <w:p w14:paraId="706E1D3D" w14:textId="77777777" w:rsidR="00A701C5" w:rsidRDefault="00A701C5">
      <w:pPr>
        <w:spacing w:after="0" w:line="240" w:lineRule="auto"/>
        <w:rPr>
          <w:sz w:val="24"/>
          <w:szCs w:val="24"/>
        </w:rPr>
      </w:pPr>
    </w:p>
    <w:p w14:paraId="4BA8F0F2" w14:textId="2B30485C" w:rsidR="001D1415" w:rsidRDefault="001D1415">
      <w:pPr>
        <w:spacing w:after="0" w:line="240" w:lineRule="auto"/>
        <w:rPr>
          <w:sz w:val="24"/>
          <w:szCs w:val="24"/>
        </w:rPr>
      </w:pPr>
    </w:p>
    <w:p w14:paraId="7654C018" w14:textId="2C5A4E48" w:rsidR="001D1415" w:rsidRDefault="001D1415">
      <w:pPr>
        <w:spacing w:after="0" w:line="240" w:lineRule="auto"/>
        <w:rPr>
          <w:sz w:val="24"/>
          <w:szCs w:val="24"/>
        </w:rPr>
      </w:pPr>
    </w:p>
    <w:p w14:paraId="0F67EC36" w14:textId="64E2358A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კომპიუტერული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ქსელი</w:t>
      </w:r>
      <w:r>
        <w:rPr>
          <w:rFonts w:ascii="Aptos" w:hAnsi="Aptos"/>
          <w:color w:val="000000"/>
          <w:sz w:val="22"/>
          <w:szCs w:val="22"/>
        </w:rPr>
        <w:t>?</w:t>
      </w:r>
      <w:r>
        <w:rPr>
          <w:rFonts w:ascii="Aptos" w:hAnsi="Aptos"/>
          <w:color w:val="000000"/>
          <w:sz w:val="22"/>
          <w:szCs w:val="22"/>
          <w:lang w:val="ka-GE"/>
        </w:rPr>
        <w:t xml:space="preserve"> </w:t>
      </w:r>
    </w:p>
    <w:p w14:paraId="552CE944" w14:textId="0354BEC7" w:rsidR="001D1415" w:rsidRPr="001D1415" w:rsidRDefault="001D1415" w:rsidP="00EE0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Sylfaen" w:hAnsi="Sylfaen" w:cs="Sylfaen"/>
          <w:color w:val="000000"/>
          <w:sz w:val="22"/>
          <w:szCs w:val="22"/>
        </w:rPr>
        <w:t>კომპიუტერული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ქსელი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კომპიუტერების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ჯგუფი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რომლებიც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დაკავშირებულია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ერთმანეთთან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ინფორმაციის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მიმოცვლისთვის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</w:p>
    <w:p w14:paraId="20DD9555" w14:textId="2BEAA0D3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სხვაობაა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ცნება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ჰოსტ</w:t>
      </w:r>
      <w:r>
        <w:rPr>
          <w:rFonts w:ascii="Aptos" w:hAnsi="Aptos"/>
          <w:color w:val="000000"/>
          <w:sz w:val="22"/>
          <w:szCs w:val="22"/>
        </w:rPr>
        <w:t xml:space="preserve"> (host)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ნოუდს</w:t>
      </w:r>
      <w:r>
        <w:rPr>
          <w:rFonts w:ascii="Aptos" w:hAnsi="Aptos"/>
          <w:color w:val="000000"/>
          <w:sz w:val="22"/>
          <w:szCs w:val="22"/>
        </w:rPr>
        <w:t xml:space="preserve"> (node)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63288DC6" w14:textId="7C7B0378" w:rsidR="001D1415" w:rsidRPr="001D1415" w:rsidRDefault="001D1415" w:rsidP="002D05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Sylfaen" w:hAnsi="Sylfaen" w:cs="Sylfaen"/>
          <w:color w:val="000000"/>
          <w:sz w:val="22"/>
          <w:szCs w:val="22"/>
        </w:rPr>
        <w:t>ჰოსტი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ნებისმიერი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მოწყობილობა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რომელსაც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აქვს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IP </w:t>
      </w:r>
      <w:r w:rsidRPr="001D1415">
        <w:rPr>
          <w:rFonts w:ascii="Sylfaen" w:hAnsi="Sylfaen" w:cs="Sylfaen"/>
          <w:color w:val="000000"/>
          <w:sz w:val="22"/>
          <w:szCs w:val="22"/>
        </w:rPr>
        <w:t>მისამართი</w:t>
      </w:r>
      <w:r w:rsidRPr="001D1415">
        <w:rPr>
          <w:rFonts w:ascii="Sylfaen" w:hAnsi="Sylfaen"/>
          <w:color w:val="000000"/>
          <w:sz w:val="22"/>
          <w:szCs w:val="22"/>
          <w:lang w:val="ka-GE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მინიჭებული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ქსელურ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ინტერფეისზე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შეუძლია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ინფორმაციის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მიმოცვლა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ქსელში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  <w:r w:rsidRPr="001D1415">
        <w:rPr>
          <w:rFonts w:ascii="Sylfaen" w:hAnsi="Sylfaen"/>
          <w:color w:val="000000"/>
          <w:sz w:val="22"/>
          <w:szCs w:val="22"/>
          <w:lang w:val="ka-GE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ხოლო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ნოუდი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მოწყობილობა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რომლესაც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შეიძლია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ქსელის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რესურსების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მიღება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გაგზავნა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მაგრამ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აქვს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IP </w:t>
      </w:r>
      <w:r w:rsidRPr="001D1415">
        <w:rPr>
          <w:rFonts w:ascii="Sylfaen" w:hAnsi="Sylfaen" w:cs="Sylfaen"/>
          <w:color w:val="000000"/>
          <w:sz w:val="22"/>
          <w:szCs w:val="22"/>
        </w:rPr>
        <w:t>მისამართი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</w:p>
    <w:p w14:paraId="2164FE82" w14:textId="64D32A92" w:rsidR="001D1415" w:rsidRPr="001D1415" w:rsidRDefault="001D1415" w:rsidP="008252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Sylfaen" w:hAnsi="Sylfaen" w:cs="Sylfaen"/>
          <w:color w:val="000000"/>
          <w:sz w:val="22"/>
          <w:szCs w:val="22"/>
        </w:rPr>
        <w:t>რა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მეთოდები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არსებობს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რათა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შევქმნათ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დავაინსტალიროთ</w:t>
      </w:r>
      <w:r w:rsidRPr="001D1415">
        <w:rPr>
          <w:rFonts w:ascii="Aptos" w:hAnsi="Aptos"/>
          <w:color w:val="000000"/>
          <w:sz w:val="22"/>
          <w:szCs w:val="22"/>
        </w:rPr>
        <w:t xml:space="preserve"> windows server 2019?</w:t>
      </w:r>
    </w:p>
    <w:p w14:paraId="14150A12" w14:textId="20E1E48A" w:rsidR="001D1415" w:rsidRPr="001D1415" w:rsidRDefault="001D1415" w:rsidP="00B239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Merriweather" w:hAnsi="Merriweather"/>
          <w:color w:val="000000"/>
          <w:sz w:val="22"/>
          <w:szCs w:val="22"/>
        </w:rPr>
        <w:t>Clean installation, Installation over a network using WDS, Unattended installation, In-place upgrade, Migration</w:t>
      </w:r>
    </w:p>
    <w:p w14:paraId="4BAAEDF1" w14:textId="33AD7B6E" w:rsidR="001D1415" w:rsidRPr="001D1415" w:rsidRDefault="001D1415" w:rsidP="008252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Sylfaen" w:hAnsi="Sylfaen" w:cs="Sylfaen"/>
          <w:color w:val="000000"/>
          <w:sz w:val="22"/>
          <w:szCs w:val="22"/>
        </w:rPr>
        <w:t>რა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ვერსიები</w:t>
      </w:r>
      <w:r w:rsidRPr="001D1415">
        <w:rPr>
          <w:rFonts w:ascii="Aptos" w:hAnsi="Aptos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გააჩნია</w:t>
      </w:r>
      <w:r w:rsidRPr="001D1415">
        <w:rPr>
          <w:rFonts w:ascii="Aptos" w:hAnsi="Aptos"/>
          <w:color w:val="000000"/>
          <w:sz w:val="22"/>
          <w:szCs w:val="22"/>
        </w:rPr>
        <w:t xml:space="preserve"> windows server 2019-</w:t>
      </w:r>
      <w:r w:rsidRPr="001D1415">
        <w:rPr>
          <w:rFonts w:ascii="Sylfaen" w:hAnsi="Sylfaen" w:cs="Sylfaen"/>
          <w:color w:val="000000"/>
          <w:sz w:val="22"/>
          <w:szCs w:val="22"/>
        </w:rPr>
        <w:t>ს</w:t>
      </w:r>
      <w:r w:rsidRPr="001D1415">
        <w:rPr>
          <w:rFonts w:ascii="Aptos" w:hAnsi="Aptos"/>
          <w:color w:val="000000"/>
          <w:sz w:val="22"/>
          <w:szCs w:val="22"/>
        </w:rPr>
        <w:t>?</w:t>
      </w:r>
    </w:p>
    <w:p w14:paraId="4BF62770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777725AB" w14:textId="3D53D911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თულები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ანუ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ხელსაწყოებია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ადმინსიტრატორისთვის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შემოთავაზებული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54BB31CC" w14:textId="3D32EE8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Merriweather" w:hAnsi="Merriweather"/>
          <w:color w:val="000000"/>
          <w:sz w:val="22"/>
          <w:szCs w:val="22"/>
        </w:rPr>
        <w:t>Server Manager, Computer Management.</w:t>
      </w:r>
    </w:p>
    <w:p w14:paraId="30ECF946" w14:textId="2C724A09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დაასახელე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ზომისა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ფორმა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ფაქტორის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მიხედვით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სახის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სერვერები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გამოიყოფა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378EF677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0E23B87E" w14:textId="0291F9BE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განსხავებაა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ჰიპერვიზორ</w:t>
      </w:r>
      <w:r>
        <w:rPr>
          <w:rFonts w:ascii="Aptos" w:hAnsi="Aptos"/>
          <w:color w:val="000000"/>
          <w:sz w:val="22"/>
          <w:szCs w:val="22"/>
        </w:rPr>
        <w:t xml:space="preserve"> 1 </w:t>
      </w:r>
      <w:r>
        <w:rPr>
          <w:rFonts w:ascii="Sylfaen" w:hAnsi="Sylfaen" w:cs="Sylfaen"/>
          <w:color w:val="000000"/>
          <w:sz w:val="22"/>
          <w:szCs w:val="22"/>
        </w:rPr>
        <w:t>ტიპსა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ჰიპერვიზორ</w:t>
      </w:r>
      <w:r>
        <w:rPr>
          <w:rFonts w:ascii="Aptos" w:hAnsi="Aptos"/>
          <w:color w:val="000000"/>
          <w:sz w:val="22"/>
          <w:szCs w:val="22"/>
        </w:rPr>
        <w:t xml:space="preserve"> 2 </w:t>
      </w:r>
      <w:r>
        <w:rPr>
          <w:rFonts w:ascii="Sylfaen" w:hAnsi="Sylfaen" w:cs="Sylfaen"/>
          <w:color w:val="000000"/>
          <w:sz w:val="22"/>
          <w:szCs w:val="22"/>
        </w:rPr>
        <w:t>ტიპს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35269E94" w14:textId="4513AF3D" w:rsidR="001D1415" w:rsidRPr="001D1415" w:rsidRDefault="001D1415" w:rsidP="00680F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Sylfaen" w:hAnsi="Sylfaen" w:cs="Sylfaen"/>
          <w:color w:val="000000"/>
          <w:sz w:val="22"/>
          <w:szCs w:val="22"/>
        </w:rPr>
        <w:t>ჰიპერვიზორ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1 </w:t>
      </w:r>
      <w:r w:rsidRPr="001D1415">
        <w:rPr>
          <w:rFonts w:ascii="Sylfaen" w:hAnsi="Sylfaen" w:cs="Sylfaen"/>
          <w:color w:val="000000"/>
          <w:sz w:val="22"/>
          <w:szCs w:val="22"/>
        </w:rPr>
        <w:t>პირდაპირ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კაბელით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უკავშირდება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რესურსებს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1D1415"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ჰიპერვიზორ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2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პროგრამა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რომელიც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დაყენებულია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ოპერაციულ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სისტემაზე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</w:p>
    <w:p w14:paraId="0B6966E2" w14:textId="37733A3E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ჩამოწერე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ტიპიური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პოსტ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ინსტალაციური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ამოცანები</w:t>
      </w:r>
      <w:r>
        <w:rPr>
          <w:rFonts w:ascii="Aptos" w:hAnsi="Aptos"/>
          <w:color w:val="000000"/>
          <w:sz w:val="22"/>
          <w:szCs w:val="22"/>
        </w:rPr>
        <w:t>.</w:t>
      </w:r>
    </w:p>
    <w:p w14:paraId="5A8E2EB8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659CACEA" w14:textId="25FAE2E9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IP-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ვერსიები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გამოიყენება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პრაქტიკაში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სხვაობაა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24DFC41C" w14:textId="15616C56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Merriweather" w:hAnsi="Merriweather"/>
          <w:color w:val="000000"/>
          <w:sz w:val="22"/>
          <w:szCs w:val="22"/>
        </w:rPr>
        <w:t xml:space="preserve">IPV4 </w:t>
      </w:r>
      <w:r w:rsidRPr="001D1415">
        <w:rPr>
          <w:rFonts w:ascii="Sylfaen" w:hAnsi="Sylfaen" w:cs="Sylfaen"/>
          <w:color w:val="000000"/>
          <w:sz w:val="22"/>
          <w:szCs w:val="22"/>
        </w:rPr>
        <w:t>და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IPV6. </w:t>
      </w:r>
      <w:r w:rsidRPr="001D1415">
        <w:rPr>
          <w:rFonts w:ascii="Sylfaen" w:hAnsi="Sylfaen" w:cs="Sylfaen"/>
          <w:color w:val="000000"/>
          <w:sz w:val="22"/>
          <w:szCs w:val="22"/>
        </w:rPr>
        <w:t>სხვაობა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მათი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ძომა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32 </w:t>
      </w:r>
      <w:r w:rsidRPr="001D1415">
        <w:rPr>
          <w:rFonts w:ascii="Sylfaen" w:hAnsi="Sylfaen" w:cs="Sylfaen"/>
          <w:color w:val="000000"/>
          <w:sz w:val="22"/>
          <w:szCs w:val="22"/>
        </w:rPr>
        <w:t>ბიიტ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128 </w:t>
      </w:r>
      <w:r w:rsidRPr="001D1415">
        <w:rPr>
          <w:rFonts w:ascii="Sylfaen" w:hAnsi="Sylfaen" w:cs="Sylfaen"/>
          <w:color w:val="000000"/>
          <w:sz w:val="22"/>
          <w:szCs w:val="22"/>
        </w:rPr>
        <w:t>ბიტი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</w:p>
    <w:p w14:paraId="46A26B6B" w14:textId="30BD1A45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სერვერის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ფიზიკურ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კომპლექტაციაში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კომპონენტებს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მივაქციოთ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ყურადღება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61A58562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5FFFBC9D" w14:textId="5C3151E4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ვარიანტებია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შემოთავაზებული</w:t>
      </w:r>
      <w:r>
        <w:rPr>
          <w:rFonts w:ascii="Aptos" w:hAnsi="Aptos"/>
          <w:color w:val="000000"/>
          <w:sz w:val="22"/>
          <w:szCs w:val="22"/>
        </w:rPr>
        <w:t xml:space="preserve"> Evaluation Center-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ვებ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გვერდზე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რათა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გატესტო</w:t>
      </w:r>
      <w:r>
        <w:rPr>
          <w:rFonts w:ascii="Aptos" w:hAnsi="Aptos"/>
          <w:color w:val="000000"/>
          <w:sz w:val="22"/>
          <w:szCs w:val="22"/>
        </w:rPr>
        <w:t xml:space="preserve"> windows server 2019?</w:t>
      </w:r>
    </w:p>
    <w:p w14:paraId="6B1F744A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70F3BD95" w14:textId="796FEAC6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წარმოადგენს</w:t>
      </w:r>
      <w:r>
        <w:rPr>
          <w:rFonts w:ascii="Aptos" w:hAnsi="Aptos"/>
          <w:color w:val="000000"/>
          <w:sz w:val="22"/>
          <w:szCs w:val="22"/>
        </w:rPr>
        <w:t xml:space="preserve"> iso </w:t>
      </w:r>
      <w:r>
        <w:rPr>
          <w:rFonts w:ascii="Sylfaen" w:hAnsi="Sylfaen" w:cs="Sylfaen"/>
          <w:color w:val="000000"/>
          <w:sz w:val="22"/>
          <w:szCs w:val="22"/>
        </w:rPr>
        <w:t>ფაილი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558EA3DE" w14:textId="07036B36" w:rsidR="001D1415" w:rsidRPr="001D1415" w:rsidRDefault="001D1415" w:rsidP="00923E7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Merriweather" w:hAnsi="Merriweather"/>
          <w:color w:val="000000"/>
          <w:sz w:val="22"/>
          <w:szCs w:val="22"/>
        </w:rPr>
        <w:t xml:space="preserve">ISO </w:t>
      </w:r>
      <w:r w:rsidRPr="001D1415">
        <w:rPr>
          <w:rFonts w:ascii="Sylfaen" w:hAnsi="Sylfaen" w:cs="Sylfaen"/>
          <w:color w:val="000000"/>
          <w:sz w:val="22"/>
          <w:szCs w:val="22"/>
        </w:rPr>
        <w:t>ფაილი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სრული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ოპტიკური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დისკის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ზუსტი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ასლი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როგორიცაა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CD, DVD</w:t>
      </w:r>
      <w:r w:rsidRPr="001D1415">
        <w:rPr>
          <w:rFonts w:ascii="Sylfaen" w:hAnsi="Sylfaen"/>
          <w:color w:val="000000"/>
          <w:sz w:val="22"/>
          <w:szCs w:val="22"/>
          <w:lang w:val="ka-GE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ან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Blu-ray, </w:t>
      </w:r>
      <w:r w:rsidRPr="001D1415">
        <w:rPr>
          <w:rFonts w:ascii="Sylfaen" w:hAnsi="Sylfaen" w:cs="Sylfaen"/>
          <w:color w:val="000000"/>
          <w:sz w:val="22"/>
          <w:szCs w:val="22"/>
        </w:rPr>
        <w:t>რომელიც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დაარქივებულია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ერთ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ფაილში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1D1415">
        <w:rPr>
          <w:rFonts w:ascii="Sylfaen" w:hAnsi="Sylfaen" w:cs="Sylfaen"/>
          <w:color w:val="000000"/>
          <w:sz w:val="22"/>
          <w:szCs w:val="22"/>
        </w:rPr>
        <w:t>ეს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ფაილი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მონაცემთა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დიდი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ნაკრების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უფრო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მცირე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ზომის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დუბლიკატი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</w:p>
    <w:p w14:paraId="51BCE235" w14:textId="6076487F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განსხვავებაა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სამუსაო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ჯგუფსა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დომეინს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34C80B8D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563EE671" w14:textId="0AFF8371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ფუნქციონალური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დონეები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Aptos" w:hAnsi="Aptos"/>
          <w:color w:val="000000"/>
          <w:sz w:val="22"/>
          <w:szCs w:val="22"/>
        </w:rPr>
        <w:t xml:space="preserve"> (functional levels)?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სხვააობაა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07624824" w14:textId="64C78618" w:rsidR="001D1415" w:rsidRDefault="00D64FD9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D64FD9">
        <w:rPr>
          <w:rFonts w:ascii="Sylfaen" w:hAnsi="Sylfaen" w:cs="Sylfaen"/>
          <w:color w:val="000000"/>
          <w:sz w:val="22"/>
          <w:szCs w:val="22"/>
        </w:rPr>
        <w:lastRenderedPageBreak/>
        <w:t>არსებობს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ორი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ტიპის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ფუნქციური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დონე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 xml:space="preserve">Forest Functional Level 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(FFL) </w:t>
      </w:r>
      <w:r w:rsidRPr="00D64FD9">
        <w:rPr>
          <w:rFonts w:ascii="Sylfaen" w:hAnsi="Sylfaen" w:cs="Sylfaen"/>
          <w:color w:val="000000"/>
          <w:sz w:val="22"/>
          <w:szCs w:val="22"/>
        </w:rPr>
        <w:t>და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 xml:space="preserve">Domain Functional Level 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(DFL). FFL </w:t>
      </w:r>
      <w:r w:rsidRPr="00D64FD9">
        <w:rPr>
          <w:rFonts w:ascii="Sylfaen" w:hAnsi="Sylfaen" w:cs="Sylfaen"/>
          <w:color w:val="000000"/>
          <w:sz w:val="22"/>
          <w:szCs w:val="22"/>
        </w:rPr>
        <w:t>აკონტროლებს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Windows Server-</w:t>
      </w:r>
      <w:r w:rsidRPr="00D64FD9">
        <w:rPr>
          <w:rFonts w:ascii="Sylfaen" w:hAnsi="Sylfaen" w:cs="Sylfaen"/>
          <w:color w:val="000000"/>
          <w:sz w:val="22"/>
          <w:szCs w:val="22"/>
        </w:rPr>
        <w:t>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რომელი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ვერსიების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გაშვებას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შეუძლია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Forest-</w:t>
      </w:r>
      <w:r w:rsidRPr="00D64FD9">
        <w:rPr>
          <w:rFonts w:ascii="Sylfaen" w:hAnsi="Sylfaen" w:cs="Sylfaen"/>
          <w:color w:val="000000"/>
          <w:sz w:val="22"/>
          <w:szCs w:val="22"/>
        </w:rPr>
        <w:t>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DC-</w:t>
      </w:r>
      <w:r w:rsidRPr="00D64FD9">
        <w:rPr>
          <w:rFonts w:ascii="Sylfaen" w:hAnsi="Sylfaen" w:cs="Sylfaen"/>
          <w:color w:val="000000"/>
          <w:sz w:val="22"/>
          <w:szCs w:val="22"/>
        </w:rPr>
        <w:t>ებში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ამავე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დროს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საშუალებას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აძლევს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ხელმისაწვდომ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შესაძლებლობებს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Forest</w:t>
      </w:r>
      <w:r>
        <w:rPr>
          <w:rFonts w:ascii="Sylfaen" w:hAnsi="Sylfaen" w:cs="Sylfaen"/>
          <w:color w:val="000000"/>
          <w:sz w:val="22"/>
          <w:szCs w:val="22"/>
        </w:rPr>
        <w:t>-</w:t>
      </w:r>
      <w:r w:rsidRPr="00D64FD9">
        <w:rPr>
          <w:rFonts w:ascii="Sylfaen" w:hAnsi="Sylfaen" w:cs="Sylfaen"/>
          <w:color w:val="000000"/>
          <w:sz w:val="22"/>
          <w:szCs w:val="22"/>
        </w:rPr>
        <w:t>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ყველა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დომენში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D64FD9">
        <w:rPr>
          <w:rFonts w:ascii="Sylfaen" w:hAnsi="Sylfaen" w:cs="Sylfaen"/>
          <w:color w:val="000000"/>
          <w:sz w:val="22"/>
          <w:szCs w:val="22"/>
        </w:rPr>
        <w:t>ამის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საპირისპიროდ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DFL </w:t>
      </w:r>
      <w:r w:rsidRPr="00D64FD9">
        <w:rPr>
          <w:rFonts w:ascii="Sylfaen" w:hAnsi="Sylfaen" w:cs="Sylfaen"/>
          <w:color w:val="000000"/>
          <w:sz w:val="22"/>
          <w:szCs w:val="22"/>
        </w:rPr>
        <w:t>აკონტროლებს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Windows Server-</w:t>
      </w:r>
      <w:r w:rsidRPr="00D64FD9">
        <w:rPr>
          <w:rFonts w:ascii="Sylfaen" w:hAnsi="Sylfaen" w:cs="Sylfaen"/>
          <w:color w:val="000000"/>
          <w:sz w:val="22"/>
          <w:szCs w:val="22"/>
        </w:rPr>
        <w:t>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რომელი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ვერსიების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გაშვებას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შეუძლია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ამ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დომენის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DC-</w:t>
      </w:r>
      <w:r w:rsidRPr="00D64FD9">
        <w:rPr>
          <w:rFonts w:ascii="Sylfaen" w:hAnsi="Sylfaen" w:cs="Sylfaen"/>
          <w:color w:val="000000"/>
          <w:sz w:val="22"/>
          <w:szCs w:val="22"/>
        </w:rPr>
        <w:t>ებში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ამავდროულად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რთავს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მხოლოდ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ამ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დომენში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არსებულ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შესაძლებლობებს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. </w:t>
      </w:r>
    </w:p>
    <w:p w14:paraId="461B5910" w14:textId="6C2CC0C7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replication topology?</w:t>
      </w:r>
    </w:p>
    <w:p w14:paraId="0BEC8037" w14:textId="04216C34" w:rsidR="001D1415" w:rsidRDefault="007051DF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replication topology </w:t>
      </w:r>
      <w:r w:rsidRPr="007051DF">
        <w:rPr>
          <w:rFonts w:ascii="Aptos" w:hAnsi="Aptos"/>
          <w:color w:val="000000"/>
          <w:sz w:val="22"/>
          <w:szCs w:val="22"/>
        </w:rPr>
        <w:t>არის საკომუნიკაციო გზების ერთობლიობა, რომლითაც გადის DC-ის რეპლიკაციის მონაცემები.</w:t>
      </w:r>
    </w:p>
    <w:p w14:paraId="223496C0" w14:textId="51B71FA0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სხვაობაა</w:t>
      </w:r>
      <w:r>
        <w:rPr>
          <w:rFonts w:ascii="Aptos" w:hAnsi="Aptos"/>
          <w:color w:val="000000"/>
          <w:sz w:val="22"/>
          <w:szCs w:val="22"/>
        </w:rPr>
        <w:t xml:space="preserve"> hosts 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lmhosts </w:t>
      </w:r>
      <w:r>
        <w:rPr>
          <w:rFonts w:ascii="Sylfaen" w:hAnsi="Sylfaen" w:cs="Sylfaen"/>
          <w:color w:val="000000"/>
          <w:sz w:val="22"/>
          <w:szCs w:val="22"/>
        </w:rPr>
        <w:t>ფაილებს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794521C0" w14:textId="3D536FF6" w:rsidR="001D1415" w:rsidRDefault="007051DF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7051DF">
        <w:rPr>
          <w:rFonts w:ascii="Merriweather" w:hAnsi="Merriweather"/>
          <w:color w:val="000000"/>
          <w:sz w:val="22"/>
          <w:szCs w:val="22"/>
        </w:rPr>
        <w:t xml:space="preserve">Hosts </w:t>
      </w:r>
      <w:r w:rsidRPr="007051DF">
        <w:rPr>
          <w:rFonts w:ascii="Sylfaen" w:hAnsi="Sylfaen" w:cs="Sylfaen"/>
          <w:color w:val="000000"/>
          <w:sz w:val="22"/>
          <w:szCs w:val="22"/>
        </w:rPr>
        <w:t>და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lmhosts </w:t>
      </w:r>
      <w:r w:rsidRPr="007051DF">
        <w:rPr>
          <w:rFonts w:ascii="Sylfaen" w:hAnsi="Sylfaen" w:cs="Sylfaen"/>
          <w:color w:val="000000"/>
          <w:sz w:val="22"/>
          <w:szCs w:val="22"/>
        </w:rPr>
        <w:t>ფაილები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გამოიყენება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სახელის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რეზოლუციისთვის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და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ინახება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C:\Windows\system32\drivers\etc </w:t>
      </w:r>
      <w:r w:rsidRPr="007051DF">
        <w:rPr>
          <w:rFonts w:ascii="Sylfaen" w:hAnsi="Sylfaen" w:cs="Sylfaen"/>
          <w:color w:val="000000"/>
          <w:sz w:val="22"/>
          <w:szCs w:val="22"/>
        </w:rPr>
        <w:t>დირექტორიაში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. Host </w:t>
      </w:r>
      <w:r w:rsidRPr="007051DF">
        <w:rPr>
          <w:rFonts w:ascii="Sylfaen" w:hAnsi="Sylfaen" w:cs="Sylfaen"/>
          <w:color w:val="000000"/>
          <w:sz w:val="22"/>
          <w:szCs w:val="22"/>
        </w:rPr>
        <w:t>ფაილები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შეიცავს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IP </w:t>
      </w:r>
      <w:r w:rsidRPr="007051DF">
        <w:rPr>
          <w:rFonts w:ascii="Sylfaen" w:hAnsi="Sylfaen" w:cs="Sylfaen"/>
          <w:color w:val="000000"/>
          <w:sz w:val="22"/>
          <w:szCs w:val="22"/>
        </w:rPr>
        <w:t>მისამართების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მაპინგს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ჰოსტების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სახელებთან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და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გამოიყენება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DNS </w:t>
      </w:r>
      <w:r w:rsidRPr="007051DF">
        <w:rPr>
          <w:rFonts w:ascii="Sylfaen" w:hAnsi="Sylfaen" w:cs="Sylfaen"/>
          <w:color w:val="000000"/>
          <w:sz w:val="22"/>
          <w:szCs w:val="22"/>
        </w:rPr>
        <w:t>სახელების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რეზოლუციისთვის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7051DF">
        <w:rPr>
          <w:rFonts w:ascii="Sylfaen" w:hAnsi="Sylfaen" w:cs="Sylfaen"/>
          <w:color w:val="000000"/>
          <w:sz w:val="22"/>
          <w:szCs w:val="22"/>
        </w:rPr>
        <w:t>ჰოსტებისგან</w:t>
      </w:r>
      <w:r>
        <w:rPr>
          <w:rFonts w:ascii="Sylfaen" w:hAnsi="Sylfaen" w:cs="Sylfaen"/>
          <w:color w:val="000000"/>
          <w:sz w:val="22"/>
          <w:szCs w:val="22"/>
        </w:rPr>
        <w:t xml:space="preserve"> (</w:t>
      </w:r>
      <w:r w:rsidRPr="007051DF">
        <w:rPr>
          <w:rFonts w:ascii="Sylfaen" w:hAnsi="Sylfaen" w:cs="Sylfaen"/>
          <w:color w:val="000000"/>
          <w:sz w:val="22"/>
          <w:szCs w:val="22"/>
        </w:rPr>
        <w:t>Hosts</w:t>
      </w:r>
      <w:r>
        <w:rPr>
          <w:rFonts w:ascii="Sylfaen" w:hAnsi="Sylfaen" w:cs="Sylfaen"/>
          <w:color w:val="000000"/>
          <w:sz w:val="22"/>
          <w:szCs w:val="22"/>
        </w:rPr>
        <w:t>)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განსხვავებით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, LAN </w:t>
      </w:r>
      <w:r w:rsidRPr="007051DF">
        <w:rPr>
          <w:rFonts w:ascii="Sylfaen" w:hAnsi="Sylfaen" w:cs="Sylfaen"/>
          <w:color w:val="000000"/>
          <w:sz w:val="22"/>
          <w:szCs w:val="22"/>
        </w:rPr>
        <w:t>მენეჯერის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ჰოსტების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(lmhosts) </w:t>
      </w:r>
      <w:r w:rsidRPr="007051DF">
        <w:rPr>
          <w:rFonts w:ascii="Sylfaen" w:hAnsi="Sylfaen" w:cs="Sylfaen"/>
          <w:color w:val="000000"/>
          <w:sz w:val="22"/>
          <w:szCs w:val="22"/>
        </w:rPr>
        <w:t>ფაილი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შეიცავს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IP </w:t>
      </w:r>
      <w:r w:rsidRPr="007051DF">
        <w:rPr>
          <w:rFonts w:ascii="Sylfaen" w:hAnsi="Sylfaen" w:cs="Sylfaen"/>
          <w:color w:val="000000"/>
          <w:sz w:val="22"/>
          <w:szCs w:val="22"/>
        </w:rPr>
        <w:t>მისამართების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კომპიუტერის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სახელებს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და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გამოიყენება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NetBIOS </w:t>
      </w:r>
      <w:r w:rsidRPr="007051DF">
        <w:rPr>
          <w:rFonts w:ascii="Sylfaen" w:hAnsi="Sylfaen" w:cs="Sylfaen"/>
          <w:color w:val="000000"/>
          <w:sz w:val="22"/>
          <w:szCs w:val="22"/>
        </w:rPr>
        <w:t>სახელების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გარჩევადობისთვის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. </w:t>
      </w:r>
    </w:p>
    <w:p w14:paraId="568818B8" w14:textId="7B39A2BF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როგორია</w:t>
      </w:r>
      <w:r>
        <w:rPr>
          <w:rFonts w:ascii="Aptos" w:hAnsi="Aptos"/>
          <w:color w:val="000000"/>
          <w:sz w:val="22"/>
          <w:szCs w:val="22"/>
        </w:rPr>
        <w:t xml:space="preserve"> DNS </w:t>
      </w:r>
      <w:r>
        <w:rPr>
          <w:rFonts w:ascii="Sylfaen" w:hAnsi="Sylfaen" w:cs="Sylfaen"/>
          <w:color w:val="000000"/>
          <w:sz w:val="22"/>
          <w:szCs w:val="22"/>
        </w:rPr>
        <w:t>რეზოლუცია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6D25799B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3E2923EF" w14:textId="17759AB3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როგორია</w:t>
      </w:r>
      <w:r>
        <w:rPr>
          <w:rFonts w:ascii="Aptos" w:hAnsi="Aptos"/>
          <w:color w:val="000000"/>
          <w:sz w:val="22"/>
          <w:szCs w:val="22"/>
        </w:rPr>
        <w:t xml:space="preserve"> NetBIOS </w:t>
      </w:r>
      <w:r>
        <w:rPr>
          <w:rFonts w:ascii="Sylfaen" w:hAnsi="Sylfaen" w:cs="Sylfaen"/>
          <w:color w:val="000000"/>
          <w:sz w:val="22"/>
          <w:szCs w:val="22"/>
        </w:rPr>
        <w:t>რეზოლუცია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15BC7DFA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4B54608A" w14:textId="5BDB1D8F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DNS zones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სხვაობაა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მათ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შორის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5AD4A9B1" w14:textId="6B2ED44F" w:rsidR="007051DF" w:rsidRPr="007051DF" w:rsidRDefault="007051DF" w:rsidP="007051DF">
      <w:pPr>
        <w:pStyle w:val="NormalWeb"/>
        <w:numPr>
          <w:ilvl w:val="1"/>
          <w:numId w:val="1"/>
        </w:numPr>
        <w:spacing w:after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7051DF">
        <w:rPr>
          <w:rFonts w:ascii="Sylfaen" w:hAnsi="Sylfaen" w:cs="Sylfaen"/>
          <w:color w:val="000000"/>
          <w:sz w:val="22"/>
          <w:szCs w:val="22"/>
        </w:rPr>
        <w:t>primary zone ინახავს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DNS </w:t>
      </w:r>
      <w:r w:rsidRPr="007051DF">
        <w:rPr>
          <w:rFonts w:ascii="Sylfaen" w:hAnsi="Sylfaen" w:cs="Sylfaen"/>
          <w:color w:val="000000"/>
          <w:sz w:val="22"/>
          <w:szCs w:val="22"/>
        </w:rPr>
        <w:t>მონაცემთა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ბაზის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პირველად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ასლს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და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ინახავს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ყველა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DNS </w:t>
      </w:r>
      <w:r w:rsidRPr="007051DF">
        <w:rPr>
          <w:rFonts w:ascii="Sylfaen" w:hAnsi="Sylfaen" w:cs="Sylfaen"/>
          <w:color w:val="000000"/>
          <w:sz w:val="22"/>
          <w:szCs w:val="22"/>
        </w:rPr>
        <w:t>ზონის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ჩანაწერს</w:t>
      </w:r>
      <w:r w:rsidRPr="007051DF">
        <w:rPr>
          <w:rFonts w:ascii="Merriweather" w:hAnsi="Merriweather"/>
          <w:color w:val="000000"/>
          <w:sz w:val="22"/>
          <w:szCs w:val="22"/>
        </w:rPr>
        <w:t>.</w:t>
      </w:r>
    </w:p>
    <w:p w14:paraId="2B7EE2D0" w14:textId="11DA1F46" w:rsidR="007051DF" w:rsidRPr="007051DF" w:rsidRDefault="007051DF" w:rsidP="007051DF">
      <w:pPr>
        <w:pStyle w:val="NormalWeb"/>
        <w:numPr>
          <w:ilvl w:val="1"/>
          <w:numId w:val="1"/>
        </w:numPr>
        <w:spacing w:after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7051DF">
        <w:rPr>
          <w:rFonts w:ascii="Sylfaen" w:hAnsi="Sylfaen" w:cs="Sylfaen"/>
          <w:color w:val="000000"/>
          <w:sz w:val="22"/>
          <w:szCs w:val="22"/>
        </w:rPr>
        <w:t>secondary zone მოქმედებს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როგორც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პირველადი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ზონის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სარეზერვო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საშუალება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7051DF">
        <w:rPr>
          <w:rFonts w:ascii="Sylfaen" w:hAnsi="Sylfaen" w:cs="Sylfaen"/>
          <w:color w:val="000000"/>
          <w:sz w:val="22"/>
          <w:szCs w:val="22"/>
        </w:rPr>
        <w:t>რაც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იმას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ნიშნავს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7051DF">
        <w:rPr>
          <w:rFonts w:ascii="Sylfaen" w:hAnsi="Sylfaen" w:cs="Sylfaen"/>
          <w:color w:val="000000"/>
          <w:sz w:val="22"/>
          <w:szCs w:val="22"/>
        </w:rPr>
        <w:t>რომ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როდესაც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პირველადი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ზონა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მიუწვდომელია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7051DF">
        <w:rPr>
          <w:rFonts w:ascii="Sylfaen" w:hAnsi="Sylfaen" w:cs="Sylfaen"/>
          <w:color w:val="000000"/>
          <w:sz w:val="22"/>
          <w:szCs w:val="22"/>
        </w:rPr>
        <w:t>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წყვეტს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DNS </w:t>
      </w:r>
      <w:r w:rsidRPr="007051DF">
        <w:rPr>
          <w:rFonts w:ascii="Sylfaen" w:hAnsi="Sylfaen" w:cs="Sylfaen"/>
          <w:color w:val="000000"/>
          <w:sz w:val="22"/>
          <w:szCs w:val="22"/>
        </w:rPr>
        <w:t>შეკითხვებს</w:t>
      </w:r>
      <w:r w:rsidRPr="007051DF">
        <w:rPr>
          <w:rFonts w:ascii="Merriweather" w:hAnsi="Merriweather"/>
          <w:color w:val="000000"/>
          <w:sz w:val="22"/>
          <w:szCs w:val="22"/>
        </w:rPr>
        <w:t>.</w:t>
      </w:r>
    </w:p>
    <w:p w14:paraId="0009EA7E" w14:textId="7F0E741F" w:rsidR="001D1415" w:rsidRDefault="007051DF" w:rsidP="007051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7051DF">
        <w:rPr>
          <w:rFonts w:ascii="Sylfaen" w:hAnsi="Sylfaen" w:cs="Sylfaen"/>
          <w:color w:val="000000"/>
          <w:sz w:val="22"/>
          <w:szCs w:val="22"/>
        </w:rPr>
        <w:t>stub zone, პრინციპში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7051DF">
        <w:rPr>
          <w:rFonts w:ascii="Sylfaen" w:hAnsi="Sylfaen" w:cs="Sylfaen"/>
          <w:color w:val="000000"/>
          <w:sz w:val="22"/>
          <w:szCs w:val="22"/>
        </w:rPr>
        <w:t>წარმოადგენს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მეორად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ზონას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მონაცემთა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ბაზის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რედაქტირებადი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პირველადი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ასლის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გარეშე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და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შეიცავს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საკმარის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ინფორმაციას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ავტორიტეტული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DNS-</w:t>
      </w:r>
      <w:r w:rsidRPr="007051DF">
        <w:rPr>
          <w:rFonts w:ascii="Sylfaen" w:hAnsi="Sylfaen" w:cs="Sylfaen"/>
          <w:color w:val="000000"/>
          <w:sz w:val="22"/>
          <w:szCs w:val="22"/>
        </w:rPr>
        <w:t>ის</w:t>
      </w:r>
      <w:r w:rsidRPr="007051DF">
        <w:rPr>
          <w:rFonts w:ascii="Merriweather" w:hAnsi="Merriweather"/>
          <w:color w:val="000000"/>
          <w:sz w:val="22"/>
          <w:szCs w:val="22"/>
        </w:rPr>
        <w:t xml:space="preserve"> </w:t>
      </w:r>
      <w:r w:rsidRPr="007051DF">
        <w:rPr>
          <w:rFonts w:ascii="Sylfaen" w:hAnsi="Sylfaen" w:cs="Sylfaen"/>
          <w:color w:val="000000"/>
          <w:sz w:val="22"/>
          <w:szCs w:val="22"/>
        </w:rPr>
        <w:t>იდენტიფიცირებისთვის</w:t>
      </w:r>
      <w:r w:rsidRPr="007051DF">
        <w:rPr>
          <w:rFonts w:ascii="Merriweather" w:hAnsi="Merriweather"/>
          <w:color w:val="000000"/>
          <w:sz w:val="22"/>
          <w:szCs w:val="22"/>
        </w:rPr>
        <w:t>.</w:t>
      </w:r>
    </w:p>
    <w:p w14:paraId="7F086A5E" w14:textId="6FC0F5C9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აკეთებს</w:t>
      </w:r>
      <w:r>
        <w:rPr>
          <w:rFonts w:ascii="Aptos" w:hAnsi="Aptos"/>
          <w:color w:val="000000"/>
          <w:sz w:val="22"/>
          <w:szCs w:val="22"/>
        </w:rPr>
        <w:t xml:space="preserve"> WINS server?</w:t>
      </w:r>
    </w:p>
    <w:p w14:paraId="58A20D0A" w14:textId="6FBE66C7" w:rsidR="001D1415" w:rsidRDefault="00E96CB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Merriweather" w:hAnsi="Merriweather"/>
          <w:color w:val="000000"/>
          <w:sz w:val="22"/>
          <w:szCs w:val="22"/>
        </w:rPr>
        <w:t>WIN server</w:t>
      </w:r>
      <w:r>
        <w:rPr>
          <w:rFonts w:ascii="Sylfaen" w:hAnsi="Sylfaen"/>
          <w:color w:val="000000"/>
          <w:sz w:val="22"/>
          <w:szCs w:val="22"/>
          <w:lang w:val="ka-GE"/>
        </w:rPr>
        <w:t xml:space="preserve"> მეფავს </w:t>
      </w:r>
      <w:r>
        <w:rPr>
          <w:rFonts w:ascii="Sylfaen" w:hAnsi="Sylfaen"/>
          <w:color w:val="000000"/>
          <w:sz w:val="22"/>
          <w:szCs w:val="22"/>
        </w:rPr>
        <w:t xml:space="preserve">IP </w:t>
      </w:r>
      <w:r>
        <w:rPr>
          <w:rFonts w:ascii="Sylfaen" w:hAnsi="Sylfaen"/>
          <w:color w:val="000000"/>
          <w:sz w:val="22"/>
          <w:szCs w:val="22"/>
          <w:lang w:val="ka-GE"/>
        </w:rPr>
        <w:t xml:space="preserve">მისამართებს </w:t>
      </w:r>
      <w:r>
        <w:rPr>
          <w:rFonts w:ascii="Sylfaen" w:hAnsi="Sylfaen"/>
          <w:color w:val="000000"/>
          <w:sz w:val="22"/>
          <w:szCs w:val="22"/>
        </w:rPr>
        <w:t xml:space="preserve">NetBIOS </w:t>
      </w:r>
      <w:r>
        <w:rPr>
          <w:rFonts w:ascii="Sylfaen" w:hAnsi="Sylfaen"/>
          <w:color w:val="000000"/>
          <w:sz w:val="22"/>
          <w:szCs w:val="22"/>
          <w:lang w:val="ka-GE"/>
        </w:rPr>
        <w:t xml:space="preserve">სახელებში. </w:t>
      </w:r>
      <w:r>
        <w:rPr>
          <w:rFonts w:ascii="Sylfaen" w:hAnsi="Sylfaen"/>
          <w:color w:val="000000"/>
          <w:sz w:val="22"/>
          <w:szCs w:val="22"/>
        </w:rPr>
        <w:t xml:space="preserve">NetBIOS </w:t>
      </w:r>
      <w:r>
        <w:rPr>
          <w:rFonts w:ascii="Sylfaen" w:hAnsi="Sylfaen"/>
          <w:color w:val="000000"/>
          <w:sz w:val="22"/>
          <w:szCs w:val="22"/>
          <w:lang w:val="ka-GE"/>
        </w:rPr>
        <w:t>სახელები გამოიყენება, როცა კომპიუტერი უკავშირდება საზიარო ფოლდერს ან პრინტერებს.</w:t>
      </w:r>
    </w:p>
    <w:p w14:paraId="00E588FF" w14:textId="1FF27EF5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ზარმოადგენს</w:t>
      </w:r>
      <w:r>
        <w:rPr>
          <w:rFonts w:ascii="Aptos" w:hAnsi="Aptos"/>
          <w:color w:val="000000"/>
          <w:sz w:val="22"/>
          <w:szCs w:val="22"/>
        </w:rPr>
        <w:t xml:space="preserve"> Users </w:t>
      </w:r>
      <w:r>
        <w:rPr>
          <w:rFonts w:ascii="Sylfaen" w:hAnsi="Sylfaen" w:cs="Sylfaen"/>
          <w:color w:val="000000"/>
          <w:sz w:val="22"/>
          <w:szCs w:val="22"/>
        </w:rPr>
        <w:t>კონტეინერი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34FD2D55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00C54108" w14:textId="094B4CA5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აკეთებს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სისტემის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ადმინისტრატორი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28C81C4D" w14:textId="7351A0BE" w:rsidR="001D1415" w:rsidRDefault="00E96CB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/>
          <w:color w:val="000000"/>
          <w:sz w:val="22"/>
          <w:szCs w:val="22"/>
          <w:lang w:val="ka-GE"/>
        </w:rPr>
        <w:t xml:space="preserve">სისტემის ადმინისტრატორს </w:t>
      </w:r>
      <w:r w:rsidRPr="00E96CB5">
        <w:rPr>
          <w:rFonts w:ascii="Sylfaen" w:hAnsi="Sylfaen"/>
          <w:color w:val="000000"/>
          <w:sz w:val="22"/>
          <w:szCs w:val="22"/>
          <w:lang w:val="ka-GE"/>
        </w:rPr>
        <w:t>შეუძლია Windows Server-ის სხვადასხვა პარამეტრის კონფიგურაცია ყველა მომხმარებლისთვის და კომპიუტერისთვის დომენზე დაფუძნებულ ქსელში.</w:t>
      </w:r>
    </w:p>
    <w:p w14:paraId="2A5C91B2" w14:textId="68173A9D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რატომ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ირჩევენ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პროფესიად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სისტემის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ადმინისტრატორობას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5E309830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3C4E2B12" w14:textId="5FD030ED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ამოცანები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დგას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სისტემის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ადმინისტატორის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წინაშე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50F1D222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1DD73515" w14:textId="118C1E99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lastRenderedPageBreak/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მოწყობილობებს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ტექნოლოგიებს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იყნებს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სისტემის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ადმინსიტრატორი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477EA015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641C3933" w14:textId="5EF2B6D1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ვარიანტები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სისტემის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ადმინისტარტორის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კვალიფიკაციის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დასადასტურებლად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62D34B0A" w14:textId="77777777" w:rsidR="001D1415" w:rsidRP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29CB39D0" w14:textId="24D64920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პრინტ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სერვერის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ფუნქცია</w:t>
      </w:r>
      <w:r>
        <w:rPr>
          <w:rFonts w:ascii="Aptos" w:hAnsi="Aptos"/>
          <w:color w:val="000000"/>
          <w:sz w:val="22"/>
          <w:szCs w:val="22"/>
        </w:rPr>
        <w:t>?</w:t>
      </w:r>
    </w:p>
    <w:p w14:paraId="4BC00C7E" w14:textId="77777777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</w:p>
    <w:p w14:paraId="7475A3B2" w14:textId="47CF7D2B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მეილ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სერვერი</w:t>
      </w:r>
      <w:r>
        <w:rPr>
          <w:rFonts w:ascii="Aptos" w:hAnsi="Aptos"/>
          <w:color w:val="000000"/>
          <w:sz w:val="22"/>
          <w:szCs w:val="22"/>
        </w:rPr>
        <w:t xml:space="preserve">? </w:t>
      </w:r>
      <w:r>
        <w:rPr>
          <w:rFonts w:ascii="Sylfaen" w:hAnsi="Sylfaen" w:cs="Sylfaen"/>
          <w:color w:val="000000"/>
          <w:sz w:val="22"/>
          <w:szCs w:val="22"/>
        </w:rPr>
        <w:t>ასევე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ჩამოთვალე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მისი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კომპონენტები</w:t>
      </w:r>
      <w:r>
        <w:rPr>
          <w:rFonts w:ascii="Aptos" w:hAnsi="Aptos"/>
          <w:color w:val="000000"/>
          <w:sz w:val="22"/>
          <w:szCs w:val="22"/>
        </w:rPr>
        <w:t>.</w:t>
      </w:r>
    </w:p>
    <w:p w14:paraId="7E01C457" w14:textId="057FCEF0" w:rsidR="001D1415" w:rsidRDefault="00D64FD9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მეილ </w:t>
      </w:r>
      <w:r w:rsidRPr="00D64FD9">
        <w:rPr>
          <w:rFonts w:ascii="Sylfaen" w:hAnsi="Sylfaen" w:cs="Sylfaen"/>
          <w:color w:val="000000"/>
          <w:sz w:val="22"/>
          <w:szCs w:val="22"/>
        </w:rPr>
        <w:t>სერვერი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არის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სერვერი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რომელიც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აგზავნის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იღებს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წერილებს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D64FD9">
        <w:rPr>
          <w:rFonts w:ascii="Sylfaen" w:hAnsi="Sylfaen" w:cs="Sylfaen"/>
          <w:color w:val="000000"/>
          <w:sz w:val="22"/>
          <w:szCs w:val="22"/>
        </w:rPr>
        <w:t>ფოსტის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სერვერის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ძირითადი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კომპონენტები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შემდეგია</w:t>
      </w:r>
      <w:r w:rsidRPr="00D64FD9">
        <w:rPr>
          <w:rFonts w:ascii="Merriweather" w:hAnsi="Merriweather"/>
          <w:color w:val="000000"/>
          <w:sz w:val="22"/>
          <w:szCs w:val="22"/>
        </w:rPr>
        <w:t>:</w:t>
      </w:r>
    </w:p>
    <w:p w14:paraId="69B9B520" w14:textId="333D9462" w:rsidR="00D64FD9" w:rsidRPr="00D64FD9" w:rsidRDefault="00D64FD9" w:rsidP="00D64FD9">
      <w:pPr>
        <w:pStyle w:val="NormalWeb"/>
        <w:numPr>
          <w:ilvl w:val="2"/>
          <w:numId w:val="1"/>
        </w:numPr>
        <w:spacing w:after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D64FD9">
        <w:rPr>
          <w:rFonts w:ascii="Merriweather" w:hAnsi="Merriweather"/>
          <w:color w:val="000000"/>
          <w:sz w:val="22"/>
          <w:szCs w:val="22"/>
        </w:rPr>
        <w:t xml:space="preserve">Mail Transport Agent (MTA) </w:t>
      </w:r>
    </w:p>
    <w:p w14:paraId="3CC557BB" w14:textId="2772519D" w:rsidR="00D64FD9" w:rsidRPr="00D64FD9" w:rsidRDefault="00D64FD9" w:rsidP="00D64FD9">
      <w:pPr>
        <w:pStyle w:val="NormalWeb"/>
        <w:numPr>
          <w:ilvl w:val="2"/>
          <w:numId w:val="1"/>
        </w:numPr>
        <w:spacing w:after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D64FD9">
        <w:rPr>
          <w:rFonts w:ascii="Merriweather" w:hAnsi="Merriweather"/>
          <w:color w:val="000000"/>
          <w:sz w:val="22"/>
          <w:szCs w:val="22"/>
        </w:rPr>
        <w:t xml:space="preserve">Mail Delivery Agent (MDA) </w:t>
      </w:r>
    </w:p>
    <w:p w14:paraId="13327D5F" w14:textId="67B1C52E" w:rsidR="00D64FD9" w:rsidRDefault="00D64FD9" w:rsidP="00D64FD9">
      <w:pPr>
        <w:pStyle w:val="NormalWeb"/>
        <w:numPr>
          <w:ilvl w:val="2"/>
          <w:numId w:val="1"/>
        </w:numPr>
        <w:spacing w:after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D64FD9">
        <w:rPr>
          <w:rFonts w:ascii="Merriweather" w:hAnsi="Merriweather"/>
          <w:color w:val="000000"/>
          <w:sz w:val="22"/>
          <w:szCs w:val="22"/>
        </w:rPr>
        <w:t xml:space="preserve">Mail User Agent (MUA) </w:t>
      </w:r>
    </w:p>
    <w:p w14:paraId="6015DA46" w14:textId="2FAF6907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Internet printing?</w:t>
      </w:r>
    </w:p>
    <w:p w14:paraId="775D0D2D" w14:textId="3409DC4F" w:rsidR="001D1415" w:rsidRDefault="00E96CB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/>
          <w:color w:val="000000"/>
          <w:sz w:val="22"/>
          <w:szCs w:val="22"/>
          <w:lang w:val="ka-GE"/>
        </w:rPr>
        <w:t>საშუალებას აძლევს იუზერს, დაპრინტოს ორგანიზაციის ქსელის გარედან.</w:t>
      </w:r>
    </w:p>
    <w:p w14:paraId="41639DF3" w14:textId="4530D12F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local printer?</w:t>
      </w:r>
    </w:p>
    <w:p w14:paraId="7CD5C339" w14:textId="2C621EF7" w:rsidR="001D1415" w:rsidRPr="001D1415" w:rsidRDefault="001D1415" w:rsidP="00BE0B6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 w:rsidRPr="001D1415">
        <w:rPr>
          <w:rFonts w:ascii="Aptos" w:hAnsi="Aptos"/>
          <w:color w:val="000000"/>
          <w:sz w:val="22"/>
          <w:szCs w:val="22"/>
        </w:rPr>
        <w:t>local printer</w:t>
      </w:r>
      <w:r w:rsidR="00D64FD9">
        <w:rPr>
          <w:rFonts w:ascii="Sylfaen" w:hAnsi="Sylfaen" w:cs="Sylfaen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პრინტერი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რომელიც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ფიზიკურად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დაკავშირებული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კომპიუტერ</w:t>
      </w:r>
      <w:r w:rsidR="00D64FD9">
        <w:rPr>
          <w:rFonts w:ascii="Sylfaen" w:hAnsi="Sylfaen" w:cs="Sylfaen"/>
          <w:color w:val="000000"/>
          <w:sz w:val="22"/>
          <w:szCs w:val="22"/>
          <w:lang w:val="ka-GE"/>
        </w:rPr>
        <w:t>ზე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პარალელური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პორტით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ან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USB </w:t>
      </w:r>
      <w:r w:rsidRPr="001D1415">
        <w:rPr>
          <w:rFonts w:ascii="Sylfaen" w:hAnsi="Sylfaen" w:cs="Sylfaen"/>
          <w:color w:val="000000"/>
          <w:sz w:val="22"/>
          <w:szCs w:val="22"/>
        </w:rPr>
        <w:t>პორტით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1D1415">
        <w:rPr>
          <w:rFonts w:ascii="Sylfaen" w:hAnsi="Sylfaen" w:cs="Sylfaen"/>
          <w:color w:val="000000"/>
          <w:sz w:val="22"/>
          <w:szCs w:val="22"/>
        </w:rPr>
        <w:t>ეს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პრინტერი პირველ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რიგში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ემსახურება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კომპიუტერს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1D1415">
        <w:rPr>
          <w:rFonts w:ascii="Sylfaen" w:hAnsi="Sylfaen" w:cs="Sylfaen"/>
          <w:color w:val="000000"/>
          <w:sz w:val="22"/>
          <w:szCs w:val="22"/>
        </w:rPr>
        <w:t>რომელსაც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უკავშირდება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1D1415">
        <w:rPr>
          <w:rFonts w:ascii="Sylfaen" w:hAnsi="Sylfaen" w:cs="Sylfaen"/>
          <w:color w:val="000000"/>
          <w:sz w:val="22"/>
          <w:szCs w:val="22"/>
        </w:rPr>
        <w:t>თუმცა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, </w:t>
      </w:r>
      <w:r w:rsidR="00D64FD9">
        <w:rPr>
          <w:rFonts w:ascii="Sylfaen" w:hAnsi="Sylfaen" w:cs="Sylfaen"/>
          <w:color w:val="000000"/>
          <w:sz w:val="22"/>
          <w:szCs w:val="22"/>
          <w:lang w:val="ka-GE"/>
        </w:rPr>
        <w:t xml:space="preserve">შესაძლებელია </w:t>
      </w:r>
      <w:r w:rsidRPr="001D1415">
        <w:rPr>
          <w:rFonts w:ascii="Sylfaen" w:hAnsi="Sylfaen" w:cs="Sylfaen"/>
          <w:color w:val="000000"/>
          <w:sz w:val="22"/>
          <w:szCs w:val="22"/>
        </w:rPr>
        <w:t>ემსახურებ</w:t>
      </w:r>
      <w:r w:rsidR="00D64FD9">
        <w:rPr>
          <w:rFonts w:ascii="Sylfaen" w:hAnsi="Sylfaen" w:cs="Sylfaen"/>
          <w:color w:val="000000"/>
          <w:sz w:val="22"/>
          <w:szCs w:val="22"/>
          <w:lang w:val="ka-GE"/>
        </w:rPr>
        <w:t>ოდეს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სხვა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კომპიუტერებს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ქსელში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</w:p>
    <w:p w14:paraId="25AF4A0C" w14:textId="22A97568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network printer?</w:t>
      </w:r>
    </w:p>
    <w:p w14:paraId="5A09CE01" w14:textId="3159C682" w:rsidR="001D1415" w:rsidRDefault="00D64FD9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network printer</w:t>
      </w:r>
      <w:r>
        <w:rPr>
          <w:rFonts w:ascii="Aptos" w:hAnsi="Aptos"/>
          <w:color w:val="000000"/>
          <w:sz w:val="22"/>
          <w:szCs w:val="22"/>
          <w:lang w:val="ka-GE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განსხვავებით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 </w:t>
      </w:r>
      <w:r>
        <w:rPr>
          <w:color w:val="000000"/>
        </w:rPr>
        <w:t>local printer</w:t>
      </w:r>
      <w:r>
        <w:rPr>
          <w:rFonts w:ascii="Sylfaen" w:hAnsi="Sylfaen"/>
          <w:color w:val="000000"/>
          <w:lang w:val="ka-GE"/>
        </w:rPr>
        <w:t>-</w:t>
      </w:r>
      <w:r w:rsidRPr="00D64FD9">
        <w:rPr>
          <w:rFonts w:ascii="Sylfaen" w:hAnsi="Sylfaen" w:cs="Sylfaen"/>
          <w:color w:val="000000"/>
          <w:sz w:val="22"/>
          <w:szCs w:val="22"/>
        </w:rPr>
        <w:t>ისა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,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არის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გამოყოფილი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პრინტერი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კომპიუტერულ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ქსელში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რომელიც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უზრუნველყოფს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ბეჭდვის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სერვისებს</w:t>
      </w:r>
    </w:p>
    <w:p w14:paraId="50B86EDF" w14:textId="2D6CA37E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printer pooling?</w:t>
      </w:r>
    </w:p>
    <w:p w14:paraId="3BC8D53E" w14:textId="51D18DED" w:rsidR="001D1415" w:rsidRPr="00D64FD9" w:rsidRDefault="00D64FD9" w:rsidP="00D64FD9">
      <w:pPr>
        <w:pStyle w:val="NormalWeb"/>
        <w:numPr>
          <w:ilvl w:val="1"/>
          <w:numId w:val="1"/>
        </w:numPr>
        <w:spacing w:after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printer pooling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Windows Server 2019-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ის </w:t>
      </w:r>
      <w:r w:rsidRPr="00D64FD9">
        <w:rPr>
          <w:rFonts w:ascii="Sylfaen" w:hAnsi="Sylfaen" w:cs="Sylfaen"/>
          <w:color w:val="000000"/>
          <w:sz w:val="22"/>
          <w:szCs w:val="22"/>
        </w:rPr>
        <w:t>ფუნქცია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რომელიც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ეხმარება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ორი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ან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მეტი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ფიზიკური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პრინტერის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კონფიგურაციას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ერთ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ლოგიკურ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პრინტერში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. </w:t>
      </w:r>
      <w:r w:rsidRPr="00D64FD9">
        <w:rPr>
          <w:rFonts w:ascii="Sylfaen" w:hAnsi="Sylfaen" w:cs="Sylfaen"/>
          <w:color w:val="000000"/>
          <w:sz w:val="22"/>
          <w:szCs w:val="22"/>
        </w:rPr>
        <w:t>ამისათვის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, </w:t>
      </w:r>
      <w:r w:rsidRPr="00D64FD9">
        <w:rPr>
          <w:rFonts w:ascii="Sylfaen" w:hAnsi="Sylfaen" w:cs="Sylfaen"/>
          <w:color w:val="000000"/>
          <w:sz w:val="22"/>
          <w:szCs w:val="22"/>
        </w:rPr>
        <w:t>პრინტერზე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დაინსტალირებული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პრინტერები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უნდა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იყოს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თითქმის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იდენტური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ან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იგივე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 w:rsidRPr="00D64FD9">
        <w:rPr>
          <w:rFonts w:ascii="Sylfaen" w:hAnsi="Sylfaen" w:cs="Sylfaen"/>
          <w:color w:val="000000"/>
          <w:sz w:val="22"/>
          <w:szCs w:val="22"/>
        </w:rPr>
        <w:t>დრაივერს</w:t>
      </w:r>
      <w:r w:rsidRPr="00D64FD9">
        <w:rPr>
          <w:rFonts w:ascii="Merriweather" w:hAnsi="Merriweather"/>
          <w:color w:val="000000"/>
          <w:sz w:val="22"/>
          <w:szCs w:val="22"/>
        </w:rPr>
        <w:t xml:space="preserve"> </w:t>
      </w:r>
      <w:r>
        <w:rPr>
          <w:rFonts w:ascii="Sylfaen" w:hAnsi="Sylfaen"/>
          <w:color w:val="000000"/>
          <w:sz w:val="22"/>
          <w:szCs w:val="22"/>
          <w:lang w:val="ka-GE"/>
        </w:rPr>
        <w:t xml:space="preserve">იყენებდეს. </w:t>
      </w:r>
    </w:p>
    <w:p w14:paraId="4E8249E9" w14:textId="259E6238" w:rsidR="001D1415" w:rsidRPr="001D1415" w:rsidRDefault="001D1415" w:rsidP="001D1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ptos" w:hAnsi="Aptos"/>
          <w:color w:val="000000"/>
          <w:sz w:val="22"/>
          <w:szCs w:val="22"/>
        </w:rPr>
        <w:t xml:space="preserve"> web printing?</w:t>
      </w:r>
    </w:p>
    <w:p w14:paraId="482ACFA4" w14:textId="0666F8C4" w:rsidR="001D1415" w:rsidRDefault="001D1415" w:rsidP="001D141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web printing</w:t>
      </w:r>
      <w:r w:rsidRPr="001D1415">
        <w:rPr>
          <w:rFonts w:ascii="Sylfaen" w:hAnsi="Sylfaen" w:cs="Sylfaen"/>
          <w:color w:val="000000"/>
          <w:sz w:val="22"/>
          <w:szCs w:val="22"/>
        </w:rPr>
        <w:t xml:space="preserve"> მომხმარებლებს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საშუალებას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აძლევს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დაბეჭდონ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ფაილები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ქსელურ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პრინტერებში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ვებ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ბრაუზერის</w:t>
      </w:r>
      <w:r w:rsidRPr="001D1415">
        <w:rPr>
          <w:rFonts w:ascii="Merriweather" w:hAnsi="Merriweather"/>
          <w:color w:val="000000"/>
          <w:sz w:val="22"/>
          <w:szCs w:val="22"/>
        </w:rPr>
        <w:t xml:space="preserve"> </w:t>
      </w:r>
      <w:r w:rsidRPr="001D1415">
        <w:rPr>
          <w:rFonts w:ascii="Sylfaen" w:hAnsi="Sylfaen" w:cs="Sylfaen"/>
          <w:color w:val="000000"/>
          <w:sz w:val="22"/>
          <w:szCs w:val="22"/>
        </w:rPr>
        <w:t>საშუალებით</w:t>
      </w:r>
      <w:r w:rsidRPr="001D1415">
        <w:rPr>
          <w:rFonts w:ascii="Merriweather" w:hAnsi="Merriweather"/>
          <w:color w:val="000000"/>
          <w:sz w:val="22"/>
          <w:szCs w:val="22"/>
        </w:rPr>
        <w:t>.</w:t>
      </w:r>
    </w:p>
    <w:p w14:paraId="1F79F9D9" w14:textId="77777777" w:rsidR="001D1415" w:rsidRDefault="001D1415">
      <w:pPr>
        <w:spacing w:after="0" w:line="240" w:lineRule="auto"/>
        <w:rPr>
          <w:sz w:val="24"/>
          <w:szCs w:val="24"/>
        </w:rPr>
      </w:pPr>
    </w:p>
    <w:sectPr w:rsidR="001D141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0164" w14:textId="77777777" w:rsidR="00EE40CA" w:rsidRDefault="00EE40CA">
      <w:pPr>
        <w:spacing w:after="0" w:line="240" w:lineRule="auto"/>
      </w:pPr>
      <w:r>
        <w:separator/>
      </w:r>
    </w:p>
  </w:endnote>
  <w:endnote w:type="continuationSeparator" w:id="0">
    <w:p w14:paraId="4A157A75" w14:textId="77777777" w:rsidR="00EE40CA" w:rsidRDefault="00EE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9865" w14:textId="77777777" w:rsidR="00EE40CA" w:rsidRDefault="00EE40CA">
      <w:pPr>
        <w:spacing w:after="0" w:line="240" w:lineRule="auto"/>
      </w:pPr>
      <w:r>
        <w:separator/>
      </w:r>
    </w:p>
  </w:footnote>
  <w:footnote w:type="continuationSeparator" w:id="0">
    <w:p w14:paraId="11E15640" w14:textId="77777777" w:rsidR="00EE40CA" w:rsidRDefault="00EE4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4248F7" w:rsidRDefault="00A91D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erriweather" w:eastAsia="Merriweather" w:hAnsi="Merriweather" w:cs="Merriweather"/>
        <w:color w:val="000000"/>
      </w:rPr>
    </w:pPr>
    <w:r>
      <w:rPr>
        <w:rFonts w:ascii="Arial Unicode MS" w:eastAsia="Arial Unicode MS" w:hAnsi="Arial Unicode MS" w:cs="Arial Unicode MS"/>
        <w:color w:val="000000"/>
      </w:rPr>
      <w:t>განმარტებების ბანკი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009D"/>
    <w:multiLevelType w:val="multilevel"/>
    <w:tmpl w:val="5CC8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8F7"/>
    <w:rsid w:val="001D1415"/>
    <w:rsid w:val="004248F7"/>
    <w:rsid w:val="007051DF"/>
    <w:rsid w:val="00804A81"/>
    <w:rsid w:val="00A701C5"/>
    <w:rsid w:val="00A91D72"/>
    <w:rsid w:val="00D64FD9"/>
    <w:rsid w:val="00E96CB5"/>
    <w:rsid w:val="00E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0B39"/>
  <w15:docId w15:val="{DB096371-9951-4E2F-AF74-AC5B0FC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NormalWeb">
    <w:name w:val="Normal (Web)"/>
    <w:basedOn w:val="Normal"/>
    <w:uiPriority w:val="99"/>
    <w:unhideWhenUsed/>
    <w:rsid w:val="001D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TBC Bank</Company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Otari Nozadze</cp:lastModifiedBy>
  <cp:revision>3</cp:revision>
  <dcterms:created xsi:type="dcterms:W3CDTF">2024-04-18T10:06:00Z</dcterms:created>
  <dcterms:modified xsi:type="dcterms:W3CDTF">2024-04-20T13:58:00Z</dcterms:modified>
</cp:coreProperties>
</file>