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FE456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МИНИСТЕРСТВО НАУКИ И ВЫСШЕГО ОБРАЗОВАНИЯ</w:t>
      </w:r>
    </w:p>
    <w:p w14:paraId="0597A1F2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РОССИЙСКОЙ ФЕДЕРАЦИИ</w:t>
      </w:r>
    </w:p>
    <w:p w14:paraId="252C6734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</w:p>
    <w:p w14:paraId="338008C3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федеральное государственное автономное</w:t>
      </w:r>
    </w:p>
    <w:p w14:paraId="51DCF6A2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образовательное учреждение высшего образования</w:t>
      </w:r>
    </w:p>
    <w:p w14:paraId="24EE7DDE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«Самарский национальный исследовательский университет</w:t>
      </w:r>
    </w:p>
    <w:p w14:paraId="6C5F7F65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имени академика С.П. Королева»</w:t>
      </w:r>
    </w:p>
    <w:p w14:paraId="26A7260D" w14:textId="77777777" w:rsidR="006B5C10" w:rsidRPr="00965E93" w:rsidRDefault="006B5C10" w:rsidP="006B5C10">
      <w:pPr>
        <w:spacing w:after="0"/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 xml:space="preserve">(Самарский университет) </w:t>
      </w:r>
    </w:p>
    <w:p w14:paraId="756B8AF9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39BF72E3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Институт информатики и кибернетики</w:t>
      </w:r>
    </w:p>
    <w:p w14:paraId="00A72ED5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Кафедра геоинформатики и информационной безопасности</w:t>
      </w:r>
    </w:p>
    <w:p w14:paraId="28BC55FB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5C3B454A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68DE1BAF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2BD8EB08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3BBD5F4F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6AFE2586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32F27EFD" w14:textId="25788BC0" w:rsidR="006B5C10" w:rsidRPr="00965E93" w:rsidRDefault="006B5C10" w:rsidP="006B5C1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Отчет по дисциплине «Параллельное программирование»</w:t>
      </w:r>
    </w:p>
    <w:p w14:paraId="0F6A5741" w14:textId="184E8A84" w:rsidR="006B5C10" w:rsidRPr="006B5C10" w:rsidRDefault="006B5C10" w:rsidP="006B5C10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C10">
        <w:rPr>
          <w:rFonts w:ascii="Times New Roman" w:hAnsi="Times New Roman" w:cs="Times New Roman"/>
          <w:sz w:val="32"/>
          <w:szCs w:val="32"/>
        </w:rPr>
        <w:t>Лабораторная работа №1</w:t>
      </w:r>
    </w:p>
    <w:p w14:paraId="7DA2003F" w14:textId="77777777" w:rsidR="006B5C10" w:rsidRPr="00965E93" w:rsidRDefault="006B5C10" w:rsidP="006B5C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F07476" w14:textId="77777777" w:rsidR="006B5C10" w:rsidRPr="00965E93" w:rsidRDefault="006B5C10" w:rsidP="006B5C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B0AB36" w14:textId="2C06E480" w:rsidR="006B5C10" w:rsidRDefault="006B5C10" w:rsidP="006B5C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86A744" w14:textId="77777777" w:rsidR="006B5C10" w:rsidRPr="00965E93" w:rsidRDefault="006B5C10" w:rsidP="006B5C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A4F003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0398822E" w14:textId="77777777" w:rsidR="006B5C10" w:rsidRPr="006B5C10" w:rsidRDefault="006B5C10" w:rsidP="006B5C10">
      <w:pPr>
        <w:jc w:val="right"/>
        <w:rPr>
          <w:rFonts w:ascii="Times New Roman" w:hAnsi="Times New Roman" w:cs="Times New Roman"/>
          <w:sz w:val="28"/>
          <w:szCs w:val="28"/>
        </w:rPr>
      </w:pPr>
      <w:r w:rsidRPr="006B5C10">
        <w:rPr>
          <w:rFonts w:ascii="Times New Roman" w:hAnsi="Times New Roman" w:cs="Times New Roman"/>
          <w:sz w:val="28"/>
          <w:szCs w:val="28"/>
        </w:rPr>
        <w:t xml:space="preserve">Выполнила: Ноздрякова М.А.                                                                         </w:t>
      </w:r>
    </w:p>
    <w:p w14:paraId="0CC6BF15" w14:textId="38DDA601" w:rsidR="006B5C10" w:rsidRPr="00965E93" w:rsidRDefault="006B5C10" w:rsidP="006B5C1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B5C1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Минаев</w:t>
      </w:r>
      <w:r w:rsidRPr="006B5C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B5C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6B5C10">
        <w:rPr>
          <w:rFonts w:ascii="Times New Roman" w:hAnsi="Times New Roman" w:cs="Times New Roman"/>
          <w:sz w:val="28"/>
          <w:szCs w:val="28"/>
        </w:rPr>
        <w:t xml:space="preserve">.  </w:t>
      </w:r>
      <w:r w:rsidRPr="00965E9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</w:t>
      </w:r>
    </w:p>
    <w:p w14:paraId="3F9D4E16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10C98A72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1ED0F2D6" w14:textId="77777777" w:rsidR="006B5C10" w:rsidRPr="00965E93" w:rsidRDefault="006B5C10" w:rsidP="006B5C10">
      <w:pPr>
        <w:rPr>
          <w:rFonts w:ascii="Times New Roman" w:hAnsi="Times New Roman" w:cs="Times New Roman"/>
        </w:rPr>
      </w:pPr>
    </w:p>
    <w:p w14:paraId="5100B0CA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228B264D" w14:textId="77777777" w:rsidR="006B5C10" w:rsidRPr="00965E93" w:rsidRDefault="006B5C10" w:rsidP="006B5C10">
      <w:pPr>
        <w:rPr>
          <w:rFonts w:ascii="Times New Roman" w:hAnsi="Times New Roman" w:cs="Times New Roman"/>
        </w:rPr>
      </w:pPr>
    </w:p>
    <w:p w14:paraId="4F49278C" w14:textId="77777777" w:rsidR="006B5C10" w:rsidRPr="00965E93" w:rsidRDefault="006B5C10" w:rsidP="006B5C10">
      <w:pPr>
        <w:rPr>
          <w:rFonts w:ascii="Times New Roman" w:hAnsi="Times New Roman" w:cs="Times New Roman"/>
        </w:rPr>
      </w:pPr>
    </w:p>
    <w:p w14:paraId="447EFBF4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56948E2A" w14:textId="77777777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</w:p>
    <w:p w14:paraId="1C1EC8E3" w14:textId="00829125" w:rsidR="006B5C10" w:rsidRPr="00965E93" w:rsidRDefault="006B5C10" w:rsidP="006B5C10">
      <w:pPr>
        <w:jc w:val="center"/>
        <w:rPr>
          <w:rFonts w:ascii="Times New Roman" w:hAnsi="Times New Roman" w:cs="Times New Roman"/>
        </w:rPr>
      </w:pPr>
      <w:r w:rsidRPr="00965E93">
        <w:rPr>
          <w:rFonts w:ascii="Times New Roman" w:hAnsi="Times New Roman" w:cs="Times New Roman"/>
        </w:rPr>
        <w:t>Самара 202</w:t>
      </w:r>
      <w:r>
        <w:rPr>
          <w:rFonts w:ascii="Times New Roman" w:hAnsi="Times New Roman" w:cs="Times New Roman"/>
        </w:rPr>
        <w:t>5</w:t>
      </w:r>
    </w:p>
    <w:p w14:paraId="45300656" w14:textId="29AF2BBD" w:rsidR="006B5C10" w:rsidRPr="00586695" w:rsidRDefault="00586695" w:rsidP="00586695">
      <w:pPr>
        <w:rPr>
          <w:rFonts w:ascii="Times New Roman" w:hAnsi="Times New Roman" w:cs="Times New Roman"/>
          <w:sz w:val="28"/>
          <w:szCs w:val="28"/>
        </w:rPr>
      </w:pPr>
      <w:r w:rsidRPr="00586695">
        <w:rPr>
          <w:rFonts w:ascii="Times New Roman" w:hAnsi="Times New Roman" w:cs="Times New Roman"/>
          <w:sz w:val="28"/>
          <w:szCs w:val="28"/>
        </w:rPr>
        <w:lastRenderedPageBreak/>
        <w:t>Задание. Написать программу на языке C++ для перемножения двух матриц. Исходные данные: файл(ы) содержащие значения исходных матриц. Выходные данные: файл со значениями результирующей матрицы, время выполнения, объем задачи. Обязательна автоматизированная верификация результатов вычислений с помощью сторонних библиотек или стороннего ПО (например, на Matlab/Python).</w:t>
      </w:r>
    </w:p>
    <w:p w14:paraId="2D14F659" w14:textId="38A80E31" w:rsidR="00586695" w:rsidRDefault="00586695" w:rsidP="00586695">
      <w:pPr>
        <w:rPr>
          <w:rFonts w:ascii="Times New Roman" w:hAnsi="Times New Roman" w:cs="Times New Roman"/>
          <w:sz w:val="28"/>
          <w:szCs w:val="28"/>
        </w:rPr>
      </w:pPr>
      <w:r w:rsidRPr="00586695">
        <w:rPr>
          <w:rFonts w:ascii="Times New Roman" w:hAnsi="Times New Roman" w:cs="Times New Roman"/>
          <w:sz w:val="28"/>
          <w:szCs w:val="28"/>
        </w:rPr>
        <w:t>В ходе выполнения работы была написана программа для вычисления произведения двух матриц,</w:t>
      </w:r>
      <w:bookmarkStart w:id="0" w:name="_GoBack"/>
      <w:bookmarkEnd w:id="0"/>
      <w:r w:rsidRPr="00586695">
        <w:rPr>
          <w:rFonts w:ascii="Times New Roman" w:hAnsi="Times New Roman" w:cs="Times New Roman"/>
          <w:sz w:val="28"/>
          <w:szCs w:val="28"/>
        </w:rPr>
        <w:t xml:space="preserve"> скрипт для проверки результатов вычислений.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F223D8" w:rsidRPr="00D935B2" w14:paraId="27725534" w14:textId="77777777" w:rsidTr="00C92527">
        <w:tc>
          <w:tcPr>
            <w:tcW w:w="9345" w:type="dxa"/>
            <w:gridSpan w:val="2"/>
          </w:tcPr>
          <w:p w14:paraId="20102BF0" w14:textId="65C9AA3C" w:rsidR="00F223D8" w:rsidRPr="00F223D8" w:rsidRDefault="00F223D8" w:rsidP="008F64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Характеристики устройства</w:t>
            </w:r>
          </w:p>
        </w:tc>
      </w:tr>
      <w:tr w:rsidR="00F223D8" w:rsidRPr="00BB3006" w14:paraId="0FFBBB26" w14:textId="77777777" w:rsidTr="008F646A">
        <w:tc>
          <w:tcPr>
            <w:tcW w:w="4531" w:type="dxa"/>
          </w:tcPr>
          <w:p w14:paraId="683B7C83" w14:textId="6FFDF69B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ЦП</w:t>
            </w:r>
          </w:p>
        </w:tc>
        <w:tc>
          <w:tcPr>
            <w:tcW w:w="4814" w:type="dxa"/>
          </w:tcPr>
          <w:p w14:paraId="4D249883" w14:textId="7CEA967C" w:rsidR="00F223D8" w:rsidRPr="00F223D8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12th Gen Intel(R) Core(TM) i7-12700H</w:t>
            </w:r>
          </w:p>
        </w:tc>
      </w:tr>
      <w:tr w:rsidR="00F223D8" w:rsidRPr="00D935B2" w14:paraId="29A3F1A3" w14:textId="77777777" w:rsidTr="008F646A">
        <w:tc>
          <w:tcPr>
            <w:tcW w:w="4531" w:type="dxa"/>
          </w:tcPr>
          <w:p w14:paraId="47476750" w14:textId="4E9C0EC1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Базовая скорость</w:t>
            </w:r>
          </w:p>
        </w:tc>
        <w:tc>
          <w:tcPr>
            <w:tcW w:w="4814" w:type="dxa"/>
          </w:tcPr>
          <w:p w14:paraId="19533EFB" w14:textId="53EED7C1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2.30 ГГц</w:t>
            </w:r>
          </w:p>
        </w:tc>
      </w:tr>
      <w:tr w:rsidR="00F223D8" w:rsidRPr="00D935B2" w14:paraId="22B03DE6" w14:textId="77777777" w:rsidTr="008F646A">
        <w:tc>
          <w:tcPr>
            <w:tcW w:w="4531" w:type="dxa"/>
          </w:tcPr>
          <w:p w14:paraId="1179B483" w14:textId="0CD7F88F" w:rsidR="00F223D8" w:rsidRPr="00F223D8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</w:p>
        </w:tc>
        <w:tc>
          <w:tcPr>
            <w:tcW w:w="4814" w:type="dxa"/>
          </w:tcPr>
          <w:p w14:paraId="050EC535" w14:textId="54673993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F223D8" w:rsidRPr="00D935B2" w14:paraId="2237865B" w14:textId="77777777" w:rsidTr="008F646A">
        <w:tc>
          <w:tcPr>
            <w:tcW w:w="4531" w:type="dxa"/>
          </w:tcPr>
          <w:p w14:paraId="5E436A82" w14:textId="17189C03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потоков</w:t>
            </w:r>
          </w:p>
        </w:tc>
        <w:tc>
          <w:tcPr>
            <w:tcW w:w="4814" w:type="dxa"/>
          </w:tcPr>
          <w:p w14:paraId="5B59E1C7" w14:textId="2625F03D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223D8" w:rsidRPr="00D935B2" w14:paraId="10AD0859" w14:textId="77777777" w:rsidTr="008F646A">
        <w:tc>
          <w:tcPr>
            <w:tcW w:w="4531" w:type="dxa"/>
          </w:tcPr>
          <w:p w14:paraId="472A1C96" w14:textId="187E2323" w:rsidR="00F223D8" w:rsidRPr="00F223D8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4814" w:type="dxa"/>
          </w:tcPr>
          <w:p w14:paraId="359783EE" w14:textId="3A16BA6D" w:rsidR="00F223D8" w:rsidRPr="00F223D8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46A">
              <w:rPr>
                <w:rFonts w:ascii="Times New Roman" w:hAnsi="Times New Roman" w:cs="Times New Roman"/>
                <w:sz w:val="28"/>
                <w:szCs w:val="28"/>
              </w:rPr>
              <w:t>16.0 ГБ</w:t>
            </w:r>
          </w:p>
        </w:tc>
      </w:tr>
      <w:tr w:rsidR="00F223D8" w:rsidRPr="00D935B2" w14:paraId="5A685BB0" w14:textId="77777777" w:rsidTr="008F646A">
        <w:tc>
          <w:tcPr>
            <w:tcW w:w="4531" w:type="dxa"/>
          </w:tcPr>
          <w:p w14:paraId="1ECEBB35" w14:textId="14FAB0BB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4814" w:type="dxa"/>
          </w:tcPr>
          <w:p w14:paraId="7BF0A7F5" w14:textId="705AB432" w:rsidR="00F223D8" w:rsidRPr="008F646A" w:rsidRDefault="00F223D8" w:rsidP="00F223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23D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Intel Iris Xe Graphics</w:t>
            </w:r>
          </w:p>
        </w:tc>
      </w:tr>
    </w:tbl>
    <w:p w14:paraId="4E807952" w14:textId="77777777" w:rsidR="00D935B2" w:rsidRPr="00D935B2" w:rsidRDefault="00D935B2" w:rsidP="005866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3B525" w14:textId="398113A1" w:rsidR="00586695" w:rsidRPr="00D935B2" w:rsidRDefault="00586695" w:rsidP="005866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матриц — целые числа в диапазоне</w:t>
      </w:r>
      <w:r w:rsidR="00D935B2" w:rsidRPr="00D935B2">
        <w:rPr>
          <w:rFonts w:ascii="Times New Roman" w:hAnsi="Times New Roman" w:cs="Times New Roman"/>
          <w:sz w:val="28"/>
          <w:szCs w:val="28"/>
        </w:rPr>
        <w:t xml:space="preserve"> [0; 1000].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86695" w:rsidRPr="00586695" w14:paraId="512E9C3C" w14:textId="77777777" w:rsidTr="00586695">
        <w:tc>
          <w:tcPr>
            <w:tcW w:w="1557" w:type="dxa"/>
          </w:tcPr>
          <w:p w14:paraId="0E3F9C13" w14:textId="7A8C8D47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557" w:type="dxa"/>
          </w:tcPr>
          <w:p w14:paraId="39534DA9" w14:textId="21611790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4BD70E2E" w14:textId="1155399C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58" w:type="dxa"/>
          </w:tcPr>
          <w:p w14:paraId="1447E6FC" w14:textId="662C474C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558" w:type="dxa"/>
          </w:tcPr>
          <w:p w14:paraId="25751715" w14:textId="35088077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8" w:type="dxa"/>
          </w:tcPr>
          <w:p w14:paraId="180349B0" w14:textId="05877BD7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586695" w:rsidRPr="00586695" w14:paraId="06EAD72F" w14:textId="77777777" w:rsidTr="00586695">
        <w:tc>
          <w:tcPr>
            <w:tcW w:w="1557" w:type="dxa"/>
          </w:tcPr>
          <w:p w14:paraId="042C8597" w14:textId="29D703EC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557" w:type="dxa"/>
          </w:tcPr>
          <w:p w14:paraId="3B0D9286" w14:textId="38BE456F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12BB0004" w14:textId="7A41F671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0.02</w:t>
            </w:r>
          </w:p>
        </w:tc>
        <w:tc>
          <w:tcPr>
            <w:tcW w:w="1558" w:type="dxa"/>
          </w:tcPr>
          <w:p w14:paraId="2AFC4B0F" w14:textId="23CC0F22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1.439</w:t>
            </w:r>
          </w:p>
        </w:tc>
        <w:tc>
          <w:tcPr>
            <w:tcW w:w="1558" w:type="dxa"/>
          </w:tcPr>
          <w:p w14:paraId="2BD83B5E" w14:textId="3E4F3DB9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13.831</w:t>
            </w:r>
          </w:p>
        </w:tc>
        <w:tc>
          <w:tcPr>
            <w:tcW w:w="1558" w:type="dxa"/>
          </w:tcPr>
          <w:p w14:paraId="216A527A" w14:textId="2A93790D" w:rsidR="00586695" w:rsidRPr="00586695" w:rsidRDefault="00586695" w:rsidP="005866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695">
              <w:rPr>
                <w:rFonts w:ascii="Times New Roman" w:hAnsi="Times New Roman" w:cs="Times New Roman"/>
                <w:sz w:val="28"/>
                <w:szCs w:val="28"/>
              </w:rPr>
              <w:t>130.66</w:t>
            </w:r>
          </w:p>
        </w:tc>
      </w:tr>
    </w:tbl>
    <w:p w14:paraId="1E5D6B7E" w14:textId="77777777" w:rsidR="00D935B2" w:rsidRDefault="00D935B2" w:rsidP="00586695"/>
    <w:p w14:paraId="08072817" w14:textId="27E63853" w:rsidR="00787A49" w:rsidRDefault="006B5C10">
      <w:pPr>
        <w:rPr>
          <w:noProof/>
        </w:rPr>
      </w:pPr>
      <w:r>
        <w:rPr>
          <w:noProof/>
        </w:rPr>
        <w:drawing>
          <wp:inline distT="0" distB="0" distL="0" distR="0" wp14:anchorId="4A7B525A" wp14:editId="43169479">
            <wp:extent cx="5904690" cy="3599787"/>
            <wp:effectExtent l="0" t="0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9" cy="3630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0B89B7" w14:textId="79AD299B" w:rsidR="00F25316" w:rsidRPr="00F25316" w:rsidRDefault="00F25316" w:rsidP="00F25316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  <w:r w:rsidRPr="00F25316">
        <w:rPr>
          <w:rFonts w:ascii="Times New Roman" w:hAnsi="Times New Roman" w:cs="Times New Roman"/>
          <w:sz w:val="28"/>
          <w:szCs w:val="28"/>
        </w:rPr>
        <w:t>Вывод: при умножении матриц время увеличивается с увеличением количества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F25316" w:rsidRPr="00F25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8E"/>
    <w:rsid w:val="00212A31"/>
    <w:rsid w:val="003315CB"/>
    <w:rsid w:val="00586695"/>
    <w:rsid w:val="00665193"/>
    <w:rsid w:val="006B5C10"/>
    <w:rsid w:val="00787A49"/>
    <w:rsid w:val="008F646A"/>
    <w:rsid w:val="0099448E"/>
    <w:rsid w:val="00BB3006"/>
    <w:rsid w:val="00D935B2"/>
    <w:rsid w:val="00F223D8"/>
    <w:rsid w:val="00F2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33439"/>
  <w15:chartTrackingRefBased/>
  <w15:docId w15:val="{2AE7E517-6433-4E1B-83D8-AC7DE996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C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Ноздрякова</dc:creator>
  <cp:keywords/>
  <dc:description/>
  <cp:lastModifiedBy>Марина Ноздрякова</cp:lastModifiedBy>
  <cp:revision>7</cp:revision>
  <dcterms:created xsi:type="dcterms:W3CDTF">2025-02-12T17:46:00Z</dcterms:created>
  <dcterms:modified xsi:type="dcterms:W3CDTF">2025-02-14T18:49:00Z</dcterms:modified>
</cp:coreProperties>
</file>