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FE456" w14:textId="77777777" w:rsidR="006B5C10" w:rsidRPr="00965E93" w:rsidRDefault="006B5C10" w:rsidP="006B5C10">
      <w:pPr>
        <w:spacing w:after="0"/>
        <w:jc w:val="center"/>
        <w:rPr>
          <w:rFonts w:ascii="Times New Roman" w:hAnsi="Times New Roman" w:cs="Times New Roman"/>
        </w:rPr>
      </w:pPr>
      <w:r w:rsidRPr="00965E93">
        <w:rPr>
          <w:rFonts w:ascii="Times New Roman" w:hAnsi="Times New Roman" w:cs="Times New Roman"/>
        </w:rPr>
        <w:t>МИНИСТЕРСТВО НАУКИ И ВЫСШЕГО ОБРАЗОВАНИЯ</w:t>
      </w:r>
    </w:p>
    <w:p w14:paraId="0597A1F2" w14:textId="77777777" w:rsidR="006B5C10" w:rsidRPr="00965E93" w:rsidRDefault="006B5C10" w:rsidP="006B5C10">
      <w:pPr>
        <w:spacing w:after="0"/>
        <w:jc w:val="center"/>
        <w:rPr>
          <w:rFonts w:ascii="Times New Roman" w:hAnsi="Times New Roman" w:cs="Times New Roman"/>
        </w:rPr>
      </w:pPr>
      <w:r w:rsidRPr="00965E93">
        <w:rPr>
          <w:rFonts w:ascii="Times New Roman" w:hAnsi="Times New Roman" w:cs="Times New Roman"/>
        </w:rPr>
        <w:t>РОССИЙСКОЙ ФЕДЕРАЦИИ</w:t>
      </w:r>
    </w:p>
    <w:p w14:paraId="252C6734" w14:textId="77777777" w:rsidR="006B5C10" w:rsidRPr="00965E93" w:rsidRDefault="006B5C10" w:rsidP="006B5C10">
      <w:pPr>
        <w:spacing w:after="0"/>
        <w:jc w:val="center"/>
        <w:rPr>
          <w:rFonts w:ascii="Times New Roman" w:hAnsi="Times New Roman" w:cs="Times New Roman"/>
        </w:rPr>
      </w:pPr>
    </w:p>
    <w:p w14:paraId="338008C3" w14:textId="77777777" w:rsidR="006B5C10" w:rsidRPr="00965E93" w:rsidRDefault="006B5C10" w:rsidP="006B5C10">
      <w:pPr>
        <w:spacing w:after="0"/>
        <w:jc w:val="center"/>
        <w:rPr>
          <w:rFonts w:ascii="Times New Roman" w:hAnsi="Times New Roman" w:cs="Times New Roman"/>
        </w:rPr>
      </w:pPr>
      <w:r w:rsidRPr="00965E93">
        <w:rPr>
          <w:rFonts w:ascii="Times New Roman" w:hAnsi="Times New Roman" w:cs="Times New Roman"/>
        </w:rPr>
        <w:t>федеральное государственное автономное</w:t>
      </w:r>
    </w:p>
    <w:p w14:paraId="51DCF6A2" w14:textId="77777777" w:rsidR="006B5C10" w:rsidRPr="00965E93" w:rsidRDefault="006B5C10" w:rsidP="006B5C10">
      <w:pPr>
        <w:spacing w:after="0"/>
        <w:jc w:val="center"/>
        <w:rPr>
          <w:rFonts w:ascii="Times New Roman" w:hAnsi="Times New Roman" w:cs="Times New Roman"/>
        </w:rPr>
      </w:pPr>
      <w:r w:rsidRPr="00965E93">
        <w:rPr>
          <w:rFonts w:ascii="Times New Roman" w:hAnsi="Times New Roman" w:cs="Times New Roman"/>
        </w:rPr>
        <w:t>образовательное учреждение высшего образования</w:t>
      </w:r>
    </w:p>
    <w:p w14:paraId="24EE7DDE" w14:textId="77777777" w:rsidR="006B5C10" w:rsidRPr="00965E93" w:rsidRDefault="006B5C10" w:rsidP="006B5C10">
      <w:pPr>
        <w:spacing w:after="0"/>
        <w:jc w:val="center"/>
        <w:rPr>
          <w:rFonts w:ascii="Times New Roman" w:hAnsi="Times New Roman" w:cs="Times New Roman"/>
        </w:rPr>
      </w:pPr>
      <w:r w:rsidRPr="00965E93">
        <w:rPr>
          <w:rFonts w:ascii="Times New Roman" w:hAnsi="Times New Roman" w:cs="Times New Roman"/>
        </w:rPr>
        <w:t>«Самарский национальный исследовательский университет</w:t>
      </w:r>
    </w:p>
    <w:p w14:paraId="6C5F7F65" w14:textId="77777777" w:rsidR="006B5C10" w:rsidRPr="00965E93" w:rsidRDefault="006B5C10" w:rsidP="006B5C10">
      <w:pPr>
        <w:spacing w:after="0"/>
        <w:jc w:val="center"/>
        <w:rPr>
          <w:rFonts w:ascii="Times New Roman" w:hAnsi="Times New Roman" w:cs="Times New Roman"/>
        </w:rPr>
      </w:pPr>
      <w:r w:rsidRPr="00965E93">
        <w:rPr>
          <w:rFonts w:ascii="Times New Roman" w:hAnsi="Times New Roman" w:cs="Times New Roman"/>
        </w:rPr>
        <w:t>имени академика С.П. Королева»</w:t>
      </w:r>
    </w:p>
    <w:p w14:paraId="26A7260D" w14:textId="77777777" w:rsidR="006B5C10" w:rsidRPr="00965E93" w:rsidRDefault="006B5C10" w:rsidP="006B5C10">
      <w:pPr>
        <w:spacing w:after="0"/>
        <w:jc w:val="center"/>
        <w:rPr>
          <w:rFonts w:ascii="Times New Roman" w:hAnsi="Times New Roman" w:cs="Times New Roman"/>
        </w:rPr>
      </w:pPr>
      <w:r w:rsidRPr="00965E93">
        <w:rPr>
          <w:rFonts w:ascii="Times New Roman" w:hAnsi="Times New Roman" w:cs="Times New Roman"/>
        </w:rPr>
        <w:t xml:space="preserve">(Самарский университет) </w:t>
      </w:r>
    </w:p>
    <w:p w14:paraId="756B8AF9" w14:textId="77777777" w:rsidR="006B5C10" w:rsidRPr="00965E93" w:rsidRDefault="006B5C10" w:rsidP="006B5C10">
      <w:pPr>
        <w:jc w:val="center"/>
        <w:rPr>
          <w:rFonts w:ascii="Times New Roman" w:hAnsi="Times New Roman" w:cs="Times New Roman"/>
        </w:rPr>
      </w:pPr>
    </w:p>
    <w:p w14:paraId="39BF72E3" w14:textId="77777777" w:rsidR="006B5C10" w:rsidRPr="00965E93" w:rsidRDefault="006B5C10" w:rsidP="006B5C10">
      <w:pPr>
        <w:jc w:val="center"/>
        <w:rPr>
          <w:rFonts w:ascii="Times New Roman" w:hAnsi="Times New Roman" w:cs="Times New Roman"/>
        </w:rPr>
      </w:pPr>
      <w:r w:rsidRPr="00965E93">
        <w:rPr>
          <w:rFonts w:ascii="Times New Roman" w:hAnsi="Times New Roman" w:cs="Times New Roman"/>
        </w:rPr>
        <w:t>Институт информатики и кибернетики</w:t>
      </w:r>
    </w:p>
    <w:p w14:paraId="00A72ED5" w14:textId="77777777" w:rsidR="006B5C10" w:rsidRPr="00965E93" w:rsidRDefault="006B5C10" w:rsidP="006B5C10">
      <w:pPr>
        <w:jc w:val="center"/>
        <w:rPr>
          <w:rFonts w:ascii="Times New Roman" w:hAnsi="Times New Roman" w:cs="Times New Roman"/>
        </w:rPr>
      </w:pPr>
      <w:r w:rsidRPr="00965E93">
        <w:rPr>
          <w:rFonts w:ascii="Times New Roman" w:hAnsi="Times New Roman" w:cs="Times New Roman"/>
        </w:rPr>
        <w:t>Кафедра геоинформатики и информационной безопасности</w:t>
      </w:r>
    </w:p>
    <w:p w14:paraId="28BC55FB" w14:textId="77777777" w:rsidR="006B5C10" w:rsidRPr="00965E93" w:rsidRDefault="006B5C10" w:rsidP="006B5C10">
      <w:pPr>
        <w:jc w:val="center"/>
        <w:rPr>
          <w:rFonts w:ascii="Times New Roman" w:hAnsi="Times New Roman" w:cs="Times New Roman"/>
        </w:rPr>
      </w:pPr>
    </w:p>
    <w:p w14:paraId="5C3B454A" w14:textId="77777777" w:rsidR="006B5C10" w:rsidRPr="00965E93" w:rsidRDefault="006B5C10" w:rsidP="006B5C10">
      <w:pPr>
        <w:jc w:val="center"/>
        <w:rPr>
          <w:rFonts w:ascii="Times New Roman" w:hAnsi="Times New Roman" w:cs="Times New Roman"/>
        </w:rPr>
      </w:pPr>
    </w:p>
    <w:p w14:paraId="68DE1BAF" w14:textId="77777777" w:rsidR="006B5C10" w:rsidRPr="00965E93" w:rsidRDefault="006B5C10" w:rsidP="006B5C10">
      <w:pPr>
        <w:jc w:val="center"/>
        <w:rPr>
          <w:rFonts w:ascii="Times New Roman" w:hAnsi="Times New Roman" w:cs="Times New Roman"/>
        </w:rPr>
      </w:pPr>
    </w:p>
    <w:p w14:paraId="2BD8EB08" w14:textId="77777777" w:rsidR="006B5C10" w:rsidRPr="00965E93" w:rsidRDefault="006B5C10" w:rsidP="006B5C10">
      <w:pPr>
        <w:jc w:val="center"/>
        <w:rPr>
          <w:rFonts w:ascii="Times New Roman" w:hAnsi="Times New Roman" w:cs="Times New Roman"/>
        </w:rPr>
      </w:pPr>
    </w:p>
    <w:p w14:paraId="3BBD5F4F" w14:textId="77777777" w:rsidR="006B5C10" w:rsidRPr="00965E93" w:rsidRDefault="006B5C10" w:rsidP="006B5C10">
      <w:pPr>
        <w:jc w:val="center"/>
        <w:rPr>
          <w:rFonts w:ascii="Times New Roman" w:hAnsi="Times New Roman" w:cs="Times New Roman"/>
        </w:rPr>
      </w:pPr>
    </w:p>
    <w:p w14:paraId="6AFE2586" w14:textId="77777777" w:rsidR="006B5C10" w:rsidRPr="00965E93" w:rsidRDefault="006B5C10" w:rsidP="006B5C10">
      <w:pPr>
        <w:jc w:val="center"/>
        <w:rPr>
          <w:rFonts w:ascii="Times New Roman" w:hAnsi="Times New Roman" w:cs="Times New Roman"/>
        </w:rPr>
      </w:pPr>
    </w:p>
    <w:p w14:paraId="32F27EFD" w14:textId="25788BC0" w:rsidR="006B5C10" w:rsidRPr="00965E93" w:rsidRDefault="006B5C10" w:rsidP="006B5C1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Отчет по дисциплине «Параллельное программирование»</w:t>
      </w:r>
    </w:p>
    <w:p w14:paraId="0F6A5741" w14:textId="184E8A84" w:rsidR="006B5C10" w:rsidRPr="006B5C10" w:rsidRDefault="006B5C10" w:rsidP="006B5C10">
      <w:pPr>
        <w:jc w:val="center"/>
        <w:rPr>
          <w:rFonts w:ascii="Times New Roman" w:hAnsi="Times New Roman" w:cs="Times New Roman"/>
          <w:sz w:val="32"/>
          <w:szCs w:val="32"/>
        </w:rPr>
      </w:pPr>
      <w:r w:rsidRPr="006B5C10">
        <w:rPr>
          <w:rFonts w:ascii="Times New Roman" w:hAnsi="Times New Roman" w:cs="Times New Roman"/>
          <w:sz w:val="32"/>
          <w:szCs w:val="32"/>
        </w:rPr>
        <w:t>Лабораторная работа №1</w:t>
      </w:r>
    </w:p>
    <w:p w14:paraId="7DA2003F" w14:textId="77777777" w:rsidR="006B5C10" w:rsidRPr="00965E93" w:rsidRDefault="006B5C10" w:rsidP="006B5C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F07476" w14:textId="77777777" w:rsidR="006B5C10" w:rsidRPr="00965E93" w:rsidRDefault="006B5C10" w:rsidP="006B5C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B0AB36" w14:textId="2C06E480" w:rsidR="006B5C10" w:rsidRDefault="006B5C10" w:rsidP="006B5C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86A744" w14:textId="77777777" w:rsidR="006B5C10" w:rsidRPr="00965E93" w:rsidRDefault="006B5C10" w:rsidP="006B5C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A4F003" w14:textId="77777777" w:rsidR="006B5C10" w:rsidRPr="00965E93" w:rsidRDefault="006B5C10" w:rsidP="006B5C10">
      <w:pPr>
        <w:jc w:val="center"/>
        <w:rPr>
          <w:rFonts w:ascii="Times New Roman" w:hAnsi="Times New Roman" w:cs="Times New Roman"/>
        </w:rPr>
      </w:pPr>
    </w:p>
    <w:p w14:paraId="0398822E" w14:textId="77777777" w:rsidR="006B5C10" w:rsidRPr="006B5C10" w:rsidRDefault="006B5C10" w:rsidP="006B5C10">
      <w:pPr>
        <w:jc w:val="right"/>
        <w:rPr>
          <w:rFonts w:ascii="Times New Roman" w:hAnsi="Times New Roman" w:cs="Times New Roman"/>
          <w:sz w:val="28"/>
          <w:szCs w:val="28"/>
        </w:rPr>
      </w:pPr>
      <w:r w:rsidRPr="006B5C10">
        <w:rPr>
          <w:rFonts w:ascii="Times New Roman" w:hAnsi="Times New Roman" w:cs="Times New Roman"/>
          <w:sz w:val="28"/>
          <w:szCs w:val="28"/>
        </w:rPr>
        <w:t xml:space="preserve">Выполнила: Ноздрякова М.А.                                                                         </w:t>
      </w:r>
    </w:p>
    <w:p w14:paraId="0CC6BF15" w14:textId="38DDA601" w:rsidR="006B5C10" w:rsidRPr="00965E93" w:rsidRDefault="006B5C10" w:rsidP="006B5C1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6B5C10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>Минаев</w:t>
      </w:r>
      <w:r w:rsidRPr="006B5C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B5C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6B5C10">
        <w:rPr>
          <w:rFonts w:ascii="Times New Roman" w:hAnsi="Times New Roman" w:cs="Times New Roman"/>
          <w:sz w:val="28"/>
          <w:szCs w:val="28"/>
        </w:rPr>
        <w:t xml:space="preserve">.  </w:t>
      </w:r>
      <w:r w:rsidRPr="00965E9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</w:t>
      </w:r>
    </w:p>
    <w:p w14:paraId="3F9D4E16" w14:textId="77777777" w:rsidR="006B5C10" w:rsidRPr="00965E93" w:rsidRDefault="006B5C10" w:rsidP="006B5C10">
      <w:pPr>
        <w:jc w:val="center"/>
        <w:rPr>
          <w:rFonts w:ascii="Times New Roman" w:hAnsi="Times New Roman" w:cs="Times New Roman"/>
        </w:rPr>
      </w:pPr>
    </w:p>
    <w:p w14:paraId="10C98A72" w14:textId="77777777" w:rsidR="006B5C10" w:rsidRPr="00965E93" w:rsidRDefault="006B5C10" w:rsidP="006B5C10">
      <w:pPr>
        <w:jc w:val="center"/>
        <w:rPr>
          <w:rFonts w:ascii="Times New Roman" w:hAnsi="Times New Roman" w:cs="Times New Roman"/>
        </w:rPr>
      </w:pPr>
    </w:p>
    <w:p w14:paraId="1ED0F2D6" w14:textId="77777777" w:rsidR="006B5C10" w:rsidRPr="00965E93" w:rsidRDefault="006B5C10" w:rsidP="006B5C10">
      <w:pPr>
        <w:rPr>
          <w:rFonts w:ascii="Times New Roman" w:hAnsi="Times New Roman" w:cs="Times New Roman"/>
        </w:rPr>
      </w:pPr>
    </w:p>
    <w:p w14:paraId="5100B0CA" w14:textId="77777777" w:rsidR="006B5C10" w:rsidRPr="00965E93" w:rsidRDefault="006B5C10" w:rsidP="006B5C10">
      <w:pPr>
        <w:jc w:val="center"/>
        <w:rPr>
          <w:rFonts w:ascii="Times New Roman" w:hAnsi="Times New Roman" w:cs="Times New Roman"/>
        </w:rPr>
      </w:pPr>
    </w:p>
    <w:p w14:paraId="228B264D" w14:textId="77777777" w:rsidR="006B5C10" w:rsidRPr="00965E93" w:rsidRDefault="006B5C10" w:rsidP="006B5C10">
      <w:pPr>
        <w:rPr>
          <w:rFonts w:ascii="Times New Roman" w:hAnsi="Times New Roman" w:cs="Times New Roman"/>
        </w:rPr>
      </w:pPr>
    </w:p>
    <w:p w14:paraId="4F49278C" w14:textId="77777777" w:rsidR="006B5C10" w:rsidRPr="00965E93" w:rsidRDefault="006B5C10" w:rsidP="006B5C10">
      <w:pPr>
        <w:rPr>
          <w:rFonts w:ascii="Times New Roman" w:hAnsi="Times New Roman" w:cs="Times New Roman"/>
        </w:rPr>
      </w:pPr>
    </w:p>
    <w:p w14:paraId="447EFBF4" w14:textId="77777777" w:rsidR="006B5C10" w:rsidRPr="00965E93" w:rsidRDefault="006B5C10" w:rsidP="006B5C10">
      <w:pPr>
        <w:jc w:val="center"/>
        <w:rPr>
          <w:rFonts w:ascii="Times New Roman" w:hAnsi="Times New Roman" w:cs="Times New Roman"/>
        </w:rPr>
      </w:pPr>
    </w:p>
    <w:p w14:paraId="56948E2A" w14:textId="77777777" w:rsidR="006B5C10" w:rsidRPr="00965E93" w:rsidRDefault="006B5C10" w:rsidP="006B5C10">
      <w:pPr>
        <w:jc w:val="center"/>
        <w:rPr>
          <w:rFonts w:ascii="Times New Roman" w:hAnsi="Times New Roman" w:cs="Times New Roman"/>
        </w:rPr>
      </w:pPr>
    </w:p>
    <w:p w14:paraId="1C1EC8E3" w14:textId="00829125" w:rsidR="006B5C10" w:rsidRPr="00965E93" w:rsidRDefault="006B5C10" w:rsidP="006B5C10">
      <w:pPr>
        <w:jc w:val="center"/>
        <w:rPr>
          <w:rFonts w:ascii="Times New Roman" w:hAnsi="Times New Roman" w:cs="Times New Roman"/>
        </w:rPr>
      </w:pPr>
      <w:r w:rsidRPr="00965E93">
        <w:rPr>
          <w:rFonts w:ascii="Times New Roman" w:hAnsi="Times New Roman" w:cs="Times New Roman"/>
        </w:rPr>
        <w:t>Самара 202</w:t>
      </w:r>
      <w:r>
        <w:rPr>
          <w:rFonts w:ascii="Times New Roman" w:hAnsi="Times New Roman" w:cs="Times New Roman"/>
        </w:rPr>
        <w:t>5</w:t>
      </w:r>
    </w:p>
    <w:p w14:paraId="45300656" w14:textId="29AF2BBD" w:rsidR="006B5C10" w:rsidRPr="00586695" w:rsidRDefault="00586695" w:rsidP="00586695">
      <w:pPr>
        <w:rPr>
          <w:rFonts w:ascii="Times New Roman" w:hAnsi="Times New Roman" w:cs="Times New Roman"/>
          <w:sz w:val="28"/>
          <w:szCs w:val="28"/>
        </w:rPr>
      </w:pPr>
      <w:r w:rsidRPr="00586695">
        <w:rPr>
          <w:rFonts w:ascii="Times New Roman" w:hAnsi="Times New Roman" w:cs="Times New Roman"/>
          <w:sz w:val="28"/>
          <w:szCs w:val="28"/>
        </w:rPr>
        <w:lastRenderedPageBreak/>
        <w:t>Задание. Написать программу на языке C++ для перемножения двух матриц. Исходные данные: файл(ы) содержащие значения исходных матриц. Выходные данные: файл со значениями результирующей матрицы, время выполнения, объем задачи. Обязательна автоматизированная верификация результатов вычислений с помощью сторонних библиотек или стороннего ПО (например, на Matlab/Python).</w:t>
      </w:r>
    </w:p>
    <w:p w14:paraId="2D14F659" w14:textId="00F19226" w:rsidR="00586695" w:rsidRDefault="00586695" w:rsidP="00586695">
      <w:pPr>
        <w:rPr>
          <w:rFonts w:ascii="Times New Roman" w:hAnsi="Times New Roman" w:cs="Times New Roman"/>
          <w:sz w:val="28"/>
          <w:szCs w:val="28"/>
        </w:rPr>
      </w:pPr>
      <w:r w:rsidRPr="00586695">
        <w:rPr>
          <w:rFonts w:ascii="Times New Roman" w:hAnsi="Times New Roman" w:cs="Times New Roman"/>
          <w:sz w:val="28"/>
          <w:szCs w:val="28"/>
        </w:rPr>
        <w:t>В ходе выполнения работы была написана программа для вычисления произведения двух матриц, был написан скрипт для проверки результатов вычислений.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F223D8" w:rsidRPr="00D935B2" w14:paraId="27725534" w14:textId="77777777" w:rsidTr="00C92527">
        <w:tc>
          <w:tcPr>
            <w:tcW w:w="9345" w:type="dxa"/>
            <w:gridSpan w:val="2"/>
          </w:tcPr>
          <w:p w14:paraId="20102BF0" w14:textId="65C9AA3C" w:rsidR="00F223D8" w:rsidRPr="00F223D8" w:rsidRDefault="00F223D8" w:rsidP="008F64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Характеристики устройства</w:t>
            </w:r>
          </w:p>
        </w:tc>
      </w:tr>
      <w:tr w:rsidR="00F223D8" w:rsidRPr="00F25316" w14:paraId="0FFBBB26" w14:textId="77777777" w:rsidTr="008F646A">
        <w:tc>
          <w:tcPr>
            <w:tcW w:w="4531" w:type="dxa"/>
          </w:tcPr>
          <w:p w14:paraId="683B7C83" w14:textId="6FFDF69B" w:rsidR="00F223D8" w:rsidRPr="008F646A" w:rsidRDefault="00F223D8" w:rsidP="00F2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6A">
              <w:rPr>
                <w:rFonts w:ascii="Times New Roman" w:hAnsi="Times New Roman" w:cs="Times New Roman"/>
                <w:sz w:val="28"/>
                <w:szCs w:val="28"/>
              </w:rPr>
              <w:t>ЦП</w:t>
            </w:r>
          </w:p>
        </w:tc>
        <w:tc>
          <w:tcPr>
            <w:tcW w:w="4814" w:type="dxa"/>
          </w:tcPr>
          <w:p w14:paraId="4D249883" w14:textId="7CEA967C" w:rsidR="00F223D8" w:rsidRPr="00F223D8" w:rsidRDefault="00F223D8" w:rsidP="00F22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4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12th Gen Intel(R) Core(TM) i7-12700H</w:t>
            </w:r>
          </w:p>
        </w:tc>
      </w:tr>
      <w:tr w:rsidR="00F223D8" w:rsidRPr="00D935B2" w14:paraId="29A3F1A3" w14:textId="77777777" w:rsidTr="008F646A">
        <w:tc>
          <w:tcPr>
            <w:tcW w:w="4531" w:type="dxa"/>
          </w:tcPr>
          <w:p w14:paraId="47476750" w14:textId="4E9C0EC1" w:rsidR="00F223D8" w:rsidRPr="008F646A" w:rsidRDefault="00F223D8" w:rsidP="00F2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6A">
              <w:rPr>
                <w:rFonts w:ascii="Times New Roman" w:hAnsi="Times New Roman" w:cs="Times New Roman"/>
                <w:sz w:val="28"/>
                <w:szCs w:val="28"/>
              </w:rPr>
              <w:t>Базовая скорость</w:t>
            </w:r>
          </w:p>
        </w:tc>
        <w:tc>
          <w:tcPr>
            <w:tcW w:w="4814" w:type="dxa"/>
          </w:tcPr>
          <w:p w14:paraId="19533EFB" w14:textId="53EED7C1" w:rsidR="00F223D8" w:rsidRPr="008F646A" w:rsidRDefault="00F223D8" w:rsidP="00F2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6A">
              <w:rPr>
                <w:rFonts w:ascii="Times New Roman" w:hAnsi="Times New Roman" w:cs="Times New Roman"/>
                <w:sz w:val="28"/>
                <w:szCs w:val="28"/>
              </w:rPr>
              <w:t>2.30 ГГц</w:t>
            </w:r>
          </w:p>
        </w:tc>
      </w:tr>
      <w:tr w:rsidR="00F223D8" w:rsidRPr="00D935B2" w14:paraId="22B03DE6" w14:textId="77777777" w:rsidTr="008F646A">
        <w:tc>
          <w:tcPr>
            <w:tcW w:w="4531" w:type="dxa"/>
          </w:tcPr>
          <w:p w14:paraId="1179B483" w14:textId="0CD7F88F" w:rsidR="00F223D8" w:rsidRPr="00F223D8" w:rsidRDefault="00F223D8" w:rsidP="00F2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6A">
              <w:rPr>
                <w:rFonts w:ascii="Times New Roman" w:hAnsi="Times New Roman" w:cs="Times New Roman"/>
                <w:sz w:val="28"/>
                <w:szCs w:val="28"/>
              </w:rPr>
              <w:t>Ядра</w:t>
            </w:r>
          </w:p>
        </w:tc>
        <w:tc>
          <w:tcPr>
            <w:tcW w:w="4814" w:type="dxa"/>
          </w:tcPr>
          <w:p w14:paraId="050EC535" w14:textId="54673993" w:rsidR="00F223D8" w:rsidRPr="008F646A" w:rsidRDefault="00F223D8" w:rsidP="00F2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6A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F223D8" w:rsidRPr="00D935B2" w14:paraId="2237865B" w14:textId="77777777" w:rsidTr="008F646A">
        <w:tc>
          <w:tcPr>
            <w:tcW w:w="4531" w:type="dxa"/>
          </w:tcPr>
          <w:p w14:paraId="5E436A82" w14:textId="17189C03" w:rsidR="00F223D8" w:rsidRPr="008F646A" w:rsidRDefault="00F223D8" w:rsidP="00F2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потоков</w:t>
            </w:r>
          </w:p>
        </w:tc>
        <w:tc>
          <w:tcPr>
            <w:tcW w:w="4814" w:type="dxa"/>
          </w:tcPr>
          <w:p w14:paraId="5B59E1C7" w14:textId="2625F03D" w:rsidR="00F223D8" w:rsidRPr="008F646A" w:rsidRDefault="00F223D8" w:rsidP="00F2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6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F223D8" w:rsidRPr="00D935B2" w14:paraId="10AD0859" w14:textId="77777777" w:rsidTr="008F646A">
        <w:tc>
          <w:tcPr>
            <w:tcW w:w="4531" w:type="dxa"/>
          </w:tcPr>
          <w:p w14:paraId="472A1C96" w14:textId="187E2323" w:rsidR="00F223D8" w:rsidRPr="00F223D8" w:rsidRDefault="00F223D8" w:rsidP="00F2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ОЗУ</w:t>
            </w:r>
          </w:p>
        </w:tc>
        <w:tc>
          <w:tcPr>
            <w:tcW w:w="4814" w:type="dxa"/>
          </w:tcPr>
          <w:p w14:paraId="359783EE" w14:textId="3A16BA6D" w:rsidR="00F223D8" w:rsidRPr="00F223D8" w:rsidRDefault="00F223D8" w:rsidP="00F22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46A">
              <w:rPr>
                <w:rFonts w:ascii="Times New Roman" w:hAnsi="Times New Roman" w:cs="Times New Roman"/>
                <w:sz w:val="28"/>
                <w:szCs w:val="28"/>
              </w:rPr>
              <w:t>16.0 ГБ</w:t>
            </w:r>
          </w:p>
        </w:tc>
      </w:tr>
      <w:tr w:rsidR="00F223D8" w:rsidRPr="00D935B2" w14:paraId="5A685BB0" w14:textId="77777777" w:rsidTr="008F646A">
        <w:tc>
          <w:tcPr>
            <w:tcW w:w="4531" w:type="dxa"/>
          </w:tcPr>
          <w:p w14:paraId="1ECEBB35" w14:textId="14FAB0BB" w:rsidR="00F223D8" w:rsidRPr="008F646A" w:rsidRDefault="00F223D8" w:rsidP="00F22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Видеокарта</w:t>
            </w:r>
          </w:p>
        </w:tc>
        <w:tc>
          <w:tcPr>
            <w:tcW w:w="4814" w:type="dxa"/>
          </w:tcPr>
          <w:p w14:paraId="7BF0A7F5" w14:textId="705AB432" w:rsidR="00F223D8" w:rsidRPr="008F646A" w:rsidRDefault="00F223D8" w:rsidP="00F22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23D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Intel Iris Xe Graphics</w:t>
            </w:r>
          </w:p>
        </w:tc>
      </w:tr>
    </w:tbl>
    <w:p w14:paraId="4E807952" w14:textId="77777777" w:rsidR="00D935B2" w:rsidRPr="00D935B2" w:rsidRDefault="00D935B2" w:rsidP="005866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A3B525" w14:textId="398113A1" w:rsidR="00586695" w:rsidRPr="00D935B2" w:rsidRDefault="00586695" w:rsidP="005866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матриц — целые числа в диапазоне</w:t>
      </w:r>
      <w:r w:rsidR="00D935B2" w:rsidRPr="00D935B2">
        <w:rPr>
          <w:rFonts w:ascii="Times New Roman" w:hAnsi="Times New Roman" w:cs="Times New Roman"/>
          <w:sz w:val="28"/>
          <w:szCs w:val="28"/>
        </w:rPr>
        <w:t xml:space="preserve"> [0; 1000].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586695" w:rsidRPr="00586695" w14:paraId="512E9C3C" w14:textId="77777777" w:rsidTr="00586695">
        <w:tc>
          <w:tcPr>
            <w:tcW w:w="1557" w:type="dxa"/>
          </w:tcPr>
          <w:p w14:paraId="0E3F9C13" w14:textId="7A8C8D47" w:rsidR="00586695" w:rsidRPr="00586695" w:rsidRDefault="00586695" w:rsidP="00586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69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557" w:type="dxa"/>
          </w:tcPr>
          <w:p w14:paraId="39534DA9" w14:textId="21611790" w:rsidR="00586695" w:rsidRPr="00586695" w:rsidRDefault="00586695" w:rsidP="00586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69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7" w:type="dxa"/>
          </w:tcPr>
          <w:p w14:paraId="4BD70E2E" w14:textId="1155399C" w:rsidR="00586695" w:rsidRPr="00586695" w:rsidRDefault="00586695" w:rsidP="00586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695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58" w:type="dxa"/>
          </w:tcPr>
          <w:p w14:paraId="1447E6FC" w14:textId="662C474C" w:rsidR="00586695" w:rsidRPr="00586695" w:rsidRDefault="00586695" w:rsidP="00586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695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558" w:type="dxa"/>
          </w:tcPr>
          <w:p w14:paraId="25751715" w14:textId="35088077" w:rsidR="00586695" w:rsidRPr="00586695" w:rsidRDefault="00586695" w:rsidP="00586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695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558" w:type="dxa"/>
          </w:tcPr>
          <w:p w14:paraId="180349B0" w14:textId="05877BD7" w:rsidR="00586695" w:rsidRPr="00586695" w:rsidRDefault="00586695" w:rsidP="00586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695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</w:tr>
      <w:tr w:rsidR="00586695" w:rsidRPr="00586695" w14:paraId="06EAD72F" w14:textId="77777777" w:rsidTr="00586695">
        <w:tc>
          <w:tcPr>
            <w:tcW w:w="1557" w:type="dxa"/>
          </w:tcPr>
          <w:p w14:paraId="042C8597" w14:textId="29D703EC" w:rsidR="00586695" w:rsidRPr="00586695" w:rsidRDefault="00586695" w:rsidP="00586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695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1557" w:type="dxa"/>
          </w:tcPr>
          <w:p w14:paraId="3B0D9286" w14:textId="38BE456F" w:rsidR="00586695" w:rsidRPr="00586695" w:rsidRDefault="00586695" w:rsidP="00586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69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</w:tcPr>
          <w:p w14:paraId="12BB0004" w14:textId="7A41F671" w:rsidR="00586695" w:rsidRPr="00586695" w:rsidRDefault="00586695" w:rsidP="00586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695"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1558" w:type="dxa"/>
          </w:tcPr>
          <w:p w14:paraId="2AFC4B0F" w14:textId="23CC0F22" w:rsidR="00586695" w:rsidRPr="00586695" w:rsidRDefault="00586695" w:rsidP="00586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695">
              <w:rPr>
                <w:rFonts w:ascii="Times New Roman" w:hAnsi="Times New Roman" w:cs="Times New Roman"/>
                <w:sz w:val="28"/>
                <w:szCs w:val="28"/>
              </w:rPr>
              <w:t>1.439</w:t>
            </w:r>
          </w:p>
        </w:tc>
        <w:tc>
          <w:tcPr>
            <w:tcW w:w="1558" w:type="dxa"/>
          </w:tcPr>
          <w:p w14:paraId="2BD83B5E" w14:textId="3E4F3DB9" w:rsidR="00586695" w:rsidRPr="00586695" w:rsidRDefault="00586695" w:rsidP="00586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695">
              <w:rPr>
                <w:rFonts w:ascii="Times New Roman" w:hAnsi="Times New Roman" w:cs="Times New Roman"/>
                <w:sz w:val="28"/>
                <w:szCs w:val="28"/>
              </w:rPr>
              <w:t>13.831</w:t>
            </w:r>
          </w:p>
        </w:tc>
        <w:tc>
          <w:tcPr>
            <w:tcW w:w="1558" w:type="dxa"/>
          </w:tcPr>
          <w:p w14:paraId="216A527A" w14:textId="2A93790D" w:rsidR="00586695" w:rsidRPr="00586695" w:rsidRDefault="00586695" w:rsidP="00586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695">
              <w:rPr>
                <w:rFonts w:ascii="Times New Roman" w:hAnsi="Times New Roman" w:cs="Times New Roman"/>
                <w:sz w:val="28"/>
                <w:szCs w:val="28"/>
              </w:rPr>
              <w:t>130.66</w:t>
            </w:r>
          </w:p>
        </w:tc>
      </w:tr>
    </w:tbl>
    <w:p w14:paraId="1E5D6B7E" w14:textId="77777777" w:rsidR="00D935B2" w:rsidRDefault="00D935B2" w:rsidP="00586695"/>
    <w:p w14:paraId="08072817" w14:textId="27E63853" w:rsidR="00787A49" w:rsidRDefault="006B5C10">
      <w:pPr>
        <w:rPr>
          <w:noProof/>
        </w:rPr>
      </w:pPr>
      <w:r>
        <w:rPr>
          <w:noProof/>
        </w:rPr>
        <w:drawing>
          <wp:inline distT="0" distB="0" distL="0" distR="0" wp14:anchorId="4A7B525A" wp14:editId="43169479">
            <wp:extent cx="5904690" cy="3599787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39" cy="36304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0B89B7" w14:textId="79AD299B" w:rsidR="00F25316" w:rsidRPr="00F25316" w:rsidRDefault="00F25316" w:rsidP="00F25316">
      <w:pPr>
        <w:tabs>
          <w:tab w:val="left" w:pos="2676"/>
        </w:tabs>
        <w:rPr>
          <w:rFonts w:ascii="Times New Roman" w:hAnsi="Times New Roman" w:cs="Times New Roman"/>
          <w:sz w:val="28"/>
          <w:szCs w:val="28"/>
        </w:rPr>
      </w:pPr>
      <w:r w:rsidRPr="00F25316">
        <w:rPr>
          <w:rFonts w:ascii="Times New Roman" w:hAnsi="Times New Roman" w:cs="Times New Roman"/>
          <w:sz w:val="28"/>
          <w:szCs w:val="28"/>
        </w:rPr>
        <w:t>Вывод: при умножении матриц время увеличивается с увеличением количества элементов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F25316" w:rsidRPr="00F25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8E"/>
    <w:rsid w:val="00212A31"/>
    <w:rsid w:val="003315CB"/>
    <w:rsid w:val="00586695"/>
    <w:rsid w:val="00665193"/>
    <w:rsid w:val="006B5C10"/>
    <w:rsid w:val="00787A49"/>
    <w:rsid w:val="008F646A"/>
    <w:rsid w:val="0099448E"/>
    <w:rsid w:val="00D935B2"/>
    <w:rsid w:val="00F223D8"/>
    <w:rsid w:val="00F2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33439"/>
  <w15:chartTrackingRefBased/>
  <w15:docId w15:val="{2AE7E517-6433-4E1B-83D8-AC7DE996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C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6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Ноздрякова</dc:creator>
  <cp:keywords/>
  <dc:description/>
  <cp:lastModifiedBy>Марина Ноздрякова</cp:lastModifiedBy>
  <cp:revision>6</cp:revision>
  <dcterms:created xsi:type="dcterms:W3CDTF">2025-02-12T17:46:00Z</dcterms:created>
  <dcterms:modified xsi:type="dcterms:W3CDTF">2025-02-12T18:50:00Z</dcterms:modified>
</cp:coreProperties>
</file>