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1A295" w14:textId="77777777" w:rsidR="008A07D6" w:rsidRDefault="008A07D6" w:rsidP="008A07D6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37170A4B" w14:textId="77777777" w:rsidR="008A07D6" w:rsidRDefault="008A07D6" w:rsidP="008A07D6">
      <w:pPr>
        <w:jc w:val="both"/>
        <w:rPr>
          <w:rFonts w:ascii="Arial" w:hAnsi="Arial" w:cs="Arial"/>
          <w:sz w:val="26"/>
          <w:szCs w:val="26"/>
        </w:rPr>
      </w:pPr>
    </w:p>
    <w:p w14:paraId="09F2A2C3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C5AB934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F7FD9BA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6D0AC9A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7A8FD8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ED53FE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21BC214D" w14:textId="77777777" w:rsidR="008A07D6" w:rsidRDefault="008A07D6" w:rsidP="008A07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9563B59" w14:textId="77777777" w:rsidR="008A07D6" w:rsidRPr="00FA67D7" w:rsidRDefault="008A07D6" w:rsidP="008A07D6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4DB729AF" w14:textId="7DBF0B65" w:rsidR="00A83C04" w:rsidRDefault="00A83C04" w:rsidP="00B374A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Тошкент вилояти ҳокими</w:t>
      </w:r>
    </w:p>
    <w:p w14:paraId="3DCFD502" w14:textId="77777777" w:rsidR="00B374A0" w:rsidRPr="00B374A0" w:rsidRDefault="00B374A0" w:rsidP="00B374A0">
      <w:pPr>
        <w:ind w:left="5663" w:firstLine="709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w:rsidRPr="00B374A0">
        <w:rPr>
          <w:rFonts w:ascii="Arial" w:hAnsi="Arial" w:cs="Arial"/>
          <w:b/>
          <w:bCs/>
          <w:sz w:val="28"/>
          <w:szCs w:val="28"/>
          <w:lang w:val="uz-Cyrl-UZ"/>
        </w:rPr>
        <w:t xml:space="preserve">З.Т. Мирзаевга </w:t>
      </w:r>
    </w:p>
    <w:p w14:paraId="692B7D26" w14:textId="77777777" w:rsidR="00B374A0" w:rsidRPr="008A07D6" w:rsidRDefault="00B374A0" w:rsidP="008A07D6">
      <w:pPr>
        <w:spacing w:before="120" w:after="120"/>
        <w:ind w:left="5529"/>
        <w:jc w:val="both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78575819" w14:textId="77777777" w:rsidR="008A07D6" w:rsidRDefault="00B374A0" w:rsidP="00F53DBD">
      <w:pPr>
        <w:spacing w:before="120" w:after="120"/>
        <w:ind w:firstLine="567"/>
        <w:jc w:val="both"/>
        <w:rPr>
          <w:rFonts w:ascii="Arial" w:hAnsi="Arial" w:cs="Arial"/>
          <w:b/>
          <w:bCs/>
          <w:sz w:val="28"/>
          <w:szCs w:val="28"/>
          <w:lang w:val="uz-Cyrl-UZ"/>
        </w:rPr>
      </w:pPr>
      <w:r w:rsidRPr="00B374A0">
        <w:rPr>
          <w:rFonts w:ascii="Arial" w:hAnsi="Arial" w:cs="Arial"/>
          <w:b/>
          <w:bCs/>
          <w:sz w:val="28"/>
          <w:szCs w:val="28"/>
          <w:lang w:val="uz-Cyrl-UZ"/>
        </w:rPr>
        <w:t>Ҳурматли Зойир Тоирович,</w:t>
      </w:r>
      <w:bookmarkStart w:id="1" w:name="_Hlk88926070"/>
    </w:p>
    <w:p w14:paraId="097886DC" w14:textId="77777777" w:rsidR="008A07D6" w:rsidRPr="008A07D6" w:rsidRDefault="008A07D6" w:rsidP="00F53DBD">
      <w:pPr>
        <w:spacing w:before="120" w:after="120"/>
        <w:ind w:firstLine="567"/>
        <w:jc w:val="both"/>
        <w:rPr>
          <w:rFonts w:ascii="Arial" w:hAnsi="Arial" w:cs="Arial"/>
          <w:b/>
          <w:bCs/>
          <w:sz w:val="6"/>
          <w:szCs w:val="6"/>
          <w:lang w:val="uz-Cyrl-UZ"/>
        </w:rPr>
      </w:pPr>
    </w:p>
    <w:p w14:paraId="07526F11" w14:textId="395A56EB" w:rsidR="001A5520" w:rsidRPr="008A07D6" w:rsidRDefault="001A5520" w:rsidP="00F53DBD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21220F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Тошкент вилояти аҳолиси орасида сўровнома ўтказилди. </w:t>
      </w:r>
    </w:p>
    <w:p w14:paraId="0C2D7A12" w14:textId="007B8FCF" w:rsidR="009E2F77" w:rsidRPr="008A07D6" w:rsidRDefault="001A5520" w:rsidP="00F53DBD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9E2F77" w:rsidRPr="008A07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26BD7C61" w:rsidR="00947938" w:rsidRPr="008A07D6" w:rsidRDefault="00CC5108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175A50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175A50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21220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Чиноз, </w:t>
      </w:r>
      <w:r w:rsidR="00B443A5" w:rsidRPr="008A07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Оққўрғон шаҳри, </w:t>
      </w:r>
      <w:r w:rsidR="0021220F" w:rsidRPr="0021220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Бекобод шаҳри</w:t>
      </w:r>
      <w:r w:rsidR="0021220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21220F" w:rsidRPr="0021220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B443A5" w:rsidRPr="008A07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Бўка ва Бекобод </w:t>
      </w:r>
      <w:r w:rsidR="009A3EAF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35256E5" w14:textId="62712490" w:rsidR="00175A50" w:rsidRPr="008A07D6" w:rsidRDefault="00175A50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41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BC5C21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Бекобод шаҳри</w:t>
      </w:r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да </w:t>
      </w:r>
      <w:r w:rsidR="00BC5C21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(17%)</w:t>
      </w:r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нисбатан кўп</w:t>
      </w:r>
      <w:r w:rsidR="00BE11DB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роқ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8DC4285" w14:textId="299499AE" w:rsidR="00175A50" w:rsidRPr="008A07D6" w:rsidRDefault="00175A50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вилояти бўйича </w:t>
      </w:r>
      <w:r w:rsidR="00B443A5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6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BE11DB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</w:t>
      </w:r>
      <w:r w:rsidR="00BC5C21" w:rsidRPr="00BC5C2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Зангиота (21%), Тошкент тумани (21%), Қуйичирчиқ (23%) ва Нурафшонда (24%) </w:t>
      </w: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кўпроқ;</w:t>
      </w:r>
    </w:p>
    <w:p w14:paraId="16B50932" w14:textId="1C66589B" w:rsidR="00484287" w:rsidRPr="008A07D6" w:rsidRDefault="00CC5108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175A50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BC5C21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Қуйичирчиқ (52%), Оққўрғон (52%) ва Янгийўл шаҳрида (50%) ички йўллар, Тошкент тумани (29%), Нурафшон (29%), Бўстонлиқ (28%) ва Паркент</w:t>
      </w:r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BC5C21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(27%) ичимлик суви, Чиноз (13%), Пискент (12%) ва Бекобод туманида (12%)</w:t>
      </w:r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BC5C21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ўринлари, Ўртачирчиқ (10%)</w:t>
      </w:r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BC5C21" w:rsidRP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ва Янгийўл шаҳрида (10%) электр энергия таъминоти, Бўка (14%) ва Бўстонлиқда (9%) газ таъминоти, Чинозда (31%) озиқ-овқат қимматлиги энг катта муаммо сифатида қайд этилган</w:t>
      </w:r>
      <w:r w:rsidR="00C3215E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1E914C1A" w14:textId="344F5EA2" w:rsidR="009E2F77" w:rsidRPr="00BC5C21" w:rsidRDefault="009E2F77" w:rsidP="00F53DBD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bookmarkStart w:id="2" w:name="_Hlk88926084"/>
      <w:bookmarkStart w:id="3" w:name="_Hlk88927170"/>
      <w:bookmarkStart w:id="4" w:name="_Hlk88926098"/>
      <w:r w:rsidRPr="008A07D6">
        <w:rPr>
          <w:rFonts w:ascii="Arial" w:hAnsi="Arial" w:cs="Arial"/>
          <w:sz w:val="27"/>
          <w:szCs w:val="27"/>
          <w:lang w:val="uz-Cyrl-UZ"/>
        </w:rPr>
        <w:t>-</w:t>
      </w:r>
      <w:r w:rsidR="008A07D6" w:rsidRPr="008A07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bookmarkStart w:id="5" w:name="_Hlk88927328"/>
      <w:r w:rsid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даромади пасайишини қайд этганлар </w:t>
      </w:r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кўрсаткичи бўйича</w:t>
      </w:r>
      <w:r w:rsidR="00BC5C2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Бекобод (29%) ва Бекобод шаҳрида (27%)</w:t>
      </w:r>
      <w:bookmarkEnd w:id="5"/>
      <w:r w:rsidR="00F53DB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Pr="008A07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республикада</w:t>
      </w:r>
      <w:r w:rsidR="00C3215E" w:rsidRPr="008A07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ги</w:t>
      </w:r>
      <w:r w:rsidRPr="008A07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энг ёмон ҳолат</w:t>
      </w:r>
      <w:r w:rsidR="00B60261" w:rsidRPr="008A07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</w:t>
      </w:r>
      <w:r w:rsidR="00F53DBD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қайд этилган</w:t>
      </w:r>
      <w:r w:rsidRPr="008A07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.</w:t>
      </w:r>
    </w:p>
    <w:bookmarkEnd w:id="2"/>
    <w:p w14:paraId="49C52BD6" w14:textId="0C8FBEB1" w:rsidR="001A5520" w:rsidRPr="008A07D6" w:rsidRDefault="009E2F77" w:rsidP="00F53DBD">
      <w:pPr>
        <w:spacing w:before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r w:rsidRPr="008A07D6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2D7052" w:rsidRPr="008A07D6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Бекобод</w:t>
      </w:r>
      <w:r w:rsidR="00F53DBD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 тумани ва</w:t>
      </w:r>
      <w:r w:rsidR="00592E0E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 xml:space="preserve"> </w:t>
      </w:r>
      <w:r w:rsidR="00592E0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Бекобод шаҳри, </w:t>
      </w:r>
      <w:r w:rsidR="001A5520" w:rsidRPr="008A07D6">
        <w:rPr>
          <w:rFonts w:ascii="Arial" w:hAnsi="Arial" w:cs="Arial"/>
          <w:sz w:val="27"/>
          <w:szCs w:val="27"/>
          <w:lang w:val="uz-Cyrl-UZ"/>
        </w:rPr>
        <w:t>иқтисодий</w:t>
      </w:r>
      <w:r w:rsidR="00B60261" w:rsidRPr="008A07D6">
        <w:rPr>
          <w:rFonts w:ascii="Arial" w:hAnsi="Arial" w:cs="Arial"/>
          <w:sz w:val="27"/>
          <w:szCs w:val="27"/>
          <w:lang w:val="uz-Cyrl-UZ"/>
        </w:rPr>
        <w:t>-</w:t>
      </w:r>
      <w:r w:rsidR="001A5520" w:rsidRPr="008A07D6">
        <w:rPr>
          <w:rFonts w:ascii="Arial" w:hAnsi="Arial" w:cs="Arial"/>
          <w:sz w:val="27"/>
          <w:szCs w:val="27"/>
          <w:lang w:val="uz-Cyrl-UZ"/>
        </w:rPr>
        <w:t>ижтимоий ҳолатига жиддий эътибор қаратиб, бошқа туманлар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36613F16" w14:textId="17C780BD" w:rsidR="00453B3F" w:rsidRDefault="001A5520" w:rsidP="00F53DBD">
      <w:pPr>
        <w:spacing w:before="120" w:after="120"/>
        <w:ind w:firstLine="567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</w:t>
      </w:r>
      <w:bookmarkStart w:id="6" w:name="_GoBack"/>
      <w:bookmarkEnd w:id="6"/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қда.</w:t>
      </w:r>
      <w:bookmarkEnd w:id="3"/>
      <w:bookmarkEnd w:id="4"/>
    </w:p>
    <w:p w14:paraId="5BA298F1" w14:textId="77777777" w:rsidR="008A07D6" w:rsidRPr="008A07D6" w:rsidRDefault="008A07D6" w:rsidP="001A5520">
      <w:pPr>
        <w:spacing w:before="120" w:after="120"/>
        <w:ind w:firstLine="720"/>
        <w:jc w:val="both"/>
        <w:rPr>
          <w:rFonts w:ascii="Arial" w:hAnsi="Arial" w:cs="Arial"/>
          <w:spacing w:val="-4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BE11DB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44683"/>
    <w:rsid w:val="00153EB1"/>
    <w:rsid w:val="001735E8"/>
    <w:rsid w:val="00175A50"/>
    <w:rsid w:val="0019419E"/>
    <w:rsid w:val="001A5520"/>
    <w:rsid w:val="001B35BE"/>
    <w:rsid w:val="0021220F"/>
    <w:rsid w:val="00271177"/>
    <w:rsid w:val="00273B68"/>
    <w:rsid w:val="002A54A5"/>
    <w:rsid w:val="002B4B97"/>
    <w:rsid w:val="002C0664"/>
    <w:rsid w:val="002D7052"/>
    <w:rsid w:val="00301A37"/>
    <w:rsid w:val="003038AC"/>
    <w:rsid w:val="00337BA3"/>
    <w:rsid w:val="00352413"/>
    <w:rsid w:val="003615F9"/>
    <w:rsid w:val="00387E81"/>
    <w:rsid w:val="00395FC4"/>
    <w:rsid w:val="003A156B"/>
    <w:rsid w:val="003C2C35"/>
    <w:rsid w:val="003C2D8A"/>
    <w:rsid w:val="003C5B24"/>
    <w:rsid w:val="00423E36"/>
    <w:rsid w:val="00453B3F"/>
    <w:rsid w:val="004651AC"/>
    <w:rsid w:val="004705A4"/>
    <w:rsid w:val="00484287"/>
    <w:rsid w:val="00485D35"/>
    <w:rsid w:val="004A3E82"/>
    <w:rsid w:val="004D4DCF"/>
    <w:rsid w:val="004E55EB"/>
    <w:rsid w:val="004F11C8"/>
    <w:rsid w:val="00503F8C"/>
    <w:rsid w:val="00506FEB"/>
    <w:rsid w:val="00520382"/>
    <w:rsid w:val="00526F67"/>
    <w:rsid w:val="005762BB"/>
    <w:rsid w:val="00582269"/>
    <w:rsid w:val="00592E0E"/>
    <w:rsid w:val="00593E4B"/>
    <w:rsid w:val="005A6D1C"/>
    <w:rsid w:val="00654A75"/>
    <w:rsid w:val="00660BBB"/>
    <w:rsid w:val="00675EA7"/>
    <w:rsid w:val="00680948"/>
    <w:rsid w:val="006A653C"/>
    <w:rsid w:val="006A694F"/>
    <w:rsid w:val="006E427B"/>
    <w:rsid w:val="006E60B1"/>
    <w:rsid w:val="0072399D"/>
    <w:rsid w:val="0074183D"/>
    <w:rsid w:val="00761975"/>
    <w:rsid w:val="007825C9"/>
    <w:rsid w:val="00792448"/>
    <w:rsid w:val="00793BE0"/>
    <w:rsid w:val="00793EBB"/>
    <w:rsid w:val="00795D5A"/>
    <w:rsid w:val="007E20A3"/>
    <w:rsid w:val="007E5E3D"/>
    <w:rsid w:val="008126ED"/>
    <w:rsid w:val="008343A3"/>
    <w:rsid w:val="00860FDE"/>
    <w:rsid w:val="008745AA"/>
    <w:rsid w:val="00876E16"/>
    <w:rsid w:val="00882891"/>
    <w:rsid w:val="00895E4E"/>
    <w:rsid w:val="00896721"/>
    <w:rsid w:val="008A07D6"/>
    <w:rsid w:val="008B344F"/>
    <w:rsid w:val="008D50E3"/>
    <w:rsid w:val="008D7B5A"/>
    <w:rsid w:val="008E789A"/>
    <w:rsid w:val="008F063C"/>
    <w:rsid w:val="009030AD"/>
    <w:rsid w:val="00924512"/>
    <w:rsid w:val="00925A2C"/>
    <w:rsid w:val="009462FF"/>
    <w:rsid w:val="00947938"/>
    <w:rsid w:val="00956BEC"/>
    <w:rsid w:val="00966EE3"/>
    <w:rsid w:val="00974437"/>
    <w:rsid w:val="009A3EAF"/>
    <w:rsid w:val="009E2F77"/>
    <w:rsid w:val="009E33C2"/>
    <w:rsid w:val="009E7A78"/>
    <w:rsid w:val="00A36899"/>
    <w:rsid w:val="00A404C2"/>
    <w:rsid w:val="00A44BF0"/>
    <w:rsid w:val="00A56424"/>
    <w:rsid w:val="00A808D3"/>
    <w:rsid w:val="00A83C04"/>
    <w:rsid w:val="00A91F57"/>
    <w:rsid w:val="00A92343"/>
    <w:rsid w:val="00AA5887"/>
    <w:rsid w:val="00AA66A6"/>
    <w:rsid w:val="00AB4804"/>
    <w:rsid w:val="00AB76F1"/>
    <w:rsid w:val="00AE0789"/>
    <w:rsid w:val="00AF0567"/>
    <w:rsid w:val="00B04AF6"/>
    <w:rsid w:val="00B22258"/>
    <w:rsid w:val="00B2688F"/>
    <w:rsid w:val="00B374A0"/>
    <w:rsid w:val="00B443A5"/>
    <w:rsid w:val="00B60261"/>
    <w:rsid w:val="00B86F3A"/>
    <w:rsid w:val="00B96838"/>
    <w:rsid w:val="00BA072D"/>
    <w:rsid w:val="00BC5C21"/>
    <w:rsid w:val="00BE11DB"/>
    <w:rsid w:val="00C06723"/>
    <w:rsid w:val="00C114E3"/>
    <w:rsid w:val="00C15ACF"/>
    <w:rsid w:val="00C3215E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801D0"/>
    <w:rsid w:val="00D91804"/>
    <w:rsid w:val="00DA1B9E"/>
    <w:rsid w:val="00DC3B5B"/>
    <w:rsid w:val="00E216C8"/>
    <w:rsid w:val="00E4614B"/>
    <w:rsid w:val="00E5164F"/>
    <w:rsid w:val="00EA7E5B"/>
    <w:rsid w:val="00F53DBD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28</cp:revision>
  <cp:lastPrinted>2020-08-29T09:07:00Z</cp:lastPrinted>
  <dcterms:created xsi:type="dcterms:W3CDTF">2021-11-09T12:35:00Z</dcterms:created>
  <dcterms:modified xsi:type="dcterms:W3CDTF">2022-08-30T05:35:00Z</dcterms:modified>
</cp:coreProperties>
</file>