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9BB0" w14:textId="36EB9033" w:rsidR="004F3F97" w:rsidRDefault="00303C6C">
      <w:r>
        <w:rPr>
          <w:rFonts w:hint="eastAsia"/>
        </w:rPr>
        <w:t>阿斯顿S</w:t>
      </w:r>
    </w:p>
    <w:p w14:paraId="0607C4C8" w14:textId="0B2C0E49" w:rsidR="00D51E6B" w:rsidRDefault="00D51E6B">
      <w:r>
        <w:rPr>
          <w:rFonts w:hint="eastAsia"/>
        </w:rPr>
        <w:t>阿斯顿</w:t>
      </w:r>
    </w:p>
    <w:sectPr w:rsidR="00D51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1"/>
    <w:rsid w:val="00260E61"/>
    <w:rsid w:val="00303C6C"/>
    <w:rsid w:val="004F3F97"/>
    <w:rsid w:val="00C51C4E"/>
    <w:rsid w:val="00D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4B90"/>
  <w15:chartTrackingRefBased/>
  <w15:docId w15:val="{26670E05-AA93-4836-BAAD-99B1525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4</cp:revision>
  <dcterms:created xsi:type="dcterms:W3CDTF">2020-06-26T02:39:00Z</dcterms:created>
  <dcterms:modified xsi:type="dcterms:W3CDTF">2020-06-26T02:46:00Z</dcterms:modified>
</cp:coreProperties>
</file>