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CA850" w14:textId="48C9D3E7" w:rsidR="00D806CA" w:rsidRDefault="008447A0" w:rsidP="00D806CA">
      <w:pPr>
        <w:keepNext/>
        <w:keepLines/>
        <w:spacing w:before="340" w:after="330" w:line="576" w:lineRule="auto"/>
        <w:outlineLvl w:val="0"/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exec</w:t>
      </w:r>
      <w:r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 xml:space="preserve">和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堆空间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管理</w:t>
      </w:r>
    </w:p>
    <w:p w14:paraId="0081CF19" w14:textId="7CFFF1F9" w:rsidR="00D806CA" w:rsidRDefault="00D806CA" w:rsidP="00D806CA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同济大学计算机系  操作系统作业   </w:t>
      </w:r>
      <w:r w:rsidR="006C5513">
        <w:rPr>
          <w:rFonts w:asciiTheme="minorHAnsi" w:eastAsiaTheme="minorEastAsia" w:hAnsiTheme="minorHAnsi" w:cstheme="minorBidi" w:hint="eastAsia"/>
          <w:szCs w:val="22"/>
        </w:rPr>
        <w:t>参考答案</w:t>
      </w: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2023-1</w:t>
      </w:r>
      <w:r>
        <w:rPr>
          <w:rFonts w:asciiTheme="minorHAnsi" w:eastAsiaTheme="minorEastAsia" w:hAnsiTheme="minorHAnsi" w:cstheme="minorBidi"/>
          <w:szCs w:val="22"/>
        </w:rPr>
        <w:t>2</w:t>
      </w:r>
      <w:r>
        <w:rPr>
          <w:rFonts w:asciiTheme="minorHAnsi" w:eastAsiaTheme="minorEastAsia" w:hAnsiTheme="minorHAnsi" w:cstheme="minorBidi" w:hint="eastAsia"/>
          <w:szCs w:val="22"/>
        </w:rPr>
        <w:t>-</w:t>
      </w:r>
      <w:r>
        <w:rPr>
          <w:rFonts w:asciiTheme="minorHAnsi" w:eastAsiaTheme="minorEastAsia" w:hAnsiTheme="minorHAnsi" w:cstheme="minorBidi"/>
          <w:szCs w:val="22"/>
        </w:rPr>
        <w:t>7</w:t>
      </w:r>
    </w:p>
    <w:p w14:paraId="7046F04C" w14:textId="77777777" w:rsidR="008447A0" w:rsidRPr="006C5513" w:rsidRDefault="008447A0" w:rsidP="00D806CA">
      <w:pPr>
        <w:rPr>
          <w:rFonts w:asciiTheme="minorHAnsi" w:eastAsiaTheme="minorEastAsia" w:hAnsiTheme="minorHAnsi" w:cstheme="minorBidi"/>
          <w:szCs w:val="22"/>
        </w:rPr>
      </w:pPr>
    </w:p>
    <w:p w14:paraId="7757B000" w14:textId="53E86510" w:rsidR="008447A0" w:rsidRDefault="008447A0" w:rsidP="008447A0">
      <w:pPr>
        <w:pStyle w:val="a3"/>
        <w:numPr>
          <w:ilvl w:val="0"/>
          <w:numId w:val="9"/>
        </w:numPr>
        <w:ind w:firstLineChars="0"/>
        <w:rPr>
          <w:rFonts w:asciiTheme="minorHAnsi" w:eastAsiaTheme="minorEastAsia" w:hAnsiTheme="minorHAnsi" w:cstheme="minorBidi"/>
          <w:szCs w:val="22"/>
        </w:rPr>
      </w:pPr>
      <w:r w:rsidRPr="008447A0">
        <w:rPr>
          <w:rFonts w:asciiTheme="minorHAnsi" w:eastAsiaTheme="minorEastAsia" w:hAnsiTheme="minorHAnsi" w:cstheme="minorBidi" w:hint="eastAsia"/>
          <w:szCs w:val="22"/>
        </w:rPr>
        <w:t>这个程序的输出是什么？</w:t>
      </w:r>
    </w:p>
    <w:p w14:paraId="157A00EA" w14:textId="09848547" w:rsidR="008447A0" w:rsidRDefault="008447A0" w:rsidP="008447A0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8447A0"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 wp14:anchorId="32D1EE0F" wp14:editId="72CBA4F7">
            <wp:extent cx="5274310" cy="2605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BDD9" w14:textId="21EF9C2C" w:rsidR="008447A0" w:rsidRDefault="008447A0" w:rsidP="008447A0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5EDD9ABE" w14:textId="12AFBB6B" w:rsidR="006C5513" w:rsidRPr="006C5513" w:rsidRDefault="006C5513" w:rsidP="008447A0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</w:pPr>
      <w:r w:rsidRPr="006C5513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T</w:t>
      </w:r>
      <w:r w:rsidRPr="006C5513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 xml:space="preserve">he command parameter of </w:t>
      </w:r>
      <w:proofErr w:type="spellStart"/>
      <w:r w:rsidRPr="006C5513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showCmdParam</w:t>
      </w:r>
      <w:proofErr w:type="spellEnd"/>
    </w:p>
    <w:p w14:paraId="11E0C70F" w14:textId="59CEE24F" w:rsidR="006C5513" w:rsidRPr="006C5513" w:rsidRDefault="006C5513" w:rsidP="006C5513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</w:pPr>
      <w:proofErr w:type="spellStart"/>
      <w:proofErr w:type="gramStart"/>
      <w:r w:rsidRPr="006C5513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argv</w:t>
      </w:r>
      <w:proofErr w:type="spellEnd"/>
      <w:r w:rsidRPr="006C5513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[</w:t>
      </w:r>
      <w:proofErr w:type="gramEnd"/>
      <w:r w:rsidRPr="006C5513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0]:</w:t>
      </w:r>
      <w:r w:rsidRPr="006C5513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ab/>
      </w:r>
      <w:proofErr w:type="spellStart"/>
      <w:r w:rsidRPr="006C5513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showCmdParam</w:t>
      </w:r>
      <w:proofErr w:type="spellEnd"/>
    </w:p>
    <w:p w14:paraId="7741535A" w14:textId="70CCD806" w:rsidR="006C5513" w:rsidRPr="006C5513" w:rsidRDefault="006C5513" w:rsidP="006C5513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</w:pPr>
      <w:proofErr w:type="spellStart"/>
      <w:proofErr w:type="gramStart"/>
      <w:r w:rsidRPr="006C5513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argv</w:t>
      </w:r>
      <w:proofErr w:type="spellEnd"/>
      <w:r w:rsidRPr="006C5513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[</w:t>
      </w:r>
      <w:proofErr w:type="gramEnd"/>
      <w:r w:rsidRPr="006C5513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1]:</w:t>
      </w:r>
      <w:r w:rsidRPr="006C5513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ab/>
        <w:t>arg1</w:t>
      </w:r>
    </w:p>
    <w:p w14:paraId="2A2A1C96" w14:textId="7D884A86" w:rsidR="006C5513" w:rsidRPr="006C5513" w:rsidRDefault="006C5513" w:rsidP="006C5513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</w:pPr>
      <w:proofErr w:type="spellStart"/>
      <w:proofErr w:type="gramStart"/>
      <w:r w:rsidRPr="006C5513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argv</w:t>
      </w:r>
      <w:proofErr w:type="spellEnd"/>
      <w:r w:rsidRPr="006C5513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[</w:t>
      </w:r>
      <w:proofErr w:type="gramEnd"/>
      <w:r w:rsidRPr="006C5513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2]:</w:t>
      </w:r>
      <w:r w:rsidRPr="006C5513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ab/>
        <w:t>arg2</w:t>
      </w:r>
    </w:p>
    <w:p w14:paraId="18601736" w14:textId="77777777" w:rsidR="006C5513" w:rsidRDefault="006C5513" w:rsidP="008447A0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646ECE2E" w14:textId="5F209FD3" w:rsidR="006C5513" w:rsidRPr="00015919" w:rsidRDefault="006C5513" w:rsidP="008447A0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color w:val="1F4E79" w:themeColor="accent5" w:themeShade="80"/>
          <w:sz w:val="15"/>
          <w:szCs w:val="15"/>
        </w:rPr>
      </w:pPr>
      <w:r w:rsidRP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注意</w:t>
      </w:r>
      <w:r w:rsidR="001A2F94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（1）</w:t>
      </w:r>
      <w:r w:rsidRP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输出没有</w:t>
      </w:r>
      <w:r w:rsid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“</w:t>
      </w:r>
      <w:r w:rsidRP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over！</w:t>
      </w:r>
      <w:r w:rsid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 xml:space="preserve">” </w:t>
      </w:r>
      <w:r w:rsidRP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因为，</w:t>
      </w:r>
      <w:proofErr w:type="spellStart"/>
      <w:r w:rsidRP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execv</w:t>
      </w:r>
      <w:proofErr w:type="spellEnd"/>
      <w:r w:rsidRP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不是普通的子程序调用，装载新程序</w:t>
      </w:r>
      <w:proofErr w:type="spellStart"/>
      <w:r w:rsidRP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s</w:t>
      </w:r>
      <w:r w:rsidRPr="00015919">
        <w:rPr>
          <w:rFonts w:asciiTheme="minorHAnsi" w:eastAsiaTheme="minorEastAsia" w:hAnsiTheme="minorHAnsi" w:cstheme="minorBidi"/>
          <w:b/>
          <w:bCs/>
          <w:color w:val="1F4E79" w:themeColor="accent5" w:themeShade="80"/>
          <w:sz w:val="15"/>
          <w:szCs w:val="15"/>
        </w:rPr>
        <w:t>howCmdParam</w:t>
      </w:r>
      <w:proofErr w:type="spellEnd"/>
      <w:r w:rsidRP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后，原先</w:t>
      </w:r>
      <w:r w:rsidR="00015919" w:rsidRP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用户空间中的</w:t>
      </w:r>
      <w:proofErr w:type="spellStart"/>
      <w:r w:rsidR="00015919" w:rsidRP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tryExec</w:t>
      </w:r>
      <w:proofErr w:type="spellEnd"/>
      <w:r w:rsidR="00015919" w:rsidRP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程序没了，</w:t>
      </w:r>
      <w:r w:rsid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进程</w:t>
      </w:r>
      <w:r w:rsidR="00015919" w:rsidRP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执行不到</w:t>
      </w:r>
      <w:proofErr w:type="spellStart"/>
      <w:r w:rsidR="00015919" w:rsidRP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printf</w:t>
      </w:r>
      <w:proofErr w:type="spellEnd"/>
      <w:r w:rsidR="00015919" w:rsidRPr="00015919">
        <w:rPr>
          <w:rFonts w:asciiTheme="minorHAnsi" w:eastAsiaTheme="minorEastAsia" w:hAnsiTheme="minorHAnsi" w:cstheme="minorBidi"/>
          <w:b/>
          <w:bCs/>
          <w:color w:val="1F4E79" w:themeColor="accent5" w:themeShade="80"/>
          <w:sz w:val="15"/>
          <w:szCs w:val="15"/>
        </w:rPr>
        <w:t>(“Over!\n”)</w:t>
      </w:r>
      <w:r w:rsidR="00015919" w:rsidRPr="00015919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这条语句。</w:t>
      </w:r>
      <w:r w:rsidR="001A2F94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 w:val="15"/>
          <w:szCs w:val="15"/>
        </w:rPr>
        <w:t>（2）本题，是父进程在转换进程图像。</w:t>
      </w:r>
      <w:bookmarkStart w:id="0" w:name="_GoBack"/>
      <w:bookmarkEnd w:id="0"/>
    </w:p>
    <w:p w14:paraId="1C088E4A" w14:textId="77777777" w:rsidR="006C5513" w:rsidRDefault="006C5513" w:rsidP="008447A0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3386345F" w14:textId="77777777" w:rsidR="001270FF" w:rsidRPr="00950767" w:rsidRDefault="001270FF" w:rsidP="001270FF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二、</w:t>
      </w:r>
      <w:proofErr w:type="gramStart"/>
      <w:r w:rsidRPr="00950767">
        <w:rPr>
          <w:rFonts w:asciiTheme="minorHAnsi" w:eastAsiaTheme="minorEastAsia" w:hAnsiTheme="minorHAnsi" w:cstheme="minorBidi" w:hint="eastAsia"/>
          <w:szCs w:val="22"/>
        </w:rPr>
        <w:t>现运行</w:t>
      </w:r>
      <w:proofErr w:type="gramEnd"/>
      <w:r w:rsidRPr="00950767">
        <w:rPr>
          <w:rFonts w:asciiTheme="minorHAnsi" w:eastAsiaTheme="minorEastAsia" w:hAnsiTheme="minorHAnsi" w:cstheme="minorBidi" w:hint="eastAsia"/>
          <w:szCs w:val="22"/>
        </w:rPr>
        <w:t xml:space="preserve">进程 PA，1页代码，1页数据，没有只读数据 和 </w:t>
      </w:r>
      <w:proofErr w:type="spellStart"/>
      <w:r w:rsidRPr="00950767">
        <w:rPr>
          <w:rFonts w:asciiTheme="minorHAnsi" w:eastAsiaTheme="minorEastAsia" w:hAnsiTheme="minorHAnsi" w:cstheme="minorBidi" w:hint="eastAsia"/>
          <w:szCs w:val="22"/>
        </w:rPr>
        <w:t>bss</w:t>
      </w:r>
      <w:proofErr w:type="spellEnd"/>
      <w:r w:rsidRPr="00950767">
        <w:rPr>
          <w:rFonts w:asciiTheme="minorHAnsi" w:eastAsiaTheme="minorEastAsia" w:hAnsiTheme="minorHAnsi" w:cstheme="minorBidi" w:hint="eastAsia"/>
          <w:szCs w:val="22"/>
        </w:rPr>
        <w:t>，1页堆栈。代码段起始 0x401000。</w:t>
      </w:r>
      <w:r>
        <w:rPr>
          <w:rFonts w:asciiTheme="minorHAnsi" w:eastAsiaTheme="minorEastAsia" w:hAnsiTheme="minorHAnsi" w:cstheme="minorBidi" w:hint="eastAsia"/>
          <w:szCs w:val="22"/>
        </w:rPr>
        <w:t>进程依次执行下列动态内存分配释放操作。</w:t>
      </w:r>
    </w:p>
    <w:p w14:paraId="3E93E885" w14:textId="77777777" w:rsidR="001270FF" w:rsidRDefault="001270FF" w:rsidP="001270FF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ab/>
        <w:t>char *p</w:t>
      </w:r>
      <w:r>
        <w:rPr>
          <w:rFonts w:asciiTheme="minorHAnsi" w:eastAsiaTheme="minorEastAsia" w:hAnsiTheme="minorHAnsi" w:cstheme="minorBidi"/>
          <w:szCs w:val="22"/>
        </w:rPr>
        <w:t>1</w:t>
      </w:r>
      <w:r w:rsidRPr="00950767">
        <w:rPr>
          <w:rFonts w:asciiTheme="minorHAnsi" w:eastAsiaTheme="minorEastAsia" w:hAnsiTheme="minorHAnsi" w:cstheme="minorBidi" w:hint="eastAsia"/>
          <w:szCs w:val="22"/>
        </w:rPr>
        <w:t>= malloc(4) ;       （1）指针 p</w:t>
      </w:r>
      <w:r>
        <w:rPr>
          <w:rFonts w:asciiTheme="minorHAnsi" w:eastAsiaTheme="minorEastAsia" w:hAnsiTheme="minorHAnsi" w:cstheme="minorBidi"/>
          <w:szCs w:val="22"/>
        </w:rPr>
        <w:t>1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 的值是多少 ？</w:t>
      </w:r>
    </w:p>
    <w:p w14:paraId="4B4BFF25" w14:textId="6D438324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char *p</w:t>
      </w:r>
      <w:r>
        <w:rPr>
          <w:rFonts w:asciiTheme="minorHAnsi" w:eastAsiaTheme="minorEastAsia" w:hAnsiTheme="minorHAnsi" w:cstheme="minorBidi"/>
          <w:szCs w:val="22"/>
        </w:rPr>
        <w:t>2</w:t>
      </w:r>
      <w:r w:rsidRPr="00950767">
        <w:rPr>
          <w:rFonts w:asciiTheme="minorHAnsi" w:eastAsiaTheme="minorEastAsia" w:hAnsiTheme="minorHAnsi" w:cstheme="minorBidi" w:hint="eastAsia"/>
          <w:szCs w:val="22"/>
        </w:rPr>
        <w:t>= malloc(4) ;       （</w:t>
      </w:r>
      <w:r>
        <w:rPr>
          <w:rFonts w:asciiTheme="minorHAnsi" w:eastAsiaTheme="minorEastAsia" w:hAnsiTheme="minorHAnsi" w:cstheme="minorBidi"/>
          <w:szCs w:val="22"/>
        </w:rPr>
        <w:t>2</w:t>
      </w:r>
      <w:r w:rsidRPr="00950767">
        <w:rPr>
          <w:rFonts w:asciiTheme="minorHAnsi" w:eastAsiaTheme="minorEastAsia" w:hAnsiTheme="minorHAnsi" w:cstheme="minorBidi" w:hint="eastAsia"/>
          <w:szCs w:val="22"/>
        </w:rPr>
        <w:t>）指针 p</w:t>
      </w:r>
      <w:r>
        <w:rPr>
          <w:rFonts w:asciiTheme="minorHAnsi" w:eastAsiaTheme="minorEastAsia" w:hAnsiTheme="minorHAnsi" w:cstheme="minorBidi"/>
          <w:szCs w:val="22"/>
        </w:rPr>
        <w:t>2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 的值是多少 ？</w:t>
      </w:r>
    </w:p>
    <w:p w14:paraId="3D881D8F" w14:textId="07AE883D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char *p</w:t>
      </w:r>
      <w:r>
        <w:rPr>
          <w:rFonts w:asciiTheme="minorHAnsi" w:eastAsiaTheme="minorEastAsia" w:hAnsiTheme="minorHAnsi" w:cstheme="minorBidi"/>
          <w:szCs w:val="22"/>
        </w:rPr>
        <w:t>3</w:t>
      </w:r>
      <w:r w:rsidRPr="00950767">
        <w:rPr>
          <w:rFonts w:asciiTheme="minorHAnsi" w:eastAsiaTheme="minorEastAsia" w:hAnsiTheme="minorHAnsi" w:cstheme="minorBidi" w:hint="eastAsia"/>
          <w:szCs w:val="22"/>
        </w:rPr>
        <w:t>= malloc(</w:t>
      </w:r>
      <w:r>
        <w:rPr>
          <w:rFonts w:asciiTheme="minorHAnsi" w:eastAsiaTheme="minorEastAsia" w:hAnsiTheme="minorHAnsi" w:cstheme="minorBidi"/>
          <w:szCs w:val="22"/>
        </w:rPr>
        <w:t>32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) ;      </w:t>
      </w:r>
      <w:r>
        <w:rPr>
          <w:rFonts w:asciiTheme="minorHAnsi" w:eastAsiaTheme="minorEastAsia" w:hAnsiTheme="minorHAnsi" w:cstheme="minorBidi" w:hint="eastAsia"/>
          <w:szCs w:val="22"/>
        </w:rPr>
        <w:t>（</w:t>
      </w:r>
      <w:r>
        <w:rPr>
          <w:rFonts w:asciiTheme="minorHAnsi" w:eastAsiaTheme="minorEastAsia" w:hAnsiTheme="minorHAnsi" w:cstheme="minorBidi"/>
          <w:szCs w:val="22"/>
        </w:rPr>
        <w:t>3</w:t>
      </w:r>
      <w:r w:rsidRPr="00950767">
        <w:rPr>
          <w:rFonts w:asciiTheme="minorHAnsi" w:eastAsiaTheme="minorEastAsia" w:hAnsiTheme="minorHAnsi" w:cstheme="minorBidi" w:hint="eastAsia"/>
          <w:szCs w:val="22"/>
        </w:rPr>
        <w:t>）指针 p</w:t>
      </w:r>
      <w:r>
        <w:rPr>
          <w:rFonts w:asciiTheme="minorHAnsi" w:eastAsiaTheme="minorEastAsia" w:hAnsiTheme="minorHAnsi" w:cstheme="minorBidi"/>
          <w:szCs w:val="22"/>
        </w:rPr>
        <w:t>3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 的值是多少 ？</w:t>
      </w:r>
    </w:p>
    <w:p w14:paraId="29E2DF1A" w14:textId="77777777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free(</w:t>
      </w:r>
      <w:r>
        <w:rPr>
          <w:rFonts w:asciiTheme="minorHAnsi" w:eastAsiaTheme="minorEastAsia" w:hAnsiTheme="minorHAnsi" w:cstheme="minorBidi"/>
          <w:szCs w:val="22"/>
        </w:rPr>
        <w:t>p2);</w:t>
      </w:r>
    </w:p>
    <w:p w14:paraId="7F95AE5A" w14:textId="0A948036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char *p</w:t>
      </w:r>
      <w:r>
        <w:rPr>
          <w:rFonts w:asciiTheme="minorHAnsi" w:eastAsiaTheme="minorEastAsia" w:hAnsiTheme="minorHAnsi" w:cstheme="minorBidi"/>
          <w:szCs w:val="22"/>
        </w:rPr>
        <w:t>4</w:t>
      </w:r>
      <w:r w:rsidRPr="00950767">
        <w:rPr>
          <w:rFonts w:asciiTheme="minorHAnsi" w:eastAsiaTheme="minorEastAsia" w:hAnsiTheme="minorHAnsi" w:cstheme="minorBidi" w:hint="eastAsia"/>
          <w:szCs w:val="22"/>
        </w:rPr>
        <w:t>= malloc(</w:t>
      </w:r>
      <w:r>
        <w:rPr>
          <w:rFonts w:asciiTheme="minorHAnsi" w:eastAsiaTheme="minorEastAsia" w:hAnsiTheme="minorHAnsi" w:cstheme="minorBidi"/>
          <w:szCs w:val="22"/>
        </w:rPr>
        <w:t>8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) ;   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（</w:t>
      </w:r>
      <w:r>
        <w:rPr>
          <w:rFonts w:asciiTheme="minorHAnsi" w:eastAsiaTheme="minorEastAsia" w:hAnsiTheme="minorHAnsi" w:cstheme="minorBidi"/>
          <w:szCs w:val="22"/>
        </w:rPr>
        <w:t>4</w:t>
      </w:r>
      <w:r w:rsidRPr="00950767">
        <w:rPr>
          <w:rFonts w:asciiTheme="minorHAnsi" w:eastAsiaTheme="minorEastAsia" w:hAnsiTheme="minorHAnsi" w:cstheme="minorBidi" w:hint="eastAsia"/>
          <w:szCs w:val="22"/>
        </w:rPr>
        <w:t>）指针 p</w:t>
      </w:r>
      <w:r>
        <w:rPr>
          <w:rFonts w:asciiTheme="minorHAnsi" w:eastAsiaTheme="minorEastAsia" w:hAnsiTheme="minorHAnsi" w:cstheme="minorBidi"/>
          <w:szCs w:val="22"/>
        </w:rPr>
        <w:t>4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 的值是多少 ？</w:t>
      </w:r>
    </w:p>
    <w:p w14:paraId="2C4E9E98" w14:textId="77777777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free(</w:t>
      </w:r>
      <w:r>
        <w:rPr>
          <w:rFonts w:asciiTheme="minorHAnsi" w:eastAsiaTheme="minorEastAsia" w:hAnsiTheme="minorHAnsi" w:cstheme="minorBidi"/>
          <w:szCs w:val="22"/>
        </w:rPr>
        <w:t>p1);</w:t>
      </w:r>
    </w:p>
    <w:p w14:paraId="5F26F646" w14:textId="0A3E7DDF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char *p</w:t>
      </w:r>
      <w:r>
        <w:rPr>
          <w:rFonts w:asciiTheme="minorHAnsi" w:eastAsiaTheme="minorEastAsia" w:hAnsiTheme="minorHAnsi" w:cstheme="minorBidi"/>
          <w:szCs w:val="22"/>
        </w:rPr>
        <w:t>5</w:t>
      </w:r>
      <w:r w:rsidRPr="00950767">
        <w:rPr>
          <w:rFonts w:asciiTheme="minorHAnsi" w:eastAsiaTheme="minorEastAsia" w:hAnsiTheme="minorHAnsi" w:cstheme="minorBidi" w:hint="eastAsia"/>
          <w:szCs w:val="22"/>
        </w:rPr>
        <w:t>= malloc(</w:t>
      </w:r>
      <w:r>
        <w:rPr>
          <w:rFonts w:asciiTheme="minorHAnsi" w:eastAsiaTheme="minorEastAsia" w:hAnsiTheme="minorHAnsi" w:cstheme="minorBidi"/>
          <w:szCs w:val="22"/>
        </w:rPr>
        <w:t>8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) ;   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（5</w:t>
      </w:r>
      <w:r w:rsidRPr="00950767">
        <w:rPr>
          <w:rFonts w:asciiTheme="minorHAnsi" w:eastAsiaTheme="minorEastAsia" w:hAnsiTheme="minorHAnsi" w:cstheme="minorBidi" w:hint="eastAsia"/>
          <w:szCs w:val="22"/>
        </w:rPr>
        <w:t>）指针 p</w:t>
      </w:r>
      <w:r>
        <w:rPr>
          <w:rFonts w:asciiTheme="minorHAnsi" w:eastAsiaTheme="minorEastAsia" w:hAnsiTheme="minorHAnsi" w:cstheme="minorBidi"/>
          <w:szCs w:val="22"/>
        </w:rPr>
        <w:t>5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 的值是多少 ？</w:t>
      </w:r>
      <w:r>
        <w:rPr>
          <w:rFonts w:asciiTheme="minorHAnsi" w:eastAsiaTheme="minorEastAsia" w:hAnsiTheme="minorHAnsi" w:cstheme="minorBidi" w:hint="eastAsia"/>
          <w:szCs w:val="22"/>
        </w:rPr>
        <w:t>（6）情景分析</w:t>
      </w:r>
    </w:p>
    <w:p w14:paraId="74C2B916" w14:textId="72231F29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 xml:space="preserve">                          (7) </w:t>
      </w:r>
      <w:proofErr w:type="gramStart"/>
      <w:r>
        <w:rPr>
          <w:rFonts w:asciiTheme="minorHAnsi" w:eastAsiaTheme="minorEastAsia" w:hAnsiTheme="minorHAnsi" w:cstheme="minorBidi" w:hint="eastAsia"/>
          <w:szCs w:val="22"/>
        </w:rPr>
        <w:t>画最终</w:t>
      </w:r>
      <w:proofErr w:type="gramEnd"/>
      <w:r>
        <w:rPr>
          <w:rFonts w:asciiTheme="minorHAnsi" w:eastAsiaTheme="minorEastAsia" w:hAnsiTheme="minorHAnsi" w:cstheme="minorBidi" w:hint="eastAsia"/>
          <w:szCs w:val="22"/>
        </w:rPr>
        <w:t>的堆结构图</w:t>
      </w:r>
    </w:p>
    <w:p w14:paraId="486F4C26" w14:textId="77777777" w:rsidR="001270FF" w:rsidRDefault="001270FF" w:rsidP="00015919">
      <w:pPr>
        <w:rPr>
          <w:rFonts w:asciiTheme="minorHAnsi" w:eastAsiaTheme="minorEastAsia" w:hAnsiTheme="minorHAnsi" w:cstheme="minorBidi"/>
          <w:szCs w:val="22"/>
        </w:rPr>
      </w:pPr>
    </w:p>
    <w:p w14:paraId="09B0C9F1" w14:textId="4ACB8DD4" w:rsidR="00015919" w:rsidRPr="00150B0B" w:rsidRDefault="00015919" w:rsidP="00150B0B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</w:pPr>
      <w:r w:rsidRPr="00150B0B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p1 = 0x403010</w:t>
      </w:r>
      <w:r w:rsidR="00676290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（内存片浪费4字节）</w:t>
      </w:r>
    </w:p>
    <w:p w14:paraId="646A34BF" w14:textId="22FA138B" w:rsidR="00015919" w:rsidRPr="00150B0B" w:rsidRDefault="00015919" w:rsidP="00150B0B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</w:pPr>
      <w:r w:rsidRPr="00150B0B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p2 = 0x4030</w:t>
      </w:r>
      <w:r w:rsidR="00D362D6" w:rsidRPr="00150B0B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2</w:t>
      </w:r>
      <w:r w:rsidRPr="00150B0B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0</w:t>
      </w:r>
      <w:r w:rsidR="00676290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（内存片浪费4字节）</w:t>
      </w:r>
    </w:p>
    <w:p w14:paraId="69BDFAFB" w14:textId="03C79A8C" w:rsidR="00D362D6" w:rsidRPr="00150B0B" w:rsidRDefault="00D362D6" w:rsidP="00150B0B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</w:pPr>
      <w:r w:rsidRPr="00150B0B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p3= 0x403030</w:t>
      </w:r>
    </w:p>
    <w:p w14:paraId="38526246" w14:textId="57069965" w:rsidR="00D362D6" w:rsidRPr="00150B0B" w:rsidRDefault="00D362D6" w:rsidP="00150B0B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</w:pPr>
      <w:r w:rsidRPr="00150B0B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lastRenderedPageBreak/>
        <w:t xml:space="preserve">p4 = </w:t>
      </w:r>
      <w:r w:rsidR="00676290" w:rsidRPr="00150B0B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0x403020</w:t>
      </w:r>
      <w:r w:rsidR="00676290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（p</w:t>
      </w:r>
      <w:r w:rsidR="00676290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2</w:t>
      </w:r>
      <w:r w:rsidR="00676290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释放的内存片刚好够用）</w:t>
      </w:r>
    </w:p>
    <w:p w14:paraId="4C84CB16" w14:textId="62CAA996" w:rsidR="00D362D6" w:rsidRPr="00150B0B" w:rsidRDefault="00D362D6" w:rsidP="00150B0B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</w:pPr>
      <w:r w:rsidRPr="00150B0B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p5 = 0x403010</w:t>
      </w:r>
      <w:r w:rsidR="00676290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（同上）</w:t>
      </w:r>
    </w:p>
    <w:p w14:paraId="2DAA2D20" w14:textId="77777777" w:rsidR="00D362D6" w:rsidRPr="00150B0B" w:rsidRDefault="00D362D6" w:rsidP="00150B0B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</w:pPr>
    </w:p>
    <w:p w14:paraId="1E12E178" w14:textId="11DD0ED9" w:rsidR="00D362D6" w:rsidRPr="00150B0B" w:rsidRDefault="000E4968" w:rsidP="00150B0B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</w:pPr>
      <w:r w:rsidRPr="00150B0B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p5</w:t>
      </w:r>
      <w:r w:rsidRPr="00150B0B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执行</w:t>
      </w:r>
      <w:r w:rsidRPr="00150B0B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malloc</w:t>
      </w:r>
      <w:r w:rsidRPr="00150B0B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，发现</w:t>
      </w:r>
      <w:proofErr w:type="gramStart"/>
      <w:r w:rsidR="005E3240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哑</w:t>
      </w:r>
      <w:proofErr w:type="gramEnd"/>
      <w:r w:rsidR="005E3240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元和分配给p</w:t>
      </w:r>
      <w:r w:rsidR="00F15D8A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4</w:t>
      </w:r>
      <w:r w:rsidR="005E3240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的内存片</w:t>
      </w:r>
      <w:r w:rsidRPr="00150B0B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之间</w:t>
      </w:r>
      <w:r w:rsidR="005E3240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的空闲</w:t>
      </w:r>
      <w:r w:rsidRPr="00150B0B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区</w:t>
      </w:r>
      <w:r w:rsidR="00F15D8A" w:rsidRPr="00150B0B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（</w:t>
      </w:r>
      <w:r w:rsidR="00F15D8A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1</w:t>
      </w:r>
      <w:r w:rsidR="00F15D8A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6</w:t>
      </w:r>
      <w:r w:rsidR="00F15D8A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字节）刚好够用</w:t>
      </w:r>
      <w:r w:rsidRPr="00150B0B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，</w:t>
      </w:r>
      <w:r w:rsidR="00F15D8A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用该空闲区装</w:t>
      </w:r>
      <w:r w:rsidRPr="00150B0B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新内存片（没有浪费空间），返回地址是</w:t>
      </w:r>
      <w:r w:rsidRPr="00150B0B"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  <w:t>0x403010</w:t>
      </w:r>
      <w:r w:rsidRPr="00150B0B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 xml:space="preserve">。 </w:t>
      </w:r>
    </w:p>
    <w:p w14:paraId="798E5545" w14:textId="77777777" w:rsidR="00015919" w:rsidRPr="00150B0B" w:rsidRDefault="00015919" w:rsidP="00150B0B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</w:pPr>
    </w:p>
    <w:p w14:paraId="289CAEBC" w14:textId="77777777" w:rsidR="00342704" w:rsidRPr="00150B0B" w:rsidRDefault="000E4968" w:rsidP="00150B0B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</w:pPr>
      <w:r w:rsidRPr="00150B0B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最终的堆结构图：</w:t>
      </w:r>
    </w:p>
    <w:p w14:paraId="07B6103C" w14:textId="4B97A447" w:rsidR="000E4968" w:rsidRPr="00150B0B" w:rsidRDefault="00892071" w:rsidP="00150B0B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</w:pPr>
      <w:r>
        <w:rPr>
          <w:rFonts w:asciiTheme="minorHAnsi" w:eastAsiaTheme="minorEastAsia" w:hAnsiTheme="minorHAnsi" w:cstheme="minorBidi"/>
          <w:b/>
          <w:bCs/>
          <w:noProof/>
          <w:color w:val="1F4E79" w:themeColor="accent5" w:themeShade="80"/>
          <w:szCs w:val="22"/>
        </w:rPr>
        <w:drawing>
          <wp:inline distT="0" distB="0" distL="0" distR="0" wp14:anchorId="42FEC977" wp14:editId="50214CF8">
            <wp:extent cx="5261610" cy="9997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617" cy="1014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1F96B" w14:textId="77777777" w:rsidR="00015919" w:rsidRPr="001270FF" w:rsidRDefault="00015919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</w:p>
    <w:p w14:paraId="5C499A26" w14:textId="7807354C" w:rsidR="007129AA" w:rsidRPr="001270FF" w:rsidRDefault="001270FF" w:rsidP="001270FF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1270FF">
        <w:rPr>
          <w:rFonts w:asciiTheme="minorHAnsi" w:eastAsiaTheme="minorEastAsia" w:hAnsiTheme="minorHAnsi" w:cstheme="minorBidi" w:hint="eastAsia"/>
          <w:szCs w:val="22"/>
        </w:rPr>
        <w:t>三、</w:t>
      </w:r>
      <w:r w:rsidR="007129AA" w:rsidRPr="001270FF">
        <w:rPr>
          <w:rFonts w:asciiTheme="minorHAnsi" w:eastAsiaTheme="minorEastAsia" w:hAnsiTheme="minorHAnsi" w:cstheme="minorBidi" w:hint="eastAsia"/>
          <w:szCs w:val="22"/>
        </w:rPr>
        <w:t>简述</w:t>
      </w:r>
      <w:proofErr w:type="spellStart"/>
      <w:r w:rsidR="007129AA" w:rsidRPr="001270FF">
        <w:rPr>
          <w:rFonts w:asciiTheme="minorHAnsi" w:eastAsiaTheme="minorEastAsia" w:hAnsiTheme="minorHAnsi" w:cstheme="minorBidi" w:hint="eastAsia"/>
          <w:szCs w:val="22"/>
        </w:rPr>
        <w:t>try</w:t>
      </w:r>
      <w:r w:rsidR="007129AA" w:rsidRPr="001270FF">
        <w:rPr>
          <w:rFonts w:asciiTheme="minorHAnsi" w:eastAsiaTheme="minorEastAsia" w:hAnsiTheme="minorHAnsi" w:cstheme="minorBidi"/>
          <w:szCs w:val="22"/>
        </w:rPr>
        <w:t>Exec</w:t>
      </w:r>
      <w:proofErr w:type="spellEnd"/>
      <w:r w:rsidR="007129AA" w:rsidRPr="001270FF">
        <w:rPr>
          <w:rFonts w:asciiTheme="minorHAnsi" w:eastAsiaTheme="minorEastAsia" w:hAnsiTheme="minorHAnsi" w:cstheme="minorBidi" w:hint="eastAsia"/>
          <w:szCs w:val="22"/>
        </w:rPr>
        <w:t>进程创建子进程的过程</w:t>
      </w:r>
    </w:p>
    <w:p w14:paraId="398D4AB6" w14:textId="55E1380C" w:rsidR="007129AA" w:rsidRPr="001270FF" w:rsidRDefault="007129AA" w:rsidP="001270FF">
      <w:pPr>
        <w:pStyle w:val="a3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szCs w:val="22"/>
        </w:rPr>
      </w:pPr>
      <w:r w:rsidRPr="001270FF">
        <w:rPr>
          <w:rFonts w:asciiTheme="minorHAnsi" w:eastAsiaTheme="minorEastAsia" w:hAnsiTheme="minorHAnsi" w:cstheme="minorBidi" w:hint="eastAsia"/>
          <w:szCs w:val="22"/>
        </w:rPr>
        <w:t>简述程序</w:t>
      </w:r>
      <w:proofErr w:type="spellStart"/>
      <w:r w:rsidRPr="001270FF">
        <w:rPr>
          <w:rFonts w:asciiTheme="minorHAnsi" w:eastAsiaTheme="minorEastAsia" w:hAnsiTheme="minorHAnsi" w:cstheme="minorBidi"/>
          <w:szCs w:val="22"/>
        </w:rPr>
        <w:t>showCmdParam</w:t>
      </w:r>
      <w:proofErr w:type="spellEnd"/>
      <w:r w:rsidRPr="001270FF">
        <w:rPr>
          <w:rFonts w:asciiTheme="minorHAnsi" w:eastAsiaTheme="minorEastAsia" w:hAnsiTheme="minorHAnsi" w:cstheme="minorBidi" w:hint="eastAsia"/>
          <w:szCs w:val="22"/>
        </w:rPr>
        <w:t>的加载过程</w:t>
      </w:r>
    </w:p>
    <w:p w14:paraId="238F6E8A" w14:textId="40B3F796" w:rsidR="007129AA" w:rsidRPr="001270FF" w:rsidRDefault="001270FF" w:rsidP="001270FF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五、</w:t>
      </w:r>
      <w:r w:rsidR="007129AA" w:rsidRPr="001270FF">
        <w:rPr>
          <w:rFonts w:asciiTheme="minorHAnsi" w:eastAsiaTheme="minorEastAsia" w:hAnsiTheme="minorHAnsi" w:cstheme="minorBidi" w:hint="eastAsia"/>
          <w:szCs w:val="22"/>
        </w:rPr>
        <w:t>简述子进程</w:t>
      </w:r>
      <w:proofErr w:type="spellStart"/>
      <w:r w:rsidR="007129AA" w:rsidRPr="001270FF">
        <w:rPr>
          <w:rFonts w:asciiTheme="minorHAnsi" w:eastAsiaTheme="minorEastAsia" w:hAnsiTheme="minorHAnsi" w:cstheme="minorBidi"/>
          <w:szCs w:val="22"/>
        </w:rPr>
        <w:t>showCmdParam</w:t>
      </w:r>
      <w:proofErr w:type="spellEnd"/>
      <w:r w:rsidR="007129AA" w:rsidRPr="001270FF">
        <w:rPr>
          <w:rFonts w:asciiTheme="minorHAnsi" w:eastAsiaTheme="minorEastAsia" w:hAnsiTheme="minorHAnsi" w:cstheme="minorBidi" w:hint="eastAsia"/>
          <w:szCs w:val="22"/>
        </w:rPr>
        <w:t>进程，的终止过程</w:t>
      </w:r>
    </w:p>
    <w:p w14:paraId="77331AB0" w14:textId="7E93BDD5" w:rsidR="007129AA" w:rsidRDefault="007129AA" w:rsidP="007129AA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</w:p>
    <w:p w14:paraId="04E683CD" w14:textId="45BE6D7B" w:rsidR="007129AA" w:rsidRPr="005E3240" w:rsidRDefault="007129AA" w:rsidP="005E3240">
      <w:pPr>
        <w:pStyle w:val="a3"/>
        <w:ind w:firstLineChars="0" w:firstLine="0"/>
        <w:rPr>
          <w:rFonts w:asciiTheme="minorHAnsi" w:eastAsiaTheme="minorEastAsia" w:hAnsiTheme="minorHAnsi" w:cstheme="minorBidi"/>
          <w:b/>
          <w:bCs/>
          <w:color w:val="1F4E79" w:themeColor="accent5" w:themeShade="80"/>
          <w:szCs w:val="22"/>
        </w:rPr>
      </w:pPr>
      <w:r w:rsidRPr="005E3240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三、四</w:t>
      </w:r>
      <w:r w:rsidR="005E3240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、五</w:t>
      </w:r>
      <w:r w:rsidRPr="005E3240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，</w:t>
      </w:r>
      <w:r w:rsidR="00464BC5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是简述</w:t>
      </w:r>
      <w:r w:rsidR="00150B0B" w:rsidRPr="005E3240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fork系统调用、exec系统调用 和 exit系统调用的执行过程。</w:t>
      </w:r>
      <w:r w:rsidRPr="005E3240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不必过于详细</w:t>
      </w:r>
      <w:r w:rsidR="00150B0B" w:rsidRPr="005E3240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，</w:t>
      </w:r>
      <w:r w:rsidR="00150B0B" w:rsidRPr="00C43FF7">
        <w:rPr>
          <w:rFonts w:asciiTheme="minorHAnsi" w:eastAsiaTheme="minorEastAsia" w:hAnsiTheme="minorHAnsi" w:cstheme="minorBidi" w:hint="eastAsia"/>
          <w:b/>
          <w:bCs/>
          <w:color w:val="C00000"/>
          <w:szCs w:val="22"/>
        </w:rPr>
        <w:t>但不能太简单啦</w:t>
      </w:r>
      <w:r w:rsidRPr="005E3240">
        <w:rPr>
          <w:rFonts w:asciiTheme="minorHAnsi" w:eastAsiaTheme="minorEastAsia" w:hAnsiTheme="minorHAnsi" w:cstheme="minorBidi" w:hint="eastAsia"/>
          <w:b/>
          <w:bCs/>
          <w:color w:val="1F4E79" w:themeColor="accent5" w:themeShade="80"/>
          <w:szCs w:val="22"/>
        </w:rPr>
        <w:t>。要求掌握相关PPT的标题和主干步骤。</w:t>
      </w:r>
    </w:p>
    <w:p w14:paraId="6250F504" w14:textId="56D47ACF" w:rsidR="007129AA" w:rsidRDefault="007129AA" w:rsidP="007129AA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sectPr w:rsidR="0071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45F59" w14:textId="77777777" w:rsidR="00F41360" w:rsidRDefault="00F41360" w:rsidP="00F41360">
      <w:r>
        <w:separator/>
      </w:r>
    </w:p>
  </w:endnote>
  <w:endnote w:type="continuationSeparator" w:id="0">
    <w:p w14:paraId="2E02942E" w14:textId="77777777" w:rsidR="00F41360" w:rsidRDefault="00F41360" w:rsidP="00F4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5BBD1" w14:textId="77777777" w:rsidR="00F41360" w:rsidRDefault="00F41360" w:rsidP="00F41360">
      <w:r>
        <w:separator/>
      </w:r>
    </w:p>
  </w:footnote>
  <w:footnote w:type="continuationSeparator" w:id="0">
    <w:p w14:paraId="612D2FED" w14:textId="77777777" w:rsidR="00F41360" w:rsidRDefault="00F41360" w:rsidP="00F41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19E3"/>
    <w:multiLevelType w:val="hybridMultilevel"/>
    <w:tmpl w:val="0F8492BA"/>
    <w:lvl w:ilvl="0" w:tplc="0986C6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E2305"/>
    <w:multiLevelType w:val="hybridMultilevel"/>
    <w:tmpl w:val="10224768"/>
    <w:lvl w:ilvl="0" w:tplc="4F06FB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3577"/>
    <w:multiLevelType w:val="hybridMultilevel"/>
    <w:tmpl w:val="B88C4864"/>
    <w:lvl w:ilvl="0" w:tplc="9C60A0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095DF4"/>
    <w:multiLevelType w:val="hybridMultilevel"/>
    <w:tmpl w:val="F4B09D3E"/>
    <w:lvl w:ilvl="0" w:tplc="C478B2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2F16E4"/>
    <w:multiLevelType w:val="hybridMultilevel"/>
    <w:tmpl w:val="07F4892E"/>
    <w:lvl w:ilvl="0" w:tplc="590A5DFC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A474E8"/>
    <w:multiLevelType w:val="hybridMultilevel"/>
    <w:tmpl w:val="5C768C5A"/>
    <w:lvl w:ilvl="0" w:tplc="10CCD7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1777AA"/>
    <w:multiLevelType w:val="hybridMultilevel"/>
    <w:tmpl w:val="F886D872"/>
    <w:lvl w:ilvl="0" w:tplc="19949F0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BA3BEE"/>
    <w:multiLevelType w:val="hybridMultilevel"/>
    <w:tmpl w:val="7882B278"/>
    <w:lvl w:ilvl="0" w:tplc="DA2EC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0305B1"/>
    <w:multiLevelType w:val="hybridMultilevel"/>
    <w:tmpl w:val="66D21C5C"/>
    <w:lvl w:ilvl="0" w:tplc="C25CF6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80170E"/>
    <w:multiLevelType w:val="hybridMultilevel"/>
    <w:tmpl w:val="A68E38EC"/>
    <w:lvl w:ilvl="0" w:tplc="910E2A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D6"/>
    <w:rsid w:val="00015919"/>
    <w:rsid w:val="000E4968"/>
    <w:rsid w:val="00105C68"/>
    <w:rsid w:val="001270FF"/>
    <w:rsid w:val="00150B0B"/>
    <w:rsid w:val="0016176A"/>
    <w:rsid w:val="00180E02"/>
    <w:rsid w:val="00196BD5"/>
    <w:rsid w:val="001A2F94"/>
    <w:rsid w:val="001D4CF5"/>
    <w:rsid w:val="00284D47"/>
    <w:rsid w:val="00285097"/>
    <w:rsid w:val="00342704"/>
    <w:rsid w:val="00464BC5"/>
    <w:rsid w:val="005E3240"/>
    <w:rsid w:val="00660ED0"/>
    <w:rsid w:val="00676290"/>
    <w:rsid w:val="006C5513"/>
    <w:rsid w:val="006D481E"/>
    <w:rsid w:val="007129AA"/>
    <w:rsid w:val="008447A0"/>
    <w:rsid w:val="00892071"/>
    <w:rsid w:val="00950767"/>
    <w:rsid w:val="00997F17"/>
    <w:rsid w:val="009F64B1"/>
    <w:rsid w:val="00AB6E4D"/>
    <w:rsid w:val="00B52CDE"/>
    <w:rsid w:val="00BF6FD6"/>
    <w:rsid w:val="00C43FF7"/>
    <w:rsid w:val="00D362D6"/>
    <w:rsid w:val="00D806CA"/>
    <w:rsid w:val="00DB4204"/>
    <w:rsid w:val="00DC3371"/>
    <w:rsid w:val="00E3412E"/>
    <w:rsid w:val="00F15D8A"/>
    <w:rsid w:val="00F41360"/>
    <w:rsid w:val="00FA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ACD452"/>
  <w15:chartTrackingRefBased/>
  <w15:docId w15:val="{D326A792-61DE-4C0E-973E-BB8DAEC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6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13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1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6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1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136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1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136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136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13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0E4968"/>
    <w:pPr>
      <w:widowControl w:val="0"/>
      <w:autoSpaceDE w:val="0"/>
      <w:autoSpaceDN w:val="0"/>
      <w:adjustRightInd w:val="0"/>
    </w:pPr>
    <w:rPr>
      <w:rFonts w:ascii="楷体" w:eastAsia="楷体" w:cs="楷体"/>
      <w:color w:val="000000"/>
      <w:kern w:val="0"/>
      <w:sz w:val="24"/>
      <w:szCs w:val="24"/>
    </w:rPr>
  </w:style>
  <w:style w:type="table" w:styleId="a8">
    <w:name w:val="Table Grid"/>
    <w:basedOn w:val="a1"/>
    <w:uiPriority w:val="39"/>
    <w:rsid w:val="000E4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4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邓蓉</dc:creator>
  <cp:keywords/>
  <dc:description/>
  <cp:lastModifiedBy>邓蓉</cp:lastModifiedBy>
  <cp:revision>11</cp:revision>
  <dcterms:created xsi:type="dcterms:W3CDTF">2023-12-09T08:16:00Z</dcterms:created>
  <dcterms:modified xsi:type="dcterms:W3CDTF">2023-12-21T08:20:00Z</dcterms:modified>
</cp:coreProperties>
</file>