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⚫️課題3-2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MVCの概念からいくとMとVとCの流れはどうなりますか？1文字ずず書いて順番を表してください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「①　　」→「②　　」→「③　　」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②Modelの役割は何になるか3つ記載しなさい。（コピペ禁止で手で入力すること）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③Viewの役割は何になるか2つ記載しなさい。（コピペ禁止で手で入力すること）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iryo" w:cs="Meiryo" w:eastAsia="Meiryo" w:hAnsi="Meiryo"/>
          <w:color w:val="ffffff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④Contorollerの役割は何になるか4つ記入しない。（コピペ禁止で手で入力すること）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⑤DBと連携するにあたり大きく携わるのはMVCのどれになりますか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⑥「contoroller」「dao」「serviceimpl」「daoimpl」「sevice」「view」「Entity」「form」「DB」の語句のwebサイトを動かすにあたりどのような動きになるか記載しなさい。（想定は画面からDBの情報を取得し画面に表示する）（同じ用語も複数回使います）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「view」→「controller」→「　」→「controller」→「　」→「　」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→「　」→「　」→「Entity」→「DB」→「Entity」→「daoimpl」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→「　」→「　l」→「　」→「controller」→「　」→「controller」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→「view」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⑦各コンポーネントの責務を答えなさい。（Controller）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⑧各コンポーネントの責務を答えなさい。（Service）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⑨各コンポーネントの責務を答えなさい。（Configuration）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