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0BE" w14:textId="77777777" w:rsidR="002D52BC" w:rsidRDefault="002D52BC">
      <w:pPr>
        <w:spacing w:after="1440"/>
      </w:pPr>
    </w:p>
    <w:p w14:paraId="186A7078" w14:textId="77777777" w:rsidR="002D52BC" w:rsidRDefault="00000000">
      <w:pPr>
        <w:spacing w:after="200"/>
        <w:jc w:val="center"/>
      </w:pPr>
      <w:r>
        <w:rPr>
          <w:rFonts w:eastAsia="Arial"/>
          <w:b/>
          <w:bCs/>
          <w:color w:val="2E75B6"/>
          <w:sz w:val="72"/>
          <w:szCs w:val="72"/>
        </w:rPr>
        <w:t>Linux systemd</w:t>
      </w:r>
    </w:p>
    <w:p w14:paraId="46695E18" w14:textId="77777777" w:rsidR="002D52BC" w:rsidRDefault="00000000">
      <w:pPr>
        <w:spacing w:after="120"/>
        <w:jc w:val="center"/>
      </w:pPr>
      <w:r>
        <w:rPr>
          <w:rFonts w:eastAsia="Arial"/>
          <w:b/>
          <w:bCs/>
          <w:color w:val="1F2937"/>
          <w:sz w:val="48"/>
          <w:szCs w:val="48"/>
        </w:rPr>
        <w:t>服务注册与开机自启动</w:t>
      </w:r>
    </w:p>
    <w:p w14:paraId="534BA8E4" w14:textId="77777777" w:rsidR="002D52BC" w:rsidRDefault="00000000">
      <w:pPr>
        <w:spacing w:after="600"/>
        <w:jc w:val="center"/>
      </w:pPr>
      <w:r>
        <w:rPr>
          <w:rFonts w:eastAsia="Arial"/>
          <w:color w:val="6B7280"/>
          <w:sz w:val="36"/>
          <w:szCs w:val="36"/>
        </w:rPr>
        <w:t>学习报告</w:t>
      </w:r>
    </w:p>
    <w:p w14:paraId="189B1B6E" w14:textId="77777777" w:rsidR="002D52BC" w:rsidRDefault="00000000">
      <w:pPr>
        <w:pBdr>
          <w:top w:val="single" w:sz="4" w:space="0" w:color="2E75B6"/>
        </w:pBdr>
        <w:spacing w:before="600" w:after="120"/>
        <w:jc w:val="center"/>
      </w:pPr>
      <w:r>
        <w:rPr>
          <w:rFonts w:eastAsia="Arial"/>
          <w:i/>
          <w:iCs/>
          <w:color w:val="6B7280"/>
          <w:sz w:val="24"/>
          <w:szCs w:val="24"/>
        </w:rPr>
        <w:t>基于 FastDFS + Nginx 实践总结</w:t>
      </w:r>
    </w:p>
    <w:p w14:paraId="11781452" w14:textId="77777777" w:rsidR="002D52BC" w:rsidRDefault="00000000">
      <w:pPr>
        <w:jc w:val="center"/>
      </w:pPr>
      <w:r>
        <w:rPr>
          <w:rFonts w:eastAsia="Arial"/>
          <w:color w:val="6B7280"/>
        </w:rPr>
        <w:t>2026年3月</w:t>
      </w:r>
    </w:p>
    <w:p w14:paraId="46B03A99" w14:textId="77777777" w:rsidR="002D52BC" w:rsidRDefault="002D52BC">
      <w:pPr>
        <w:pageBreakBefore/>
      </w:pPr>
    </w:p>
    <w:p w14:paraId="71C4CAE2" w14:textId="77777777" w:rsidR="002D52BC" w:rsidRDefault="00000000">
      <w:pPr>
        <w:pStyle w:val="1"/>
        <w:pBdr>
          <w:bottom w:val="single" w:sz="6" w:space="1" w:color="2E75B6"/>
        </w:pBdr>
      </w:pPr>
      <w:r>
        <w:t>一、什么是 systemd</w:t>
      </w:r>
    </w:p>
    <w:p w14:paraId="25A82EFF" w14:textId="77777777" w:rsidR="002D52BC" w:rsidRDefault="00000000">
      <w:pPr>
        <w:spacing w:after="120"/>
      </w:pPr>
      <w:r>
        <w:rPr>
          <w:rFonts w:eastAsia="Arial"/>
          <w:color w:val="1F2937"/>
        </w:rPr>
        <w:t>systemd 是 Linux 系统中负责管理服务（进程）生命周期的初始化系统，几乎所有现代 Linux 发行版（CentOS 7+、Ubuntu 16+）都默认使用它替代了老旧的 SysVinit。</w:t>
      </w:r>
    </w:p>
    <w:p w14:paraId="401FBFE2" w14:textId="77777777" w:rsidR="002D52BC" w:rsidRDefault="002D52BC">
      <w:pPr>
        <w:spacing w:after="80"/>
      </w:pPr>
    </w:p>
    <w:p w14:paraId="1D111360" w14:textId="77777777" w:rsidR="002D52BC" w:rsidRDefault="00000000">
      <w:pPr>
        <w:spacing w:after="120"/>
      </w:pPr>
      <w:r>
        <w:rPr>
          <w:rFonts w:eastAsia="Arial"/>
          <w:color w:val="1F2937"/>
        </w:rPr>
        <w:t>systemd 的核心能力包括：</w:t>
      </w:r>
    </w:p>
    <w:p w14:paraId="33210E49" w14:textId="77777777" w:rsidR="002D52B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1F2937"/>
        </w:rPr>
        <w:t>开机按依赖顺序自动启动服务</w:t>
      </w:r>
    </w:p>
    <w:p w14:paraId="162DDA24" w14:textId="77777777" w:rsidR="002D52B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1F2937"/>
        </w:rPr>
        <w:t>服务崩溃后自动重启</w:t>
      </w:r>
    </w:p>
    <w:p w14:paraId="781665D3" w14:textId="77777777" w:rsidR="002D52B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1F2937"/>
        </w:rPr>
        <w:t>统一管理服务的启动 / 停止 / 重载</w:t>
      </w:r>
    </w:p>
    <w:p w14:paraId="0E4D4C30" w14:textId="77777777" w:rsidR="002D52B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1F2937"/>
        </w:rPr>
        <w:t>通过 journalctl 集中查看所有服务日志</w:t>
      </w:r>
    </w:p>
    <w:p w14:paraId="46707CB8" w14:textId="77777777" w:rsidR="002D52BC" w:rsidRDefault="002D52B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54855C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D69EC" w14:textId="77777777" w:rsidR="002D52BC" w:rsidRDefault="00000000">
            <w:pPr>
              <w:spacing w:after="40"/>
            </w:pPr>
            <w:r>
              <w:rPr>
                <w:rFonts w:eastAsia="Arial"/>
                <w:b/>
                <w:bCs/>
                <w:color w:val="F59E0B"/>
                <w:sz w:val="20"/>
                <w:szCs w:val="20"/>
              </w:rPr>
              <w:t xml:space="preserve">💡 类比： </w:t>
            </w:r>
            <w:r>
              <w:rPr>
                <w:rFonts w:eastAsia="Arial"/>
                <w:color w:val="1F2937"/>
                <w:sz w:val="20"/>
                <w:szCs w:val="20"/>
              </w:rPr>
              <w:t>把 systemd 理解为 Linux 的「任务管理器 + 开机启动管理器」的组合体。</w:t>
            </w:r>
          </w:p>
        </w:tc>
      </w:tr>
    </w:tbl>
    <w:p w14:paraId="1B4304D1" w14:textId="77777777" w:rsidR="002D52BC" w:rsidRDefault="002D52BC">
      <w:pPr>
        <w:spacing w:after="200"/>
      </w:pPr>
    </w:p>
    <w:p w14:paraId="751C9712" w14:textId="77777777" w:rsidR="002D52BC" w:rsidRDefault="00000000">
      <w:pPr>
        <w:pStyle w:val="1"/>
        <w:pBdr>
          <w:bottom w:val="single" w:sz="6" w:space="1" w:color="2E75B6"/>
        </w:pBdr>
      </w:pPr>
      <w:r>
        <w:t>二、.service 文件结构详解</w:t>
      </w:r>
    </w:p>
    <w:p w14:paraId="64DC82E0" w14:textId="77777777" w:rsidR="002D52BC" w:rsidRDefault="00000000">
      <w:pPr>
        <w:spacing w:after="120"/>
      </w:pPr>
      <w:r>
        <w:rPr>
          <w:rFonts w:eastAsia="Arial"/>
          <w:color w:val="1F2937"/>
        </w:rPr>
        <w:t>每个 systemd 服务都对应一个 .service 文件，存放在 /etc/systemd/system/ 目录下。文件分为三个固定区块：</w:t>
      </w:r>
    </w:p>
    <w:p w14:paraId="7A95B698" w14:textId="067B9D71" w:rsidR="002D52BC" w:rsidRDefault="009962CB">
      <w:pPr>
        <w:spacing w:after="80"/>
      </w:pPr>
      <w:r>
        <w:rPr>
          <w:rFonts w:hint="eastAsia"/>
        </w:rPr>
        <w:t>服务名为</w:t>
      </w:r>
      <w:r>
        <w:rPr>
          <w:rFonts w:hint="eastAsia"/>
        </w:rPr>
        <w:t xml:space="preserve"> .service</w:t>
      </w:r>
      <w:r>
        <w:rPr>
          <w:rFonts w:hint="eastAsia"/>
        </w:rPr>
        <w:t>文件前缀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6FB681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8AE2A6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[Unit]           # 描述信息 + 依赖关系</w:t>
            </w:r>
          </w:p>
          <w:p w14:paraId="5725D6D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Description=...</w:t>
            </w:r>
          </w:p>
          <w:p w14:paraId="61AFDC75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After=...</w:t>
            </w:r>
          </w:p>
          <w:p w14:paraId="32A952FD" w14:textId="77777777" w:rsidR="002D52BC" w:rsidRDefault="002D52BC"/>
          <w:p w14:paraId="24E18FA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[Service]        # 核心：进程行为配置</w:t>
            </w:r>
          </w:p>
          <w:p w14:paraId="7C4FAD2F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Type=...</w:t>
            </w:r>
          </w:p>
          <w:p w14:paraId="17B3EFE5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ExecStart=...</w:t>
            </w:r>
          </w:p>
          <w:p w14:paraId="6D06D59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ExecStop=...</w:t>
            </w:r>
          </w:p>
          <w:p w14:paraId="3A3C106A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Restart=...</w:t>
            </w:r>
          </w:p>
          <w:p w14:paraId="2D4E8C59" w14:textId="77777777" w:rsidR="002D52BC" w:rsidRDefault="002D52BC"/>
          <w:p w14:paraId="396B040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[Install]        # 安装配置（开机自启归属）</w:t>
            </w:r>
          </w:p>
          <w:p w14:paraId="598573C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WantedBy=multi-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user.target</w:t>
            </w:r>
            <w:proofErr w:type="gramEnd"/>
          </w:p>
        </w:tc>
      </w:tr>
    </w:tbl>
    <w:p w14:paraId="478CB25C" w14:textId="77777777" w:rsidR="002D52BC" w:rsidRDefault="002D52BC">
      <w:pPr>
        <w:spacing w:after="160"/>
      </w:pPr>
    </w:p>
    <w:p w14:paraId="7BA33F79" w14:textId="77777777" w:rsidR="002D52BC" w:rsidRDefault="00000000">
      <w:pPr>
        <w:pStyle w:val="2"/>
      </w:pPr>
      <w:r>
        <w:t>2.1 [Unit] 区块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2BC" w14:paraId="481F30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C6ECCF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791C0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2D52BC" w14:paraId="0BB296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E5F48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A39A7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服务的简短描述，显示在 status 输出中</w:t>
            </w:r>
          </w:p>
        </w:tc>
      </w:tr>
      <w:tr w:rsidR="002D52BC" w14:paraId="020038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56CDD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After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E3911" w14:textId="77777777" w:rsidR="002D52BC" w:rsidRDefault="00000000"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本服务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在哪些服务/目标启动之后再启动（只是顺序，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不是强依赖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）</w:t>
            </w:r>
          </w:p>
        </w:tc>
      </w:tr>
      <w:tr w:rsidR="002D52BC" w14:paraId="06ED5A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E66C8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Requires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9ED9C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强依赖，被依赖的服务失败则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本服务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也失败（谨慎使用）</w:t>
            </w:r>
          </w:p>
        </w:tc>
      </w:tr>
      <w:tr w:rsidR="002D52BC" w14:paraId="008F17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96EC0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lastRenderedPageBreak/>
              <w:t>Wants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AA600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弱依赖，被依赖服务失败不影响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本服务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启动</w:t>
            </w:r>
          </w:p>
        </w:tc>
      </w:tr>
    </w:tbl>
    <w:p w14:paraId="0C7A117E" w14:textId="77777777" w:rsidR="002D52BC" w:rsidRDefault="002D52BC">
      <w:pPr>
        <w:spacing w:after="160"/>
      </w:pPr>
    </w:p>
    <w:p w14:paraId="41FDBBF5" w14:textId="77777777" w:rsidR="002D52BC" w:rsidRDefault="00000000">
      <w:pPr>
        <w:pStyle w:val="2"/>
      </w:pPr>
      <w:r>
        <w:t>2.2 [Service] 区块 — Type 类型</w:t>
      </w:r>
    </w:p>
    <w:p w14:paraId="3E20794A" w14:textId="77777777" w:rsidR="002D52BC" w:rsidRDefault="00000000">
      <w:pPr>
        <w:spacing w:after="120"/>
      </w:pPr>
      <w:r>
        <w:rPr>
          <w:rFonts w:eastAsia="Arial"/>
          <w:color w:val="1F2937"/>
        </w:rPr>
        <w:t>Type 是最</w:t>
      </w:r>
      <w:proofErr w:type="gramStart"/>
      <w:r>
        <w:rPr>
          <w:rFonts w:eastAsia="Arial"/>
          <w:color w:val="1F2937"/>
        </w:rPr>
        <w:t>容易踩坑的</w:t>
      </w:r>
      <w:proofErr w:type="gramEnd"/>
      <w:r>
        <w:rPr>
          <w:rFonts w:eastAsia="Arial"/>
          <w:color w:val="1F2937"/>
        </w:rPr>
        <w:t>字段，决定了 systemd 如何判断服务「是否启动成功」：</w:t>
      </w:r>
    </w:p>
    <w:p w14:paraId="7ED9CE6A" w14:textId="77777777" w:rsidR="002D52BC" w:rsidRDefault="002D52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2BC" w14:paraId="0DAFB1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0C41A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FDC35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2D52BC" w14:paraId="5F492E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70FDE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Type=simple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88592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ExecStart 的进程就是主进程，一直在前台运行。进程退出 = 服务停止</w:t>
            </w:r>
          </w:p>
        </w:tc>
      </w:tr>
      <w:tr w:rsidR="002D52BC" w14:paraId="02ED06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F4C7B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Type=forking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5CAAC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ExecStart 会 fork 出子进程后父进程退出（典型的守护进程模式）。需配合 PIDFile 使用</w:t>
            </w:r>
          </w:p>
        </w:tc>
      </w:tr>
      <w:tr w:rsidR="002D52BC" w14:paraId="2983A2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133CE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Type=oneshot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D4C44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执行完就退出的一次性任务，systemd 会等它结束</w:t>
            </w:r>
          </w:p>
        </w:tc>
      </w:tr>
      <w:tr w:rsidR="002D52BC" w14:paraId="23856A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93AA3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Type=notify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B407B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进程启动完成后主动通知 systemd（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需程序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支持 sd_notify）</w:t>
            </w:r>
          </w:p>
        </w:tc>
      </w:tr>
    </w:tbl>
    <w:p w14:paraId="504722BA" w14:textId="77777777" w:rsidR="002D52BC" w:rsidRDefault="002D52B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7128B4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C265E" w14:textId="77777777" w:rsidR="002D52BC" w:rsidRDefault="00000000">
            <w:pPr>
              <w:spacing w:after="40"/>
            </w:pPr>
            <w:r>
              <w:rPr>
                <w:rFonts w:eastAsia="Arial"/>
                <w:b/>
                <w:bCs/>
                <w:color w:val="F59E0B"/>
                <w:sz w:val="20"/>
                <w:szCs w:val="20"/>
              </w:rPr>
              <w:t xml:space="preserve">⚠️ 本次踩坑： </w:t>
            </w:r>
            <w:r>
              <w:rPr>
                <w:rFonts w:eastAsia="Arial"/>
                <w:color w:val="1F2937"/>
                <w:sz w:val="20"/>
                <w:szCs w:val="20"/>
              </w:rPr>
              <w:t>fdfs_trackerd/fdfs_storaged 是 forking 模式，必须用 Type=forking + PIDFile，否则 systemd 看到父进程退出就认为服务死了，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不断重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启触发 start-limit。</w:t>
            </w:r>
          </w:p>
        </w:tc>
      </w:tr>
    </w:tbl>
    <w:p w14:paraId="4191F5A7" w14:textId="77777777" w:rsidR="002D52BC" w:rsidRDefault="002D52BC">
      <w:pPr>
        <w:spacing w:after="160"/>
      </w:pPr>
    </w:p>
    <w:p w14:paraId="1789E81A" w14:textId="77777777" w:rsidR="002D52BC" w:rsidRDefault="00000000">
      <w:pPr>
        <w:pStyle w:val="2"/>
      </w:pPr>
      <w:r>
        <w:t>2.3 [Service] 区块 — 其他关键字段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2BC" w14:paraId="1C6DC4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9FE85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5FC52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2D52BC" w14:paraId="0F2FBB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AC04E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ExecStart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03220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启动命令，必须是绝对路径</w:t>
            </w:r>
          </w:p>
        </w:tc>
      </w:tr>
      <w:tr w:rsidR="002D52BC" w14:paraId="21FAEA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3C4E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ExecStop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84565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停止命令，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配置则 systemd 直接 kill 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主进程</w:t>
            </w:r>
            <w:proofErr w:type="gramEnd"/>
          </w:p>
        </w:tc>
      </w:tr>
      <w:tr w:rsidR="002D52BC" w14:paraId="395251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5C7B3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ExecReload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AE510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重载命令（如 nginx -s reload）</w:t>
            </w:r>
          </w:p>
        </w:tc>
      </w:tr>
      <w:tr w:rsidR="002D52BC" w14:paraId="3B9FD3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83DA0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PIDFile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0E00C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 xml:space="preserve">forking 模式必填，告诉 systemd 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主进程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的 PID 文件路径</w:t>
            </w:r>
          </w:p>
        </w:tc>
      </w:tr>
      <w:tr w:rsidR="002D52BC" w14:paraId="45C579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ADC02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Restart=no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73627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进程退出后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自动重启（适合 forking 守护进程）</w:t>
            </w:r>
          </w:p>
        </w:tc>
      </w:tr>
      <w:tr w:rsidR="002D52BC" w14:paraId="60D174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2679A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Restart=on-failure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D6467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非正常退出时自动重启（适合需要保活的服务）</w:t>
            </w:r>
          </w:p>
        </w:tc>
      </w:tr>
      <w:tr w:rsidR="002D52BC" w14:paraId="36F50F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4C4BE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Restart=always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C8EF4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无论什么原因退出都重启</w:t>
            </w:r>
          </w:p>
        </w:tc>
      </w:tr>
    </w:tbl>
    <w:p w14:paraId="72734595" w14:textId="77777777" w:rsidR="002D52BC" w:rsidRDefault="002D52BC">
      <w:pPr>
        <w:spacing w:after="160"/>
      </w:pPr>
    </w:p>
    <w:p w14:paraId="4B415BD1" w14:textId="77777777" w:rsidR="002D52BC" w:rsidRDefault="00000000">
      <w:pPr>
        <w:pStyle w:val="2"/>
      </w:pPr>
      <w:r>
        <w:t>2.4 [Install] 区块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1"/>
        <w:gridCol w:w="6189"/>
      </w:tblGrid>
      <w:tr w:rsidR="002D52BC" w14:paraId="43D1D4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C2FFA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95580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2D52BC" w14:paraId="7968A9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2643A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WantedBy=multi-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user.target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BFF95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最常用，表示在多用户模式（正常开机）下启用此服务</w:t>
            </w:r>
          </w:p>
        </w:tc>
      </w:tr>
      <w:tr w:rsidR="002D52BC" w14:paraId="3E96B6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BEF25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WantedBy=graphical.target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236A1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在图形界面模式下启用</w:t>
            </w:r>
          </w:p>
        </w:tc>
      </w:tr>
    </w:tbl>
    <w:p w14:paraId="36EACBD0" w14:textId="77777777" w:rsidR="002D52BC" w:rsidRDefault="002D52BC">
      <w:pPr>
        <w:spacing w:after="200"/>
      </w:pPr>
    </w:p>
    <w:p w14:paraId="0EF09BE6" w14:textId="1E2DD695" w:rsidR="005E4D43" w:rsidRDefault="005E4D43" w:rsidP="005E4D43">
      <w:pPr>
        <w:pStyle w:val="2"/>
        <w:rPr>
          <w:rFonts w:ascii="宋体" w:eastAsia="宋体" w:hAnsi="宋体" w:cs="宋体"/>
        </w:rPr>
      </w:pPr>
      <w:r>
        <w:lastRenderedPageBreak/>
        <w:t>2.</w:t>
      </w:r>
      <w:r>
        <w:rPr>
          <w:rFonts w:eastAsiaTheme="minorEastAsia" w:hint="eastAsia"/>
        </w:rPr>
        <w:t>5</w:t>
      </w:r>
      <w:r>
        <w:t xml:space="preserve"> </w:t>
      </w:r>
      <w:r>
        <w:rPr>
          <w:rFonts w:ascii="宋体" w:eastAsia="宋体" w:hAnsi="宋体" w:cs="宋体" w:hint="eastAsia"/>
        </w:rPr>
        <w:t>示例解析</w:t>
      </w: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5E4D43" w14:paraId="2F4914DA" w14:textId="77777777" w:rsidTr="005E4D43">
        <w:tc>
          <w:tcPr>
            <w:tcW w:w="8930" w:type="dxa"/>
          </w:tcPr>
          <w:p w14:paraId="03CD3CC1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# /etc/systemd/system/fdfs_storaged.service</w:t>
            </w:r>
          </w:p>
          <w:p w14:paraId="73A05F13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[Unit]</w:t>
            </w:r>
          </w:p>
          <w:p w14:paraId="6A6C471F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Description=FastDFS Storage Server</w:t>
            </w:r>
          </w:p>
          <w:p w14:paraId="56F16DC4" w14:textId="77777777" w:rsidR="005E4D43" w:rsidRDefault="005E4D43" w:rsidP="005E4D43">
            <w:pPr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After=network.target fdfs_</w:t>
            </w:r>
            <w:proofErr w:type="gramStart"/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trackerd.service</w:t>
            </w:r>
            <w:proofErr w:type="gramEnd"/>
          </w:p>
          <w:p w14:paraId="070CDB90" w14:textId="77777777" w:rsidR="005E4D43" w:rsidRPr="005E4D43" w:rsidRDefault="005E4D43" w:rsidP="005E4D43">
            <w:pPr>
              <w:rPr>
                <w:rFonts w:hint="eastAsia"/>
                <w:color w:val="000000" w:themeColor="text1"/>
              </w:rPr>
            </w:pPr>
          </w:p>
          <w:p w14:paraId="134FD13F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[Service]</w:t>
            </w:r>
          </w:p>
          <w:p w14:paraId="781B1E9F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Type=forking</w:t>
            </w:r>
          </w:p>
          <w:p w14:paraId="4372B791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PIDFile=/home/FastDFS/data/fdfs_storaged.pid</w:t>
            </w:r>
          </w:p>
          <w:p w14:paraId="22F90E9E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ExecStart=/usr/bin/fdfs_storaged /etc/fdfs/storage.conf start</w:t>
            </w:r>
          </w:p>
          <w:p w14:paraId="47B28E2D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ExecStop=/usr/bin/fdfs_storaged /etc/fdfs/storage.conf stop</w:t>
            </w:r>
          </w:p>
          <w:p w14:paraId="280538D4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Restart=no</w:t>
            </w:r>
          </w:p>
          <w:p w14:paraId="6B61E6BE" w14:textId="77777777" w:rsidR="005E4D43" w:rsidRPr="005E4D43" w:rsidRDefault="005E4D43" w:rsidP="005E4D43">
            <w:pPr>
              <w:rPr>
                <w:color w:val="000000" w:themeColor="text1"/>
              </w:rPr>
            </w:pPr>
          </w:p>
          <w:p w14:paraId="25DDFD0A" w14:textId="77777777" w:rsidR="005E4D43" w:rsidRPr="005E4D43" w:rsidRDefault="005E4D43" w:rsidP="005E4D43">
            <w:pPr>
              <w:rPr>
                <w:color w:val="000000" w:themeColor="text1"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[Install]</w:t>
            </w:r>
          </w:p>
          <w:p w14:paraId="2DCD1270" w14:textId="50411F68" w:rsidR="005E4D43" w:rsidRPr="005E4D43" w:rsidRDefault="005E4D43" w:rsidP="005E4D43">
            <w:pPr>
              <w:pStyle w:val="2"/>
              <w:rPr>
                <w:rFonts w:eastAsiaTheme="minorEastAsia" w:hint="eastAsia"/>
                <w:smallCaps/>
              </w:rPr>
            </w:pPr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WantedBy=multi-</w:t>
            </w:r>
            <w:proofErr w:type="gramStart"/>
            <w:r w:rsidRPr="005E4D43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user.target</w:t>
            </w:r>
            <w:proofErr w:type="gramEnd"/>
          </w:p>
        </w:tc>
      </w:tr>
    </w:tbl>
    <w:p w14:paraId="657817E5" w14:textId="77777777" w:rsidR="005E4D43" w:rsidRDefault="005E4D43" w:rsidP="005E4D43">
      <w:pPr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06A22E77" w14:textId="7A9DDE24" w:rsidR="005E4D43" w:rsidRDefault="005E4D43" w:rsidP="005E4D4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5E4D43">
        <w:rPr>
          <w:rFonts w:ascii="Courier New" w:eastAsia="Courier New" w:hAnsi="Courier New" w:cs="Courier New"/>
          <w:color w:val="000000" w:themeColor="text1"/>
          <w:sz w:val="28"/>
          <w:szCs w:val="28"/>
        </w:rPr>
        <w:t>After=network.target fdfs_trackerd.service</w:t>
      </w:r>
      <w:r w:rsidRPr="005E4D43">
        <w:rPr>
          <w:rFonts w:ascii="Courier New" w:hAnsi="Courier New" w:cs="Courier New" w:hint="eastAsia"/>
          <w:color w:val="000000" w:themeColor="text1"/>
          <w:sz w:val="28"/>
          <w:szCs w:val="28"/>
        </w:rPr>
        <w:t>：</w:t>
      </w:r>
    </w:p>
    <w:p w14:paraId="21A74B42" w14:textId="6E3F1F57" w:rsidR="005E4D43" w:rsidRDefault="005E4D43">
      <w:pPr>
        <w:spacing w:after="200"/>
        <w:rPr>
          <w:rFonts w:ascii="宋体" w:eastAsia="宋体" w:hAnsi="宋体" w:cs="宋体"/>
          <w:color w:val="1F2937"/>
        </w:rPr>
      </w:pPr>
      <w:r w:rsidRPr="005E4D43">
        <w:rPr>
          <w:rFonts w:ascii="宋体" w:eastAsia="宋体" w:hAnsi="宋体" w:cs="宋体" w:hint="eastAsia"/>
          <w:color w:val="1F2937"/>
        </w:rPr>
        <w:t>告诉</w:t>
      </w:r>
      <w:r w:rsidRPr="005E4D43">
        <w:rPr>
          <w:rFonts w:eastAsia="Arial"/>
          <w:color w:val="1F2937"/>
        </w:rPr>
        <w:t xml:space="preserve"> systemd </w:t>
      </w:r>
      <w:r w:rsidRPr="005E4D43">
        <w:rPr>
          <w:rFonts w:ascii="宋体" w:eastAsia="宋体" w:hAnsi="宋体" w:cs="宋体" w:hint="eastAsia"/>
          <w:color w:val="1F2937"/>
        </w:rPr>
        <w:t>这个服务要在哪些东西之后再启动。</w:t>
      </w:r>
      <w:r w:rsidRPr="005E4D43">
        <w:rPr>
          <w:rFonts w:eastAsia="Arial"/>
          <w:color w:val="1F2937"/>
        </w:rPr>
        <w:t xml:space="preserve">network.target </w:t>
      </w:r>
      <w:r w:rsidRPr="005E4D43">
        <w:rPr>
          <w:rFonts w:ascii="宋体" w:eastAsia="宋体" w:hAnsi="宋体" w:cs="宋体" w:hint="eastAsia"/>
          <w:color w:val="1F2937"/>
        </w:rPr>
        <w:t>表示等网络就绪后再启动（因为</w:t>
      </w:r>
      <w:r w:rsidRPr="005E4D43">
        <w:rPr>
          <w:rFonts w:eastAsia="Arial"/>
          <w:color w:val="1F2937"/>
        </w:rPr>
        <w:t xml:space="preserve"> storage </w:t>
      </w:r>
      <w:r w:rsidRPr="005E4D43">
        <w:rPr>
          <w:rFonts w:ascii="宋体" w:eastAsia="宋体" w:hAnsi="宋体" w:cs="宋体" w:hint="eastAsia"/>
          <w:color w:val="1F2937"/>
        </w:rPr>
        <w:t>要连</w:t>
      </w:r>
      <w:r w:rsidRPr="005E4D43">
        <w:rPr>
          <w:rFonts w:eastAsia="Arial"/>
          <w:color w:val="1F2937"/>
        </w:rPr>
        <w:t xml:space="preserve"> tracker</w:t>
      </w:r>
      <w:r w:rsidRPr="005E4D43">
        <w:rPr>
          <w:rFonts w:ascii="宋体" w:eastAsia="宋体" w:hAnsi="宋体" w:cs="宋体" w:hint="eastAsia"/>
          <w:color w:val="1F2937"/>
        </w:rPr>
        <w:t>，</w:t>
      </w:r>
      <w:proofErr w:type="gramStart"/>
      <w:r w:rsidRPr="005E4D43">
        <w:rPr>
          <w:rFonts w:ascii="宋体" w:eastAsia="宋体" w:hAnsi="宋体" w:cs="宋体" w:hint="eastAsia"/>
          <w:color w:val="1F2937"/>
        </w:rPr>
        <w:t>没网没法</w:t>
      </w:r>
      <w:proofErr w:type="gramEnd"/>
      <w:r w:rsidRPr="005E4D43">
        <w:rPr>
          <w:rFonts w:ascii="宋体" w:eastAsia="宋体" w:hAnsi="宋体" w:cs="宋体" w:hint="eastAsia"/>
          <w:color w:val="1F2937"/>
        </w:rPr>
        <w:t>工作），</w:t>
      </w:r>
      <w:r w:rsidRPr="005E4D43">
        <w:rPr>
          <w:rFonts w:eastAsia="Arial"/>
          <w:color w:val="1F2937"/>
        </w:rPr>
        <w:t xml:space="preserve">fdfs_trackerd.service </w:t>
      </w:r>
      <w:r w:rsidRPr="005E4D43">
        <w:rPr>
          <w:rFonts w:ascii="宋体" w:eastAsia="宋体" w:hAnsi="宋体" w:cs="宋体" w:hint="eastAsia"/>
          <w:color w:val="1F2937"/>
        </w:rPr>
        <w:t>表示等</w:t>
      </w:r>
      <w:r w:rsidRPr="005E4D43">
        <w:rPr>
          <w:rFonts w:eastAsia="Arial"/>
          <w:color w:val="1F2937"/>
        </w:rPr>
        <w:t xml:space="preserve"> tracker </w:t>
      </w:r>
      <w:r w:rsidRPr="005E4D43">
        <w:rPr>
          <w:rFonts w:ascii="宋体" w:eastAsia="宋体" w:hAnsi="宋体" w:cs="宋体" w:hint="eastAsia"/>
          <w:color w:val="1F2937"/>
        </w:rPr>
        <w:t>服务启动后再启动</w:t>
      </w:r>
      <w:r w:rsidRPr="005E4D43">
        <w:rPr>
          <w:rFonts w:eastAsia="Arial"/>
          <w:color w:val="1F2937"/>
        </w:rPr>
        <w:t xml:space="preserve"> storage</w:t>
      </w:r>
      <w:r w:rsidRPr="005E4D43">
        <w:rPr>
          <w:rFonts w:ascii="宋体" w:eastAsia="宋体" w:hAnsi="宋体" w:cs="宋体" w:hint="eastAsia"/>
          <w:color w:val="1F2937"/>
        </w:rPr>
        <w:t>。这只是启动顺序的约束，不是依赖关系</w:t>
      </w:r>
      <w:r w:rsidRPr="005E4D43">
        <w:rPr>
          <w:rFonts w:eastAsia="Arial"/>
          <w:color w:val="1F2937"/>
        </w:rPr>
        <w:t>——</w:t>
      </w:r>
      <w:r w:rsidRPr="005E4D43">
        <w:rPr>
          <w:rFonts w:ascii="宋体" w:eastAsia="宋体" w:hAnsi="宋体" w:cs="宋体" w:hint="eastAsia"/>
          <w:color w:val="1F2937"/>
        </w:rPr>
        <w:t>即使</w:t>
      </w:r>
      <w:r w:rsidRPr="005E4D43">
        <w:rPr>
          <w:rFonts w:eastAsia="Arial"/>
          <w:color w:val="1F2937"/>
        </w:rPr>
        <w:t xml:space="preserve"> tracker </w:t>
      </w:r>
      <w:r w:rsidRPr="005E4D43">
        <w:rPr>
          <w:rFonts w:ascii="宋体" w:eastAsia="宋体" w:hAnsi="宋体" w:cs="宋体" w:hint="eastAsia"/>
          <w:color w:val="1F2937"/>
        </w:rPr>
        <w:t>没起来，</w:t>
      </w:r>
      <w:r w:rsidRPr="005E4D43">
        <w:rPr>
          <w:rFonts w:eastAsia="Arial"/>
          <w:color w:val="1F2937"/>
        </w:rPr>
        <w:t xml:space="preserve">storage </w:t>
      </w:r>
      <w:r w:rsidRPr="005E4D43">
        <w:rPr>
          <w:rFonts w:ascii="宋体" w:eastAsia="宋体" w:hAnsi="宋体" w:cs="宋体" w:hint="eastAsia"/>
          <w:color w:val="1F2937"/>
        </w:rPr>
        <w:t>也会尝试启动，只是顺序上保证了先后。</w:t>
      </w:r>
    </w:p>
    <w:p w14:paraId="04378171" w14:textId="33B1E92B" w:rsidR="005E4D43" w:rsidRPr="005E4D43" w:rsidRDefault="005E4D43" w:rsidP="005E4D43">
      <w:pPr>
        <w:rPr>
          <w:rFonts w:ascii="Courier New" w:hAnsi="Courier New" w:cs="Courier New" w:hint="eastAsia"/>
          <w:color w:val="000000" w:themeColor="text1"/>
          <w:sz w:val="28"/>
          <w:szCs w:val="28"/>
        </w:rPr>
      </w:pPr>
      <w:r w:rsidRPr="005E4D43">
        <w:rPr>
          <w:rFonts w:ascii="Courier New" w:eastAsia="Courier New" w:hAnsi="Courier New" w:cs="Courier New"/>
          <w:color w:val="000000" w:themeColor="text1"/>
          <w:sz w:val="28"/>
          <w:szCs w:val="28"/>
        </w:rPr>
        <w:t>PIDFile=/home/FastDFS/data/fdfs_storaged.pid</w:t>
      </w:r>
      <w:r w:rsidRPr="005E4D43">
        <w:rPr>
          <w:rFonts w:ascii="Courier New" w:hAnsi="Courier New" w:cs="Courier New" w:hint="eastAsia"/>
          <w:color w:val="000000" w:themeColor="text1"/>
          <w:sz w:val="28"/>
          <w:szCs w:val="28"/>
        </w:rPr>
        <w:t>：</w:t>
      </w:r>
    </w:p>
    <w:p w14:paraId="606D87D8" w14:textId="0CBC92E0" w:rsidR="005E4D43" w:rsidRPr="005E4D43" w:rsidRDefault="005E4D43" w:rsidP="005E4D43">
      <w:pPr>
        <w:spacing w:after="200"/>
        <w:rPr>
          <w:rFonts w:ascii="宋体" w:eastAsia="宋体" w:hAnsi="宋体" w:cs="宋体"/>
          <w:color w:val="1F2937"/>
        </w:rPr>
      </w:pPr>
      <w:r w:rsidRPr="005E4D43">
        <w:rPr>
          <w:rFonts w:ascii="宋体" w:eastAsia="宋体" w:hAnsi="宋体" w:cs="宋体" w:hint="eastAsia"/>
          <w:color w:val="1F2937"/>
        </w:rPr>
        <w:t>进程启动后会把自己的进程号（</w:t>
      </w:r>
      <w:r w:rsidRPr="005E4D43">
        <w:rPr>
          <w:rFonts w:ascii="宋体" w:eastAsia="宋体" w:hAnsi="宋体" w:cs="宋体"/>
          <w:color w:val="1F2937"/>
        </w:rPr>
        <w:t>PID</w:t>
      </w:r>
      <w:r w:rsidRPr="005E4D43">
        <w:rPr>
          <w:rFonts w:ascii="宋体" w:eastAsia="宋体" w:hAnsi="宋体" w:cs="宋体" w:hint="eastAsia"/>
          <w:color w:val="1F2937"/>
        </w:rPr>
        <w:t>）写入这个文件。</w:t>
      </w:r>
      <w:r w:rsidRPr="005E4D43">
        <w:rPr>
          <w:rFonts w:ascii="宋体" w:eastAsia="宋体" w:hAnsi="宋体" w:cs="宋体"/>
          <w:color w:val="1F2937"/>
        </w:rPr>
        <w:t xml:space="preserve">systemd </w:t>
      </w:r>
      <w:r w:rsidRPr="005E4D43">
        <w:rPr>
          <w:rFonts w:ascii="宋体" w:eastAsia="宋体" w:hAnsi="宋体" w:cs="宋体" w:hint="eastAsia"/>
          <w:color w:val="1F2937"/>
        </w:rPr>
        <w:t>用它来跟踪进程是否还活着</w:t>
      </w:r>
      <w:r w:rsidRPr="005E4D43">
        <w:rPr>
          <w:rFonts w:ascii="宋体" w:eastAsia="宋体" w:hAnsi="宋体" w:cs="宋体"/>
          <w:color w:val="1F2937"/>
        </w:rPr>
        <w:t>——</w:t>
      </w:r>
      <w:r w:rsidRPr="005E4D43">
        <w:rPr>
          <w:rFonts w:ascii="宋体" w:eastAsia="宋体" w:hAnsi="宋体" w:cs="宋体" w:hint="eastAsia"/>
          <w:color w:val="1F2937"/>
        </w:rPr>
        <w:t>检查服务状态、执行</w:t>
      </w:r>
      <w:r w:rsidRPr="005E4D43">
        <w:rPr>
          <w:rFonts w:ascii="宋体" w:eastAsia="宋体" w:hAnsi="宋体" w:cs="宋体"/>
          <w:color w:val="1F2937"/>
        </w:rPr>
        <w:t xml:space="preserve"> stop </w:t>
      </w:r>
      <w:r w:rsidRPr="005E4D43">
        <w:rPr>
          <w:rFonts w:ascii="宋体" w:eastAsia="宋体" w:hAnsi="宋体" w:cs="宋体" w:hint="eastAsia"/>
          <w:color w:val="1F2937"/>
        </w:rPr>
        <w:t>命令时都靠读这个文件找到对应进程。路径要和</w:t>
      </w:r>
      <w:r w:rsidRPr="005E4D43">
        <w:rPr>
          <w:rFonts w:ascii="宋体" w:eastAsia="宋体" w:hAnsi="宋体" w:cs="宋体"/>
          <w:color w:val="1F2937"/>
        </w:rPr>
        <w:t xml:space="preserve"> storage.conf </w:t>
      </w:r>
      <w:r w:rsidRPr="005E4D43">
        <w:rPr>
          <w:rFonts w:ascii="宋体" w:eastAsia="宋体" w:hAnsi="宋体" w:cs="宋体" w:hint="eastAsia"/>
          <w:color w:val="1F2937"/>
        </w:rPr>
        <w:t>里配置的</w:t>
      </w:r>
      <w:r w:rsidRPr="005E4D43">
        <w:rPr>
          <w:rFonts w:ascii="宋体" w:eastAsia="宋体" w:hAnsi="宋体" w:cs="宋体"/>
          <w:color w:val="1F2937"/>
        </w:rPr>
        <w:t xml:space="preserve"> base_path </w:t>
      </w:r>
      <w:r w:rsidRPr="005E4D43">
        <w:rPr>
          <w:rFonts w:ascii="宋体" w:eastAsia="宋体" w:hAnsi="宋体" w:cs="宋体" w:hint="eastAsia"/>
          <w:color w:val="1F2937"/>
        </w:rPr>
        <w:t>对应，因为</w:t>
      </w:r>
      <w:r w:rsidRPr="005E4D43">
        <w:rPr>
          <w:rFonts w:ascii="宋体" w:eastAsia="宋体" w:hAnsi="宋体" w:cs="宋体"/>
          <w:color w:val="1F2937"/>
        </w:rPr>
        <w:t xml:space="preserve"> FastDFS </w:t>
      </w:r>
      <w:r w:rsidRPr="005E4D43">
        <w:rPr>
          <w:rFonts w:ascii="宋体" w:eastAsia="宋体" w:hAnsi="宋体" w:cs="宋体" w:hint="eastAsia"/>
          <w:color w:val="1F2937"/>
        </w:rPr>
        <w:t>会自动把</w:t>
      </w:r>
      <w:r w:rsidRPr="005E4D43">
        <w:rPr>
          <w:rFonts w:ascii="宋体" w:eastAsia="宋体" w:hAnsi="宋体" w:cs="宋体"/>
          <w:color w:val="1F2937"/>
        </w:rPr>
        <w:t xml:space="preserve"> pid </w:t>
      </w:r>
      <w:r w:rsidRPr="005E4D43">
        <w:rPr>
          <w:rFonts w:ascii="宋体" w:eastAsia="宋体" w:hAnsi="宋体" w:cs="宋体" w:hint="eastAsia"/>
          <w:color w:val="1F2937"/>
        </w:rPr>
        <w:t>文件写到</w:t>
      </w:r>
      <w:r w:rsidRPr="005E4D43">
        <w:rPr>
          <w:rFonts w:ascii="宋体" w:eastAsia="宋体" w:hAnsi="宋体" w:cs="宋体"/>
          <w:color w:val="1F2937"/>
        </w:rPr>
        <w:t xml:space="preserve"> base_path/data/ </w:t>
      </w:r>
      <w:r w:rsidRPr="005E4D43">
        <w:rPr>
          <w:rFonts w:ascii="宋体" w:eastAsia="宋体" w:hAnsi="宋体" w:cs="宋体" w:hint="eastAsia"/>
          <w:color w:val="1F2937"/>
        </w:rPr>
        <w:t>下面。</w:t>
      </w:r>
    </w:p>
    <w:p w14:paraId="28DFD91E" w14:textId="2DABD1B8" w:rsidR="005E4D43" w:rsidRPr="005E4D43" w:rsidRDefault="005E4D43" w:rsidP="005E4D43">
      <w:pPr>
        <w:rPr>
          <w:rFonts w:ascii="Courier New" w:eastAsia="Courier New" w:hAnsi="Courier New" w:cs="Courier New"/>
          <w:color w:val="000000" w:themeColor="text1"/>
          <w:sz w:val="28"/>
          <w:szCs w:val="28"/>
        </w:rPr>
      </w:pPr>
      <w:r w:rsidRPr="005E4D43">
        <w:rPr>
          <w:rFonts w:ascii="Courier New" w:eastAsia="Courier New" w:hAnsi="Courier New" w:cs="Courier New"/>
          <w:color w:val="000000" w:themeColor="text1"/>
          <w:sz w:val="28"/>
          <w:szCs w:val="28"/>
        </w:rPr>
        <w:t>/usr/bin/fdfs_storaged /etc/fdfs/storage.conf start</w:t>
      </w:r>
      <w:r w:rsidRPr="005E4D43">
        <w:rPr>
          <w:rFonts w:ascii="Courier New" w:hAnsi="Courier New" w:cs="Courier New" w:hint="eastAsia"/>
          <w:color w:val="000000" w:themeColor="text1"/>
          <w:sz w:val="28"/>
          <w:szCs w:val="28"/>
        </w:rPr>
        <w:t>：</w:t>
      </w:r>
    </w:p>
    <w:p w14:paraId="2E992173" w14:textId="77777777" w:rsidR="005E4D43" w:rsidRPr="005E4D43" w:rsidRDefault="005E4D43" w:rsidP="005E4D43">
      <w:pPr>
        <w:spacing w:after="200"/>
        <w:rPr>
          <w:rFonts w:ascii="宋体" w:eastAsia="宋体" w:hAnsi="宋体" w:cs="宋体"/>
          <w:color w:val="1F2937"/>
        </w:rPr>
      </w:pPr>
      <w:r w:rsidRPr="005E4D43">
        <w:rPr>
          <w:rFonts w:ascii="宋体" w:eastAsia="宋体" w:hAnsi="宋体" w:cs="宋体" w:hint="eastAsia"/>
          <w:color w:val="1F2937"/>
        </w:rPr>
        <w:t>三段含义很直接：</w:t>
      </w:r>
      <w:r w:rsidRPr="005E4D43">
        <w:rPr>
          <w:rFonts w:ascii="宋体" w:eastAsia="宋体" w:hAnsi="宋体" w:cs="宋体"/>
          <w:color w:val="1F2937"/>
        </w:rPr>
        <w:t xml:space="preserve">/usr/bin/fdfs_storaged </w:t>
      </w:r>
      <w:r w:rsidRPr="005E4D43">
        <w:rPr>
          <w:rFonts w:ascii="宋体" w:eastAsia="宋体" w:hAnsi="宋体" w:cs="宋体" w:hint="eastAsia"/>
          <w:color w:val="1F2937"/>
        </w:rPr>
        <w:t>是可执行程序，</w:t>
      </w:r>
      <w:r w:rsidRPr="005E4D43">
        <w:rPr>
          <w:rFonts w:ascii="宋体" w:eastAsia="宋体" w:hAnsi="宋体" w:cs="宋体"/>
          <w:color w:val="1F2937"/>
        </w:rPr>
        <w:t xml:space="preserve">/etc/fdfs/storage.conf </w:t>
      </w:r>
      <w:r w:rsidRPr="005E4D43">
        <w:rPr>
          <w:rFonts w:ascii="宋体" w:eastAsia="宋体" w:hAnsi="宋体" w:cs="宋体" w:hint="eastAsia"/>
          <w:color w:val="1F2937"/>
        </w:rPr>
        <w:t>是告诉它用哪个配置文件，</w:t>
      </w:r>
      <w:r w:rsidRPr="005E4D43">
        <w:rPr>
          <w:rFonts w:ascii="宋体" w:eastAsia="宋体" w:hAnsi="宋体" w:cs="宋体"/>
          <w:color w:val="1F2937"/>
        </w:rPr>
        <w:t xml:space="preserve">start </w:t>
      </w:r>
      <w:r w:rsidRPr="005E4D43">
        <w:rPr>
          <w:rFonts w:ascii="宋体" w:eastAsia="宋体" w:hAnsi="宋体" w:cs="宋体" w:hint="eastAsia"/>
          <w:color w:val="1F2937"/>
        </w:rPr>
        <w:t>是操作指令。</w:t>
      </w:r>
      <w:r w:rsidRPr="005E4D43">
        <w:rPr>
          <w:rFonts w:ascii="宋体" w:eastAsia="宋体" w:hAnsi="宋体" w:cs="宋体"/>
          <w:color w:val="1F2937"/>
        </w:rPr>
        <w:t xml:space="preserve">FastDFS </w:t>
      </w:r>
      <w:r w:rsidRPr="005E4D43">
        <w:rPr>
          <w:rFonts w:ascii="宋体" w:eastAsia="宋体" w:hAnsi="宋体" w:cs="宋体" w:hint="eastAsia"/>
          <w:color w:val="1F2937"/>
        </w:rPr>
        <w:t>的程序设计就是把配置文件路径和操作指令作为参数传入，所以</w:t>
      </w:r>
      <w:r w:rsidRPr="005E4D43">
        <w:rPr>
          <w:rFonts w:ascii="宋体" w:eastAsia="宋体" w:hAnsi="宋体" w:cs="宋体"/>
          <w:color w:val="1F2937"/>
        </w:rPr>
        <w:t xml:space="preserve"> stop/restart </w:t>
      </w:r>
      <w:r w:rsidRPr="005E4D43">
        <w:rPr>
          <w:rFonts w:ascii="宋体" w:eastAsia="宋体" w:hAnsi="宋体" w:cs="宋体" w:hint="eastAsia"/>
          <w:color w:val="1F2937"/>
        </w:rPr>
        <w:t>也是同样格式，只是最后一个参数不同。</w:t>
      </w:r>
    </w:p>
    <w:p w14:paraId="43A5128B" w14:textId="039D9F94" w:rsidR="005E4D43" w:rsidRPr="005E4D43" w:rsidRDefault="005E4D43" w:rsidP="005E4D43">
      <w:pPr>
        <w:rPr>
          <w:rFonts w:ascii="Courier New" w:eastAsia="Courier New" w:hAnsi="Courier New" w:cs="Courier New"/>
          <w:color w:val="000000" w:themeColor="text1"/>
          <w:sz w:val="28"/>
          <w:szCs w:val="28"/>
        </w:rPr>
      </w:pPr>
      <w:r w:rsidRPr="005E4D43">
        <w:rPr>
          <w:rFonts w:ascii="Courier New" w:eastAsia="Courier New" w:hAnsi="Courier New" w:cs="Courier New"/>
          <w:color w:val="000000" w:themeColor="text1"/>
          <w:sz w:val="28"/>
          <w:szCs w:val="28"/>
        </w:rPr>
        <w:t>WantedBy=multi-user.target</w:t>
      </w:r>
      <w:r w:rsidRPr="005E4D43">
        <w:rPr>
          <w:rFonts w:ascii="Courier New" w:hAnsi="Courier New" w:cs="Courier New" w:hint="eastAsia"/>
          <w:color w:val="000000" w:themeColor="text1"/>
          <w:sz w:val="28"/>
          <w:szCs w:val="28"/>
        </w:rPr>
        <w:t>：</w:t>
      </w:r>
    </w:p>
    <w:p w14:paraId="2EC52933" w14:textId="77777777" w:rsidR="005E4D43" w:rsidRPr="005E4D43" w:rsidRDefault="005E4D43" w:rsidP="005E4D43">
      <w:pPr>
        <w:spacing w:after="200"/>
        <w:rPr>
          <w:rFonts w:ascii="宋体" w:eastAsia="宋体" w:hAnsi="宋体" w:cs="宋体"/>
          <w:color w:val="1F2937"/>
        </w:rPr>
      </w:pPr>
      <w:r w:rsidRPr="005E4D43">
        <w:rPr>
          <w:rFonts w:ascii="宋体" w:eastAsia="宋体" w:hAnsi="宋体" w:cs="宋体"/>
          <w:color w:val="1F2937"/>
        </w:rPr>
        <w:t xml:space="preserve">multi-user.target </w:t>
      </w:r>
      <w:r w:rsidRPr="005E4D43">
        <w:rPr>
          <w:rFonts w:ascii="宋体" w:eastAsia="宋体" w:hAnsi="宋体" w:cs="宋体" w:hint="eastAsia"/>
          <w:color w:val="1F2937"/>
        </w:rPr>
        <w:t>是</w:t>
      </w:r>
      <w:r w:rsidRPr="005E4D43">
        <w:rPr>
          <w:rFonts w:ascii="宋体" w:eastAsia="宋体" w:hAnsi="宋体" w:cs="宋体"/>
          <w:color w:val="1F2937"/>
        </w:rPr>
        <w:t xml:space="preserve"> Linux </w:t>
      </w:r>
      <w:r w:rsidRPr="005E4D43">
        <w:rPr>
          <w:rFonts w:ascii="宋体" w:eastAsia="宋体" w:hAnsi="宋体" w:cs="宋体" w:hint="eastAsia"/>
          <w:color w:val="1F2937"/>
        </w:rPr>
        <w:t>的多用户模式，也就是系统正常运行、有网络、可以登录但没有图形界面的状态</w:t>
      </w:r>
      <w:r w:rsidRPr="005E4D43">
        <w:rPr>
          <w:rFonts w:ascii="宋体" w:eastAsia="宋体" w:hAnsi="宋体" w:cs="宋体"/>
          <w:color w:val="1F2937"/>
        </w:rPr>
        <w:t>——</w:t>
      </w:r>
      <w:r w:rsidRPr="005E4D43">
        <w:rPr>
          <w:rFonts w:ascii="宋体" w:eastAsia="宋体" w:hAnsi="宋体" w:cs="宋体" w:hint="eastAsia"/>
          <w:color w:val="1F2937"/>
        </w:rPr>
        <w:t>服务器通常就跑在这个模式下。</w:t>
      </w:r>
      <w:r w:rsidRPr="005E4D43">
        <w:rPr>
          <w:rFonts w:ascii="宋体" w:eastAsia="宋体" w:hAnsi="宋体" w:cs="宋体"/>
          <w:color w:val="1F2937"/>
        </w:rPr>
        <w:t xml:space="preserve">WantedBy </w:t>
      </w:r>
      <w:r w:rsidRPr="005E4D43">
        <w:rPr>
          <w:rFonts w:ascii="宋体" w:eastAsia="宋体" w:hAnsi="宋体" w:cs="宋体" w:hint="eastAsia"/>
          <w:color w:val="1F2937"/>
        </w:rPr>
        <w:t>的意思是：当系统进入</w:t>
      </w:r>
      <w:r w:rsidRPr="005E4D43">
        <w:rPr>
          <w:rFonts w:ascii="宋体" w:eastAsia="宋体" w:hAnsi="宋体" w:cs="宋体"/>
          <w:color w:val="1F2937"/>
        </w:rPr>
        <w:t xml:space="preserve"> multi-user.target </w:t>
      </w:r>
      <w:r w:rsidRPr="005E4D43">
        <w:rPr>
          <w:rFonts w:ascii="宋体" w:eastAsia="宋体" w:hAnsi="宋体" w:cs="宋体" w:hint="eastAsia"/>
          <w:color w:val="1F2937"/>
        </w:rPr>
        <w:t>这个状态时，把这个服务也带起来。执行</w:t>
      </w:r>
      <w:r w:rsidRPr="005E4D43">
        <w:rPr>
          <w:rFonts w:ascii="宋体" w:eastAsia="宋体" w:hAnsi="宋体" w:cs="宋体"/>
          <w:color w:val="1F2937"/>
        </w:rPr>
        <w:t xml:space="preserve"> systemctl enable </w:t>
      </w:r>
      <w:r w:rsidRPr="005E4D43">
        <w:rPr>
          <w:rFonts w:ascii="宋体" w:eastAsia="宋体" w:hAnsi="宋体" w:cs="宋体" w:hint="eastAsia"/>
          <w:color w:val="1F2937"/>
        </w:rPr>
        <w:t>时，</w:t>
      </w:r>
      <w:r w:rsidRPr="005E4D43">
        <w:rPr>
          <w:rFonts w:ascii="宋体" w:eastAsia="宋体" w:hAnsi="宋体" w:cs="宋体"/>
          <w:color w:val="1F2937"/>
        </w:rPr>
        <w:t xml:space="preserve">systemd </w:t>
      </w:r>
      <w:r w:rsidRPr="005E4D43">
        <w:rPr>
          <w:rFonts w:ascii="宋体" w:eastAsia="宋体" w:hAnsi="宋体" w:cs="宋体" w:hint="eastAsia"/>
          <w:color w:val="1F2937"/>
        </w:rPr>
        <w:t>就是根据这行配置，在</w:t>
      </w:r>
      <w:r w:rsidRPr="005E4D43">
        <w:rPr>
          <w:rFonts w:ascii="宋体" w:eastAsia="宋体" w:hAnsi="宋体" w:cs="宋体"/>
          <w:color w:val="1F2937"/>
        </w:rPr>
        <w:t xml:space="preserve"> multi-user.target.wants/ </w:t>
      </w:r>
      <w:r w:rsidRPr="005E4D43">
        <w:rPr>
          <w:rFonts w:ascii="宋体" w:eastAsia="宋体" w:hAnsi="宋体" w:cs="宋体" w:hint="eastAsia"/>
          <w:color w:val="1F2937"/>
        </w:rPr>
        <w:t>目录下创建一个软链接来实现开机自启的。</w:t>
      </w:r>
    </w:p>
    <w:p w14:paraId="2622409A" w14:textId="77777777" w:rsidR="005E4D43" w:rsidRDefault="005E4D43">
      <w:pPr>
        <w:spacing w:after="200"/>
        <w:rPr>
          <w:color w:val="1F2937"/>
        </w:rPr>
      </w:pPr>
    </w:p>
    <w:p w14:paraId="217B145C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b/>
          <w:bCs/>
          <w:color w:val="1F2937"/>
        </w:rPr>
        <w:t>守护进程是什么</w:t>
      </w:r>
    </w:p>
    <w:p w14:paraId="09C8C58C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>守护进程（</w:t>
      </w:r>
      <w:r w:rsidRPr="005E4D43">
        <w:rPr>
          <w:color w:val="1F2937"/>
        </w:rPr>
        <w:t>daemon</w:t>
      </w:r>
      <w:r w:rsidRPr="005E4D43">
        <w:rPr>
          <w:color w:val="1F2937"/>
        </w:rPr>
        <w:t>）就是在后台持续运行、脱离终端的进程。它的特征是启动后就</w:t>
      </w:r>
      <w:r w:rsidRPr="005E4D43">
        <w:rPr>
          <w:color w:val="1F2937"/>
        </w:rPr>
        <w:t>"</w:t>
      </w:r>
      <w:r w:rsidRPr="005E4D43">
        <w:rPr>
          <w:color w:val="1F2937"/>
        </w:rPr>
        <w:t>消失</w:t>
      </w:r>
      <w:r w:rsidRPr="005E4D43">
        <w:rPr>
          <w:color w:val="1F2937"/>
        </w:rPr>
        <w:t>"</w:t>
      </w:r>
      <w:r w:rsidRPr="005E4D43">
        <w:rPr>
          <w:color w:val="1F2937"/>
        </w:rPr>
        <w:t>到后台，你关掉终端它还在跑。</w:t>
      </w:r>
      <w:r w:rsidRPr="005E4D43">
        <w:rPr>
          <w:color w:val="1F2937"/>
        </w:rPr>
        <w:t xml:space="preserve">FastDFS </w:t>
      </w:r>
      <w:r w:rsidRPr="005E4D43">
        <w:rPr>
          <w:color w:val="1F2937"/>
        </w:rPr>
        <w:t>的</w:t>
      </w:r>
      <w:r w:rsidRPr="005E4D43">
        <w:rPr>
          <w:color w:val="1F2937"/>
        </w:rPr>
        <w:t xml:space="preserve"> storaged</w:t>
      </w:r>
      <w:r w:rsidRPr="005E4D43">
        <w:rPr>
          <w:color w:val="1F2937"/>
        </w:rPr>
        <w:t>、</w:t>
      </w:r>
      <w:r w:rsidRPr="005E4D43">
        <w:rPr>
          <w:color w:val="1F2937"/>
        </w:rPr>
        <w:t xml:space="preserve">trackerd </w:t>
      </w:r>
      <w:r w:rsidRPr="005E4D43">
        <w:rPr>
          <w:color w:val="1F2937"/>
        </w:rPr>
        <w:t>都是守护进程，启动命令执行完之后进程还在后台默默运行。</w:t>
      </w:r>
    </w:p>
    <w:p w14:paraId="764F4135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b/>
          <w:bCs/>
          <w:color w:val="1F2937"/>
        </w:rPr>
        <w:t xml:space="preserve">PIDFile </w:t>
      </w:r>
      <w:r w:rsidRPr="005E4D43">
        <w:rPr>
          <w:b/>
          <w:bCs/>
          <w:color w:val="1F2937"/>
        </w:rPr>
        <w:t>是什么</w:t>
      </w:r>
    </w:p>
    <w:p w14:paraId="598574AE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lastRenderedPageBreak/>
        <w:t>守护进程启动后脱离了终端，你没法直接拿到它的进程号。所以守护进程启动时会主动把自己的</w:t>
      </w:r>
      <w:r w:rsidRPr="005E4D43">
        <w:rPr>
          <w:color w:val="1F2937"/>
        </w:rPr>
        <w:t xml:space="preserve"> PID </w:t>
      </w:r>
      <w:r w:rsidRPr="005E4D43">
        <w:rPr>
          <w:color w:val="1F2937"/>
        </w:rPr>
        <w:t>写到一个文件里，比如：</w:t>
      </w:r>
    </w:p>
    <w:p w14:paraId="6FDA1CBC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>cat /home/FastDFS/data/fdfs_storaged.pid</w:t>
      </w:r>
    </w:p>
    <w:p w14:paraId="1D8D5D39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 xml:space="preserve"># </w:t>
      </w:r>
      <w:r w:rsidRPr="005E4D43">
        <w:rPr>
          <w:color w:val="1F2937"/>
        </w:rPr>
        <w:t>输出</w:t>
      </w:r>
      <w:r w:rsidRPr="005E4D43">
        <w:rPr>
          <w:color w:val="1F2937"/>
        </w:rPr>
        <w:t>: 12345</w:t>
      </w:r>
    </w:p>
    <w:p w14:paraId="533E102C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b/>
          <w:bCs/>
          <w:color w:val="1F2937"/>
        </w:rPr>
        <w:t>两者的关系</w:t>
      </w:r>
    </w:p>
    <w:p w14:paraId="0EFF583B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>守护进程写</w:t>
      </w:r>
      <w:r w:rsidRPr="005E4D43">
        <w:rPr>
          <w:color w:val="1F2937"/>
        </w:rPr>
        <w:t xml:space="preserve"> PIDFile</w:t>
      </w:r>
      <w:r w:rsidRPr="005E4D43">
        <w:rPr>
          <w:color w:val="1F2937"/>
        </w:rPr>
        <w:t>，是为了让外部能找到它。具体用途：</w:t>
      </w:r>
    </w:p>
    <w:p w14:paraId="74E886A7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 xml:space="preserve">systemd </w:t>
      </w:r>
      <w:r w:rsidRPr="005E4D43">
        <w:rPr>
          <w:color w:val="1F2937"/>
        </w:rPr>
        <w:t>通过</w:t>
      </w:r>
      <w:r w:rsidRPr="005E4D43">
        <w:rPr>
          <w:color w:val="1F2937"/>
        </w:rPr>
        <w:t xml:space="preserve"> PIDFile </w:t>
      </w:r>
      <w:r w:rsidRPr="005E4D43">
        <w:rPr>
          <w:color w:val="1F2937"/>
        </w:rPr>
        <w:t>监控进程是否还活着，进程意外死掉时可以感知到。执行</w:t>
      </w:r>
      <w:r w:rsidRPr="005E4D43">
        <w:rPr>
          <w:color w:val="1F2937"/>
        </w:rPr>
        <w:t xml:space="preserve"> stop </w:t>
      </w:r>
      <w:r w:rsidRPr="005E4D43">
        <w:rPr>
          <w:color w:val="1F2937"/>
        </w:rPr>
        <w:t>命令时，</w:t>
      </w:r>
      <w:r w:rsidRPr="005E4D43">
        <w:rPr>
          <w:color w:val="1F2937"/>
        </w:rPr>
        <w:t xml:space="preserve">systemd </w:t>
      </w:r>
      <w:r w:rsidRPr="005E4D43">
        <w:rPr>
          <w:color w:val="1F2937"/>
        </w:rPr>
        <w:t>读</w:t>
      </w:r>
      <w:r w:rsidRPr="005E4D43">
        <w:rPr>
          <w:color w:val="1F2937"/>
        </w:rPr>
        <w:t xml:space="preserve"> PIDFile </w:t>
      </w:r>
      <w:r w:rsidRPr="005E4D43">
        <w:rPr>
          <w:color w:val="1F2937"/>
        </w:rPr>
        <w:t>拿到</w:t>
      </w:r>
      <w:r w:rsidRPr="005E4D43">
        <w:rPr>
          <w:color w:val="1F2937"/>
        </w:rPr>
        <w:t xml:space="preserve"> PID</w:t>
      </w:r>
      <w:r w:rsidRPr="005E4D43">
        <w:rPr>
          <w:color w:val="1F2937"/>
        </w:rPr>
        <w:t>，然后发</w:t>
      </w:r>
      <w:r w:rsidRPr="005E4D43">
        <w:rPr>
          <w:color w:val="1F2937"/>
        </w:rPr>
        <w:t xml:space="preserve"> kill </w:t>
      </w:r>
      <w:r w:rsidRPr="005E4D43">
        <w:rPr>
          <w:color w:val="1F2937"/>
        </w:rPr>
        <w:t>信号给对应进程。执行</w:t>
      </w:r>
      <w:r w:rsidRPr="005E4D43">
        <w:rPr>
          <w:color w:val="1F2937"/>
        </w:rPr>
        <w:t xml:space="preserve"> status </w:t>
      </w:r>
      <w:r w:rsidRPr="005E4D43">
        <w:rPr>
          <w:color w:val="1F2937"/>
        </w:rPr>
        <w:t>命令时，</w:t>
      </w:r>
      <w:r w:rsidRPr="005E4D43">
        <w:rPr>
          <w:color w:val="1F2937"/>
        </w:rPr>
        <w:t xml:space="preserve">systemd </w:t>
      </w:r>
      <w:r w:rsidRPr="005E4D43">
        <w:rPr>
          <w:color w:val="1F2937"/>
        </w:rPr>
        <w:t>读</w:t>
      </w:r>
      <w:r w:rsidRPr="005E4D43">
        <w:rPr>
          <w:color w:val="1F2937"/>
        </w:rPr>
        <w:t xml:space="preserve"> PIDFile </w:t>
      </w:r>
      <w:r w:rsidRPr="005E4D43">
        <w:rPr>
          <w:color w:val="1F2937"/>
        </w:rPr>
        <w:t>确认进程是否还在运行。</w:t>
      </w:r>
    </w:p>
    <w:p w14:paraId="1782AFDA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>简单说就是：</w:t>
      </w:r>
      <w:r w:rsidRPr="005E4D43">
        <w:rPr>
          <w:b/>
          <w:bCs/>
          <w:color w:val="1F2937"/>
        </w:rPr>
        <w:t>守护进程躲到后台了，</w:t>
      </w:r>
      <w:r w:rsidRPr="005E4D43">
        <w:rPr>
          <w:b/>
          <w:bCs/>
          <w:color w:val="1F2937"/>
        </w:rPr>
        <w:t xml:space="preserve">PIDFile </w:t>
      </w:r>
      <w:r w:rsidRPr="005E4D43">
        <w:rPr>
          <w:b/>
          <w:bCs/>
          <w:color w:val="1F2937"/>
        </w:rPr>
        <w:t>是它留下的</w:t>
      </w:r>
      <w:r w:rsidRPr="005E4D43">
        <w:rPr>
          <w:b/>
          <w:bCs/>
          <w:color w:val="1F2937"/>
        </w:rPr>
        <w:t>"</w:t>
      </w:r>
      <w:r w:rsidRPr="005E4D43">
        <w:rPr>
          <w:b/>
          <w:bCs/>
          <w:color w:val="1F2937"/>
        </w:rPr>
        <w:t>联系方式</w:t>
      </w:r>
      <w:r w:rsidRPr="005E4D43">
        <w:rPr>
          <w:b/>
          <w:bCs/>
          <w:color w:val="1F2937"/>
        </w:rPr>
        <w:t>"</w:t>
      </w:r>
      <w:r w:rsidRPr="005E4D43">
        <w:rPr>
          <w:color w:val="1F2937"/>
        </w:rPr>
        <w:t>，让</w:t>
      </w:r>
      <w:r w:rsidRPr="005E4D43">
        <w:rPr>
          <w:color w:val="1F2937"/>
        </w:rPr>
        <w:t xml:space="preserve"> systemd </w:t>
      </w:r>
      <w:r w:rsidRPr="005E4D43">
        <w:rPr>
          <w:color w:val="1F2937"/>
        </w:rPr>
        <w:t>和其他管理工具知道去哪里找它。</w:t>
      </w:r>
    </w:p>
    <w:p w14:paraId="0BA1095A" w14:textId="77777777" w:rsidR="005E4D43" w:rsidRPr="005E4D43" w:rsidRDefault="005E4D43" w:rsidP="005E4D43">
      <w:pPr>
        <w:spacing w:after="200"/>
        <w:rPr>
          <w:color w:val="1F2937"/>
        </w:rPr>
      </w:pPr>
      <w:r w:rsidRPr="005E4D43">
        <w:rPr>
          <w:color w:val="1F2937"/>
        </w:rPr>
        <w:t>如果没有</w:t>
      </w:r>
      <w:r w:rsidRPr="005E4D43">
        <w:rPr>
          <w:color w:val="1F2937"/>
        </w:rPr>
        <w:t xml:space="preserve"> PIDFile</w:t>
      </w:r>
      <w:r w:rsidRPr="005E4D43">
        <w:rPr>
          <w:color w:val="1F2937"/>
        </w:rPr>
        <w:t>，守护进程在后台运行，你只能靠</w:t>
      </w:r>
      <w:r w:rsidRPr="005E4D43">
        <w:rPr>
          <w:color w:val="1F2937"/>
        </w:rPr>
        <w:t xml:space="preserve"> ps aux | grep </w:t>
      </w:r>
      <w:r w:rsidRPr="005E4D43">
        <w:rPr>
          <w:color w:val="1F2937"/>
        </w:rPr>
        <w:t>手动去找它，无法自动化管理。</w:t>
      </w:r>
    </w:p>
    <w:p w14:paraId="44CF0776" w14:textId="77777777" w:rsidR="005E4D43" w:rsidRPr="005E4D43" w:rsidRDefault="005E4D43">
      <w:pPr>
        <w:spacing w:after="200"/>
        <w:rPr>
          <w:rFonts w:hint="eastAsia"/>
          <w:color w:val="1F2937"/>
        </w:rPr>
      </w:pPr>
    </w:p>
    <w:p w14:paraId="6899B08B" w14:textId="77777777" w:rsidR="002D52BC" w:rsidRDefault="00000000">
      <w:pPr>
        <w:pStyle w:val="1"/>
        <w:pBdr>
          <w:bottom w:val="single" w:sz="6" w:space="1" w:color="2E75B6"/>
        </w:pBdr>
      </w:pPr>
      <w:r>
        <w:t>三、常用命令速查</w:t>
      </w:r>
    </w:p>
    <w:p w14:paraId="6B16B75C" w14:textId="77777777" w:rsidR="002D52BC" w:rsidRDefault="002D52BC">
      <w:pPr>
        <w:spacing w:after="80"/>
      </w:pPr>
    </w:p>
    <w:p w14:paraId="61852FB8" w14:textId="77777777" w:rsidR="002D52BC" w:rsidRDefault="00000000">
      <w:pPr>
        <w:pStyle w:val="2"/>
      </w:pPr>
      <w:r>
        <w:t>3.1 服务管理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38E4B2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8483E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启动 / 停止 / 重启</w:t>
            </w:r>
          </w:p>
          <w:p w14:paraId="6FC4270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start   服务名</w:t>
            </w:r>
          </w:p>
          <w:p w14:paraId="53192A2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stop    服务名</w:t>
            </w:r>
          </w:p>
          <w:p w14:paraId="0772FD74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restart 服务名</w:t>
            </w:r>
          </w:p>
          <w:p w14:paraId="6171F21A" w14:textId="77777777" w:rsidR="002D52BC" w:rsidRDefault="002D52BC"/>
          <w:p w14:paraId="6B61BAAA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开机自启 启用 / 禁用</w:t>
            </w:r>
          </w:p>
          <w:p w14:paraId="1F43093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enable  服务名</w:t>
            </w:r>
          </w:p>
          <w:p w14:paraId="69C452F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disable 服务名</w:t>
            </w:r>
          </w:p>
          <w:p w14:paraId="2BB000D0" w14:textId="77777777" w:rsidR="002D52BC" w:rsidRDefault="002D52BC"/>
          <w:p w14:paraId="1A1BE3B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查看状态</w:t>
            </w:r>
          </w:p>
          <w:p w14:paraId="3AFA8C4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status  服务名</w:t>
            </w:r>
          </w:p>
        </w:tc>
      </w:tr>
    </w:tbl>
    <w:p w14:paraId="38B1D35E" w14:textId="77777777" w:rsidR="002D52BC" w:rsidRDefault="002D52BC">
      <w:pPr>
        <w:spacing w:after="120"/>
      </w:pPr>
    </w:p>
    <w:p w14:paraId="190694BE" w14:textId="77777777" w:rsidR="002D52BC" w:rsidRDefault="00000000">
      <w:pPr>
        <w:pStyle w:val="2"/>
      </w:pPr>
      <w:r>
        <w:t>3.2 配置变更后必须执行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64D9707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84FD7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修改 .service 文件后，必须重载配置才生效</w:t>
            </w:r>
          </w:p>
          <w:p w14:paraId="04FC79CD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daemon-reload</w:t>
            </w:r>
          </w:p>
        </w:tc>
      </w:tr>
    </w:tbl>
    <w:p w14:paraId="04BC212F" w14:textId="77777777" w:rsidR="002D52BC" w:rsidRDefault="002D52BC">
      <w:pPr>
        <w:spacing w:after="120"/>
      </w:pPr>
    </w:p>
    <w:p w14:paraId="4051B209" w14:textId="77777777" w:rsidR="002D52BC" w:rsidRDefault="00000000">
      <w:pPr>
        <w:pStyle w:val="2"/>
      </w:pPr>
      <w:r>
        <w:lastRenderedPageBreak/>
        <w:t>3.3 日志查看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1926A0E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27D252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查看服务日志（实时滚动）</w:t>
            </w:r>
          </w:p>
          <w:p w14:paraId="27BC5F78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journalctl -fu 服务名</w:t>
            </w:r>
          </w:p>
          <w:p w14:paraId="00A7439B" w14:textId="77777777" w:rsidR="002D52BC" w:rsidRDefault="002D52BC"/>
          <w:p w14:paraId="2BD94FF3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查看最近的错误日志</w:t>
            </w:r>
          </w:p>
          <w:p w14:paraId="4ADCF16C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journalctl -xe -u 服务名</w:t>
            </w:r>
          </w:p>
        </w:tc>
      </w:tr>
    </w:tbl>
    <w:p w14:paraId="79F785D9" w14:textId="77777777" w:rsidR="002D52BC" w:rsidRDefault="002D52BC">
      <w:pPr>
        <w:spacing w:after="120"/>
      </w:pPr>
    </w:p>
    <w:p w14:paraId="27D6BE0F" w14:textId="77777777" w:rsidR="002D52BC" w:rsidRDefault="00000000">
      <w:pPr>
        <w:pStyle w:val="2"/>
      </w:pPr>
      <w:r>
        <w:t>3.4 重置失败状态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18E39A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461266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服务进入 failed 状态后，重置才能重新 start</w:t>
            </w:r>
          </w:p>
          <w:p w14:paraId="3F3CC1CD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reset-failed 服务名</w:t>
            </w:r>
          </w:p>
        </w:tc>
      </w:tr>
    </w:tbl>
    <w:p w14:paraId="6EBB84E9" w14:textId="77777777" w:rsidR="002D52BC" w:rsidRDefault="002D52BC">
      <w:pPr>
        <w:spacing w:after="200"/>
      </w:pPr>
    </w:p>
    <w:p w14:paraId="2AE6C06D" w14:textId="77777777" w:rsidR="002D52BC" w:rsidRDefault="00000000">
      <w:pPr>
        <w:pStyle w:val="1"/>
        <w:pBdr>
          <w:bottom w:val="single" w:sz="6" w:space="1" w:color="2E75B6"/>
        </w:pBdr>
      </w:pPr>
      <w:r>
        <w:t>四、完整操作流程</w:t>
      </w:r>
    </w:p>
    <w:p w14:paraId="7170F115" w14:textId="77777777" w:rsidR="002D52BC" w:rsidRDefault="00000000">
      <w:pPr>
        <w:spacing w:after="120"/>
      </w:pPr>
      <w:r>
        <w:rPr>
          <w:rFonts w:eastAsia="Arial"/>
          <w:color w:val="1F2937"/>
        </w:rPr>
        <w:t>以 FastDFS + Nginx 为例，从</w:t>
      </w:r>
      <w:proofErr w:type="gramStart"/>
      <w:r>
        <w:rPr>
          <w:rFonts w:eastAsia="Arial"/>
          <w:color w:val="1F2937"/>
        </w:rPr>
        <w:t>零注册</w:t>
      </w:r>
      <w:proofErr w:type="gramEnd"/>
      <w:r>
        <w:rPr>
          <w:rFonts w:eastAsia="Arial"/>
          <w:color w:val="1F2937"/>
        </w:rPr>
        <w:t>服务到开机自启的完整步骤：</w:t>
      </w:r>
    </w:p>
    <w:p w14:paraId="14DDAA84" w14:textId="77777777" w:rsidR="002D52BC" w:rsidRDefault="002D52BC">
      <w:pPr>
        <w:spacing w:after="80"/>
      </w:pPr>
    </w:p>
    <w:p w14:paraId="16E35569" w14:textId="77777777" w:rsidR="002D52BC" w:rsidRDefault="00000000">
      <w:pPr>
        <w:spacing w:before="180" w:after="80"/>
      </w:pPr>
      <w:r>
        <w:rPr>
          <w:rFonts w:eastAsia="Arial"/>
          <w:b/>
          <w:bCs/>
          <w:color w:val="2E75B6"/>
        </w:rPr>
        <w:t>Step 1：编写 .service 文件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39AAF9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504D4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/etc/systemd/system/fdfs_trackerd.service</w:t>
            </w:r>
          </w:p>
          <w:p w14:paraId="65B05B4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[Unit]</w:t>
            </w:r>
          </w:p>
          <w:p w14:paraId="39A99FA2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Description=FastDFS Tracker Server</w:t>
            </w:r>
          </w:p>
          <w:p w14:paraId="3B5DED95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After=network.target</w:t>
            </w:r>
          </w:p>
          <w:p w14:paraId="1D703DE7" w14:textId="77777777" w:rsidR="002D52BC" w:rsidRDefault="002D52BC"/>
          <w:p w14:paraId="7603996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[Service]</w:t>
            </w:r>
          </w:p>
          <w:p w14:paraId="032150D4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Type=forking</w:t>
            </w:r>
          </w:p>
          <w:p w14:paraId="302675E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PIDFile=/home/fastdfs/data/fdfs_trackerd.pid</w:t>
            </w:r>
          </w:p>
          <w:p w14:paraId="4E863B85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ExecStart=/usr/bin/fdfs_trackerd /etc/fdfs/tracker.conf start</w:t>
            </w:r>
          </w:p>
          <w:p w14:paraId="0EA63FED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ExecStop=/usr/bin/fdfs_trackerd /etc/fdfs/tracker.conf stop</w:t>
            </w:r>
          </w:p>
          <w:p w14:paraId="1AEF1C13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Restart=no</w:t>
            </w:r>
          </w:p>
          <w:p w14:paraId="6214C87C" w14:textId="77777777" w:rsidR="002D52BC" w:rsidRDefault="002D52BC"/>
          <w:p w14:paraId="525C371B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[Install]</w:t>
            </w:r>
          </w:p>
          <w:p w14:paraId="36BADC8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WantedBy=multi-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user.target</w:t>
            </w:r>
            <w:proofErr w:type="gramEnd"/>
          </w:p>
        </w:tc>
      </w:tr>
    </w:tbl>
    <w:p w14:paraId="6F22BD39" w14:textId="77777777" w:rsidR="002D52BC" w:rsidRDefault="002D52B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2B1AE6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C213B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/etc/systemd/system/fdfs_storaged.service</w:t>
            </w:r>
          </w:p>
          <w:p w14:paraId="0A7A3B0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[Unit]</w:t>
            </w:r>
          </w:p>
          <w:p w14:paraId="0E3656B4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Description=FastDFS Storage Server</w:t>
            </w:r>
          </w:p>
          <w:p w14:paraId="6C93C8AB" w14:textId="1ED33991" w:rsidR="005E4D43" w:rsidRPr="005E4D43" w:rsidRDefault="00000000">
            <w:pPr>
              <w:rPr>
                <w:rFonts w:ascii="Courier New" w:hAnsi="Courier New" w:cs="Courier New" w:hint="eastAsia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After=network.target fdfs_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trackerd.service</w:t>
            </w:r>
            <w:proofErr w:type="gramEnd"/>
          </w:p>
          <w:p w14:paraId="4E85FE74" w14:textId="77777777" w:rsidR="002D52BC" w:rsidRDefault="002D52BC"/>
          <w:p w14:paraId="057F955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[Service]</w:t>
            </w:r>
          </w:p>
          <w:p w14:paraId="0A8FEA7E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Type=forking</w:t>
            </w:r>
          </w:p>
          <w:p w14:paraId="4E23A1BD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PIDFile=/home/FastDFS/data/fdfs_storaged.pid</w:t>
            </w:r>
          </w:p>
          <w:p w14:paraId="4800B1D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ExecStart=/usr/bin/fdfs_storaged /etc/fdfs/storage.conf start</w:t>
            </w:r>
          </w:p>
          <w:p w14:paraId="5DB276D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ExecStop=/usr/bin/fdfs_storaged /etc/fdfs/storage.conf stop</w:t>
            </w:r>
          </w:p>
          <w:p w14:paraId="22850C3D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Restart=no</w:t>
            </w:r>
          </w:p>
          <w:p w14:paraId="6533519B" w14:textId="77777777" w:rsidR="002D52BC" w:rsidRDefault="002D52BC"/>
          <w:p w14:paraId="7CCE922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[Install]</w:t>
            </w:r>
          </w:p>
          <w:p w14:paraId="1BC9E31F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WantedBy=multi-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user.target</w:t>
            </w:r>
            <w:proofErr w:type="gramEnd"/>
          </w:p>
        </w:tc>
      </w:tr>
    </w:tbl>
    <w:p w14:paraId="421B6F3E" w14:textId="77777777" w:rsidR="002D52BC" w:rsidRDefault="002D52B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7CD220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876B6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/etc/systemd/system/nginx.service</w:t>
            </w:r>
          </w:p>
          <w:p w14:paraId="332F1126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[Unit]</w:t>
            </w:r>
          </w:p>
          <w:p w14:paraId="2FB1BF63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Description=Nginx HTTP Server</w:t>
            </w:r>
          </w:p>
          <w:p w14:paraId="510817F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After=network.target</w:t>
            </w:r>
          </w:p>
          <w:p w14:paraId="3E8C9196" w14:textId="77777777" w:rsidR="002D52BC" w:rsidRDefault="002D52BC"/>
          <w:p w14:paraId="31B9F113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[Service]</w:t>
            </w:r>
          </w:p>
          <w:p w14:paraId="4562279D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Type=forking</w:t>
            </w:r>
          </w:p>
          <w:p w14:paraId="61969756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ExecStart=/usr/sbin/nginx</w:t>
            </w:r>
          </w:p>
          <w:p w14:paraId="6938AE42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ExecStop=/usr/sbin/nginx -s stop</w:t>
            </w:r>
          </w:p>
          <w:p w14:paraId="3E820905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ExecReload=/usr/sbin/nginx -s reload</w:t>
            </w:r>
          </w:p>
          <w:p w14:paraId="1DA0E60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Restart=on-failure</w:t>
            </w:r>
          </w:p>
          <w:p w14:paraId="40A45808" w14:textId="77777777" w:rsidR="002D52BC" w:rsidRDefault="002D52BC"/>
          <w:p w14:paraId="7BD1F01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[Install]</w:t>
            </w:r>
          </w:p>
          <w:p w14:paraId="3FF388C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WantedBy=multi-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user.target</w:t>
            </w:r>
            <w:proofErr w:type="gramEnd"/>
          </w:p>
        </w:tc>
      </w:tr>
    </w:tbl>
    <w:p w14:paraId="2428D31C" w14:textId="77777777" w:rsidR="002D52BC" w:rsidRDefault="002D52BC">
      <w:pPr>
        <w:spacing w:after="160"/>
      </w:pPr>
    </w:p>
    <w:p w14:paraId="4D37A9B8" w14:textId="77777777" w:rsidR="002D52BC" w:rsidRDefault="00000000">
      <w:pPr>
        <w:spacing w:before="180" w:after="80"/>
      </w:pPr>
      <w:r>
        <w:rPr>
          <w:rFonts w:eastAsia="Arial"/>
          <w:b/>
          <w:bCs/>
          <w:color w:val="2E75B6"/>
        </w:rPr>
        <w:t>Step 2：注册并启动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246020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76DBCC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daemon-reload</w:t>
            </w:r>
          </w:p>
          <w:p w14:paraId="49DB06C9" w14:textId="77777777" w:rsidR="002D52BC" w:rsidRDefault="002D52BC"/>
          <w:p w14:paraId="72A03996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enable fdfs_trackerd</w:t>
            </w:r>
          </w:p>
          <w:p w14:paraId="07CE3744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enable fdfs_storaged</w:t>
            </w:r>
          </w:p>
          <w:p w14:paraId="0D2AE44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enable nginx</w:t>
            </w:r>
          </w:p>
          <w:p w14:paraId="41843097" w14:textId="77777777" w:rsidR="002D52BC" w:rsidRDefault="002D52BC"/>
          <w:p w14:paraId="0748DE8F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start fdfs_trackerd</w:t>
            </w:r>
          </w:p>
          <w:p w14:paraId="118ED54A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start fdfs_storaged</w:t>
            </w:r>
          </w:p>
          <w:p w14:paraId="2F993A58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start nginx</w:t>
            </w:r>
          </w:p>
        </w:tc>
      </w:tr>
    </w:tbl>
    <w:p w14:paraId="16C13E3E" w14:textId="77777777" w:rsidR="002D52BC" w:rsidRDefault="002D52BC">
      <w:pPr>
        <w:spacing w:after="160"/>
      </w:pPr>
    </w:p>
    <w:p w14:paraId="0E7D9CF4" w14:textId="77777777" w:rsidR="002D52BC" w:rsidRDefault="00000000">
      <w:pPr>
        <w:spacing w:before="180" w:after="80"/>
      </w:pPr>
      <w:r>
        <w:rPr>
          <w:rFonts w:eastAsia="Arial"/>
          <w:b/>
          <w:bCs/>
          <w:color w:val="2E75B6"/>
        </w:rPr>
        <w:t>Step 3：验证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18B0C2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FAFA9C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status fdfs_trackerd   # 确认 active (running)</w:t>
            </w:r>
          </w:p>
          <w:p w14:paraId="4E6CEE7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status fdfs_storaged</w:t>
            </w:r>
          </w:p>
          <w:p w14:paraId="4405231F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 status nginx</w:t>
            </w:r>
          </w:p>
          <w:p w14:paraId="14213894" w14:textId="77777777" w:rsidR="002D52BC" w:rsidRDefault="002D52BC"/>
          <w:p w14:paraId="598430D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重启后验证自启</w:t>
            </w:r>
          </w:p>
          <w:p w14:paraId="3F52DFAE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reboot</w:t>
            </w:r>
          </w:p>
          <w:p w14:paraId="695BF0CC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 -ef | grep fdfs | grep -v grep</w:t>
            </w:r>
          </w:p>
          <w:p w14:paraId="0731B31B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 -ef | grep nginx | grep -v grep</w:t>
            </w:r>
          </w:p>
        </w:tc>
      </w:tr>
    </w:tbl>
    <w:p w14:paraId="503535E2" w14:textId="77777777" w:rsidR="002D52BC" w:rsidRDefault="002D52BC">
      <w:pPr>
        <w:spacing w:after="200"/>
      </w:pPr>
    </w:p>
    <w:p w14:paraId="2460EE01" w14:textId="77777777" w:rsidR="002D52BC" w:rsidRDefault="00000000">
      <w:pPr>
        <w:pStyle w:val="1"/>
        <w:pBdr>
          <w:bottom w:val="single" w:sz="6" w:space="1" w:color="2E75B6"/>
        </w:pBdr>
      </w:pPr>
      <w:r>
        <w:t>五、</w:t>
      </w:r>
      <w:proofErr w:type="gramStart"/>
      <w:r>
        <w:t>本次踩坑总结</w:t>
      </w:r>
      <w:proofErr w:type="gramEnd"/>
    </w:p>
    <w:p w14:paraId="35975A1B" w14:textId="77777777" w:rsidR="002D52BC" w:rsidRDefault="002D52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52BC" w14:paraId="3E8DAE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88B10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BA2B4" w14:textId="77777777" w:rsidR="002D52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2D52BC" w14:paraId="054659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F3FC7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问题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一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E913B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Type=forking 但未配置 PIDFile → systemd 跟踪不到主进程，服务显示 inactive</w:t>
            </w:r>
          </w:p>
        </w:tc>
      </w:tr>
      <w:tr w:rsidR="002D52BC" w14:paraId="0F8565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09D81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lastRenderedPageBreak/>
              <w:t>解决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75CF2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通过 cat /etc/fdfs/tracker.conf | grep base_path 找到 base_path，再到 base_path/data/ 下找到 .pid 文件路径，填入 PIDFile</w:t>
            </w:r>
          </w:p>
        </w:tc>
      </w:tr>
      <w:tr w:rsidR="002D52BC" w14:paraId="5E6453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EC0DD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问题二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9A6E4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手动启动的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旧进程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还在运行，systemd 再启动时报 already running (status=17)，触发 start-limit</w:t>
            </w:r>
          </w:p>
        </w:tc>
      </w:tr>
      <w:tr w:rsidR="002D52BC" w14:paraId="462701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29B25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解决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6C597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pkill 杀掉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旧进程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 xml:space="preserve"> → systemctl reset-failed → 重新 start</w:t>
            </w:r>
          </w:p>
        </w:tc>
      </w:tr>
      <w:tr w:rsidR="002D52BC" w14:paraId="0508CB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2CE26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问题三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B5FD8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Restart=on-failure 配合 forking 模式导致死</w:t>
            </w:r>
            <w:proofErr w:type="gramStart"/>
            <w:r>
              <w:rPr>
                <w:rFonts w:eastAsia="Arial"/>
                <w:color w:val="1F2937"/>
                <w:sz w:val="20"/>
                <w:szCs w:val="20"/>
              </w:rPr>
              <w:t>循环重</w:t>
            </w:r>
            <w:proofErr w:type="gramEnd"/>
            <w:r>
              <w:rPr>
                <w:rFonts w:eastAsia="Arial"/>
                <w:color w:val="1F2937"/>
                <w:sz w:val="20"/>
                <w:szCs w:val="20"/>
              </w:rPr>
              <w:t>启</w:t>
            </w:r>
          </w:p>
        </w:tc>
      </w:tr>
      <w:tr w:rsidR="002D52BC" w14:paraId="06A10C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C1B33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解决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C46B2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forking 守护进程改用 Restart=no，它自身已经是常驻的，不需要 systemd 重启</w:t>
            </w:r>
          </w:p>
        </w:tc>
      </w:tr>
      <w:tr w:rsidR="002D52BC" w14:paraId="61756A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2E168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问题四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E4C64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PIDFile 路径大小写错误（FastDFS vs fastdfs）</w:t>
            </w:r>
          </w:p>
        </w:tc>
      </w:tr>
      <w:tr w:rsidR="002D52BC" w14:paraId="524BBA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A3A39" w14:textId="77777777" w:rsidR="002D52BC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9"/>
                <w:szCs w:val="19"/>
              </w:rPr>
              <w:t>解决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89293" w14:textId="77777777" w:rsidR="002D52BC" w:rsidRDefault="00000000">
            <w:r>
              <w:rPr>
                <w:rFonts w:eastAsia="Arial"/>
                <w:color w:val="1F2937"/>
                <w:sz w:val="20"/>
                <w:szCs w:val="20"/>
              </w:rPr>
              <w:t>严格区分大小写，用 ls 确认实际路径</w:t>
            </w:r>
          </w:p>
        </w:tc>
      </w:tr>
    </w:tbl>
    <w:p w14:paraId="3E348FC7" w14:textId="77777777" w:rsidR="002D52BC" w:rsidRDefault="002D52BC">
      <w:pPr>
        <w:spacing w:after="200"/>
      </w:pPr>
    </w:p>
    <w:p w14:paraId="017C9911" w14:textId="77777777" w:rsidR="002D52BC" w:rsidRDefault="00000000">
      <w:pPr>
        <w:pStyle w:val="1"/>
        <w:pBdr>
          <w:bottom w:val="single" w:sz="6" w:space="1" w:color="2E75B6"/>
        </w:pBdr>
      </w:pPr>
      <w:r>
        <w:t>六、PIDFile 路径查找方法</w:t>
      </w:r>
    </w:p>
    <w:p w14:paraId="2408D780" w14:textId="77777777" w:rsidR="002D52BC" w:rsidRDefault="00000000">
      <w:pPr>
        <w:spacing w:after="120"/>
      </w:pPr>
      <w:r>
        <w:rPr>
          <w:rFonts w:eastAsia="Arial"/>
          <w:color w:val="1F2937"/>
        </w:rPr>
        <w:t>当不知道 PIDFile 在哪时，按以下顺序查找：</w:t>
      </w:r>
    </w:p>
    <w:p w14:paraId="0240176E" w14:textId="77777777" w:rsidR="002D52BC" w:rsidRDefault="002D52B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52BC" w14:paraId="74A871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CF9257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从配置文件找 base_path</w:t>
            </w:r>
          </w:p>
          <w:p w14:paraId="092DFEB9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/etc/fdfs/tracker.conf | grep base_path</w:t>
            </w:r>
          </w:p>
          <w:p w14:paraId="4491A964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输出示例：base_path=/home/fastdfs</w:t>
            </w:r>
          </w:p>
          <w:p w14:paraId="231C4549" w14:textId="77777777" w:rsidR="002D52BC" w:rsidRDefault="002D52BC"/>
          <w:p w14:paraId="0E9AC0D6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查看 data 目录下的 pid 文件</w:t>
            </w:r>
          </w:p>
          <w:p w14:paraId="61E497E0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/home/fastdfs/data/*.pid</w:t>
            </w:r>
          </w:p>
          <w:p w14:paraId="19A346D1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输出示例：/home/fastdfs/data/fdfs_trackerd.pid</w:t>
            </w:r>
          </w:p>
          <w:p w14:paraId="27E07C9F" w14:textId="77777777" w:rsidR="002D52BC" w:rsidRDefault="002D52BC"/>
          <w:p w14:paraId="6A19982E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也可以手动启动一次后用 find 查找</w:t>
            </w:r>
          </w:p>
          <w:p w14:paraId="72F0144B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/usr/bin/fdfs_trackerd /etc/fdfs/tracker.conf start</w:t>
            </w:r>
          </w:p>
          <w:p w14:paraId="7F477D8C" w14:textId="77777777" w:rsidR="002D52BC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find /var/run /tmp /home -name '*.pid' 2&gt;/dev/null</w:t>
            </w:r>
          </w:p>
        </w:tc>
      </w:tr>
    </w:tbl>
    <w:p w14:paraId="7D0D74CB" w14:textId="77777777" w:rsidR="002D52BC" w:rsidRDefault="002D52BC">
      <w:pPr>
        <w:spacing w:after="200"/>
      </w:pPr>
    </w:p>
    <w:p w14:paraId="08469A24" w14:textId="77777777" w:rsidR="002D52BC" w:rsidRDefault="00000000">
      <w:pPr>
        <w:pBdr>
          <w:top w:val="single" w:sz="4" w:space="0" w:color="2E75B6"/>
        </w:pBdr>
        <w:spacing w:before="400" w:after="120"/>
        <w:jc w:val="center"/>
      </w:pPr>
      <w:r>
        <w:rPr>
          <w:rFonts w:eastAsia="Arial"/>
          <w:b/>
          <w:bCs/>
          <w:color w:val="2E75B6"/>
          <w:sz w:val="28"/>
          <w:szCs w:val="28"/>
        </w:rPr>
        <w:t>END</w:t>
      </w:r>
    </w:p>
    <w:p w14:paraId="17941D70" w14:textId="77777777" w:rsidR="002D52BC" w:rsidRDefault="00000000">
      <w:pPr>
        <w:jc w:val="center"/>
      </w:pPr>
      <w:r>
        <w:rPr>
          <w:rFonts w:eastAsia="Arial"/>
          <w:i/>
          <w:iCs/>
          <w:color w:val="6B7280"/>
          <w:sz w:val="20"/>
          <w:szCs w:val="20"/>
        </w:rPr>
        <w:t>基于 FastDFS + Nginx 实践整理</w:t>
      </w:r>
    </w:p>
    <w:sectPr w:rsidR="002D52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61B46"/>
    <w:multiLevelType w:val="hybridMultilevel"/>
    <w:tmpl w:val="E4787F88"/>
    <w:lvl w:ilvl="0" w:tplc="FE802BFE">
      <w:start w:val="1"/>
      <w:numFmt w:val="bullet"/>
      <w:lvlText w:val="●"/>
      <w:lvlJc w:val="left"/>
      <w:pPr>
        <w:ind w:left="720" w:hanging="360"/>
      </w:pPr>
    </w:lvl>
    <w:lvl w:ilvl="1" w:tplc="015EDCF8">
      <w:start w:val="1"/>
      <w:numFmt w:val="bullet"/>
      <w:lvlText w:val="○"/>
      <w:lvlJc w:val="left"/>
      <w:pPr>
        <w:ind w:left="1440" w:hanging="360"/>
      </w:pPr>
    </w:lvl>
    <w:lvl w:ilvl="2" w:tplc="CF3A9CAC">
      <w:start w:val="1"/>
      <w:numFmt w:val="bullet"/>
      <w:lvlText w:val="■"/>
      <w:lvlJc w:val="left"/>
      <w:pPr>
        <w:ind w:left="2160" w:hanging="360"/>
      </w:pPr>
    </w:lvl>
    <w:lvl w:ilvl="3" w:tplc="21BA2E70">
      <w:start w:val="1"/>
      <w:numFmt w:val="bullet"/>
      <w:lvlText w:val="●"/>
      <w:lvlJc w:val="left"/>
      <w:pPr>
        <w:ind w:left="2880" w:hanging="360"/>
      </w:pPr>
    </w:lvl>
    <w:lvl w:ilvl="4" w:tplc="F4724EE8">
      <w:start w:val="1"/>
      <w:numFmt w:val="bullet"/>
      <w:lvlText w:val="○"/>
      <w:lvlJc w:val="left"/>
      <w:pPr>
        <w:ind w:left="3600" w:hanging="360"/>
      </w:pPr>
    </w:lvl>
    <w:lvl w:ilvl="5" w:tplc="97E46A16">
      <w:start w:val="1"/>
      <w:numFmt w:val="bullet"/>
      <w:lvlText w:val="■"/>
      <w:lvlJc w:val="left"/>
      <w:pPr>
        <w:ind w:left="4320" w:hanging="360"/>
      </w:pPr>
    </w:lvl>
    <w:lvl w:ilvl="6" w:tplc="53D45CB6">
      <w:start w:val="1"/>
      <w:numFmt w:val="bullet"/>
      <w:lvlText w:val="●"/>
      <w:lvlJc w:val="left"/>
      <w:pPr>
        <w:ind w:left="5040" w:hanging="360"/>
      </w:pPr>
    </w:lvl>
    <w:lvl w:ilvl="7" w:tplc="37BC95B8">
      <w:start w:val="1"/>
      <w:numFmt w:val="bullet"/>
      <w:lvlText w:val="●"/>
      <w:lvlJc w:val="left"/>
      <w:pPr>
        <w:ind w:left="5760" w:hanging="360"/>
      </w:pPr>
    </w:lvl>
    <w:lvl w:ilvl="8" w:tplc="435C7E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546B0E"/>
    <w:multiLevelType w:val="hybridMultilevel"/>
    <w:tmpl w:val="9F66B30E"/>
    <w:lvl w:ilvl="0" w:tplc="D236E1B6">
      <w:start w:val="1"/>
      <w:numFmt w:val="bullet"/>
      <w:lvlText w:val="•"/>
      <w:lvlJc w:val="left"/>
      <w:pPr>
        <w:ind w:left="480" w:hanging="240"/>
      </w:pPr>
    </w:lvl>
    <w:lvl w:ilvl="1" w:tplc="7E1467B2">
      <w:start w:val="1"/>
      <w:numFmt w:val="bullet"/>
      <w:lvlText w:val="◦"/>
      <w:lvlJc w:val="left"/>
      <w:pPr>
        <w:ind w:left="960" w:hanging="240"/>
      </w:pPr>
    </w:lvl>
    <w:lvl w:ilvl="2" w:tplc="A4501504">
      <w:numFmt w:val="decimal"/>
      <w:lvlText w:val=""/>
      <w:lvlJc w:val="left"/>
    </w:lvl>
    <w:lvl w:ilvl="3" w:tplc="B664B034">
      <w:numFmt w:val="decimal"/>
      <w:lvlText w:val=""/>
      <w:lvlJc w:val="left"/>
    </w:lvl>
    <w:lvl w:ilvl="4" w:tplc="4A122182">
      <w:numFmt w:val="decimal"/>
      <w:lvlText w:val=""/>
      <w:lvlJc w:val="left"/>
    </w:lvl>
    <w:lvl w:ilvl="5" w:tplc="F9E461A2">
      <w:numFmt w:val="decimal"/>
      <w:lvlText w:val=""/>
      <w:lvlJc w:val="left"/>
    </w:lvl>
    <w:lvl w:ilvl="6" w:tplc="E1B8F6BC">
      <w:numFmt w:val="decimal"/>
      <w:lvlText w:val=""/>
      <w:lvlJc w:val="left"/>
    </w:lvl>
    <w:lvl w:ilvl="7" w:tplc="2104E8FA">
      <w:numFmt w:val="decimal"/>
      <w:lvlText w:val=""/>
      <w:lvlJc w:val="left"/>
    </w:lvl>
    <w:lvl w:ilvl="8" w:tplc="6EDECCB2">
      <w:numFmt w:val="decimal"/>
      <w:lvlText w:val=""/>
      <w:lvlJc w:val="left"/>
    </w:lvl>
  </w:abstractNum>
  <w:num w:numId="1" w16cid:durableId="1484930857">
    <w:abstractNumId w:val="0"/>
    <w:lvlOverride w:ilvl="0">
      <w:startOverride w:val="1"/>
    </w:lvlOverride>
  </w:num>
  <w:num w:numId="2" w16cid:durableId="1461724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2BC"/>
    <w:rsid w:val="002D52BC"/>
    <w:rsid w:val="005416F5"/>
    <w:rsid w:val="00546E59"/>
    <w:rsid w:val="005E4D43"/>
    <w:rsid w:val="007323E1"/>
    <w:rsid w:val="0099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0F9D"/>
  <w15:docId w15:val="{A59C6461-61AA-4F65-A192-1B13BAD6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D43"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40" w:after="100"/>
      <w:outlineLvl w:val="1"/>
    </w:pPr>
    <w:rPr>
      <w:rFonts w:eastAsia="Arial"/>
      <w:b/>
      <w:bCs/>
      <w:color w:val="1F293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5E4D43"/>
    <w:rPr>
      <w:rFonts w:eastAsia="Arial"/>
      <w:b/>
      <w:bCs/>
      <w:color w:val="1F2937"/>
      <w:sz w:val="26"/>
      <w:szCs w:val="26"/>
    </w:rPr>
  </w:style>
  <w:style w:type="table" w:styleId="a9">
    <w:name w:val="Table Grid"/>
    <w:basedOn w:val="a1"/>
    <w:uiPriority w:val="39"/>
    <w:rsid w:val="005E4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1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q1948875496@outlook.com</cp:lastModifiedBy>
  <cp:revision>4</cp:revision>
  <dcterms:created xsi:type="dcterms:W3CDTF">2026-03-13T06:23:00Z</dcterms:created>
  <dcterms:modified xsi:type="dcterms:W3CDTF">2026-03-14T10:40:00Z</dcterms:modified>
</cp:coreProperties>
</file>