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3475" w14:textId="77777777" w:rsidR="0070495C" w:rsidRDefault="0070495C" w:rsidP="0070495C">
      <w:pPr>
        <w:jc w:val="center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D7674F" wp14:editId="1AA3007E">
                <wp:simplePos x="0" y="0"/>
                <wp:positionH relativeFrom="page">
                  <wp:posOffset>-177800</wp:posOffset>
                </wp:positionH>
                <wp:positionV relativeFrom="paragraph">
                  <wp:posOffset>-899795</wp:posOffset>
                </wp:positionV>
                <wp:extent cx="2240280" cy="914400"/>
                <wp:effectExtent l="0" t="0" r="26670" b="19050"/>
                <wp:wrapNone/>
                <wp:docPr id="1277000130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E72F4CC" id="Retângulo: Cantos Arredondados 2" o:spid="_x0000_s1026" style="position:absolute;margin-left:-14pt;margin-top:-70.85pt;width:176.4pt;height:1in;z-index: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kDUXQIAABgFAAAOAAAAZHJzL2Uyb0RvYy54bWysVMFu2zAMvQ/YPwi6r3aCdGuNOkWQosOA&#10;oi2aDj2rshQbkEWNUuJkXz9KdpygLXYYdrElkXwknx51db1rDdsq9A3Ykk/Ocs6UlVA1dl3yn8+3&#10;Xy4480HYShiwquR75fn1/POnq84Vago1mEohIxDri86VvA7BFVnmZa1a4c/AKUtGDdiKQFtcZxWK&#10;jtBbk03z/GvWAVYOQSrv6fSmN/J5wtdayfCgtVeBmZJTbSF9MX1f4zebX4lijcLVjRzKEP9QRSsa&#10;S0lHqBsRBNtg8w6qbSSCBx3OJLQZaN1IlXqgbib5m25WtXAq9ULkeDfS5P8frLzfrtwjEg2d84Wn&#10;Zexip7GNf6qP7RJZ+5EstQtM0uF0OsunF8SpJNvlZDbLE5vZMdqhD98VtCwuSo6wsdUT3UgiSmzv&#10;fKC05H/wo82xiLQKe6NiHcY+Kc2aKqZN0UkfammQbQXdrJBS2TDpTbWoVH88Oc/HosaIlDIBRmTd&#10;GDNiDwBRe++x+1oH/xiqkrzG4PxvhfXBY0TKDDaMwW1jAT8CMNTVkLn3P5DUUxNZeoVq/4gMoRe3&#10;d/K2IcLvhA+PAknNdEc0oeGBPtpAV3IYVpzVgL8/Oo/+JDKyctbRdJTc/9oIVJyZH5bkl+6bxilt&#10;ZuffppQDTy2vpxa7aZdA1zSht8DJtIz+wRyWGqF9oUFexKxkElZS7pLLgIfNMvRTS0+BVItFcqMR&#10;ciLc2ZWTETyyGrX0vHsR6AbVBdLrPRwmSRRvdNf7xkgLi00A3SRRHnkd+KbxS8IZnoo436f75HV8&#10;0OZ/AAAA//8DAFBLAwQUAAYACAAAACEAzaos294AAAAKAQAADwAAAGRycy9kb3ducmV2LnhtbEyP&#10;wU7DMAyG70i8Q2QkblvaboKpNJ3Q0G5cVuDALWu8piJxqibb2refOcHNln/9/r5qO3knLjjGPpCC&#10;fJmBQGqD6alT8PmxX2xAxKTJaBcIFcwYYVvf31W6NOFKB7w0qRNcQrHUCmxKQyllbC16HZdhQOLb&#10;KYxeJ17HTppRX7ncO1lk2ZP0uif+YPWAO4vtT3P2CnZ7mr9Oybp3M8zuTeL31LhBqceH6fUFRMIp&#10;/YXhF5/RoWamYziTicIpWBQbdkk85Ov8GQRHVsWabY4KihXIupL/FeobAAAA//8DAFBLAQItABQA&#10;BgAIAAAAIQC2gziS/gAAAOEBAAATAAAAAAAAAAAAAAAAAAAAAABbQ29udGVudF9UeXBlc10ueG1s&#10;UEsBAi0AFAAGAAgAAAAhADj9If/WAAAAlAEAAAsAAAAAAAAAAAAAAAAALwEAAF9yZWxzLy5yZWxz&#10;UEsBAi0AFAAGAAgAAAAhAB8qQNRdAgAAGAUAAA4AAAAAAAAAAAAAAAAALgIAAGRycy9lMm9Eb2Mu&#10;eG1sUEsBAi0AFAAGAAgAAAAhAM2qLNveAAAACgEAAA8AAAAAAAAAAAAAAAAAtwQAAGRycy9kb3du&#10;cmV2LnhtbFBLBQYAAAAABAAEAPMAAADCBQAAAAA=&#10;" fillcolor="#156082 [3204]" strokecolor="#030e13 [484]" strokeweight="1.5pt">
                <v:stroke joinstyle="miter"/>
                <w10:wrap anchorx="page"/>
              </v:roundrect>
            </w:pict>
          </mc:Fallback>
        </mc:AlternateContent>
      </w:r>
      <w:r>
        <w:rPr>
          <w:noProof/>
          <w:u w:val="single"/>
        </w:rPr>
        <w:drawing>
          <wp:inline distT="0" distB="0" distL="0" distR="0" wp14:anchorId="7A569D7D" wp14:editId="67E4BBB2">
            <wp:extent cx="2143125" cy="2143125"/>
            <wp:effectExtent l="0" t="0" r="9525" b="9525"/>
            <wp:docPr id="470150631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50631" name="Imagem 1" descr="Logotip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2EE4" w14:textId="77777777" w:rsidR="0070495C" w:rsidRDefault="0070495C" w:rsidP="0070495C">
      <w:pPr>
        <w:jc w:val="center"/>
        <w:rPr>
          <w:u w:val="single"/>
        </w:rPr>
      </w:pPr>
    </w:p>
    <w:p w14:paraId="0CE4B81F" w14:textId="77777777" w:rsidR="0070495C" w:rsidRDefault="0070495C" w:rsidP="0070495C">
      <w:pPr>
        <w:rPr>
          <w:u w:val="single"/>
        </w:rPr>
      </w:pPr>
      <w:r>
        <w:rPr>
          <w:u w:val="single"/>
        </w:rPr>
        <w:t>Nome: Nicholas Paiva Oliveira da silva</w:t>
      </w:r>
    </w:p>
    <w:p w14:paraId="3D784831" w14:textId="77777777" w:rsidR="0070495C" w:rsidRDefault="0070495C" w:rsidP="0070495C">
      <w:pPr>
        <w:rPr>
          <w:u w:val="single"/>
        </w:rPr>
      </w:pPr>
      <w:r>
        <w:rPr>
          <w:u w:val="single"/>
        </w:rPr>
        <w:t>RA:01252113</w:t>
      </w:r>
    </w:p>
    <w:p w14:paraId="4A764BDA" w14:textId="111FB20A" w:rsidR="0070495C" w:rsidRDefault="00510116" w:rsidP="0070495C">
      <w:pPr>
        <w:rPr>
          <w:u w:val="single"/>
        </w:rPr>
      </w:pPr>
      <w:r>
        <w:rPr>
          <w:u w:val="single"/>
        </w:rPr>
        <w:t>Documentação</w:t>
      </w:r>
      <w:r w:rsidR="00780CF6">
        <w:rPr>
          <w:u w:val="single"/>
        </w:rPr>
        <w:t xml:space="preserve"> do </w:t>
      </w:r>
      <w:r>
        <w:rPr>
          <w:u w:val="single"/>
        </w:rPr>
        <w:t>p</w:t>
      </w:r>
      <w:r w:rsidR="0070495C">
        <w:rPr>
          <w:u w:val="single"/>
        </w:rPr>
        <w:t xml:space="preserve">rojeto individual </w:t>
      </w:r>
    </w:p>
    <w:p w14:paraId="3748D20C" w14:textId="77777777" w:rsidR="0070495C" w:rsidRPr="00A3001D" w:rsidRDefault="0070495C" w:rsidP="0070495C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D017C19" wp14:editId="4D029C27">
                <wp:simplePos x="0" y="0"/>
                <wp:positionH relativeFrom="column">
                  <wp:posOffset>4495800</wp:posOffset>
                </wp:positionH>
                <wp:positionV relativeFrom="paragraph">
                  <wp:posOffset>5745480</wp:posOffset>
                </wp:positionV>
                <wp:extent cx="2240280" cy="914400"/>
                <wp:effectExtent l="0" t="0" r="26670" b="19050"/>
                <wp:wrapNone/>
                <wp:docPr id="1883933069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9E608A8" id="Retângulo: Cantos Arredondados 2" o:spid="_x0000_s1026" style="position:absolute;margin-left:354pt;margin-top:452.4pt;width:176.4pt;height:1in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kDUXQIAABgFAAAOAAAAZHJzL2Uyb0RvYy54bWysVMFu2zAMvQ/YPwi6r3aCdGuNOkWQosOA&#10;oi2aDj2rshQbkEWNUuJkXz9KdpygLXYYdrElkXwknx51db1rDdsq9A3Ykk/Ocs6UlVA1dl3yn8+3&#10;Xy4480HYShiwquR75fn1/POnq84Vago1mEohIxDri86VvA7BFVnmZa1a4c/AKUtGDdiKQFtcZxWK&#10;jtBbk03z/GvWAVYOQSrv6fSmN/J5wtdayfCgtVeBmZJTbSF9MX1f4zebX4lijcLVjRzKEP9QRSsa&#10;S0lHqBsRBNtg8w6qbSSCBx3OJLQZaN1IlXqgbib5m25WtXAq9ULkeDfS5P8frLzfrtwjEg2d84Wn&#10;Zexip7GNf6qP7RJZ+5EstQtM0uF0OsunF8SpJNvlZDbLE5vZMdqhD98VtCwuSo6wsdUT3UgiSmzv&#10;fKC05H/wo82xiLQKe6NiHcY+Kc2aKqZN0UkfammQbQXdrJBS2TDpTbWoVH88Oc/HosaIlDIBRmTd&#10;GDNiDwBRe++x+1oH/xiqkrzG4PxvhfXBY0TKDDaMwW1jAT8CMNTVkLn3P5DUUxNZeoVq/4gMoRe3&#10;d/K2IcLvhA+PAknNdEc0oeGBPtpAV3IYVpzVgL8/Oo/+JDKyctbRdJTc/9oIVJyZH5bkl+6bxilt&#10;ZuffppQDTy2vpxa7aZdA1zSht8DJtIz+wRyWGqF9oUFexKxkElZS7pLLgIfNMvRTS0+BVItFcqMR&#10;ciLc2ZWTETyyGrX0vHsR6AbVBdLrPRwmSRRvdNf7xkgLi00A3SRRHnkd+KbxS8IZnoo436f75HV8&#10;0OZ/AAAA//8DAFBLAwQUAAYACAAAACEAFk49T90AAAANAQAADwAAAGRycy9kb3ducmV2LnhtbEyP&#10;wU7DMBBE70j8g7VI3KgNqkoIcSpU1BsXAhy4ufE2jrDXUey2yd+zOcFtRjuanVdtp+DFGcfUR9Jw&#10;v1IgkNpoe+o0fH7s7woQKRuyxkdCDTMm2NbXV5UpbbzQO56b3AkuoVQaDS7noZQytQ6DSas4IPHt&#10;GMdgMtuxk3Y0Fy4PXj4otZHB9MQfnBlw57D9aU5Bw25P89cxO/9mh9m/SvyeGj9ofXszvTyDyDjl&#10;vzAs83k61LzpEE9kk/AaHlXBLFnDk1ozw5JQG8XqsKh1UYCsK/mfov4FAAD//wMAUEsBAi0AFAAG&#10;AAgAAAAhALaDOJL+AAAA4QEAABMAAAAAAAAAAAAAAAAAAAAAAFtDb250ZW50X1R5cGVzXS54bWxQ&#10;SwECLQAUAAYACAAAACEAOP0h/9YAAACUAQAACwAAAAAAAAAAAAAAAAAvAQAAX3JlbHMvLnJlbHNQ&#10;SwECLQAUAAYACAAAACEAHypA1F0CAAAYBQAADgAAAAAAAAAAAAAAAAAuAgAAZHJzL2Uyb0RvYy54&#10;bWxQSwECLQAUAAYACAAAACEAFk49T90AAAANAQAADwAAAAAAAAAAAAAAAAC3BAAAZHJzL2Rvd25y&#10;ZXYueG1sUEsFBgAAAAAEAAQA8wAAAMEFAAAAAA=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u w:val="single"/>
        </w:rPr>
        <w:t xml:space="preserve"> </w:t>
      </w:r>
    </w:p>
    <w:p w14:paraId="7FAEE6C1" w14:textId="77777777" w:rsidR="0070495C" w:rsidRDefault="0070495C" w:rsidP="0070495C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82D7289" wp14:editId="028FE0F8">
                <wp:simplePos x="0" y="0"/>
                <wp:positionH relativeFrom="column">
                  <wp:posOffset>4566285</wp:posOffset>
                </wp:positionH>
                <wp:positionV relativeFrom="paragraph">
                  <wp:posOffset>9036685</wp:posOffset>
                </wp:positionV>
                <wp:extent cx="2240280" cy="914400"/>
                <wp:effectExtent l="0" t="0" r="26670" b="19050"/>
                <wp:wrapNone/>
                <wp:docPr id="1539715775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5557C72" id="Retângulo: Cantos Arredondados 2" o:spid="_x0000_s1026" style="position:absolute;margin-left:359.55pt;margin-top:711.55pt;width:176.4pt;height:1in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kDUXQIAABgFAAAOAAAAZHJzL2Uyb0RvYy54bWysVMFu2zAMvQ/YPwi6r3aCdGuNOkWQosOA&#10;oi2aDj2rshQbkEWNUuJkXz9KdpygLXYYdrElkXwknx51db1rDdsq9A3Ykk/Ocs6UlVA1dl3yn8+3&#10;Xy4480HYShiwquR75fn1/POnq84Vago1mEohIxDri86VvA7BFVnmZa1a4c/AKUtGDdiKQFtcZxWK&#10;jtBbk03z/GvWAVYOQSrv6fSmN/J5wtdayfCgtVeBmZJTbSF9MX1f4zebX4lijcLVjRzKEP9QRSsa&#10;S0lHqBsRBNtg8w6qbSSCBx3OJLQZaN1IlXqgbib5m25WtXAq9ULkeDfS5P8frLzfrtwjEg2d84Wn&#10;Zexip7GNf6qP7RJZ+5EstQtM0uF0OsunF8SpJNvlZDbLE5vZMdqhD98VtCwuSo6wsdUT3UgiSmzv&#10;fKC05H/wo82xiLQKe6NiHcY+Kc2aKqZN0UkfammQbQXdrJBS2TDpTbWoVH88Oc/HosaIlDIBRmTd&#10;GDNiDwBRe++x+1oH/xiqkrzG4PxvhfXBY0TKDDaMwW1jAT8CMNTVkLn3P5DUUxNZeoVq/4gMoRe3&#10;d/K2IcLvhA+PAknNdEc0oeGBPtpAV3IYVpzVgL8/Oo/+JDKyctbRdJTc/9oIVJyZH5bkl+6bxilt&#10;ZuffppQDTy2vpxa7aZdA1zSht8DJtIz+wRyWGqF9oUFexKxkElZS7pLLgIfNMvRTS0+BVItFcqMR&#10;ciLc2ZWTETyyGrX0vHsR6AbVBdLrPRwmSRRvdNf7xkgLi00A3SRRHnkd+KbxS8IZnoo436f75HV8&#10;0OZ/AAAA//8DAFBLAwQUAAYACAAAACEAtFr07t8AAAAOAQAADwAAAGRycy9kb3ducmV2LnhtbEyP&#10;zU7DMBCE70i8g7VI3KiTAv0JcSpU1BsXAhy4ufE2jrDXUey2yduzPdHb7M5o9ttyM3onTjjELpCC&#10;fJaBQGqC6ahV8PW5e1iBiEmT0S4QKpgwwqa6vSl1YcKZPvBUp1ZwCcVCK7Ap9YWUsbHodZyFHom9&#10;Qxi8TjwOrTSDPnO5d3KeZQvpdUd8weoetxab3/roFWx3NH0fknXvpp/cm8SfsXa9Uvd34+sLiIRj&#10;+g/DBZ/RoWKmfTiSicIpWObrnKNsPM0fWV0iGS9B7Fk9L5Y5yKqU129UfwAAAP//AwBQSwECLQAU&#10;AAYACAAAACEAtoM4kv4AAADhAQAAEwAAAAAAAAAAAAAAAAAAAAAAW0NvbnRlbnRfVHlwZXNdLnht&#10;bFBLAQItABQABgAIAAAAIQA4/SH/1gAAAJQBAAALAAAAAAAAAAAAAAAAAC8BAABfcmVscy8ucmVs&#10;c1BLAQItABQABgAIAAAAIQAfKkDUXQIAABgFAAAOAAAAAAAAAAAAAAAAAC4CAABkcnMvZTJvRG9j&#10;LnhtbFBLAQItABQABgAIAAAAIQC0WvTu3wAAAA4BAAAPAAAAAAAAAAAAAAAAALc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</w:p>
    <w:p w14:paraId="73D7767E" w14:textId="77777777" w:rsidR="0070495C" w:rsidRDefault="0070495C" w:rsidP="0070495C"/>
    <w:p w14:paraId="2BE9ADB2" w14:textId="77777777" w:rsidR="0070495C" w:rsidRDefault="0070495C" w:rsidP="0070495C"/>
    <w:p w14:paraId="3EB94B1F" w14:textId="77777777" w:rsidR="0070495C" w:rsidRDefault="0070495C" w:rsidP="0070495C"/>
    <w:p w14:paraId="6583CCB6" w14:textId="77777777" w:rsidR="0070495C" w:rsidRDefault="0070495C" w:rsidP="0070495C"/>
    <w:p w14:paraId="0C5143E7" w14:textId="77777777" w:rsidR="0070495C" w:rsidRDefault="0070495C" w:rsidP="0070495C"/>
    <w:p w14:paraId="24A6A9F8" w14:textId="77777777" w:rsidR="0070495C" w:rsidRDefault="0070495C" w:rsidP="0070495C"/>
    <w:p w14:paraId="28D359A6" w14:textId="77777777" w:rsidR="0070495C" w:rsidRDefault="0070495C" w:rsidP="0070495C"/>
    <w:p w14:paraId="4F2304E1" w14:textId="77777777" w:rsidR="0070495C" w:rsidRDefault="0070495C" w:rsidP="0070495C"/>
    <w:p w14:paraId="0D7F01D6" w14:textId="77777777" w:rsidR="0070495C" w:rsidRDefault="0070495C" w:rsidP="0070495C"/>
    <w:p w14:paraId="5C7616E7" w14:textId="77777777" w:rsidR="0070495C" w:rsidRDefault="0070495C" w:rsidP="0070495C"/>
    <w:p w14:paraId="3959838B" w14:textId="77777777" w:rsidR="0070495C" w:rsidRDefault="0070495C" w:rsidP="0070495C"/>
    <w:p w14:paraId="3A184D5A" w14:textId="77777777" w:rsidR="0070495C" w:rsidRDefault="0070495C" w:rsidP="0070495C"/>
    <w:p w14:paraId="515C5813" w14:textId="77777777" w:rsidR="0070495C" w:rsidRDefault="0070495C" w:rsidP="0070495C"/>
    <w:p w14:paraId="5EABBDB2" w14:textId="77777777" w:rsidR="0070495C" w:rsidRDefault="0070495C" w:rsidP="0070495C"/>
    <w:p w14:paraId="7D994BF9" w14:textId="77777777" w:rsidR="0070495C" w:rsidRPr="00665EFB" w:rsidRDefault="0070495C" w:rsidP="0070495C">
      <w:pPr>
        <w:rPr>
          <w:u w:val="single"/>
        </w:rPr>
      </w:pPr>
    </w:p>
    <w:p w14:paraId="7D048863" w14:textId="77777777" w:rsidR="0070495C" w:rsidRDefault="0070495C" w:rsidP="0070495C"/>
    <w:p w14:paraId="31F144C3" w14:textId="77777777" w:rsidR="0070495C" w:rsidRDefault="0070495C" w:rsidP="0070495C">
      <w:pPr>
        <w:jc w:val="center"/>
        <w:rPr>
          <w:sz w:val="32"/>
          <w:szCs w:val="32"/>
        </w:rPr>
      </w:pPr>
      <w:r>
        <w:rPr>
          <w:sz w:val="32"/>
          <w:szCs w:val="32"/>
        </w:rPr>
        <w:t>Documentação</w:t>
      </w:r>
    </w:p>
    <w:p w14:paraId="0FE7BDFE" w14:textId="77777777" w:rsidR="0070495C" w:rsidRDefault="0070495C" w:rsidP="0070495C">
      <w:r>
        <w:t xml:space="preserve"> Com o desejo de unir os campeões de cada país da América do Sul, a tradicional competição teve sua origem no Congresso da CSF, realizado no Rio de Janeiro, em 1958. Mas, antes de ser oficializada, houve muito planejamento e projetos até que se chegasse à decisão final, as partidas entre times de países diferentes começaram a ser realizadas, na América do Sul, no ano de 1900, por meio da Copa Competência, que reunia clubes de Buenos Aires e Rosário, na Argentina; e Montevidéu, no Uruguai.</w:t>
      </w:r>
    </w:p>
    <w:p w14:paraId="487061E2" w14:textId="77777777" w:rsidR="0070495C" w:rsidRDefault="0070495C" w:rsidP="0070495C">
      <w:r>
        <w:t>A primeira Libertadores, na primeira edição, participaram os campeões de sete países. O primeiro jogo foi realizado entre Peñarol, do Uruguai, e Jorge Wilstermann, da Bolívia. Os uruguaios venceram pelo placar de 7 a 1. A partida aconteceu no dia 19 de abril de 1960. O campeão da primeira edição foi o Peñarol, que garantiu o título após vencer o Olímpia, do Paraguai.</w:t>
      </w:r>
    </w:p>
    <w:p w14:paraId="1A68062D" w14:textId="77777777" w:rsidR="0070495C" w:rsidRDefault="0070495C" w:rsidP="0070495C">
      <w:r>
        <w:t xml:space="preserve">Durante a história do torneio ele foi passando por mudanças em seu formato, de 1960 até 1965 conhecida como Copa dos campões da América e só participavam os campeões nacionais de cada país era feito apenas no </w:t>
      </w:r>
      <w:proofErr w:type="spellStart"/>
      <w:r>
        <w:t>mata-mata</w:t>
      </w:r>
      <w:proofErr w:type="spellEnd"/>
      <w:r>
        <w:t xml:space="preserve"> em 1966 é implementada a fase de grupos e o nome passa a ser Copa Libertadores da América, no ano de 1998 foi aberto mais vagas para alguns países ficando mais internacionalizado e mais competitivo, Apartir dos anos 2000</w:t>
      </w:r>
      <w:r w:rsidRPr="00C270A7">
        <w:t xml:space="preserve"> </w:t>
      </w:r>
      <w:r>
        <w:t>c</w:t>
      </w:r>
      <w:r w:rsidRPr="00C270A7">
        <w:t>omeça o padrão: fase de grupos</w:t>
      </w:r>
      <w:r>
        <w:t xml:space="preserve">, </w:t>
      </w:r>
      <w:r w:rsidRPr="00C270A7">
        <w:t>oitavas, quartas, semi</w:t>
      </w:r>
      <w:r>
        <w:t>final</w:t>
      </w:r>
      <w:r w:rsidRPr="00C270A7">
        <w:t xml:space="preserve"> e final em ida e volta</w:t>
      </w:r>
      <w:r>
        <w:t>, assim seguindo até o ano de 2019 que passou a ser final única em campo neutro.</w:t>
      </w:r>
    </w:p>
    <w:p w14:paraId="23C1B57B" w14:textId="77777777" w:rsidR="0070495C" w:rsidRDefault="0070495C" w:rsidP="0070495C">
      <w:pPr>
        <w:jc w:val="center"/>
      </w:pPr>
      <w:r>
        <w:rPr>
          <w:noProof/>
        </w:rPr>
        <w:drawing>
          <wp:inline distT="0" distB="0" distL="0" distR="0" wp14:anchorId="64B62C7C" wp14:editId="3BD57933">
            <wp:extent cx="3228975" cy="2030945"/>
            <wp:effectExtent l="0" t="0" r="0" b="7620"/>
            <wp:docPr id="692426179" name="Imagem 1" descr="Foto em preto e branco de grupo de pessoas na grama posando para fo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26179" name="Imagem 1" descr="Foto em preto e branco de grupo de pessoas na grama posando para fo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62" cy="203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BEDF3" w14:textId="77777777" w:rsidR="0070495C" w:rsidRDefault="0070495C" w:rsidP="0070495C"/>
    <w:p w14:paraId="2C1153B0" w14:textId="77777777" w:rsidR="0021744C" w:rsidRDefault="0021744C" w:rsidP="0070495C">
      <w:pPr>
        <w:ind w:firstLine="708"/>
      </w:pPr>
    </w:p>
    <w:p w14:paraId="180FCE84" w14:textId="77777777" w:rsidR="0021744C" w:rsidRDefault="0021744C" w:rsidP="0070495C">
      <w:pPr>
        <w:ind w:firstLine="708"/>
      </w:pPr>
    </w:p>
    <w:p w14:paraId="0B9084C8" w14:textId="77777777" w:rsidR="0021744C" w:rsidRDefault="0021744C" w:rsidP="0070495C">
      <w:pPr>
        <w:ind w:firstLine="708"/>
      </w:pPr>
    </w:p>
    <w:p w14:paraId="5F5521E5" w14:textId="6002482C" w:rsidR="00C541DC" w:rsidRDefault="00C541DC" w:rsidP="0070495C">
      <w:pPr>
        <w:ind w:firstLine="708"/>
      </w:pPr>
      <w:r>
        <w:lastRenderedPageBreak/>
        <w:t xml:space="preserve">Até no final de 2011 eu não tinha um apego muito grande com futebol eu gostava mais de </w:t>
      </w:r>
      <w:proofErr w:type="spellStart"/>
      <w:r>
        <w:t>ufc</w:t>
      </w:r>
      <w:proofErr w:type="spellEnd"/>
      <w:r>
        <w:t>, e no final do ano quando fomos viajar nas férias eu chamei meu pai para conversar e falei que queria ser santista pois o time do momento era o Santos e o Neymar era a referência da época, e foi a primeira vez que vi meu pai chorar e ele me deixou claro que iria me apoiar independente da minha escolha e isso me deixou muito sentido pois vi que por mais que fosse algo bobo ele estava triste e quando voltamos para São Paulo eu chamei ele de novo e falei que não queria ser mais Santista e queria voltar a ser Corinthiano e ele ficou muito feliz e no mesmo dia quando ele voltou para casa ainda fardado me levou para comprar um uniforme completo do Corinthians.</w:t>
      </w:r>
    </w:p>
    <w:p w14:paraId="36C45AF2" w14:textId="63736F41" w:rsidR="0070495C" w:rsidRDefault="009D7750" w:rsidP="0070495C">
      <w:pPr>
        <w:ind w:firstLine="708"/>
      </w:pPr>
      <w:r>
        <w:t>E m</w:t>
      </w:r>
      <w:r w:rsidR="0070495C">
        <w:t>inha história com a libertadores começa bem novo e se tornou uma das minhas primeiras memorias ativas, desde muito cedo meu pai já me incentivava a gostar de futebol e por ironia do destino com tão pouca idade vivi uma das melhores fases do meu time e essa conexão foi tão marcante que é uma das poucas memorias que tenho desse ano me lembro onde eu estava em todos os jogos dede as oitavas de final daquela edição</w:t>
      </w:r>
      <w:r w:rsidR="00EC2306">
        <w:t xml:space="preserve">, após o gol apito final eu vi meu pai chorar pela primeira vez ele abraçava </w:t>
      </w:r>
      <w:r w:rsidR="00BF7BEF">
        <w:t>eu e meu irmão e chorava muito isso me marcou muito e desde então vejo todos os jogos da competição</w:t>
      </w:r>
      <w:r w:rsidR="00C746BC">
        <w:t xml:space="preserve"> mesmo com meu time não </w:t>
      </w:r>
      <w:r w:rsidR="00B35C46">
        <w:t>indo tão bem eu e meu pai sentamos e vemos juntos,</w:t>
      </w:r>
      <w:r w:rsidR="00F23EE6">
        <w:t xml:space="preserve"> nessa edição de 2025 </w:t>
      </w:r>
      <w:r w:rsidR="00CC4BD4">
        <w:t>quando era dia de jogo</w:t>
      </w:r>
      <w:r w:rsidR="00CC4BD4">
        <w:t xml:space="preserve">, quando </w:t>
      </w:r>
      <w:r w:rsidR="00F23EE6">
        <w:t>cheg</w:t>
      </w:r>
      <w:r w:rsidR="00302F36">
        <w:t>ava</w:t>
      </w:r>
      <w:r w:rsidR="00F23EE6">
        <w:t xml:space="preserve"> tarde muitas vezes por ficar até tarde na faculdade </w:t>
      </w:r>
      <w:r w:rsidR="00704476">
        <w:t xml:space="preserve">meu pai estava na sala me esperando para ver os jogos e mesmo cansado não pensava 2x em sentar e ver, sempre que via essa cena </w:t>
      </w:r>
      <w:r w:rsidR="00DD34AB">
        <w:t xml:space="preserve">me lembrava de quando mesmo virado por trabalhar em 2 empregos ele me levava para jogar </w:t>
      </w:r>
      <w:r w:rsidR="00065F32">
        <w:t>bola e assistia o treino sem ao menos piscar e sem dormir.</w:t>
      </w:r>
      <w:r w:rsidR="00704476">
        <w:t xml:space="preserve"> </w:t>
      </w:r>
    </w:p>
    <w:p w14:paraId="26207101" w14:textId="2FC3C117" w:rsidR="00366F9C" w:rsidRDefault="00366F9C" w:rsidP="0070495C">
      <w:pPr>
        <w:ind w:firstLine="708"/>
      </w:pPr>
    </w:p>
    <w:p w14:paraId="25E1BD53" w14:textId="77777777" w:rsidR="0070495C" w:rsidRPr="008D7676" w:rsidRDefault="0070495C" w:rsidP="008D7676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07977671" wp14:editId="1F41E73E">
            <wp:extent cx="1533682" cy="2301875"/>
            <wp:effectExtent l="0" t="0" r="9525" b="3175"/>
            <wp:docPr id="238358091" name="Imagem 2" descr="Pessoas posando para foto de unifor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58091" name="Imagem 2" descr="Pessoas posando para foto de unifor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700" cy="231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8D099" w14:textId="77777777" w:rsidR="0070495C" w:rsidRPr="0073144F" w:rsidRDefault="0070495C" w:rsidP="0070495C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E37C507" w14:textId="4CCE20C6" w:rsidR="00007136" w:rsidRPr="0070495C" w:rsidRDefault="00007136" w:rsidP="0070495C"/>
    <w:sectPr w:rsidR="00007136" w:rsidRPr="007049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AF"/>
    <w:rsid w:val="00007136"/>
    <w:rsid w:val="00012A77"/>
    <w:rsid w:val="00024F12"/>
    <w:rsid w:val="0003363E"/>
    <w:rsid w:val="000655EF"/>
    <w:rsid w:val="00065F32"/>
    <w:rsid w:val="00070C70"/>
    <w:rsid w:val="0007360D"/>
    <w:rsid w:val="001153BC"/>
    <w:rsid w:val="00197C29"/>
    <w:rsid w:val="001A4E95"/>
    <w:rsid w:val="001B217C"/>
    <w:rsid w:val="0021744C"/>
    <w:rsid w:val="00225764"/>
    <w:rsid w:val="00242339"/>
    <w:rsid w:val="002805AF"/>
    <w:rsid w:val="002867BE"/>
    <w:rsid w:val="002B03B7"/>
    <w:rsid w:val="002D779C"/>
    <w:rsid w:val="002F27E8"/>
    <w:rsid w:val="002F2A90"/>
    <w:rsid w:val="00302F36"/>
    <w:rsid w:val="00326E71"/>
    <w:rsid w:val="00331135"/>
    <w:rsid w:val="00366F9C"/>
    <w:rsid w:val="003B71C0"/>
    <w:rsid w:val="003D02C7"/>
    <w:rsid w:val="003F24BC"/>
    <w:rsid w:val="00495089"/>
    <w:rsid w:val="004974D3"/>
    <w:rsid w:val="004A21D3"/>
    <w:rsid w:val="004D6971"/>
    <w:rsid w:val="0050077A"/>
    <w:rsid w:val="00510116"/>
    <w:rsid w:val="005A589F"/>
    <w:rsid w:val="005B71C6"/>
    <w:rsid w:val="00616B80"/>
    <w:rsid w:val="00664CBE"/>
    <w:rsid w:val="00691219"/>
    <w:rsid w:val="00704476"/>
    <w:rsid w:val="0070495C"/>
    <w:rsid w:val="00780CF6"/>
    <w:rsid w:val="007A4775"/>
    <w:rsid w:val="007B10D1"/>
    <w:rsid w:val="007C4374"/>
    <w:rsid w:val="00822621"/>
    <w:rsid w:val="00870935"/>
    <w:rsid w:val="00874511"/>
    <w:rsid w:val="00885E09"/>
    <w:rsid w:val="008B1BE1"/>
    <w:rsid w:val="008D7676"/>
    <w:rsid w:val="009203D7"/>
    <w:rsid w:val="00926EE1"/>
    <w:rsid w:val="009864FE"/>
    <w:rsid w:val="009A5FD7"/>
    <w:rsid w:val="009D189D"/>
    <w:rsid w:val="009D7750"/>
    <w:rsid w:val="00A1109C"/>
    <w:rsid w:val="00A34968"/>
    <w:rsid w:val="00A45CEC"/>
    <w:rsid w:val="00A7425E"/>
    <w:rsid w:val="00A83411"/>
    <w:rsid w:val="00A8538D"/>
    <w:rsid w:val="00A9683D"/>
    <w:rsid w:val="00AD1C72"/>
    <w:rsid w:val="00B02B8F"/>
    <w:rsid w:val="00B35C46"/>
    <w:rsid w:val="00B45868"/>
    <w:rsid w:val="00B52832"/>
    <w:rsid w:val="00B8400C"/>
    <w:rsid w:val="00B92FDD"/>
    <w:rsid w:val="00BA6EE2"/>
    <w:rsid w:val="00BF7BEF"/>
    <w:rsid w:val="00C027C0"/>
    <w:rsid w:val="00C270A7"/>
    <w:rsid w:val="00C43C7E"/>
    <w:rsid w:val="00C504FF"/>
    <w:rsid w:val="00C541DC"/>
    <w:rsid w:val="00C746BC"/>
    <w:rsid w:val="00C94309"/>
    <w:rsid w:val="00CB1985"/>
    <w:rsid w:val="00CC4BD4"/>
    <w:rsid w:val="00DD34AB"/>
    <w:rsid w:val="00DE6AC2"/>
    <w:rsid w:val="00E47DDF"/>
    <w:rsid w:val="00E66A45"/>
    <w:rsid w:val="00E80FAB"/>
    <w:rsid w:val="00EA33B0"/>
    <w:rsid w:val="00EC2306"/>
    <w:rsid w:val="00F23EE6"/>
    <w:rsid w:val="00F5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05375"/>
  <w15:chartTrackingRefBased/>
  <w15:docId w15:val="{89B7103F-C759-4F2F-961D-AF3F00AF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95C"/>
  </w:style>
  <w:style w:type="paragraph" w:styleId="Ttulo1">
    <w:name w:val="heading 1"/>
    <w:basedOn w:val="Normal"/>
    <w:next w:val="Normal"/>
    <w:link w:val="Ttulo1Char"/>
    <w:uiPriority w:val="9"/>
    <w:qFormat/>
    <w:rsid w:val="00280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0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0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0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0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0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0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0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0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0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0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0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05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05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0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05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0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0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0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0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0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0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0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05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05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05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0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05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0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97f9ae-9c71-438c-b553-1e6fe8b1ac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9CFA7192B0F4AA60BE2DF65F4BC74" ma:contentTypeVersion="9" ma:contentTypeDescription="Create a new document." ma:contentTypeScope="" ma:versionID="8b1ed37884f0aceb0b064cc32fabcbbb">
  <xsd:schema xmlns:xsd="http://www.w3.org/2001/XMLSchema" xmlns:xs="http://www.w3.org/2001/XMLSchema" xmlns:p="http://schemas.microsoft.com/office/2006/metadata/properties" xmlns:ns3="8497f9ae-9c71-438c-b553-1e6fe8b1acb0" targetNamespace="http://schemas.microsoft.com/office/2006/metadata/properties" ma:root="true" ma:fieldsID="71f4dc3c4946db0a08c74f55f90470da" ns3:_="">
    <xsd:import namespace="8497f9ae-9c71-438c-b553-1e6fe8b1ac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7f9ae-9c71-438c-b553-1e6fe8b1ac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9FAB9A-EBA1-4AA5-BA0E-BB1634E0D475}">
  <ds:schemaRefs>
    <ds:schemaRef ds:uri="8497f9ae-9c71-438c-b553-1e6fe8b1acb0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6904479-F82C-4BC8-8C0E-C9FD535773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4AFA27-AD85-4CF9-B316-66D29734A4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7f9ae-9c71-438c-b553-1e6fe8b1ac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443</Words>
  <Characters>2971</Characters>
  <Application>Microsoft Office Word</Application>
  <DocSecurity>0</DocSecurity>
  <Lines>990</Lines>
  <Paragraphs>148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PAIVA OLIVEIRA DA SILVA .</dc:creator>
  <cp:keywords/>
  <dc:description/>
  <cp:lastModifiedBy>NICHOLAS PAIVA OLIVEIRA DA SILVA .</cp:lastModifiedBy>
  <cp:revision>2</cp:revision>
  <dcterms:created xsi:type="dcterms:W3CDTF">2025-11-04T05:46:00Z</dcterms:created>
  <dcterms:modified xsi:type="dcterms:W3CDTF">2025-11-04T05:46:00Z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0x010100A729CFA7192B0F4AA60BE2DF65F4BC74</vt:lpwstr>
  </property>
</Properties>
</file>