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98F5" w14:textId="77777777" w:rsidR="00E00FA3" w:rsidRPr="00E00FA3" w:rsidRDefault="00E00FA3" w:rsidP="0003034F">
      <w:pPr>
        <w:spacing w:after="0" w:line="240" w:lineRule="auto"/>
        <w:rPr>
          <w:rFonts w:eastAsia="Times New Roman" w:cstheme="minorHAnsi"/>
          <w:b/>
          <w:sz w:val="24"/>
          <w:szCs w:val="18"/>
        </w:rPr>
      </w:pPr>
    </w:p>
    <w:p w14:paraId="341676A6" w14:textId="1E402664" w:rsidR="002262B6" w:rsidRPr="00E00FA3" w:rsidRDefault="002262B6" w:rsidP="00E00FA3">
      <w:pPr>
        <w:shd w:val="clear" w:color="auto" w:fill="A6A6A6" w:themeFill="background1" w:themeFillShade="A6"/>
        <w:spacing w:after="0" w:line="240" w:lineRule="auto"/>
        <w:rPr>
          <w:rFonts w:eastAsia="Times New Roman" w:cstheme="minorHAnsi"/>
          <w:b/>
          <w:sz w:val="28"/>
          <w:szCs w:val="20"/>
        </w:rPr>
      </w:pPr>
      <w:r w:rsidRPr="00E00FA3">
        <w:rPr>
          <w:rFonts w:eastAsia="Times New Roman" w:cstheme="minorHAnsi"/>
          <w:b/>
          <w:sz w:val="28"/>
          <w:szCs w:val="20"/>
        </w:rPr>
        <w:t xml:space="preserve">Part 1 </w:t>
      </w:r>
    </w:p>
    <w:p w14:paraId="5CD28A81" w14:textId="77777777" w:rsidR="002262B6" w:rsidRPr="000E1D72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186CA7" w14:textId="77777777" w:rsidR="002262B6" w:rsidRPr="000E1D72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1D72">
        <w:rPr>
          <w:rFonts w:eastAsia="Times New Roman" w:cstheme="minorHAnsi"/>
          <w:sz w:val="24"/>
          <w:szCs w:val="24"/>
        </w:rPr>
        <w:t xml:space="preserve">This </w:t>
      </w:r>
      <w:r>
        <w:rPr>
          <w:rFonts w:eastAsia="Times New Roman" w:cstheme="minorHAnsi"/>
          <w:sz w:val="24"/>
          <w:szCs w:val="24"/>
        </w:rPr>
        <w:t xml:space="preserve">payroll </w:t>
      </w:r>
      <w:r w:rsidRPr="000E1D72">
        <w:rPr>
          <w:rFonts w:eastAsia="Times New Roman" w:cstheme="minorHAnsi"/>
          <w:sz w:val="24"/>
          <w:szCs w:val="24"/>
        </w:rPr>
        <w:t>program is a culmination of everything you have learned in this course. It includes Sequence, Selection, Iteration, Functions, Manipulators, Functions, Arrays, Files, and Strings.</w:t>
      </w:r>
    </w:p>
    <w:p w14:paraId="080D0AD4" w14:textId="77777777" w:rsidR="002262B6" w:rsidRDefault="002262B6" w:rsidP="002262B6">
      <w:pPr>
        <w:pStyle w:val="NoSpacing"/>
        <w:tabs>
          <w:tab w:val="left" w:pos="450"/>
        </w:tabs>
        <w:rPr>
          <w:rFonts w:eastAsia="Times New Roman" w:cstheme="minorHAnsi"/>
          <w:sz w:val="24"/>
          <w:szCs w:val="24"/>
        </w:rPr>
      </w:pPr>
    </w:p>
    <w:p w14:paraId="7765176B" w14:textId="77777777" w:rsidR="002262B6" w:rsidRDefault="002262B6" w:rsidP="002262B6">
      <w:pPr>
        <w:pStyle w:val="NoSpacing"/>
        <w:tabs>
          <w:tab w:val="left" w:pos="45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Determine an appropriate project and file name to use.</w:t>
      </w:r>
    </w:p>
    <w:p w14:paraId="5E7D37B1" w14:textId="77777777" w:rsidR="002262B6" w:rsidRDefault="002262B6" w:rsidP="002262B6">
      <w:pPr>
        <w:pStyle w:val="NoSpacing"/>
        <w:tabs>
          <w:tab w:val="left" w:pos="450"/>
        </w:tabs>
        <w:rPr>
          <w:rFonts w:eastAsia="Times New Roman" w:cstheme="minorHAnsi"/>
          <w:sz w:val="24"/>
          <w:szCs w:val="24"/>
        </w:rPr>
      </w:pPr>
    </w:p>
    <w:p w14:paraId="04CE6D34" w14:textId="77777777" w:rsidR="002262B6" w:rsidRDefault="002262B6" w:rsidP="002262B6">
      <w:pPr>
        <w:pStyle w:val="NoSpacing"/>
        <w:tabs>
          <w:tab w:val="left" w:pos="450"/>
        </w:tabs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DA8B2B" wp14:editId="5F19C9C9">
            <wp:extent cx="2857500" cy="23398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9" cy="23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0694" w14:textId="77777777" w:rsidR="002262B6" w:rsidRDefault="002262B6" w:rsidP="002262B6">
      <w:pPr>
        <w:pStyle w:val="NoSpacing"/>
        <w:tabs>
          <w:tab w:val="left" w:pos="450"/>
        </w:tabs>
        <w:rPr>
          <w:b/>
          <w:sz w:val="24"/>
          <w:szCs w:val="24"/>
        </w:rPr>
      </w:pPr>
    </w:p>
    <w:p w14:paraId="79495FC9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 xml:space="preserve">You should set up parallel arrays to hold the data (array names such as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Payrate, Hours would be appropriate). Using the data you read in, you will need to compute gross pay, taxes, and net pay for each employee and store this </w:t>
      </w:r>
      <w:r w:rsidRPr="00F97D8D">
        <w:rPr>
          <w:sz w:val="24"/>
          <w:szCs w:val="24"/>
        </w:rPr>
        <w:t xml:space="preserve">data in parallel arrays </w:t>
      </w:r>
      <w:r>
        <w:rPr>
          <w:sz w:val="24"/>
          <w:szCs w:val="24"/>
        </w:rPr>
        <w:t xml:space="preserve">as well. </w:t>
      </w:r>
    </w:p>
    <w:p w14:paraId="0EECA453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2768B2D6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You should t</w:t>
      </w:r>
      <w:r w:rsidRPr="000E1D72">
        <w:rPr>
          <w:sz w:val="24"/>
          <w:szCs w:val="24"/>
        </w:rPr>
        <w:t xml:space="preserve">est to see if the </w:t>
      </w:r>
      <w:r>
        <w:rPr>
          <w:sz w:val="24"/>
          <w:szCs w:val="24"/>
        </w:rPr>
        <w:t xml:space="preserve">input </w:t>
      </w:r>
      <w:r w:rsidRPr="000E1D72">
        <w:rPr>
          <w:sz w:val="24"/>
          <w:szCs w:val="24"/>
        </w:rPr>
        <w:t>file opens properly. If not</w:t>
      </w:r>
      <w:r>
        <w:rPr>
          <w:sz w:val="24"/>
          <w:szCs w:val="24"/>
        </w:rPr>
        <w:t>,</w:t>
      </w:r>
      <w:r w:rsidRPr="000E1D72">
        <w:rPr>
          <w:sz w:val="24"/>
          <w:szCs w:val="24"/>
        </w:rPr>
        <w:t xml:space="preserve"> give a message for the user to locate the correct file and try again. </w:t>
      </w:r>
    </w:p>
    <w:p w14:paraId="76A1756F" w14:textId="77777777" w:rsidR="002262B6" w:rsidRDefault="002262B6" w:rsidP="002262B6">
      <w:pPr>
        <w:pStyle w:val="NoSpacing"/>
        <w:tabs>
          <w:tab w:val="left" w:pos="450"/>
        </w:tabs>
        <w:rPr>
          <w:b/>
          <w:sz w:val="24"/>
          <w:szCs w:val="24"/>
        </w:rPr>
      </w:pPr>
    </w:p>
    <w:p w14:paraId="2B231E48" w14:textId="77777777" w:rsidR="002262B6" w:rsidRPr="00A16554" w:rsidRDefault="002262B6" w:rsidP="002262B6">
      <w:pPr>
        <w:pStyle w:val="NoSpacing"/>
        <w:tabs>
          <w:tab w:val="left" w:pos="450"/>
        </w:tabs>
        <w:rPr>
          <w:b/>
          <w:sz w:val="24"/>
          <w:szCs w:val="24"/>
        </w:rPr>
      </w:pPr>
      <w:r w:rsidRPr="00A16554">
        <w:rPr>
          <w:b/>
          <w:sz w:val="24"/>
          <w:szCs w:val="24"/>
        </w:rPr>
        <w:t>Calculating Gross Pay</w:t>
      </w:r>
    </w:p>
    <w:p w14:paraId="7D4D8CD7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23210865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You should set up a function that will calculate gross pay. It should be a value-returning function that returns the gross pay amount to main and be stored in a parallel array. It should have parameters for hours worked and pay rate.</w:t>
      </w:r>
    </w:p>
    <w:p w14:paraId="454BE0EF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0B010D4A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NOTE: Recall that gross pay is calculated by multiplying the hours worked by the pay rate. However, if a person works over 40 hours, then they earn 1.5 times their pay rate for any hours worked over 40.</w:t>
      </w:r>
    </w:p>
    <w:p w14:paraId="426788E7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18FBE887" w14:textId="77777777" w:rsidR="002262B6" w:rsidRPr="0019301C" w:rsidRDefault="002262B6" w:rsidP="002262B6">
      <w:pPr>
        <w:pStyle w:val="NoSpacing"/>
        <w:tabs>
          <w:tab w:val="left" w:pos="450"/>
        </w:tabs>
        <w:rPr>
          <w:b/>
          <w:sz w:val="24"/>
          <w:szCs w:val="24"/>
        </w:rPr>
      </w:pPr>
      <w:r w:rsidRPr="0019301C">
        <w:rPr>
          <w:b/>
          <w:sz w:val="24"/>
          <w:szCs w:val="24"/>
        </w:rPr>
        <w:t>Calculating Taxes</w:t>
      </w:r>
    </w:p>
    <w:p w14:paraId="13143805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09B5DB68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You should set up constants for the tax rates as follows:</w:t>
      </w:r>
    </w:p>
    <w:p w14:paraId="20AED21D" w14:textId="77777777" w:rsidR="002262B6" w:rsidRDefault="002262B6" w:rsidP="002262B6">
      <w:pPr>
        <w:pStyle w:val="NoSpacing"/>
        <w:numPr>
          <w:ilvl w:val="0"/>
          <w:numId w:val="1"/>
        </w:numPr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Federal Tax = .09</w:t>
      </w:r>
    </w:p>
    <w:p w14:paraId="6DBF7840" w14:textId="77777777" w:rsidR="002262B6" w:rsidRDefault="002262B6" w:rsidP="002262B6">
      <w:pPr>
        <w:pStyle w:val="NoSpacing"/>
        <w:numPr>
          <w:ilvl w:val="0"/>
          <w:numId w:val="1"/>
        </w:numPr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State Tax = .05</w:t>
      </w:r>
    </w:p>
    <w:p w14:paraId="657527A8" w14:textId="77777777" w:rsidR="002262B6" w:rsidRDefault="002262B6" w:rsidP="002262B6">
      <w:pPr>
        <w:pStyle w:val="NoSpacing"/>
        <w:numPr>
          <w:ilvl w:val="0"/>
          <w:numId w:val="1"/>
        </w:numPr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FICA Tax = .062</w:t>
      </w:r>
    </w:p>
    <w:p w14:paraId="5A7F5456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You should set up a function that will calculate taxes. It should be a value-returning function that returns the total tax amount to main and be stored in a parallel array. It will have one parameter: gross pay. Since you set up the tax rates as constants (and they are therefore global), you can simply use them in calculations inside this function.</w:t>
      </w:r>
    </w:p>
    <w:p w14:paraId="61D34E31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026B9DAC" w14:textId="77777777" w:rsidR="002262B6" w:rsidRPr="000B0620" w:rsidRDefault="002262B6" w:rsidP="002262B6">
      <w:pPr>
        <w:pStyle w:val="NoSpacing"/>
        <w:tabs>
          <w:tab w:val="left" w:pos="450"/>
        </w:tabs>
        <w:rPr>
          <w:b/>
          <w:sz w:val="24"/>
          <w:szCs w:val="24"/>
        </w:rPr>
      </w:pPr>
      <w:r w:rsidRPr="000B0620">
        <w:rPr>
          <w:b/>
          <w:sz w:val="24"/>
          <w:szCs w:val="24"/>
        </w:rPr>
        <w:lastRenderedPageBreak/>
        <w:t>Calculating Net Pay</w:t>
      </w:r>
    </w:p>
    <w:p w14:paraId="758C8A3A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2B9FBC80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To calculate net pay, take each person’s gross pay and subtract their total tax amount. Their net pay should also be stored in a parallel array. (NOTE: You may use a function for this if you’d like, but it’s not required.)</w:t>
      </w:r>
    </w:p>
    <w:p w14:paraId="2A0F346C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245AD65F" w14:textId="77777777" w:rsidR="002262B6" w:rsidRPr="000B0620" w:rsidRDefault="002262B6" w:rsidP="002262B6">
      <w:pPr>
        <w:pStyle w:val="NoSpacing"/>
        <w:tabs>
          <w:tab w:val="left" w:pos="450"/>
        </w:tabs>
        <w:rPr>
          <w:b/>
          <w:sz w:val="24"/>
          <w:szCs w:val="24"/>
        </w:rPr>
      </w:pPr>
      <w:r w:rsidRPr="000B0620">
        <w:rPr>
          <w:b/>
          <w:sz w:val="24"/>
          <w:szCs w:val="24"/>
        </w:rPr>
        <w:t>Output</w:t>
      </w:r>
    </w:p>
    <w:p w14:paraId="4BDECAC2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3D1562EC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Once you have performed all of the necessary calculations, then you should print a report to an output file. It should be formatted in columns similar to what is shown below. Decimals should be limited to 2 decimal places.</w:t>
      </w:r>
    </w:p>
    <w:p w14:paraId="7880C788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7F739766" w14:textId="77777777" w:rsidR="002262B6" w:rsidRDefault="002262B6" w:rsidP="002262B6">
      <w:pPr>
        <w:pStyle w:val="NoSpacing"/>
        <w:tabs>
          <w:tab w:val="left" w:pos="45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5F03B3" wp14:editId="071DE883">
            <wp:extent cx="6390993" cy="2788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133" cy="27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2F2" w14:textId="77777777" w:rsidR="002262B6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3AA33060" w14:textId="77777777" w:rsidR="002262B6" w:rsidRDefault="002262B6" w:rsidP="002262B6">
      <w:pPr>
        <w:rPr>
          <w:rFonts w:eastAsia="Times New Roman" w:cstheme="minorHAnsi"/>
          <w:b/>
          <w:sz w:val="36"/>
          <w:szCs w:val="24"/>
        </w:rPr>
      </w:pPr>
      <w:r>
        <w:rPr>
          <w:rFonts w:eastAsia="Times New Roman" w:cstheme="minorHAnsi"/>
          <w:b/>
          <w:sz w:val="36"/>
          <w:szCs w:val="24"/>
        </w:rPr>
        <w:br w:type="page"/>
      </w:r>
    </w:p>
    <w:p w14:paraId="2183B123" w14:textId="5D17C54D" w:rsidR="002262B6" w:rsidRPr="00E00FA3" w:rsidRDefault="002262B6" w:rsidP="00E00FA3">
      <w:pPr>
        <w:shd w:val="clear" w:color="auto" w:fill="A6A6A6" w:themeFill="background1" w:themeFillShade="A6"/>
        <w:spacing w:after="0" w:line="240" w:lineRule="auto"/>
        <w:rPr>
          <w:rFonts w:eastAsia="Times New Roman" w:cstheme="minorHAnsi"/>
          <w:b/>
          <w:sz w:val="28"/>
          <w:szCs w:val="20"/>
        </w:rPr>
      </w:pPr>
      <w:r w:rsidRPr="00E00FA3">
        <w:rPr>
          <w:rFonts w:eastAsia="Times New Roman" w:cstheme="minorHAnsi"/>
          <w:b/>
          <w:sz w:val="28"/>
          <w:szCs w:val="20"/>
        </w:rPr>
        <w:lastRenderedPageBreak/>
        <w:t>Part 2</w:t>
      </w:r>
    </w:p>
    <w:p w14:paraId="542F5285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7DAB1C" w14:textId="77777777" w:rsidR="002262B6" w:rsidRPr="000E1D72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Make sure that you have completed Part 1 successfully before attempting Part 2! Your output should look similar to the following.</w:t>
      </w:r>
    </w:p>
    <w:p w14:paraId="0E1A0F24" w14:textId="77777777" w:rsidR="002262B6" w:rsidRDefault="002262B6" w:rsidP="002262B6">
      <w:pPr>
        <w:pStyle w:val="NoSpacing"/>
        <w:tabs>
          <w:tab w:val="left" w:pos="450"/>
        </w:tabs>
        <w:rPr>
          <w:rFonts w:eastAsia="Times New Roman" w:cstheme="minorHAnsi"/>
          <w:sz w:val="24"/>
          <w:szCs w:val="24"/>
        </w:rPr>
      </w:pPr>
    </w:p>
    <w:p w14:paraId="18C393E0" w14:textId="77777777" w:rsidR="002262B6" w:rsidRDefault="002262B6" w:rsidP="002262B6">
      <w:pPr>
        <w:pStyle w:val="NoSpacing"/>
        <w:tabs>
          <w:tab w:val="left" w:pos="45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6D8E15" wp14:editId="02F080B8">
            <wp:extent cx="6390993" cy="2788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133" cy="27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9E8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DEDF3A" w14:textId="59BA2B55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Add a </w:t>
      </w:r>
      <w:proofErr w:type="spellStart"/>
      <w:r>
        <w:rPr>
          <w:rFonts w:eastAsia="Times New Roman" w:cstheme="minorHAnsi"/>
          <w:b/>
          <w:sz w:val="24"/>
          <w:szCs w:val="24"/>
        </w:rPr>
        <w:t>Menu</w:t>
      </w:r>
      <w:r w:rsidR="0003034F">
        <w:rPr>
          <w:rFonts w:eastAsia="Times New Roman" w:cstheme="minorHAnsi"/>
          <w:b/>
          <w:sz w:val="24"/>
          <w:szCs w:val="24"/>
        </w:rPr>
        <w:t>c</w:t>
      </w:r>
      <w:proofErr w:type="spellEnd"/>
    </w:p>
    <w:p w14:paraId="3326ABE2" w14:textId="77777777" w:rsidR="002262B6" w:rsidRPr="00F91E98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9CC195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the following menu:</w:t>
      </w:r>
    </w:p>
    <w:p w14:paraId="31BB7215" w14:textId="77777777" w:rsidR="002262B6" w:rsidRDefault="002262B6" w:rsidP="002262B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</w:t>
      </w:r>
      <w:r w:rsidRPr="002C1318">
        <w:rPr>
          <w:rFonts w:eastAsia="Times New Roman" w:cstheme="minorHAnsi"/>
          <w:sz w:val="24"/>
          <w:szCs w:val="24"/>
        </w:rPr>
        <w:t>un payroll report</w:t>
      </w:r>
    </w:p>
    <w:p w14:paraId="7F145A54" w14:textId="77777777" w:rsidR="002262B6" w:rsidRDefault="002262B6" w:rsidP="002262B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</w:t>
      </w:r>
      <w:r w:rsidRPr="002C1318">
        <w:rPr>
          <w:rFonts w:eastAsia="Times New Roman" w:cstheme="minorHAnsi"/>
          <w:sz w:val="24"/>
          <w:szCs w:val="24"/>
        </w:rPr>
        <w:t>iew payroll statistics</w:t>
      </w:r>
    </w:p>
    <w:p w14:paraId="4ADA4C64" w14:textId="77777777" w:rsidR="002262B6" w:rsidRDefault="002262B6" w:rsidP="002262B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</w:t>
      </w:r>
      <w:r w:rsidRPr="002C1318">
        <w:rPr>
          <w:rFonts w:eastAsia="Times New Roman" w:cstheme="minorHAnsi"/>
          <w:sz w:val="24"/>
          <w:szCs w:val="24"/>
        </w:rPr>
        <w:t>iew overtime employees</w:t>
      </w:r>
    </w:p>
    <w:p w14:paraId="33B1662E" w14:textId="77777777" w:rsidR="002262B6" w:rsidRDefault="002262B6" w:rsidP="002262B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</w:t>
      </w:r>
      <w:r w:rsidRPr="002C1318">
        <w:rPr>
          <w:rFonts w:eastAsia="Times New Roman" w:cstheme="minorHAnsi"/>
          <w:sz w:val="24"/>
          <w:szCs w:val="24"/>
        </w:rPr>
        <w:t>xit the program</w:t>
      </w:r>
    </w:p>
    <w:p w14:paraId="37A9C1FC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83C122" w14:textId="77777777" w:rsidR="002262B6" w:rsidRPr="000F3CDB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Each menu option is explained below . . .</w:t>
      </w:r>
    </w:p>
    <w:p w14:paraId="0794EE00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7B35C3" w14:textId="77777777" w:rsidR="002262B6" w:rsidRPr="00F91E98" w:rsidRDefault="002262B6" w:rsidP="002262B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91E98">
        <w:rPr>
          <w:rFonts w:eastAsia="Times New Roman" w:cstheme="minorHAnsi"/>
          <w:b/>
          <w:sz w:val="24"/>
          <w:szCs w:val="24"/>
        </w:rPr>
        <w:t>Run Payroll Report</w:t>
      </w:r>
    </w:p>
    <w:p w14:paraId="4CCA69C8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905E3" w14:textId="77777777" w:rsidR="002262B6" w:rsidRPr="004A34A8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A34A8">
        <w:rPr>
          <w:rFonts w:eastAsia="Times New Roman" w:cstheme="minorHAnsi"/>
          <w:sz w:val="24"/>
          <w:szCs w:val="24"/>
        </w:rPr>
        <w:t>This should print everything you did in Part 1. A message should print to the screen should tell the user that the payroll report ran successfully (since nothing prints to the screen).</w:t>
      </w:r>
    </w:p>
    <w:p w14:paraId="68737BFA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680D99" w14:textId="77777777" w:rsidR="002262B6" w:rsidRPr="00F91E98" w:rsidRDefault="002262B6" w:rsidP="002262B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91E98">
        <w:rPr>
          <w:rFonts w:eastAsia="Times New Roman" w:cstheme="minorHAnsi"/>
          <w:b/>
          <w:sz w:val="24"/>
          <w:szCs w:val="24"/>
        </w:rPr>
        <w:t>View Payroll Statistics</w:t>
      </w:r>
    </w:p>
    <w:p w14:paraId="7FDE7002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7BFD3B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option should print out an appropriate title and totals for Gross Pay, Taxes, and Net Pay to the screen with appropriate labels for the user.</w:t>
      </w:r>
    </w:p>
    <w:p w14:paraId="16AE87B1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98612D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Something like this:</w:t>
      </w:r>
    </w:p>
    <w:p w14:paraId="30D4C6F4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6B216" wp14:editId="4D6AEC61">
            <wp:extent cx="2362200" cy="18765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136"/>
                    <a:stretch/>
                  </pic:blipFill>
                  <pic:spPr bwMode="auto">
                    <a:xfrm>
                      <a:off x="0" y="0"/>
                      <a:ext cx="2362200" cy="187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13CAE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E1C855" w14:textId="77777777" w:rsidR="002262B6" w:rsidRPr="00F91E98" w:rsidRDefault="002262B6" w:rsidP="002262B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91E98">
        <w:rPr>
          <w:rFonts w:eastAsia="Times New Roman" w:cstheme="minorHAnsi"/>
          <w:b/>
          <w:sz w:val="24"/>
          <w:szCs w:val="24"/>
        </w:rPr>
        <w:t>View Overtime Employees</w:t>
      </w:r>
    </w:p>
    <w:p w14:paraId="14CF5F17" w14:textId="25D4C6B4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D7BB3C" w14:textId="77777777" w:rsidR="0003034F" w:rsidRDefault="0003034F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7FB2B8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2FBA">
        <w:rPr>
          <w:rFonts w:eastAsia="Times New Roman" w:cstheme="minorHAnsi"/>
          <w:sz w:val="24"/>
          <w:szCs w:val="24"/>
        </w:rPr>
        <w:t xml:space="preserve">This option should print to the screen an </w:t>
      </w:r>
      <w:r>
        <w:rPr>
          <w:rFonts w:eastAsia="Times New Roman" w:cstheme="minorHAnsi"/>
          <w:sz w:val="24"/>
          <w:szCs w:val="24"/>
        </w:rPr>
        <w:t>appropriate title and the names of employees who worked overtime, along with the number hours they worked.</w:t>
      </w:r>
    </w:p>
    <w:p w14:paraId="27F833FB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EEF6D4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Something like this:</w:t>
      </w:r>
    </w:p>
    <w:p w14:paraId="25800A45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FB35C9" wp14:editId="554B0CC0">
            <wp:extent cx="2457450" cy="17878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496"/>
                    <a:stretch/>
                  </pic:blipFill>
                  <pic:spPr bwMode="auto">
                    <a:xfrm>
                      <a:off x="0" y="0"/>
                      <a:ext cx="2457450" cy="178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6B83B" w14:textId="77777777" w:rsidR="002262B6" w:rsidRDefault="002262B6" w:rsidP="002262B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4EA68DFE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Exit the Program</w:t>
      </w:r>
    </w:p>
    <w:p w14:paraId="66A22BF4" w14:textId="77777777" w:rsidR="002262B6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7D11F2" w14:textId="77777777" w:rsidR="002262B6" w:rsidRPr="00200A1C" w:rsidRDefault="002262B6" w:rsidP="002262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0A1C">
        <w:rPr>
          <w:rFonts w:eastAsia="Times New Roman" w:cstheme="minorHAnsi"/>
          <w:sz w:val="24"/>
          <w:szCs w:val="24"/>
        </w:rPr>
        <w:t xml:space="preserve">Issue an exit message to the user that thanks them for using the program when they choose to exit. </w:t>
      </w:r>
    </w:p>
    <w:p w14:paraId="372656BE" w14:textId="77777777" w:rsidR="002262B6" w:rsidRPr="000E1D72" w:rsidRDefault="002262B6" w:rsidP="002262B6">
      <w:pPr>
        <w:pStyle w:val="NoSpacing"/>
        <w:tabs>
          <w:tab w:val="left" w:pos="450"/>
        </w:tabs>
        <w:rPr>
          <w:sz w:val="24"/>
          <w:szCs w:val="24"/>
        </w:rPr>
      </w:pPr>
    </w:p>
    <w:p w14:paraId="5620C78F" w14:textId="77777777" w:rsidR="00E00FA3" w:rsidRPr="002262B6" w:rsidRDefault="00E00FA3" w:rsidP="00512986"/>
    <w:sectPr w:rsidR="00E00FA3" w:rsidRPr="002262B6" w:rsidSect="00E00F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7F3F"/>
    <w:multiLevelType w:val="hybridMultilevel"/>
    <w:tmpl w:val="C60EAF4E"/>
    <w:lvl w:ilvl="0" w:tplc="65F2544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EA00A0"/>
    <w:multiLevelType w:val="hybridMultilevel"/>
    <w:tmpl w:val="66903E0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88212C9"/>
    <w:multiLevelType w:val="hybridMultilevel"/>
    <w:tmpl w:val="C000527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56280639"/>
    <w:multiLevelType w:val="hybridMultilevel"/>
    <w:tmpl w:val="C0D4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4E"/>
    <w:rsid w:val="0003034F"/>
    <w:rsid w:val="000400A4"/>
    <w:rsid w:val="002262B6"/>
    <w:rsid w:val="00512986"/>
    <w:rsid w:val="0071794E"/>
    <w:rsid w:val="00B01785"/>
    <w:rsid w:val="00B1370B"/>
    <w:rsid w:val="00D44D76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EC12"/>
  <w15:chartTrackingRefBased/>
  <w15:docId w15:val="{56B15AF8-F9B4-4465-B8CC-B27895A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62B6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262B6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paragraph">
    <w:name w:val="paragraph"/>
    <w:basedOn w:val="Normal"/>
    <w:rsid w:val="0051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Cunningham</dc:creator>
  <cp:keywords/>
  <dc:description/>
  <cp:lastModifiedBy>Nandan Patel</cp:lastModifiedBy>
  <cp:revision>2</cp:revision>
  <dcterms:created xsi:type="dcterms:W3CDTF">2021-08-01T05:41:00Z</dcterms:created>
  <dcterms:modified xsi:type="dcterms:W3CDTF">2021-08-01T05:41:00Z</dcterms:modified>
</cp:coreProperties>
</file>